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65A" w14:textId="77777777" w:rsidR="002B07F3" w:rsidRPr="00070758" w:rsidRDefault="002B07F3" w:rsidP="00612AA8">
      <w:pPr>
        <w:pStyle w:val="Tekstpodstawowy"/>
        <w:spacing w:line="276" w:lineRule="auto"/>
      </w:pPr>
      <w:bookmarkStart w:id="0" w:name="_Hlk120719381"/>
    </w:p>
    <w:p w14:paraId="41A83A6A" w14:textId="798C31F4" w:rsidR="00EF772A" w:rsidRPr="00F16B4F" w:rsidRDefault="00BC7E42" w:rsidP="00612AA8">
      <w:pPr>
        <w:pStyle w:val="Tekstpodstawowy"/>
        <w:spacing w:line="276" w:lineRule="auto"/>
        <w:jc w:val="right"/>
        <w:rPr>
          <w:rFonts w:cstheme="minorHAnsi"/>
        </w:rPr>
      </w:pPr>
      <w:r w:rsidRPr="00F16B4F">
        <w:rPr>
          <w:rFonts w:cstheme="minorHAnsi"/>
        </w:rPr>
        <w:t>Informacja prasowa,</w:t>
      </w:r>
      <w:r w:rsidR="00CA0AA9" w:rsidRPr="00F16B4F">
        <w:rPr>
          <w:rFonts w:cstheme="minorHAnsi"/>
        </w:rPr>
        <w:t xml:space="preserve"> </w:t>
      </w:r>
      <w:r w:rsidR="0093791F">
        <w:rPr>
          <w:rFonts w:cstheme="minorHAnsi"/>
        </w:rPr>
        <w:t>16</w:t>
      </w:r>
      <w:r w:rsidR="009B55F8">
        <w:rPr>
          <w:rFonts w:cstheme="minorHAnsi"/>
        </w:rPr>
        <w:t xml:space="preserve"> </w:t>
      </w:r>
      <w:r w:rsidR="00DE6A11">
        <w:rPr>
          <w:rFonts w:cstheme="minorHAnsi"/>
        </w:rPr>
        <w:t xml:space="preserve">lutego </w:t>
      </w:r>
      <w:r w:rsidR="00DE5058" w:rsidRPr="00F16B4F">
        <w:rPr>
          <w:rFonts w:cstheme="minorHAnsi"/>
        </w:rPr>
        <w:t>202</w:t>
      </w:r>
      <w:r w:rsidR="00447AEE">
        <w:rPr>
          <w:rFonts w:cstheme="minorHAnsi"/>
        </w:rPr>
        <w:t>6</w:t>
      </w:r>
      <w:r w:rsidR="00E1094C" w:rsidRPr="00F16B4F">
        <w:rPr>
          <w:rFonts w:cstheme="minorHAnsi"/>
        </w:rPr>
        <w:t xml:space="preserve"> r</w:t>
      </w:r>
      <w:r w:rsidR="00606AF2" w:rsidRPr="00F16B4F">
        <w:rPr>
          <w:rFonts w:cstheme="minorHAnsi"/>
        </w:rPr>
        <w:t>.</w:t>
      </w:r>
    </w:p>
    <w:p w14:paraId="438BE384" w14:textId="77777777" w:rsidR="00763FA2" w:rsidRDefault="00763FA2" w:rsidP="00763FA2">
      <w:pPr>
        <w:jc w:val="both"/>
        <w:rPr>
          <w:b/>
          <w:bCs/>
          <w:color w:val="000000" w:themeColor="text1"/>
          <w:sz w:val="24"/>
          <w:szCs w:val="24"/>
        </w:rPr>
      </w:pPr>
    </w:p>
    <w:p w14:paraId="6CC2A98C" w14:textId="61B1A50D" w:rsidR="00D4518E" w:rsidRDefault="009C239D" w:rsidP="00D4518E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Rusza druga odsłona programu „Sąsiedzka Moc”</w:t>
      </w:r>
      <w:r w:rsidR="00100C82">
        <w:rPr>
          <w:b/>
          <w:bCs/>
          <w:color w:val="000000" w:themeColor="text1"/>
          <w:sz w:val="28"/>
          <w:szCs w:val="28"/>
        </w:rPr>
        <w:t xml:space="preserve"> Netto</w:t>
      </w:r>
    </w:p>
    <w:p w14:paraId="0AC95F24" w14:textId="048C9792" w:rsidR="00EC1F28" w:rsidRPr="00EC1F28" w:rsidRDefault="008A1791" w:rsidP="00EC1F28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Sieć Netto i jej właściciel, Fundacja </w:t>
      </w:r>
      <w:proofErr w:type="spellStart"/>
      <w:r>
        <w:rPr>
          <w:b/>
          <w:bCs/>
          <w:color w:val="000000" w:themeColor="text1"/>
          <w:sz w:val="24"/>
          <w:szCs w:val="24"/>
        </w:rPr>
        <w:t>Salling</w:t>
      </w:r>
      <w:proofErr w:type="spellEnd"/>
      <w:r>
        <w:rPr>
          <w:b/>
          <w:bCs/>
          <w:color w:val="000000" w:themeColor="text1"/>
          <w:sz w:val="24"/>
          <w:szCs w:val="24"/>
        </w:rPr>
        <w:t>,</w:t>
      </w:r>
      <w:r w:rsidR="00EC1F28" w:rsidRPr="00EC1F28">
        <w:rPr>
          <w:b/>
          <w:bCs/>
          <w:color w:val="000000" w:themeColor="text1"/>
          <w:sz w:val="24"/>
          <w:szCs w:val="24"/>
        </w:rPr>
        <w:t xml:space="preserve"> kontynuują wsparcie dla społeczności z terenów dotkniętych powodzią</w:t>
      </w:r>
      <w:r w:rsidR="003B1E0E">
        <w:rPr>
          <w:b/>
          <w:bCs/>
          <w:color w:val="000000" w:themeColor="text1"/>
          <w:sz w:val="24"/>
          <w:szCs w:val="24"/>
        </w:rPr>
        <w:t xml:space="preserve"> w 2024 roku i uruchamiają </w:t>
      </w:r>
      <w:r w:rsidR="00E3733F">
        <w:rPr>
          <w:b/>
          <w:bCs/>
          <w:color w:val="000000" w:themeColor="text1"/>
          <w:sz w:val="24"/>
          <w:szCs w:val="24"/>
        </w:rPr>
        <w:t>drugi nabór wniosków do</w:t>
      </w:r>
      <w:r w:rsidR="00EC1F28" w:rsidRPr="00EC1F28">
        <w:rPr>
          <w:b/>
          <w:bCs/>
          <w:color w:val="000000" w:themeColor="text1"/>
          <w:sz w:val="24"/>
          <w:szCs w:val="24"/>
        </w:rPr>
        <w:t xml:space="preserve"> programu „Sąsiedzka Moc</w:t>
      </w:r>
      <w:r w:rsidR="00E3733F">
        <w:rPr>
          <w:b/>
          <w:bCs/>
          <w:color w:val="000000" w:themeColor="text1"/>
          <w:sz w:val="24"/>
          <w:szCs w:val="24"/>
        </w:rPr>
        <w:t xml:space="preserve"> – siła dobrego</w:t>
      </w:r>
      <w:r w:rsidR="00EC1F28" w:rsidRPr="00EC1F28">
        <w:rPr>
          <w:b/>
          <w:bCs/>
          <w:color w:val="000000" w:themeColor="text1"/>
          <w:sz w:val="24"/>
          <w:szCs w:val="24"/>
        </w:rPr>
        <w:t>”</w:t>
      </w:r>
      <w:r w:rsidR="00BE5878">
        <w:rPr>
          <w:b/>
          <w:bCs/>
          <w:color w:val="000000" w:themeColor="text1"/>
          <w:sz w:val="24"/>
          <w:szCs w:val="24"/>
        </w:rPr>
        <w:t xml:space="preserve">. </w:t>
      </w:r>
      <w:r w:rsidR="0090456D" w:rsidRPr="0090456D">
        <w:rPr>
          <w:b/>
          <w:bCs/>
          <w:color w:val="000000" w:themeColor="text1"/>
          <w:sz w:val="24"/>
          <w:szCs w:val="24"/>
        </w:rPr>
        <w:t xml:space="preserve">Program </w:t>
      </w:r>
      <w:r w:rsidR="002E3B60">
        <w:rPr>
          <w:b/>
          <w:bCs/>
          <w:color w:val="000000" w:themeColor="text1"/>
          <w:sz w:val="24"/>
          <w:szCs w:val="24"/>
        </w:rPr>
        <w:t xml:space="preserve">skierowany jest do </w:t>
      </w:r>
      <w:r w:rsidR="00C74D61" w:rsidRPr="00C74D61">
        <w:rPr>
          <w:b/>
          <w:bCs/>
          <w:color w:val="000000" w:themeColor="text1"/>
          <w:sz w:val="24"/>
          <w:szCs w:val="24"/>
        </w:rPr>
        <w:t>samorządów</w:t>
      </w:r>
      <w:r w:rsidR="005826C9">
        <w:rPr>
          <w:b/>
          <w:bCs/>
          <w:color w:val="000000" w:themeColor="text1"/>
          <w:sz w:val="24"/>
          <w:szCs w:val="24"/>
        </w:rPr>
        <w:t xml:space="preserve"> i organizacji lokalnych</w:t>
      </w:r>
      <w:r w:rsidR="00C74D61" w:rsidRPr="00C74D61">
        <w:rPr>
          <w:b/>
          <w:bCs/>
          <w:color w:val="000000" w:themeColor="text1"/>
          <w:sz w:val="24"/>
          <w:szCs w:val="24"/>
        </w:rPr>
        <w:t>, któr</w:t>
      </w:r>
      <w:r w:rsidR="00BE5878">
        <w:rPr>
          <w:b/>
          <w:bCs/>
          <w:color w:val="000000" w:themeColor="text1"/>
          <w:sz w:val="24"/>
          <w:szCs w:val="24"/>
        </w:rPr>
        <w:t>ych celem jest odbudowa sz</w:t>
      </w:r>
      <w:r w:rsidR="00EC1F28" w:rsidRPr="00EC1F28">
        <w:rPr>
          <w:b/>
          <w:bCs/>
          <w:color w:val="000000" w:themeColor="text1"/>
          <w:sz w:val="24"/>
          <w:szCs w:val="24"/>
        </w:rPr>
        <w:t>kół, bibliotek, placów zabaw i innych miejsc codziennego użytku</w:t>
      </w:r>
      <w:r w:rsidR="00E3733F">
        <w:rPr>
          <w:b/>
          <w:bCs/>
          <w:color w:val="000000" w:themeColor="text1"/>
          <w:sz w:val="24"/>
          <w:szCs w:val="24"/>
        </w:rPr>
        <w:t>, które służą całym społecznościom</w:t>
      </w:r>
      <w:r w:rsidR="00EC1F28" w:rsidRPr="00EC1F28">
        <w:rPr>
          <w:b/>
          <w:bCs/>
          <w:color w:val="000000" w:themeColor="text1"/>
          <w:sz w:val="24"/>
          <w:szCs w:val="24"/>
        </w:rPr>
        <w:t>.</w:t>
      </w:r>
      <w:r w:rsidR="00194A37">
        <w:rPr>
          <w:b/>
          <w:bCs/>
          <w:color w:val="000000" w:themeColor="text1"/>
          <w:sz w:val="24"/>
          <w:szCs w:val="24"/>
        </w:rPr>
        <w:t xml:space="preserve"> </w:t>
      </w:r>
      <w:r w:rsidR="00194A37" w:rsidRPr="00543B5B">
        <w:rPr>
          <w:b/>
          <w:bCs/>
          <w:color w:val="000000" w:themeColor="text1"/>
          <w:sz w:val="24"/>
          <w:szCs w:val="24"/>
        </w:rPr>
        <w:t xml:space="preserve">W pierwszej odsłonie </w:t>
      </w:r>
      <w:r w:rsidR="00E3733F">
        <w:rPr>
          <w:b/>
          <w:bCs/>
          <w:color w:val="000000" w:themeColor="text1"/>
          <w:sz w:val="24"/>
          <w:szCs w:val="24"/>
        </w:rPr>
        <w:t>wsparcie</w:t>
      </w:r>
      <w:r w:rsidR="005C0190">
        <w:rPr>
          <w:b/>
          <w:bCs/>
          <w:color w:val="000000" w:themeColor="text1"/>
          <w:sz w:val="24"/>
          <w:szCs w:val="24"/>
        </w:rPr>
        <w:t xml:space="preserve"> </w:t>
      </w:r>
      <w:r w:rsidR="00C000D7" w:rsidRPr="00543B5B">
        <w:rPr>
          <w:b/>
          <w:bCs/>
          <w:color w:val="000000" w:themeColor="text1"/>
          <w:sz w:val="24"/>
          <w:szCs w:val="24"/>
        </w:rPr>
        <w:t xml:space="preserve">przyznano </w:t>
      </w:r>
      <w:r w:rsidR="00CB787C" w:rsidRPr="00543B5B">
        <w:rPr>
          <w:b/>
          <w:bCs/>
          <w:color w:val="000000" w:themeColor="text1"/>
          <w:sz w:val="24"/>
          <w:szCs w:val="24"/>
        </w:rPr>
        <w:t xml:space="preserve">różnorodnym instytucjom </w:t>
      </w:r>
      <w:r w:rsidR="00E3733F">
        <w:rPr>
          <w:b/>
          <w:bCs/>
          <w:color w:val="000000" w:themeColor="text1"/>
          <w:sz w:val="24"/>
          <w:szCs w:val="24"/>
        </w:rPr>
        <w:t xml:space="preserve">od </w:t>
      </w:r>
      <w:r w:rsidR="00DF5137" w:rsidRPr="00543B5B">
        <w:rPr>
          <w:b/>
          <w:bCs/>
          <w:color w:val="000000" w:themeColor="text1"/>
          <w:sz w:val="24"/>
          <w:szCs w:val="24"/>
        </w:rPr>
        <w:t xml:space="preserve">fundacji, </w:t>
      </w:r>
      <w:r w:rsidR="00E3733F">
        <w:rPr>
          <w:b/>
          <w:bCs/>
          <w:color w:val="000000" w:themeColor="text1"/>
          <w:sz w:val="24"/>
          <w:szCs w:val="24"/>
        </w:rPr>
        <w:t xml:space="preserve">przez </w:t>
      </w:r>
      <w:r w:rsidR="00DF5137" w:rsidRPr="00543B5B">
        <w:rPr>
          <w:b/>
          <w:bCs/>
          <w:color w:val="000000" w:themeColor="text1"/>
          <w:sz w:val="24"/>
          <w:szCs w:val="24"/>
        </w:rPr>
        <w:t>urz</w:t>
      </w:r>
      <w:r w:rsidR="00E3733F">
        <w:rPr>
          <w:b/>
          <w:bCs/>
          <w:color w:val="000000" w:themeColor="text1"/>
          <w:sz w:val="24"/>
          <w:szCs w:val="24"/>
        </w:rPr>
        <w:t xml:space="preserve">ąd miasta aż po </w:t>
      </w:r>
      <w:r w:rsidR="00DF5137" w:rsidRPr="00543B5B">
        <w:rPr>
          <w:b/>
          <w:bCs/>
          <w:color w:val="000000" w:themeColor="text1"/>
          <w:sz w:val="24"/>
          <w:szCs w:val="24"/>
        </w:rPr>
        <w:t>szpital.</w:t>
      </w:r>
      <w:r w:rsidR="00DF5137">
        <w:rPr>
          <w:b/>
          <w:bCs/>
          <w:color w:val="000000" w:themeColor="text1"/>
          <w:sz w:val="24"/>
          <w:szCs w:val="24"/>
        </w:rPr>
        <w:t xml:space="preserve"> </w:t>
      </w:r>
    </w:p>
    <w:p w14:paraId="192B43EB" w14:textId="2F401470" w:rsidR="00E06963" w:rsidRDefault="00203C17" w:rsidP="00E06963">
      <w:pPr>
        <w:jc w:val="both"/>
        <w:rPr>
          <w:color w:val="000000" w:themeColor="text1"/>
          <w:sz w:val="24"/>
          <w:szCs w:val="24"/>
        </w:rPr>
      </w:pPr>
      <w:r w:rsidRPr="00203C17">
        <w:rPr>
          <w:color w:val="000000" w:themeColor="text1"/>
          <w:sz w:val="24"/>
          <w:szCs w:val="24"/>
        </w:rPr>
        <w:t xml:space="preserve">Pierwsza edycja programu "Sąsiedzka Moc" pokazała, jak szeroki wachlarz instytucji potrzebował wsparcia – od szpitala i organizacji społecznych, przez urząd miejski, po lokalne instytucje kultury i sportu. </w:t>
      </w:r>
      <w:r w:rsidR="00A3124A" w:rsidRPr="00203C17">
        <w:rPr>
          <w:color w:val="000000" w:themeColor="text1"/>
          <w:sz w:val="24"/>
          <w:szCs w:val="24"/>
        </w:rPr>
        <w:t xml:space="preserve">W poprzednim naborze zgłoszone projekty dotyczyły bardzo zróżnicowanych obszarów – od </w:t>
      </w:r>
      <w:r w:rsidR="008A1791">
        <w:rPr>
          <w:color w:val="000000" w:themeColor="text1"/>
          <w:sz w:val="24"/>
          <w:szCs w:val="24"/>
        </w:rPr>
        <w:t>remontu</w:t>
      </w:r>
      <w:r w:rsidR="00A3124A" w:rsidRPr="00203C17">
        <w:rPr>
          <w:color w:val="000000" w:themeColor="text1"/>
          <w:sz w:val="24"/>
          <w:szCs w:val="24"/>
        </w:rPr>
        <w:t xml:space="preserve"> zaplecza żywnościowego w Nysie, przez modernizację sali wielofunkcyjnej w gminie Kłodzko, odnowę placu rekreacyjnego w Olbrachcicach Wielkich, po działania infrastrukturalne w ośrodku zdrowia we Wleniu, pomoc sprzętową dla klubów piłkarskich czy odtworzenie przestrzeni pomocowej w Głuchołazach.</w:t>
      </w:r>
      <w:r w:rsidR="00A3124A">
        <w:rPr>
          <w:color w:val="000000" w:themeColor="text1"/>
          <w:sz w:val="24"/>
          <w:szCs w:val="24"/>
        </w:rPr>
        <w:t xml:space="preserve"> </w:t>
      </w:r>
      <w:r w:rsidR="00E3733F">
        <w:rPr>
          <w:color w:val="000000" w:themeColor="text1"/>
          <w:sz w:val="24"/>
          <w:szCs w:val="24"/>
        </w:rPr>
        <w:t>Druga tura</w:t>
      </w:r>
      <w:r w:rsidR="00E06963" w:rsidRPr="00E06963">
        <w:rPr>
          <w:color w:val="000000" w:themeColor="text1"/>
          <w:sz w:val="24"/>
          <w:szCs w:val="24"/>
        </w:rPr>
        <w:t xml:space="preserve"> programu to kontynuacja tych działań i</w:t>
      </w:r>
      <w:r w:rsidR="007F17F9">
        <w:rPr>
          <w:color w:val="000000" w:themeColor="text1"/>
          <w:sz w:val="24"/>
          <w:szCs w:val="24"/>
        </w:rPr>
        <w:t> </w:t>
      </w:r>
      <w:r w:rsidR="00E06963" w:rsidRPr="00E06963">
        <w:rPr>
          <w:color w:val="000000" w:themeColor="text1"/>
          <w:sz w:val="24"/>
          <w:szCs w:val="24"/>
        </w:rPr>
        <w:t>szansa na wsparcie kolejnych lokalnych inicjatyw.</w:t>
      </w:r>
    </w:p>
    <w:p w14:paraId="3D7559FE" w14:textId="63AB0923" w:rsidR="005639F9" w:rsidRPr="00E3733F" w:rsidRDefault="00664CDF" w:rsidP="00E06963">
      <w:pPr>
        <w:jc w:val="both"/>
        <w:rPr>
          <w:color w:val="000000" w:themeColor="text1"/>
          <w:sz w:val="24"/>
          <w:szCs w:val="24"/>
        </w:rPr>
      </w:pPr>
      <w:r w:rsidRPr="00664CDF">
        <w:rPr>
          <w:color w:val="000000" w:themeColor="text1"/>
          <w:sz w:val="24"/>
          <w:szCs w:val="24"/>
        </w:rPr>
        <w:t xml:space="preserve">– </w:t>
      </w:r>
      <w:r w:rsidR="00E3733F">
        <w:rPr>
          <w:i/>
          <w:iCs/>
          <w:color w:val="000000" w:themeColor="text1"/>
          <w:sz w:val="24"/>
          <w:szCs w:val="24"/>
        </w:rPr>
        <w:t xml:space="preserve">Zróżnicowanie </w:t>
      </w:r>
      <w:r w:rsidR="008A1791">
        <w:rPr>
          <w:i/>
          <w:iCs/>
          <w:color w:val="000000" w:themeColor="text1"/>
          <w:sz w:val="24"/>
          <w:szCs w:val="24"/>
        </w:rPr>
        <w:t>wybranych</w:t>
      </w:r>
      <w:r w:rsidR="003C4E8E">
        <w:rPr>
          <w:i/>
          <w:iCs/>
          <w:color w:val="000000" w:themeColor="text1"/>
          <w:sz w:val="24"/>
          <w:szCs w:val="24"/>
        </w:rPr>
        <w:t xml:space="preserve"> </w:t>
      </w:r>
      <w:r w:rsidRPr="00664CDF">
        <w:rPr>
          <w:i/>
          <w:iCs/>
          <w:color w:val="000000" w:themeColor="text1"/>
          <w:sz w:val="24"/>
          <w:szCs w:val="24"/>
        </w:rPr>
        <w:t>projektów najlepiej pokazuje, jak wiele obszarów życia codziennego wymaga odbudowy i jak realnie mogą one przysłużyć się mieszkańcom – niezależnie od tego, czy chodzi o opiekę, edukację, integrację czy wsparcie w sytuacjach kryzysowych</w:t>
      </w:r>
      <w:r w:rsidR="00E3733F">
        <w:rPr>
          <w:i/>
          <w:iCs/>
          <w:color w:val="000000" w:themeColor="text1"/>
          <w:sz w:val="24"/>
          <w:szCs w:val="24"/>
        </w:rPr>
        <w:t xml:space="preserve"> </w:t>
      </w:r>
      <w:r w:rsidRPr="00664CDF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EF7669">
        <w:rPr>
          <w:b/>
          <w:bCs/>
          <w:color w:val="000000" w:themeColor="text1"/>
          <w:sz w:val="24"/>
          <w:szCs w:val="24"/>
        </w:rPr>
        <w:t>Patrycja Kamińska</w:t>
      </w:r>
      <w:r w:rsidR="00EF7669" w:rsidRPr="00193200">
        <w:rPr>
          <w:color w:val="000000" w:themeColor="text1"/>
          <w:sz w:val="24"/>
          <w:szCs w:val="24"/>
        </w:rPr>
        <w:t xml:space="preserve">, </w:t>
      </w:r>
      <w:r w:rsidR="00EF7669">
        <w:rPr>
          <w:color w:val="000000" w:themeColor="text1"/>
          <w:sz w:val="24"/>
          <w:szCs w:val="24"/>
        </w:rPr>
        <w:t>PR Manager w Netto Polska</w:t>
      </w:r>
      <w:r w:rsidR="00E3733F">
        <w:rPr>
          <w:color w:val="000000" w:themeColor="text1"/>
          <w:sz w:val="24"/>
          <w:szCs w:val="24"/>
        </w:rPr>
        <w:t xml:space="preserve">. </w:t>
      </w:r>
    </w:p>
    <w:p w14:paraId="4BAE36BB" w14:textId="6B4E1FE5" w:rsidR="000E248A" w:rsidRPr="000E248A" w:rsidRDefault="000E248A" w:rsidP="0037395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Druga </w:t>
      </w:r>
      <w:r w:rsidR="00E3733F">
        <w:rPr>
          <w:b/>
          <w:bCs/>
          <w:color w:val="000000" w:themeColor="text1"/>
          <w:sz w:val="24"/>
          <w:szCs w:val="24"/>
        </w:rPr>
        <w:t>tura</w:t>
      </w:r>
      <w:r>
        <w:rPr>
          <w:b/>
          <w:bCs/>
          <w:color w:val="000000" w:themeColor="text1"/>
          <w:sz w:val="24"/>
          <w:szCs w:val="24"/>
        </w:rPr>
        <w:t xml:space="preserve"> programu </w:t>
      </w:r>
      <w:r w:rsidR="00E3733F">
        <w:rPr>
          <w:b/>
          <w:bCs/>
          <w:color w:val="000000" w:themeColor="text1"/>
          <w:sz w:val="24"/>
          <w:szCs w:val="24"/>
        </w:rPr>
        <w:t>właśnie ruszyła</w:t>
      </w:r>
    </w:p>
    <w:p w14:paraId="322743DE" w14:textId="743A9B37" w:rsidR="00F37F31" w:rsidRPr="00F37F31" w:rsidRDefault="00E10741" w:rsidP="00F37F31">
      <w:pPr>
        <w:jc w:val="both"/>
        <w:rPr>
          <w:color w:val="000000" w:themeColor="text1"/>
          <w:sz w:val="24"/>
          <w:szCs w:val="24"/>
        </w:rPr>
      </w:pPr>
      <w:r w:rsidRPr="00E10741">
        <w:rPr>
          <w:color w:val="000000" w:themeColor="text1"/>
          <w:sz w:val="24"/>
          <w:szCs w:val="24"/>
        </w:rPr>
        <w:t xml:space="preserve">Netto i Fundacja </w:t>
      </w:r>
      <w:proofErr w:type="spellStart"/>
      <w:r w:rsidRPr="00E10741">
        <w:rPr>
          <w:color w:val="000000" w:themeColor="text1"/>
          <w:sz w:val="24"/>
          <w:szCs w:val="24"/>
        </w:rPr>
        <w:t>Salling</w:t>
      </w:r>
      <w:proofErr w:type="spellEnd"/>
      <w:r w:rsidRPr="00E10741">
        <w:rPr>
          <w:color w:val="000000" w:themeColor="text1"/>
          <w:sz w:val="24"/>
          <w:szCs w:val="24"/>
        </w:rPr>
        <w:t xml:space="preserve"> </w:t>
      </w:r>
      <w:r w:rsidR="003F5045">
        <w:rPr>
          <w:color w:val="000000" w:themeColor="text1"/>
          <w:sz w:val="24"/>
          <w:szCs w:val="24"/>
        </w:rPr>
        <w:t>uruchomiły</w:t>
      </w:r>
      <w:r w:rsidRPr="00E10741">
        <w:rPr>
          <w:color w:val="000000" w:themeColor="text1"/>
          <w:sz w:val="24"/>
          <w:szCs w:val="24"/>
        </w:rPr>
        <w:t xml:space="preserve"> kolejny nabór wniosków, który umożliwi </w:t>
      </w:r>
      <w:r w:rsidR="003F5045">
        <w:rPr>
          <w:color w:val="000000" w:themeColor="text1"/>
          <w:sz w:val="24"/>
          <w:szCs w:val="24"/>
        </w:rPr>
        <w:t xml:space="preserve">kolejnym </w:t>
      </w:r>
      <w:r w:rsidRPr="00E10741">
        <w:rPr>
          <w:color w:val="000000" w:themeColor="text1"/>
          <w:sz w:val="24"/>
          <w:szCs w:val="24"/>
        </w:rPr>
        <w:t>samorządom, instytucjom publicznym i organizacjom pozarządowym aplikowanie o środki na remonty i modernizacje.</w:t>
      </w:r>
      <w:r w:rsidR="00F37F31">
        <w:rPr>
          <w:color w:val="000000" w:themeColor="text1"/>
          <w:sz w:val="24"/>
          <w:szCs w:val="24"/>
        </w:rPr>
        <w:t xml:space="preserve"> </w:t>
      </w:r>
      <w:r w:rsidR="00F37F31" w:rsidRPr="00F37F31">
        <w:rPr>
          <w:color w:val="000000" w:themeColor="text1"/>
          <w:sz w:val="24"/>
          <w:szCs w:val="24"/>
        </w:rPr>
        <w:t xml:space="preserve">W ramach drugiej edycji można ubiegać się o granty do </w:t>
      </w:r>
      <w:r w:rsidR="00F37F31" w:rsidRPr="00F37F31">
        <w:rPr>
          <w:b/>
          <w:bCs/>
          <w:color w:val="000000" w:themeColor="text1"/>
          <w:sz w:val="24"/>
          <w:szCs w:val="24"/>
        </w:rPr>
        <w:t>100 tys. zł</w:t>
      </w:r>
      <w:r w:rsidR="00F37F31" w:rsidRPr="00F37F31">
        <w:rPr>
          <w:color w:val="000000" w:themeColor="text1"/>
          <w:sz w:val="24"/>
          <w:szCs w:val="24"/>
        </w:rPr>
        <w:t xml:space="preserve"> na remont i odbudowę obiektów użyteczności publicznej</w:t>
      </w:r>
      <w:r w:rsidR="00E3733F">
        <w:rPr>
          <w:color w:val="000000" w:themeColor="text1"/>
          <w:sz w:val="24"/>
          <w:szCs w:val="24"/>
        </w:rPr>
        <w:t xml:space="preserve"> zniszczonych w czasie powodzi</w:t>
      </w:r>
      <w:r w:rsidR="00F37F31" w:rsidRPr="00F37F31">
        <w:rPr>
          <w:color w:val="000000" w:themeColor="text1"/>
          <w:sz w:val="24"/>
          <w:szCs w:val="24"/>
        </w:rPr>
        <w:t>, takich jak szkoły, przedszkola, place zabaw, biblioteki czy ośrodki pomocy społecznej.</w:t>
      </w:r>
    </w:p>
    <w:p w14:paraId="2763768A" w14:textId="1A728A8E" w:rsidR="00F37F31" w:rsidRPr="00F37F31" w:rsidRDefault="00F37F31" w:rsidP="00F37F31">
      <w:pPr>
        <w:jc w:val="both"/>
        <w:rPr>
          <w:color w:val="000000" w:themeColor="text1"/>
          <w:sz w:val="24"/>
          <w:szCs w:val="24"/>
        </w:rPr>
      </w:pPr>
      <w:r w:rsidRPr="00F37F31">
        <w:rPr>
          <w:color w:val="000000" w:themeColor="text1"/>
          <w:sz w:val="24"/>
          <w:szCs w:val="24"/>
        </w:rPr>
        <w:t>Nabór trwa od 20 stycznia do 31 marca 2026 r.</w:t>
      </w:r>
      <w:r>
        <w:rPr>
          <w:color w:val="000000" w:themeColor="text1"/>
          <w:sz w:val="24"/>
          <w:szCs w:val="24"/>
        </w:rPr>
        <w:t xml:space="preserve"> </w:t>
      </w:r>
      <w:r w:rsidRPr="00F37F31">
        <w:rPr>
          <w:color w:val="000000" w:themeColor="text1"/>
          <w:sz w:val="24"/>
          <w:szCs w:val="24"/>
        </w:rPr>
        <w:t xml:space="preserve">Po ocenie formalnej i merytorycznej lista wybranych inicjatyw zostanie opublikowana </w:t>
      </w:r>
      <w:r w:rsidRPr="00F37F31">
        <w:rPr>
          <w:b/>
          <w:bCs/>
          <w:color w:val="000000" w:themeColor="text1"/>
          <w:sz w:val="24"/>
          <w:szCs w:val="24"/>
        </w:rPr>
        <w:t xml:space="preserve">do 30 czerwca 2026 </w:t>
      </w:r>
      <w:r w:rsidR="007736A7" w:rsidRPr="00F37F31">
        <w:rPr>
          <w:b/>
          <w:bCs/>
          <w:color w:val="000000" w:themeColor="text1"/>
          <w:sz w:val="24"/>
          <w:szCs w:val="24"/>
        </w:rPr>
        <w:t>r.</w:t>
      </w:r>
      <w:r w:rsidRPr="00F37F31">
        <w:rPr>
          <w:color w:val="000000" w:themeColor="text1"/>
          <w:sz w:val="24"/>
          <w:szCs w:val="24"/>
        </w:rPr>
        <w:t xml:space="preserve"> Następnie beneficjenci podpiszą umowy i rozpoczną realizację projektów, a środki zostaną wypłacone w formie refundacji.</w:t>
      </w:r>
    </w:p>
    <w:p w14:paraId="39DED662" w14:textId="0E24461B" w:rsidR="000E248A" w:rsidRPr="00727A43" w:rsidRDefault="000E248A" w:rsidP="00373954">
      <w:pPr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Codzienność, która wraca krok po kroku</w:t>
      </w:r>
    </w:p>
    <w:p w14:paraId="1293CF6E" w14:textId="1FEF4C24" w:rsidR="000E248A" w:rsidRPr="000E248A" w:rsidRDefault="000E248A" w:rsidP="00373954">
      <w:pPr>
        <w:jc w:val="both"/>
        <w:rPr>
          <w:color w:val="000000" w:themeColor="text1"/>
          <w:sz w:val="24"/>
          <w:szCs w:val="24"/>
        </w:rPr>
      </w:pPr>
      <w:r w:rsidRPr="000E248A">
        <w:rPr>
          <w:color w:val="000000" w:themeColor="text1"/>
          <w:sz w:val="24"/>
          <w:szCs w:val="24"/>
        </w:rPr>
        <w:t xml:space="preserve">W drugiej edycji programu chodzi nie tylko o kwoty czy liczby, ale o realny wpływ na życie mieszkańców. Odbudowa infrastruktury po powodzi często sprowadza się do bardzo konkretnych, codziennych potrzeb </w:t>
      </w:r>
      <w:r w:rsidR="006A1D99">
        <w:rPr>
          <w:color w:val="000000" w:themeColor="text1"/>
          <w:sz w:val="24"/>
          <w:szCs w:val="24"/>
        </w:rPr>
        <w:t>–</w:t>
      </w:r>
      <w:r w:rsidRPr="000E248A">
        <w:rPr>
          <w:color w:val="000000" w:themeColor="text1"/>
          <w:sz w:val="24"/>
          <w:szCs w:val="24"/>
        </w:rPr>
        <w:t xml:space="preserve"> takich, które decydują o tym, czy dzieci mogą bezpiecznie </w:t>
      </w:r>
      <w:r w:rsidRPr="000E248A">
        <w:rPr>
          <w:color w:val="000000" w:themeColor="text1"/>
          <w:sz w:val="24"/>
          <w:szCs w:val="24"/>
        </w:rPr>
        <w:lastRenderedPageBreak/>
        <w:t>bawić się na placu zabaw, czy biblioteka otworzy swoje drzwi, czy przedszkole ma dach nad głową.</w:t>
      </w:r>
    </w:p>
    <w:p w14:paraId="498329CF" w14:textId="3265ACF5" w:rsidR="00BE0FE0" w:rsidRDefault="006526A0" w:rsidP="00373954">
      <w:pPr>
        <w:jc w:val="both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- </w:t>
      </w:r>
      <w:r w:rsidRPr="006526A0">
        <w:rPr>
          <w:i/>
          <w:iCs/>
          <w:color w:val="000000" w:themeColor="text1"/>
          <w:sz w:val="24"/>
          <w:szCs w:val="24"/>
        </w:rPr>
        <w:t>Widzimy, że lokalne społeczności najczęściej potrzebują wsparcia w odbudowie miejsc, które pełnią ważną rolę w ich codziennym życiu</w:t>
      </w:r>
      <w:r w:rsidR="00E3733F">
        <w:rPr>
          <w:i/>
          <w:iCs/>
          <w:color w:val="000000" w:themeColor="text1"/>
          <w:sz w:val="24"/>
          <w:szCs w:val="24"/>
        </w:rPr>
        <w:t>.</w:t>
      </w:r>
      <w:r w:rsidRPr="006526A0">
        <w:rPr>
          <w:i/>
          <w:iCs/>
          <w:color w:val="000000" w:themeColor="text1"/>
          <w:sz w:val="24"/>
          <w:szCs w:val="24"/>
        </w:rPr>
        <w:t xml:space="preserve"> Nasz program pomaga realizować właśnie takie konkretne potrzeby, bo to one przywracają mieszkańcom poczucie stabilności po kryzysie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BD407B" w:rsidRPr="277F13C7">
        <w:rPr>
          <w:color w:val="000000" w:themeColor="text1"/>
          <w:sz w:val="24"/>
          <w:szCs w:val="24"/>
        </w:rPr>
        <w:t xml:space="preserve">– mówi </w:t>
      </w:r>
      <w:r w:rsidR="000E248A">
        <w:rPr>
          <w:b/>
          <w:bCs/>
          <w:color w:val="000000" w:themeColor="text1"/>
          <w:sz w:val="24"/>
          <w:szCs w:val="24"/>
        </w:rPr>
        <w:t>Patrycja Kamińska</w:t>
      </w:r>
      <w:r w:rsidR="00BD407B" w:rsidRPr="00193200">
        <w:rPr>
          <w:color w:val="000000" w:themeColor="text1"/>
          <w:sz w:val="24"/>
          <w:szCs w:val="24"/>
        </w:rPr>
        <w:t xml:space="preserve">, </w:t>
      </w:r>
      <w:r w:rsidR="000E248A">
        <w:rPr>
          <w:color w:val="000000" w:themeColor="text1"/>
          <w:sz w:val="24"/>
          <w:szCs w:val="24"/>
        </w:rPr>
        <w:t>PR Manager w Netto Polska</w:t>
      </w:r>
      <w:r w:rsidR="00722CCC">
        <w:rPr>
          <w:b/>
          <w:bCs/>
          <w:color w:val="000000" w:themeColor="text1"/>
          <w:sz w:val="24"/>
          <w:szCs w:val="24"/>
        </w:rPr>
        <w:t>.</w:t>
      </w:r>
      <w:r w:rsidR="00BD407B" w:rsidRPr="277F13C7">
        <w:rPr>
          <w:color w:val="000000" w:themeColor="text1"/>
          <w:sz w:val="24"/>
          <w:szCs w:val="24"/>
        </w:rPr>
        <w:t xml:space="preserve"> </w:t>
      </w:r>
    </w:p>
    <w:p w14:paraId="433EC6E5" w14:textId="25D18EFF" w:rsidR="00EB0C46" w:rsidRDefault="000C34ED" w:rsidP="00FF0177">
      <w:pPr>
        <w:jc w:val="both"/>
        <w:rPr>
          <w:color w:val="000000" w:themeColor="text1"/>
          <w:sz w:val="24"/>
          <w:szCs w:val="24"/>
        </w:rPr>
      </w:pPr>
      <w:r w:rsidRPr="000C34ED">
        <w:rPr>
          <w:color w:val="000000" w:themeColor="text1"/>
          <w:sz w:val="24"/>
          <w:szCs w:val="24"/>
        </w:rPr>
        <w:t xml:space="preserve">Formularz zgłoszeniowy oraz regulamin dostępne są na stronie: </w:t>
      </w:r>
      <w:hyperlink r:id="rId11" w:history="1">
        <w:r w:rsidR="002172CF" w:rsidRPr="00FA672B">
          <w:rPr>
            <w:rStyle w:val="Hipercze"/>
            <w:sz w:val="24"/>
            <w:szCs w:val="24"/>
          </w:rPr>
          <w:t>www.sasiedzkamoc.netto.pl</w:t>
        </w:r>
      </w:hyperlink>
      <w:r w:rsidR="002172CF">
        <w:rPr>
          <w:color w:val="000000" w:themeColor="text1"/>
          <w:sz w:val="24"/>
          <w:szCs w:val="24"/>
        </w:rPr>
        <w:t xml:space="preserve"> </w:t>
      </w:r>
    </w:p>
    <w:p w14:paraId="5A1E44EE" w14:textId="2CD5C494" w:rsidR="00A12620" w:rsidRPr="00A12620" w:rsidRDefault="00A12620" w:rsidP="00A126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bCs/>
          <w:sz w:val="20"/>
          <w:szCs w:val="20"/>
        </w:rPr>
      </w:pPr>
      <w:r w:rsidRPr="00A12620">
        <w:rPr>
          <w:b/>
          <w:bCs/>
          <w:sz w:val="20"/>
          <w:szCs w:val="20"/>
        </w:rPr>
        <w:t xml:space="preserve">O Netto Polska: </w:t>
      </w:r>
    </w:p>
    <w:p w14:paraId="52BF2585" w14:textId="77777777" w:rsidR="0038561B" w:rsidRDefault="0038561B" w:rsidP="0038561B">
      <w:pPr>
        <w:rPr>
          <w:sz w:val="20"/>
          <w:szCs w:val="20"/>
        </w:rPr>
      </w:pPr>
      <w:r w:rsidRPr="0038561B">
        <w:rPr>
          <w:sz w:val="20"/>
          <w:szCs w:val="20"/>
        </w:rPr>
        <w:t xml:space="preserve">Netto Polska to sieć dyskontów obecna na polskim rynku od 30 lat. W tym czasie wypracowała pozycję jednego z największych sprzedawców detalicznych w kraju, posiadając blisko 680 sklepów i zatrudniając ponad 8 tys. pracowników. Netto jest częścią </w:t>
      </w:r>
      <w:proofErr w:type="spellStart"/>
      <w:r w:rsidRPr="0038561B">
        <w:rPr>
          <w:sz w:val="20"/>
          <w:szCs w:val="20"/>
        </w:rPr>
        <w:t>Salling</w:t>
      </w:r>
      <w:proofErr w:type="spellEnd"/>
      <w:r w:rsidRPr="0038561B">
        <w:rPr>
          <w:sz w:val="20"/>
          <w:szCs w:val="20"/>
        </w:rPr>
        <w:t xml:space="preserve"> </w:t>
      </w:r>
      <w:proofErr w:type="spellStart"/>
      <w:r w:rsidRPr="0038561B">
        <w:rPr>
          <w:sz w:val="20"/>
          <w:szCs w:val="20"/>
        </w:rPr>
        <w:t>Group</w:t>
      </w:r>
      <w:proofErr w:type="spellEnd"/>
      <w:r w:rsidRPr="0038561B">
        <w:rPr>
          <w:sz w:val="20"/>
          <w:szCs w:val="20"/>
        </w:rPr>
        <w:t xml:space="preserve">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038561B">
        <w:rPr>
          <w:sz w:val="20"/>
          <w:szCs w:val="20"/>
        </w:rPr>
        <w:t>odpiekane</w:t>
      </w:r>
      <w:proofErr w:type="spellEnd"/>
      <w:r w:rsidRPr="0038561B">
        <w:rPr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038561B">
        <w:rPr>
          <w:sz w:val="20"/>
          <w:szCs w:val="20"/>
        </w:rPr>
        <w:t>wykluczeniami</w:t>
      </w:r>
      <w:proofErr w:type="spellEnd"/>
      <w:r w:rsidRPr="0038561B">
        <w:rPr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038561B">
        <w:rPr>
          <w:sz w:val="20"/>
          <w:szCs w:val="20"/>
        </w:rPr>
        <w:t>fotowoltaiki</w:t>
      </w:r>
      <w:proofErr w:type="spellEnd"/>
      <w:r w:rsidRPr="0038561B">
        <w:rPr>
          <w:sz w:val="20"/>
          <w:szCs w:val="20"/>
        </w:rPr>
        <w:t xml:space="preserve">, pomp ciepła oraz </w:t>
      </w:r>
      <w:proofErr w:type="spellStart"/>
      <w:r w:rsidRPr="0038561B">
        <w:rPr>
          <w:sz w:val="20"/>
          <w:szCs w:val="20"/>
        </w:rPr>
        <w:t>pooling</w:t>
      </w:r>
      <w:proofErr w:type="spellEnd"/>
      <w:r w:rsidRPr="0038561B">
        <w:rPr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B8B1E34" w14:textId="77777777" w:rsidR="00EE4F2D" w:rsidRPr="0038561B" w:rsidRDefault="00EE4F2D" w:rsidP="0038561B">
      <w:pPr>
        <w:rPr>
          <w:sz w:val="20"/>
          <w:szCs w:val="20"/>
        </w:rPr>
      </w:pPr>
    </w:p>
    <w:p w14:paraId="5D2237D3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b/>
          <w:bCs/>
          <w:sz w:val="20"/>
          <w:szCs w:val="20"/>
        </w:rPr>
        <w:t>Kontakt dla mediów:</w:t>
      </w:r>
    </w:p>
    <w:p w14:paraId="04C46FD3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sz w:val="20"/>
          <w:szCs w:val="20"/>
        </w:rPr>
        <w:t xml:space="preserve">Patrycja Kamińska </w:t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  <w:t>Weronika Wilczyńska</w:t>
      </w:r>
    </w:p>
    <w:p w14:paraId="7F02A0C7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PR Manager                                                        </w:t>
      </w:r>
      <w:r w:rsidRPr="00B068AC">
        <w:rPr>
          <w:rFonts w:cstheme="minorHAnsi"/>
          <w:sz w:val="20"/>
          <w:szCs w:val="20"/>
          <w:lang w:val="en-US"/>
        </w:rPr>
        <w:tab/>
        <w:t>Account Manager</w:t>
      </w:r>
    </w:p>
    <w:p w14:paraId="22DEFC2A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Netto Sp. z </w:t>
      </w:r>
      <w:proofErr w:type="spellStart"/>
      <w:r w:rsidRPr="00B068AC">
        <w:rPr>
          <w:rFonts w:cstheme="minorHAnsi"/>
          <w:sz w:val="20"/>
          <w:szCs w:val="20"/>
          <w:lang w:val="en-US"/>
        </w:rPr>
        <w:t>o.o.</w:t>
      </w:r>
      <w:proofErr w:type="spellEnd"/>
      <w:r w:rsidRPr="00B068AC">
        <w:rPr>
          <w:rFonts w:cstheme="minorHAnsi"/>
          <w:sz w:val="20"/>
          <w:szCs w:val="20"/>
          <w:lang w:val="en-US"/>
        </w:rPr>
        <w:t xml:space="preserve">                                                   24/7Communication</w:t>
      </w:r>
    </w:p>
    <w:p w14:paraId="5F7C9320" w14:textId="77777777" w:rsidR="00B068AC" w:rsidRPr="00B068AC" w:rsidRDefault="00B068AC" w:rsidP="00B068A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>+48 512 408 209</w:t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  <w:t>+48 690 820 086</w:t>
      </w:r>
    </w:p>
    <w:p w14:paraId="1199AEE6" w14:textId="4ADB4C3F" w:rsidR="00755CE8" w:rsidRPr="00E37D65" w:rsidRDefault="00B068AC" w:rsidP="00E37D65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e-mail: </w:t>
      </w:r>
      <w:hyperlink r:id="rId12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patrycja.kaminska@netto.pl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              e-mail: </w:t>
      </w:r>
      <w:hyperlink r:id="rId13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weronika.wilczynska@247.com.pl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</w:t>
      </w:r>
      <w:bookmarkEnd w:id="0"/>
    </w:p>
    <w:sectPr w:rsidR="00755CE8" w:rsidRPr="00E37D65" w:rsidSect="000C3525">
      <w:headerReference w:type="default" r:id="rId14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5981" w14:textId="77777777" w:rsidR="00012A5F" w:rsidRPr="00070758" w:rsidRDefault="00012A5F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46866210" w14:textId="77777777" w:rsidR="00012A5F" w:rsidRPr="00070758" w:rsidRDefault="00012A5F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66D56E1D" w14:textId="77777777" w:rsidR="00012A5F" w:rsidRDefault="00012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8D02" w14:textId="77777777" w:rsidR="00012A5F" w:rsidRPr="00070758" w:rsidRDefault="00012A5F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0E57F245" w14:textId="77777777" w:rsidR="00012A5F" w:rsidRPr="00070758" w:rsidRDefault="00012A5F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1CA7CAB0" w14:textId="77777777" w:rsidR="00012A5F" w:rsidRDefault="00012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555"/>
    <w:multiLevelType w:val="hybridMultilevel"/>
    <w:tmpl w:val="007E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549"/>
    <w:multiLevelType w:val="hybridMultilevel"/>
    <w:tmpl w:val="4BCEB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04C"/>
    <w:multiLevelType w:val="hybridMultilevel"/>
    <w:tmpl w:val="58AC1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386"/>
    <w:multiLevelType w:val="multilevel"/>
    <w:tmpl w:val="9E7C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12669"/>
    <w:multiLevelType w:val="hybridMultilevel"/>
    <w:tmpl w:val="83E0CE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6FE5"/>
    <w:multiLevelType w:val="hybridMultilevel"/>
    <w:tmpl w:val="DE7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3BAF"/>
    <w:multiLevelType w:val="hybridMultilevel"/>
    <w:tmpl w:val="B052A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3555"/>
    <w:multiLevelType w:val="hybridMultilevel"/>
    <w:tmpl w:val="7ABE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90544"/>
    <w:multiLevelType w:val="hybridMultilevel"/>
    <w:tmpl w:val="5498C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79DB"/>
    <w:multiLevelType w:val="multilevel"/>
    <w:tmpl w:val="21A2A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E79C8"/>
    <w:multiLevelType w:val="multilevel"/>
    <w:tmpl w:val="5D04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F5EA6"/>
    <w:multiLevelType w:val="hybridMultilevel"/>
    <w:tmpl w:val="968C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1872"/>
    <w:multiLevelType w:val="multilevel"/>
    <w:tmpl w:val="164E2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D5A7F"/>
    <w:multiLevelType w:val="hybridMultilevel"/>
    <w:tmpl w:val="C3CA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621A"/>
    <w:multiLevelType w:val="multilevel"/>
    <w:tmpl w:val="B11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756C8"/>
    <w:multiLevelType w:val="hybridMultilevel"/>
    <w:tmpl w:val="EEB0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453CA"/>
    <w:multiLevelType w:val="multilevel"/>
    <w:tmpl w:val="6D7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96B1F"/>
    <w:multiLevelType w:val="hybridMultilevel"/>
    <w:tmpl w:val="6BE23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DD9"/>
    <w:multiLevelType w:val="hybridMultilevel"/>
    <w:tmpl w:val="AADE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D1305"/>
    <w:multiLevelType w:val="hybridMultilevel"/>
    <w:tmpl w:val="B4E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E7C"/>
    <w:multiLevelType w:val="multilevel"/>
    <w:tmpl w:val="C458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12D7E"/>
    <w:multiLevelType w:val="hybridMultilevel"/>
    <w:tmpl w:val="24D4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B3285"/>
    <w:multiLevelType w:val="hybridMultilevel"/>
    <w:tmpl w:val="EB94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E586A"/>
    <w:multiLevelType w:val="hybridMultilevel"/>
    <w:tmpl w:val="589A8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9D7"/>
    <w:multiLevelType w:val="hybridMultilevel"/>
    <w:tmpl w:val="FB98B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5639C"/>
    <w:multiLevelType w:val="hybridMultilevel"/>
    <w:tmpl w:val="6900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422FA"/>
    <w:multiLevelType w:val="hybridMultilevel"/>
    <w:tmpl w:val="F1E44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016F9"/>
    <w:multiLevelType w:val="multilevel"/>
    <w:tmpl w:val="E96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4752"/>
    <w:multiLevelType w:val="hybridMultilevel"/>
    <w:tmpl w:val="BA607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C2C6F"/>
    <w:multiLevelType w:val="hybridMultilevel"/>
    <w:tmpl w:val="785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72076"/>
    <w:multiLevelType w:val="hybridMultilevel"/>
    <w:tmpl w:val="FF4E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C5E24"/>
    <w:multiLevelType w:val="hybridMultilevel"/>
    <w:tmpl w:val="C8E8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F3048"/>
    <w:multiLevelType w:val="hybridMultilevel"/>
    <w:tmpl w:val="29529CB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696546A"/>
    <w:multiLevelType w:val="multilevel"/>
    <w:tmpl w:val="6CE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32279A"/>
    <w:multiLevelType w:val="hybridMultilevel"/>
    <w:tmpl w:val="FC4C8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D2612"/>
    <w:multiLevelType w:val="hybridMultilevel"/>
    <w:tmpl w:val="71B6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C37D9"/>
    <w:multiLevelType w:val="hybridMultilevel"/>
    <w:tmpl w:val="6C52D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E60C5"/>
    <w:multiLevelType w:val="hybridMultilevel"/>
    <w:tmpl w:val="4BB2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94F4C"/>
    <w:multiLevelType w:val="hybridMultilevel"/>
    <w:tmpl w:val="ABAC6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51A83"/>
    <w:multiLevelType w:val="hybridMultilevel"/>
    <w:tmpl w:val="936C3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61912"/>
    <w:multiLevelType w:val="hybridMultilevel"/>
    <w:tmpl w:val="6B82D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3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926084">
    <w:abstractNumId w:val="17"/>
  </w:num>
  <w:num w:numId="3" w16cid:durableId="1529753783">
    <w:abstractNumId w:val="38"/>
  </w:num>
  <w:num w:numId="4" w16cid:durableId="1320962101">
    <w:abstractNumId w:val="13"/>
  </w:num>
  <w:num w:numId="5" w16cid:durableId="808475247">
    <w:abstractNumId w:val="39"/>
  </w:num>
  <w:num w:numId="6" w16cid:durableId="390159399">
    <w:abstractNumId w:val="7"/>
  </w:num>
  <w:num w:numId="7" w16cid:durableId="18743773">
    <w:abstractNumId w:val="31"/>
  </w:num>
  <w:num w:numId="8" w16cid:durableId="1762754206">
    <w:abstractNumId w:val="2"/>
  </w:num>
  <w:num w:numId="9" w16cid:durableId="2114666261">
    <w:abstractNumId w:val="5"/>
  </w:num>
  <w:num w:numId="10" w16cid:durableId="307789435">
    <w:abstractNumId w:val="34"/>
  </w:num>
  <w:num w:numId="11" w16cid:durableId="2063282842">
    <w:abstractNumId w:val="15"/>
  </w:num>
  <w:num w:numId="12" w16cid:durableId="1437096974">
    <w:abstractNumId w:val="10"/>
  </w:num>
  <w:num w:numId="13" w16cid:durableId="1154490288">
    <w:abstractNumId w:val="9"/>
  </w:num>
  <w:num w:numId="14" w16cid:durableId="274800348">
    <w:abstractNumId w:val="28"/>
  </w:num>
  <w:num w:numId="15" w16cid:durableId="439029289">
    <w:abstractNumId w:val="35"/>
  </w:num>
  <w:num w:numId="16" w16cid:durableId="1335375158">
    <w:abstractNumId w:val="24"/>
  </w:num>
  <w:num w:numId="17" w16cid:durableId="302346497">
    <w:abstractNumId w:val="4"/>
  </w:num>
  <w:num w:numId="18" w16cid:durableId="1297250122">
    <w:abstractNumId w:val="33"/>
  </w:num>
  <w:num w:numId="19" w16cid:durableId="782387015">
    <w:abstractNumId w:val="14"/>
  </w:num>
  <w:num w:numId="20" w16cid:durableId="102308754">
    <w:abstractNumId w:val="16"/>
  </w:num>
  <w:num w:numId="21" w16cid:durableId="1459833769">
    <w:abstractNumId w:val="27"/>
  </w:num>
  <w:num w:numId="22" w16cid:durableId="1634678115">
    <w:abstractNumId w:val="40"/>
  </w:num>
  <w:num w:numId="23" w16cid:durableId="1424840419">
    <w:abstractNumId w:val="19"/>
  </w:num>
  <w:num w:numId="24" w16cid:durableId="272398149">
    <w:abstractNumId w:val="29"/>
  </w:num>
  <w:num w:numId="25" w16cid:durableId="1731415814">
    <w:abstractNumId w:val="32"/>
  </w:num>
  <w:num w:numId="26" w16cid:durableId="762381375">
    <w:abstractNumId w:val="30"/>
  </w:num>
  <w:num w:numId="27" w16cid:durableId="158473415">
    <w:abstractNumId w:val="37"/>
  </w:num>
  <w:num w:numId="28" w16cid:durableId="447624860">
    <w:abstractNumId w:val="23"/>
  </w:num>
  <w:num w:numId="29" w16cid:durableId="790326231">
    <w:abstractNumId w:val="18"/>
  </w:num>
  <w:num w:numId="30" w16cid:durableId="1327438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9754879">
    <w:abstractNumId w:val="20"/>
  </w:num>
  <w:num w:numId="32" w16cid:durableId="846404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1371733">
    <w:abstractNumId w:val="12"/>
  </w:num>
  <w:num w:numId="34" w16cid:durableId="1798448590">
    <w:abstractNumId w:val="6"/>
  </w:num>
  <w:num w:numId="35" w16cid:durableId="772633906">
    <w:abstractNumId w:val="8"/>
  </w:num>
  <w:num w:numId="36" w16cid:durableId="657735124">
    <w:abstractNumId w:val="1"/>
  </w:num>
  <w:num w:numId="37" w16cid:durableId="336427872">
    <w:abstractNumId w:val="36"/>
  </w:num>
  <w:num w:numId="38" w16cid:durableId="421023991">
    <w:abstractNumId w:val="25"/>
  </w:num>
  <w:num w:numId="39" w16cid:durableId="2087919854">
    <w:abstractNumId w:val="21"/>
  </w:num>
  <w:num w:numId="40" w16cid:durableId="485823479">
    <w:abstractNumId w:val="0"/>
  </w:num>
  <w:num w:numId="41" w16cid:durableId="1080450268">
    <w:abstractNumId w:val="11"/>
  </w:num>
  <w:num w:numId="42" w16cid:durableId="19584414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633F"/>
    <w:rsid w:val="00007E77"/>
    <w:rsid w:val="00011153"/>
    <w:rsid w:val="00011A07"/>
    <w:rsid w:val="00011A2E"/>
    <w:rsid w:val="00012104"/>
    <w:rsid w:val="00012A5F"/>
    <w:rsid w:val="000139BE"/>
    <w:rsid w:val="00013F9D"/>
    <w:rsid w:val="0001417A"/>
    <w:rsid w:val="000153E6"/>
    <w:rsid w:val="00015894"/>
    <w:rsid w:val="00015957"/>
    <w:rsid w:val="0001604B"/>
    <w:rsid w:val="0001609A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2018"/>
    <w:rsid w:val="00042242"/>
    <w:rsid w:val="0004388D"/>
    <w:rsid w:val="00043F5E"/>
    <w:rsid w:val="00044527"/>
    <w:rsid w:val="00045179"/>
    <w:rsid w:val="00045D7C"/>
    <w:rsid w:val="00046A3E"/>
    <w:rsid w:val="00047653"/>
    <w:rsid w:val="00050203"/>
    <w:rsid w:val="0005112F"/>
    <w:rsid w:val="000535B8"/>
    <w:rsid w:val="00053F7B"/>
    <w:rsid w:val="000541AE"/>
    <w:rsid w:val="00054405"/>
    <w:rsid w:val="000549C9"/>
    <w:rsid w:val="000560D3"/>
    <w:rsid w:val="00056AB0"/>
    <w:rsid w:val="00056D35"/>
    <w:rsid w:val="00057018"/>
    <w:rsid w:val="000609E5"/>
    <w:rsid w:val="000632C6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FA"/>
    <w:rsid w:val="000877BE"/>
    <w:rsid w:val="000878C0"/>
    <w:rsid w:val="00087D2D"/>
    <w:rsid w:val="000906C5"/>
    <w:rsid w:val="00090B5D"/>
    <w:rsid w:val="00090DC8"/>
    <w:rsid w:val="000919CB"/>
    <w:rsid w:val="00092284"/>
    <w:rsid w:val="00092AC8"/>
    <w:rsid w:val="00092ACF"/>
    <w:rsid w:val="00092D0C"/>
    <w:rsid w:val="00093D12"/>
    <w:rsid w:val="00094393"/>
    <w:rsid w:val="000954ED"/>
    <w:rsid w:val="00095CC7"/>
    <w:rsid w:val="000964A7"/>
    <w:rsid w:val="000A1C0B"/>
    <w:rsid w:val="000A1CB3"/>
    <w:rsid w:val="000A2853"/>
    <w:rsid w:val="000A2BFB"/>
    <w:rsid w:val="000A3F3B"/>
    <w:rsid w:val="000A468A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D51"/>
    <w:rsid w:val="000B45E7"/>
    <w:rsid w:val="000B58F6"/>
    <w:rsid w:val="000C0CF0"/>
    <w:rsid w:val="000C1079"/>
    <w:rsid w:val="000C33D5"/>
    <w:rsid w:val="000C344D"/>
    <w:rsid w:val="000C34ED"/>
    <w:rsid w:val="000C3525"/>
    <w:rsid w:val="000C3768"/>
    <w:rsid w:val="000C503F"/>
    <w:rsid w:val="000C68C3"/>
    <w:rsid w:val="000C6F01"/>
    <w:rsid w:val="000C7EB0"/>
    <w:rsid w:val="000D112A"/>
    <w:rsid w:val="000D150F"/>
    <w:rsid w:val="000D246D"/>
    <w:rsid w:val="000D323D"/>
    <w:rsid w:val="000D3574"/>
    <w:rsid w:val="000D3EF8"/>
    <w:rsid w:val="000D445F"/>
    <w:rsid w:val="000D49E0"/>
    <w:rsid w:val="000D5C7A"/>
    <w:rsid w:val="000D609D"/>
    <w:rsid w:val="000D6957"/>
    <w:rsid w:val="000D77EE"/>
    <w:rsid w:val="000E0C39"/>
    <w:rsid w:val="000E0F83"/>
    <w:rsid w:val="000E1C82"/>
    <w:rsid w:val="000E248A"/>
    <w:rsid w:val="000E2B9D"/>
    <w:rsid w:val="000E393E"/>
    <w:rsid w:val="000E4980"/>
    <w:rsid w:val="000E66BF"/>
    <w:rsid w:val="000E777D"/>
    <w:rsid w:val="000F1833"/>
    <w:rsid w:val="000F2049"/>
    <w:rsid w:val="000F2699"/>
    <w:rsid w:val="000F2ABE"/>
    <w:rsid w:val="000F3111"/>
    <w:rsid w:val="000F4D62"/>
    <w:rsid w:val="000F705E"/>
    <w:rsid w:val="00100C82"/>
    <w:rsid w:val="001017A7"/>
    <w:rsid w:val="00104084"/>
    <w:rsid w:val="001042D8"/>
    <w:rsid w:val="001047F0"/>
    <w:rsid w:val="001064FF"/>
    <w:rsid w:val="001072A4"/>
    <w:rsid w:val="0010756E"/>
    <w:rsid w:val="00107D46"/>
    <w:rsid w:val="00113A4D"/>
    <w:rsid w:val="00113EBF"/>
    <w:rsid w:val="00113F70"/>
    <w:rsid w:val="00115A21"/>
    <w:rsid w:val="00116310"/>
    <w:rsid w:val="00116715"/>
    <w:rsid w:val="0011687C"/>
    <w:rsid w:val="00116DAF"/>
    <w:rsid w:val="0011758C"/>
    <w:rsid w:val="001176B0"/>
    <w:rsid w:val="00117AF5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2501"/>
    <w:rsid w:val="00142852"/>
    <w:rsid w:val="00142D86"/>
    <w:rsid w:val="00142F97"/>
    <w:rsid w:val="0014469C"/>
    <w:rsid w:val="001454D1"/>
    <w:rsid w:val="001456C0"/>
    <w:rsid w:val="00146BD4"/>
    <w:rsid w:val="001471C1"/>
    <w:rsid w:val="001525FD"/>
    <w:rsid w:val="00152BD3"/>
    <w:rsid w:val="00154CC5"/>
    <w:rsid w:val="00155C18"/>
    <w:rsid w:val="00155E75"/>
    <w:rsid w:val="00155F10"/>
    <w:rsid w:val="00155F29"/>
    <w:rsid w:val="00156E46"/>
    <w:rsid w:val="00156F83"/>
    <w:rsid w:val="00157841"/>
    <w:rsid w:val="00160719"/>
    <w:rsid w:val="00160DA5"/>
    <w:rsid w:val="00162848"/>
    <w:rsid w:val="001636CF"/>
    <w:rsid w:val="001638E3"/>
    <w:rsid w:val="00164000"/>
    <w:rsid w:val="00164115"/>
    <w:rsid w:val="00164201"/>
    <w:rsid w:val="001646D0"/>
    <w:rsid w:val="00164FBB"/>
    <w:rsid w:val="00165386"/>
    <w:rsid w:val="00165A2D"/>
    <w:rsid w:val="00165A35"/>
    <w:rsid w:val="00165AFD"/>
    <w:rsid w:val="00165F75"/>
    <w:rsid w:val="001666E8"/>
    <w:rsid w:val="001668D1"/>
    <w:rsid w:val="00167F45"/>
    <w:rsid w:val="001703D4"/>
    <w:rsid w:val="001704C5"/>
    <w:rsid w:val="001707C8"/>
    <w:rsid w:val="00173026"/>
    <w:rsid w:val="0017307D"/>
    <w:rsid w:val="001740FD"/>
    <w:rsid w:val="001746EA"/>
    <w:rsid w:val="00174C91"/>
    <w:rsid w:val="00176233"/>
    <w:rsid w:val="001777B0"/>
    <w:rsid w:val="00181814"/>
    <w:rsid w:val="00181E5D"/>
    <w:rsid w:val="001835FA"/>
    <w:rsid w:val="00184445"/>
    <w:rsid w:val="001845B0"/>
    <w:rsid w:val="00184B8F"/>
    <w:rsid w:val="00184E55"/>
    <w:rsid w:val="00185DCA"/>
    <w:rsid w:val="001865B7"/>
    <w:rsid w:val="0018685B"/>
    <w:rsid w:val="001869C3"/>
    <w:rsid w:val="00187279"/>
    <w:rsid w:val="0019107E"/>
    <w:rsid w:val="0019114E"/>
    <w:rsid w:val="0019149F"/>
    <w:rsid w:val="00191C70"/>
    <w:rsid w:val="00192FE2"/>
    <w:rsid w:val="00193200"/>
    <w:rsid w:val="00193479"/>
    <w:rsid w:val="0019352E"/>
    <w:rsid w:val="00193EC3"/>
    <w:rsid w:val="0019487C"/>
    <w:rsid w:val="00194A37"/>
    <w:rsid w:val="00194B56"/>
    <w:rsid w:val="00194BBB"/>
    <w:rsid w:val="00196CCF"/>
    <w:rsid w:val="001971FF"/>
    <w:rsid w:val="001A037F"/>
    <w:rsid w:val="001A0414"/>
    <w:rsid w:val="001A06A4"/>
    <w:rsid w:val="001A0E17"/>
    <w:rsid w:val="001A15DF"/>
    <w:rsid w:val="001A23D5"/>
    <w:rsid w:val="001A2417"/>
    <w:rsid w:val="001A2AE3"/>
    <w:rsid w:val="001A3579"/>
    <w:rsid w:val="001A41E6"/>
    <w:rsid w:val="001A4233"/>
    <w:rsid w:val="001A5977"/>
    <w:rsid w:val="001A6A17"/>
    <w:rsid w:val="001A7DBE"/>
    <w:rsid w:val="001B0BE0"/>
    <w:rsid w:val="001B0F82"/>
    <w:rsid w:val="001B33BD"/>
    <w:rsid w:val="001B4DB1"/>
    <w:rsid w:val="001B50E8"/>
    <w:rsid w:val="001B56B3"/>
    <w:rsid w:val="001B6FAD"/>
    <w:rsid w:val="001B7D8E"/>
    <w:rsid w:val="001C0D0E"/>
    <w:rsid w:val="001C0F1A"/>
    <w:rsid w:val="001C164A"/>
    <w:rsid w:val="001C1844"/>
    <w:rsid w:val="001C32DC"/>
    <w:rsid w:val="001C4A79"/>
    <w:rsid w:val="001C4EB0"/>
    <w:rsid w:val="001C4FAC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67F"/>
    <w:rsid w:val="001D4A7C"/>
    <w:rsid w:val="001D592C"/>
    <w:rsid w:val="001D7B46"/>
    <w:rsid w:val="001D7B8C"/>
    <w:rsid w:val="001E0C69"/>
    <w:rsid w:val="001E131F"/>
    <w:rsid w:val="001E23B0"/>
    <w:rsid w:val="001E46E8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7F3"/>
    <w:rsid w:val="001F4816"/>
    <w:rsid w:val="001F4BBC"/>
    <w:rsid w:val="001F4EEC"/>
    <w:rsid w:val="001F513F"/>
    <w:rsid w:val="001F7930"/>
    <w:rsid w:val="00200C9B"/>
    <w:rsid w:val="00201C3F"/>
    <w:rsid w:val="00202A9C"/>
    <w:rsid w:val="00202FCA"/>
    <w:rsid w:val="00203C17"/>
    <w:rsid w:val="00204477"/>
    <w:rsid w:val="00204EB4"/>
    <w:rsid w:val="00206A79"/>
    <w:rsid w:val="00206F3F"/>
    <w:rsid w:val="002077A3"/>
    <w:rsid w:val="00210EA4"/>
    <w:rsid w:val="00210F10"/>
    <w:rsid w:val="00212425"/>
    <w:rsid w:val="0021287F"/>
    <w:rsid w:val="00214441"/>
    <w:rsid w:val="002145B6"/>
    <w:rsid w:val="002146BE"/>
    <w:rsid w:val="00215DAC"/>
    <w:rsid w:val="0021644A"/>
    <w:rsid w:val="00216F7F"/>
    <w:rsid w:val="002172CB"/>
    <w:rsid w:val="002172CF"/>
    <w:rsid w:val="00217765"/>
    <w:rsid w:val="00222E0E"/>
    <w:rsid w:val="002230FE"/>
    <w:rsid w:val="00224B3B"/>
    <w:rsid w:val="0022663A"/>
    <w:rsid w:val="0022682D"/>
    <w:rsid w:val="00226853"/>
    <w:rsid w:val="00227392"/>
    <w:rsid w:val="002275C1"/>
    <w:rsid w:val="0022777A"/>
    <w:rsid w:val="00232397"/>
    <w:rsid w:val="00232B1A"/>
    <w:rsid w:val="00233261"/>
    <w:rsid w:val="00234968"/>
    <w:rsid w:val="00234F03"/>
    <w:rsid w:val="002352AD"/>
    <w:rsid w:val="00236BAD"/>
    <w:rsid w:val="00236BC1"/>
    <w:rsid w:val="002377CE"/>
    <w:rsid w:val="00237D37"/>
    <w:rsid w:val="0024081D"/>
    <w:rsid w:val="00240930"/>
    <w:rsid w:val="00240966"/>
    <w:rsid w:val="00241E0C"/>
    <w:rsid w:val="00242D1C"/>
    <w:rsid w:val="00242EB8"/>
    <w:rsid w:val="002433ED"/>
    <w:rsid w:val="00244287"/>
    <w:rsid w:val="00244BCC"/>
    <w:rsid w:val="00244EA3"/>
    <w:rsid w:val="0024530E"/>
    <w:rsid w:val="0024572A"/>
    <w:rsid w:val="00245B7E"/>
    <w:rsid w:val="00245BA8"/>
    <w:rsid w:val="00245D95"/>
    <w:rsid w:val="0024608F"/>
    <w:rsid w:val="0024736F"/>
    <w:rsid w:val="00247A2F"/>
    <w:rsid w:val="002502A0"/>
    <w:rsid w:val="002511B2"/>
    <w:rsid w:val="00251258"/>
    <w:rsid w:val="00251BFA"/>
    <w:rsid w:val="00251F83"/>
    <w:rsid w:val="0025210D"/>
    <w:rsid w:val="00254C03"/>
    <w:rsid w:val="00254EA4"/>
    <w:rsid w:val="0025537D"/>
    <w:rsid w:val="0025767B"/>
    <w:rsid w:val="00257AC3"/>
    <w:rsid w:val="002607A0"/>
    <w:rsid w:val="002633A7"/>
    <w:rsid w:val="00263644"/>
    <w:rsid w:val="00263BCC"/>
    <w:rsid w:val="00265AFB"/>
    <w:rsid w:val="002677D2"/>
    <w:rsid w:val="00267DD5"/>
    <w:rsid w:val="00267E1D"/>
    <w:rsid w:val="002715BD"/>
    <w:rsid w:val="00272006"/>
    <w:rsid w:val="00272178"/>
    <w:rsid w:val="002723C8"/>
    <w:rsid w:val="00272DB0"/>
    <w:rsid w:val="00274C1F"/>
    <w:rsid w:val="002752F6"/>
    <w:rsid w:val="00275413"/>
    <w:rsid w:val="002766B5"/>
    <w:rsid w:val="00276839"/>
    <w:rsid w:val="00276968"/>
    <w:rsid w:val="002771C8"/>
    <w:rsid w:val="00277C6B"/>
    <w:rsid w:val="002818FF"/>
    <w:rsid w:val="0028194F"/>
    <w:rsid w:val="002822BA"/>
    <w:rsid w:val="00282846"/>
    <w:rsid w:val="0028295F"/>
    <w:rsid w:val="00282FAE"/>
    <w:rsid w:val="00283CED"/>
    <w:rsid w:val="00283E67"/>
    <w:rsid w:val="0028472A"/>
    <w:rsid w:val="00286560"/>
    <w:rsid w:val="0028698D"/>
    <w:rsid w:val="00286AF3"/>
    <w:rsid w:val="002870FD"/>
    <w:rsid w:val="00287874"/>
    <w:rsid w:val="00287A99"/>
    <w:rsid w:val="00291475"/>
    <w:rsid w:val="00293C18"/>
    <w:rsid w:val="00293C50"/>
    <w:rsid w:val="00293EB7"/>
    <w:rsid w:val="0029442D"/>
    <w:rsid w:val="002944C1"/>
    <w:rsid w:val="00294A77"/>
    <w:rsid w:val="00295463"/>
    <w:rsid w:val="00295C3B"/>
    <w:rsid w:val="00296857"/>
    <w:rsid w:val="002970AC"/>
    <w:rsid w:val="00297677"/>
    <w:rsid w:val="00297BC2"/>
    <w:rsid w:val="00297D5F"/>
    <w:rsid w:val="002A04A2"/>
    <w:rsid w:val="002A2618"/>
    <w:rsid w:val="002A29D5"/>
    <w:rsid w:val="002A2DAB"/>
    <w:rsid w:val="002A3210"/>
    <w:rsid w:val="002A3F9B"/>
    <w:rsid w:val="002A5E96"/>
    <w:rsid w:val="002A6290"/>
    <w:rsid w:val="002A6958"/>
    <w:rsid w:val="002A6A32"/>
    <w:rsid w:val="002A6AE9"/>
    <w:rsid w:val="002B02B7"/>
    <w:rsid w:val="002B0328"/>
    <w:rsid w:val="002B03E7"/>
    <w:rsid w:val="002B07F3"/>
    <w:rsid w:val="002B08DC"/>
    <w:rsid w:val="002B0E78"/>
    <w:rsid w:val="002B1779"/>
    <w:rsid w:val="002B1BB3"/>
    <w:rsid w:val="002B2C2A"/>
    <w:rsid w:val="002B2DD5"/>
    <w:rsid w:val="002B3F77"/>
    <w:rsid w:val="002B4305"/>
    <w:rsid w:val="002B4662"/>
    <w:rsid w:val="002B47D9"/>
    <w:rsid w:val="002B500B"/>
    <w:rsid w:val="002B57E0"/>
    <w:rsid w:val="002B5A34"/>
    <w:rsid w:val="002B60BF"/>
    <w:rsid w:val="002B7559"/>
    <w:rsid w:val="002B7CD3"/>
    <w:rsid w:val="002C0A7F"/>
    <w:rsid w:val="002C15D9"/>
    <w:rsid w:val="002C1F22"/>
    <w:rsid w:val="002C2BCC"/>
    <w:rsid w:val="002C30B8"/>
    <w:rsid w:val="002C4D12"/>
    <w:rsid w:val="002C5317"/>
    <w:rsid w:val="002C6490"/>
    <w:rsid w:val="002C75ED"/>
    <w:rsid w:val="002C7FC0"/>
    <w:rsid w:val="002D0E86"/>
    <w:rsid w:val="002D1185"/>
    <w:rsid w:val="002D1A61"/>
    <w:rsid w:val="002D2981"/>
    <w:rsid w:val="002D4C50"/>
    <w:rsid w:val="002D4D7E"/>
    <w:rsid w:val="002D4D7F"/>
    <w:rsid w:val="002D6295"/>
    <w:rsid w:val="002D6E34"/>
    <w:rsid w:val="002D75A2"/>
    <w:rsid w:val="002D7C5B"/>
    <w:rsid w:val="002D7C76"/>
    <w:rsid w:val="002D7FF2"/>
    <w:rsid w:val="002E3B60"/>
    <w:rsid w:val="002E40DC"/>
    <w:rsid w:val="002E44E3"/>
    <w:rsid w:val="002E46C0"/>
    <w:rsid w:val="002E4812"/>
    <w:rsid w:val="002E539E"/>
    <w:rsid w:val="002E58A2"/>
    <w:rsid w:val="002F0285"/>
    <w:rsid w:val="002F1A24"/>
    <w:rsid w:val="002F1EB5"/>
    <w:rsid w:val="002F2F98"/>
    <w:rsid w:val="002F39B1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40A5"/>
    <w:rsid w:val="00305641"/>
    <w:rsid w:val="00305975"/>
    <w:rsid w:val="003063CE"/>
    <w:rsid w:val="00312DE6"/>
    <w:rsid w:val="00312E5A"/>
    <w:rsid w:val="00312F5D"/>
    <w:rsid w:val="0031435C"/>
    <w:rsid w:val="003145B9"/>
    <w:rsid w:val="00314643"/>
    <w:rsid w:val="00314CBE"/>
    <w:rsid w:val="00315503"/>
    <w:rsid w:val="00316253"/>
    <w:rsid w:val="00316FCA"/>
    <w:rsid w:val="0032042F"/>
    <w:rsid w:val="003204E6"/>
    <w:rsid w:val="00320971"/>
    <w:rsid w:val="003210A2"/>
    <w:rsid w:val="00321DD0"/>
    <w:rsid w:val="00322A6E"/>
    <w:rsid w:val="0032515C"/>
    <w:rsid w:val="00325664"/>
    <w:rsid w:val="003265F9"/>
    <w:rsid w:val="00326D47"/>
    <w:rsid w:val="00327543"/>
    <w:rsid w:val="00330B41"/>
    <w:rsid w:val="0033124A"/>
    <w:rsid w:val="003318C7"/>
    <w:rsid w:val="00331C93"/>
    <w:rsid w:val="00332288"/>
    <w:rsid w:val="0033296A"/>
    <w:rsid w:val="003364E9"/>
    <w:rsid w:val="00336896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2011"/>
    <w:rsid w:val="003521F9"/>
    <w:rsid w:val="00353DE5"/>
    <w:rsid w:val="00354FC6"/>
    <w:rsid w:val="00355120"/>
    <w:rsid w:val="00355894"/>
    <w:rsid w:val="00356B94"/>
    <w:rsid w:val="00357436"/>
    <w:rsid w:val="00357DDC"/>
    <w:rsid w:val="00357F5D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2CE8"/>
    <w:rsid w:val="0037367C"/>
    <w:rsid w:val="00373767"/>
    <w:rsid w:val="00373954"/>
    <w:rsid w:val="00373F63"/>
    <w:rsid w:val="003752AF"/>
    <w:rsid w:val="0037552F"/>
    <w:rsid w:val="00375FF9"/>
    <w:rsid w:val="00376410"/>
    <w:rsid w:val="00376A9D"/>
    <w:rsid w:val="00380056"/>
    <w:rsid w:val="00380D10"/>
    <w:rsid w:val="00381045"/>
    <w:rsid w:val="0038206A"/>
    <w:rsid w:val="003825CE"/>
    <w:rsid w:val="0038561B"/>
    <w:rsid w:val="003858C6"/>
    <w:rsid w:val="0038706E"/>
    <w:rsid w:val="003900A7"/>
    <w:rsid w:val="003904C6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A098B"/>
    <w:rsid w:val="003A1F93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890"/>
    <w:rsid w:val="003B0DA5"/>
    <w:rsid w:val="003B109D"/>
    <w:rsid w:val="003B172B"/>
    <w:rsid w:val="003B1892"/>
    <w:rsid w:val="003B1CB0"/>
    <w:rsid w:val="003B1E0E"/>
    <w:rsid w:val="003B23E2"/>
    <w:rsid w:val="003B2B10"/>
    <w:rsid w:val="003B45B4"/>
    <w:rsid w:val="003B4A9A"/>
    <w:rsid w:val="003B6C37"/>
    <w:rsid w:val="003B6D35"/>
    <w:rsid w:val="003B6E5A"/>
    <w:rsid w:val="003B7FA6"/>
    <w:rsid w:val="003C055A"/>
    <w:rsid w:val="003C0760"/>
    <w:rsid w:val="003C1A57"/>
    <w:rsid w:val="003C1BF3"/>
    <w:rsid w:val="003C2784"/>
    <w:rsid w:val="003C3E0F"/>
    <w:rsid w:val="003C3E57"/>
    <w:rsid w:val="003C4E8E"/>
    <w:rsid w:val="003C50E4"/>
    <w:rsid w:val="003C582B"/>
    <w:rsid w:val="003C60ED"/>
    <w:rsid w:val="003C6AA0"/>
    <w:rsid w:val="003C7DA3"/>
    <w:rsid w:val="003D1640"/>
    <w:rsid w:val="003D1D81"/>
    <w:rsid w:val="003D1E26"/>
    <w:rsid w:val="003D2537"/>
    <w:rsid w:val="003D3FF5"/>
    <w:rsid w:val="003D41F8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393A"/>
    <w:rsid w:val="003F3DB5"/>
    <w:rsid w:val="003F4B17"/>
    <w:rsid w:val="003F5045"/>
    <w:rsid w:val="003F5972"/>
    <w:rsid w:val="003F5AFC"/>
    <w:rsid w:val="00400D83"/>
    <w:rsid w:val="004022C2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963"/>
    <w:rsid w:val="00412653"/>
    <w:rsid w:val="00412BF5"/>
    <w:rsid w:val="00413AD8"/>
    <w:rsid w:val="00413DF2"/>
    <w:rsid w:val="00414241"/>
    <w:rsid w:val="00415F34"/>
    <w:rsid w:val="0041640B"/>
    <w:rsid w:val="00417790"/>
    <w:rsid w:val="00420CA6"/>
    <w:rsid w:val="00421DAF"/>
    <w:rsid w:val="004227B7"/>
    <w:rsid w:val="00423E52"/>
    <w:rsid w:val="00424F87"/>
    <w:rsid w:val="00427A3E"/>
    <w:rsid w:val="00427F2B"/>
    <w:rsid w:val="00430C34"/>
    <w:rsid w:val="00430C66"/>
    <w:rsid w:val="00430DD3"/>
    <w:rsid w:val="00431ABD"/>
    <w:rsid w:val="00431D34"/>
    <w:rsid w:val="00431E35"/>
    <w:rsid w:val="004328E0"/>
    <w:rsid w:val="004337C0"/>
    <w:rsid w:val="00433CF6"/>
    <w:rsid w:val="004341EF"/>
    <w:rsid w:val="00434B27"/>
    <w:rsid w:val="00436FAC"/>
    <w:rsid w:val="004374C5"/>
    <w:rsid w:val="0044007B"/>
    <w:rsid w:val="00440F47"/>
    <w:rsid w:val="00441E1A"/>
    <w:rsid w:val="00442993"/>
    <w:rsid w:val="00442C8E"/>
    <w:rsid w:val="0044389A"/>
    <w:rsid w:val="00443C15"/>
    <w:rsid w:val="0044403B"/>
    <w:rsid w:val="00444453"/>
    <w:rsid w:val="00444E4B"/>
    <w:rsid w:val="00444F57"/>
    <w:rsid w:val="00444FE7"/>
    <w:rsid w:val="00445A86"/>
    <w:rsid w:val="00445C4C"/>
    <w:rsid w:val="00447971"/>
    <w:rsid w:val="00447AEE"/>
    <w:rsid w:val="00447CFE"/>
    <w:rsid w:val="00447E7C"/>
    <w:rsid w:val="00450166"/>
    <w:rsid w:val="0045079F"/>
    <w:rsid w:val="00451D6B"/>
    <w:rsid w:val="00451FFD"/>
    <w:rsid w:val="004521DC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98E"/>
    <w:rsid w:val="00462B82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32A"/>
    <w:rsid w:val="00471FE9"/>
    <w:rsid w:val="00473C08"/>
    <w:rsid w:val="00474700"/>
    <w:rsid w:val="00474A06"/>
    <w:rsid w:val="004755BA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57A"/>
    <w:rsid w:val="00484CF6"/>
    <w:rsid w:val="00485639"/>
    <w:rsid w:val="00485A2C"/>
    <w:rsid w:val="00485FF1"/>
    <w:rsid w:val="00486C8F"/>
    <w:rsid w:val="00486D27"/>
    <w:rsid w:val="00486F6E"/>
    <w:rsid w:val="0048712A"/>
    <w:rsid w:val="00493B5E"/>
    <w:rsid w:val="00495409"/>
    <w:rsid w:val="004A0628"/>
    <w:rsid w:val="004A0688"/>
    <w:rsid w:val="004A1BC8"/>
    <w:rsid w:val="004A203F"/>
    <w:rsid w:val="004A2901"/>
    <w:rsid w:val="004A378C"/>
    <w:rsid w:val="004A3966"/>
    <w:rsid w:val="004A4068"/>
    <w:rsid w:val="004B0C9D"/>
    <w:rsid w:val="004B0DD7"/>
    <w:rsid w:val="004B17E5"/>
    <w:rsid w:val="004B21BC"/>
    <w:rsid w:val="004B4758"/>
    <w:rsid w:val="004B588E"/>
    <w:rsid w:val="004B5AA8"/>
    <w:rsid w:val="004B6EBE"/>
    <w:rsid w:val="004B71F0"/>
    <w:rsid w:val="004C0102"/>
    <w:rsid w:val="004C1088"/>
    <w:rsid w:val="004C1E13"/>
    <w:rsid w:val="004C1E9D"/>
    <w:rsid w:val="004C2218"/>
    <w:rsid w:val="004C488F"/>
    <w:rsid w:val="004C54C2"/>
    <w:rsid w:val="004C6D4F"/>
    <w:rsid w:val="004C757A"/>
    <w:rsid w:val="004D0288"/>
    <w:rsid w:val="004D0546"/>
    <w:rsid w:val="004D0623"/>
    <w:rsid w:val="004D397C"/>
    <w:rsid w:val="004D3C54"/>
    <w:rsid w:val="004D4174"/>
    <w:rsid w:val="004D503B"/>
    <w:rsid w:val="004D5B37"/>
    <w:rsid w:val="004D6610"/>
    <w:rsid w:val="004D6CC8"/>
    <w:rsid w:val="004D7E18"/>
    <w:rsid w:val="004E0F14"/>
    <w:rsid w:val="004E269D"/>
    <w:rsid w:val="004E27D5"/>
    <w:rsid w:val="004E30FD"/>
    <w:rsid w:val="004E3418"/>
    <w:rsid w:val="004E34DB"/>
    <w:rsid w:val="004E3B61"/>
    <w:rsid w:val="004E3C0A"/>
    <w:rsid w:val="004E4043"/>
    <w:rsid w:val="004E4169"/>
    <w:rsid w:val="004E5126"/>
    <w:rsid w:val="004E586B"/>
    <w:rsid w:val="004E69DA"/>
    <w:rsid w:val="004E707B"/>
    <w:rsid w:val="004E70EB"/>
    <w:rsid w:val="004F03F9"/>
    <w:rsid w:val="004F06F6"/>
    <w:rsid w:val="004F0AE0"/>
    <w:rsid w:val="004F240C"/>
    <w:rsid w:val="004F2C14"/>
    <w:rsid w:val="004F3895"/>
    <w:rsid w:val="004F3FC9"/>
    <w:rsid w:val="004F498F"/>
    <w:rsid w:val="004F58F5"/>
    <w:rsid w:val="004F5EB4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23DA"/>
    <w:rsid w:val="0050283A"/>
    <w:rsid w:val="00505674"/>
    <w:rsid w:val="00505ACA"/>
    <w:rsid w:val="00506D43"/>
    <w:rsid w:val="0050718B"/>
    <w:rsid w:val="005105F0"/>
    <w:rsid w:val="0051109B"/>
    <w:rsid w:val="00512208"/>
    <w:rsid w:val="0051404F"/>
    <w:rsid w:val="0051516F"/>
    <w:rsid w:val="00515E98"/>
    <w:rsid w:val="00516ADC"/>
    <w:rsid w:val="005174AA"/>
    <w:rsid w:val="0051762A"/>
    <w:rsid w:val="00517DC9"/>
    <w:rsid w:val="00520304"/>
    <w:rsid w:val="00520542"/>
    <w:rsid w:val="00521729"/>
    <w:rsid w:val="005221DF"/>
    <w:rsid w:val="00522769"/>
    <w:rsid w:val="00523768"/>
    <w:rsid w:val="00525A25"/>
    <w:rsid w:val="00525C41"/>
    <w:rsid w:val="0052787A"/>
    <w:rsid w:val="00527B51"/>
    <w:rsid w:val="005307F9"/>
    <w:rsid w:val="00530A09"/>
    <w:rsid w:val="00531B1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3B5B"/>
    <w:rsid w:val="0054410D"/>
    <w:rsid w:val="005442E8"/>
    <w:rsid w:val="005451FD"/>
    <w:rsid w:val="00546AA2"/>
    <w:rsid w:val="005472BC"/>
    <w:rsid w:val="00547364"/>
    <w:rsid w:val="00547C8F"/>
    <w:rsid w:val="00550149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56E2B"/>
    <w:rsid w:val="0056013C"/>
    <w:rsid w:val="005601DB"/>
    <w:rsid w:val="005604F1"/>
    <w:rsid w:val="00561259"/>
    <w:rsid w:val="00561FCB"/>
    <w:rsid w:val="0056276C"/>
    <w:rsid w:val="00562900"/>
    <w:rsid w:val="00563147"/>
    <w:rsid w:val="0056377C"/>
    <w:rsid w:val="005639F9"/>
    <w:rsid w:val="00563B8D"/>
    <w:rsid w:val="00564939"/>
    <w:rsid w:val="00564D74"/>
    <w:rsid w:val="00566C8D"/>
    <w:rsid w:val="00566D9A"/>
    <w:rsid w:val="00566FB3"/>
    <w:rsid w:val="00571A64"/>
    <w:rsid w:val="0057326F"/>
    <w:rsid w:val="00573432"/>
    <w:rsid w:val="005737EA"/>
    <w:rsid w:val="005741F4"/>
    <w:rsid w:val="00574454"/>
    <w:rsid w:val="00577B3B"/>
    <w:rsid w:val="0058036A"/>
    <w:rsid w:val="005818A5"/>
    <w:rsid w:val="005824D8"/>
    <w:rsid w:val="005826C9"/>
    <w:rsid w:val="005828FD"/>
    <w:rsid w:val="0058401A"/>
    <w:rsid w:val="00584518"/>
    <w:rsid w:val="00584C2A"/>
    <w:rsid w:val="00584F82"/>
    <w:rsid w:val="00586D37"/>
    <w:rsid w:val="00591B66"/>
    <w:rsid w:val="0059239E"/>
    <w:rsid w:val="005923E1"/>
    <w:rsid w:val="00592A78"/>
    <w:rsid w:val="00593B84"/>
    <w:rsid w:val="00593DA0"/>
    <w:rsid w:val="00595813"/>
    <w:rsid w:val="00595C2A"/>
    <w:rsid w:val="00595CDC"/>
    <w:rsid w:val="00595D28"/>
    <w:rsid w:val="005965BC"/>
    <w:rsid w:val="0059692A"/>
    <w:rsid w:val="00596A9E"/>
    <w:rsid w:val="00596EB9"/>
    <w:rsid w:val="005A023D"/>
    <w:rsid w:val="005A1EE4"/>
    <w:rsid w:val="005A213B"/>
    <w:rsid w:val="005A2751"/>
    <w:rsid w:val="005A2959"/>
    <w:rsid w:val="005A36EE"/>
    <w:rsid w:val="005A3D57"/>
    <w:rsid w:val="005A4C1C"/>
    <w:rsid w:val="005A5178"/>
    <w:rsid w:val="005A5335"/>
    <w:rsid w:val="005A588A"/>
    <w:rsid w:val="005A6919"/>
    <w:rsid w:val="005B0DE4"/>
    <w:rsid w:val="005B1177"/>
    <w:rsid w:val="005B1DF1"/>
    <w:rsid w:val="005B43F9"/>
    <w:rsid w:val="005B46CB"/>
    <w:rsid w:val="005B483C"/>
    <w:rsid w:val="005B4B5C"/>
    <w:rsid w:val="005B5244"/>
    <w:rsid w:val="005B5333"/>
    <w:rsid w:val="005B5543"/>
    <w:rsid w:val="005B55F8"/>
    <w:rsid w:val="005B5A7F"/>
    <w:rsid w:val="005B71EB"/>
    <w:rsid w:val="005B7FCC"/>
    <w:rsid w:val="005C0190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E50"/>
    <w:rsid w:val="005C71B6"/>
    <w:rsid w:val="005C7D09"/>
    <w:rsid w:val="005D0230"/>
    <w:rsid w:val="005D02B2"/>
    <w:rsid w:val="005D0A85"/>
    <w:rsid w:val="005D24C1"/>
    <w:rsid w:val="005D26AD"/>
    <w:rsid w:val="005D423F"/>
    <w:rsid w:val="005D68C7"/>
    <w:rsid w:val="005D6A53"/>
    <w:rsid w:val="005D6F41"/>
    <w:rsid w:val="005D7EBB"/>
    <w:rsid w:val="005E1383"/>
    <w:rsid w:val="005E1F89"/>
    <w:rsid w:val="005E2720"/>
    <w:rsid w:val="005E43A6"/>
    <w:rsid w:val="005E5907"/>
    <w:rsid w:val="005E7254"/>
    <w:rsid w:val="005E76B7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16F0"/>
    <w:rsid w:val="0060191E"/>
    <w:rsid w:val="006029DE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2123"/>
    <w:rsid w:val="00612AA8"/>
    <w:rsid w:val="00613AFD"/>
    <w:rsid w:val="00614E93"/>
    <w:rsid w:val="0061548E"/>
    <w:rsid w:val="00616FC1"/>
    <w:rsid w:val="00617578"/>
    <w:rsid w:val="00617DB2"/>
    <w:rsid w:val="0062024A"/>
    <w:rsid w:val="00622A38"/>
    <w:rsid w:val="0062474E"/>
    <w:rsid w:val="0062483D"/>
    <w:rsid w:val="00625576"/>
    <w:rsid w:val="00625719"/>
    <w:rsid w:val="00625FB3"/>
    <w:rsid w:val="006277A4"/>
    <w:rsid w:val="0063001B"/>
    <w:rsid w:val="00630B5E"/>
    <w:rsid w:val="00630BEE"/>
    <w:rsid w:val="00630EE8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E84"/>
    <w:rsid w:val="00643F7A"/>
    <w:rsid w:val="0064533B"/>
    <w:rsid w:val="00645E24"/>
    <w:rsid w:val="00646324"/>
    <w:rsid w:val="00646502"/>
    <w:rsid w:val="00647E49"/>
    <w:rsid w:val="00647EB0"/>
    <w:rsid w:val="00650A61"/>
    <w:rsid w:val="00650AE2"/>
    <w:rsid w:val="00650C23"/>
    <w:rsid w:val="00650FC8"/>
    <w:rsid w:val="006513DD"/>
    <w:rsid w:val="006518FB"/>
    <w:rsid w:val="00651EE1"/>
    <w:rsid w:val="0065208E"/>
    <w:rsid w:val="006526A0"/>
    <w:rsid w:val="006541CE"/>
    <w:rsid w:val="0065488B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4CDF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7FCE"/>
    <w:rsid w:val="006801E9"/>
    <w:rsid w:val="0068028C"/>
    <w:rsid w:val="00681325"/>
    <w:rsid w:val="00682616"/>
    <w:rsid w:val="006827C6"/>
    <w:rsid w:val="0068439B"/>
    <w:rsid w:val="00684669"/>
    <w:rsid w:val="0068492A"/>
    <w:rsid w:val="00684C7C"/>
    <w:rsid w:val="00684F65"/>
    <w:rsid w:val="0068508C"/>
    <w:rsid w:val="0068510F"/>
    <w:rsid w:val="006857A7"/>
    <w:rsid w:val="006860F7"/>
    <w:rsid w:val="0068633B"/>
    <w:rsid w:val="00686390"/>
    <w:rsid w:val="006866F3"/>
    <w:rsid w:val="00687295"/>
    <w:rsid w:val="0068738E"/>
    <w:rsid w:val="006873C9"/>
    <w:rsid w:val="00687A52"/>
    <w:rsid w:val="00690F76"/>
    <w:rsid w:val="00691462"/>
    <w:rsid w:val="00691D6F"/>
    <w:rsid w:val="00692830"/>
    <w:rsid w:val="00692851"/>
    <w:rsid w:val="00693659"/>
    <w:rsid w:val="00694DBD"/>
    <w:rsid w:val="006957E7"/>
    <w:rsid w:val="00695F73"/>
    <w:rsid w:val="00697245"/>
    <w:rsid w:val="006973B5"/>
    <w:rsid w:val="006976EA"/>
    <w:rsid w:val="00697827"/>
    <w:rsid w:val="006A07C1"/>
    <w:rsid w:val="006A126E"/>
    <w:rsid w:val="006A1781"/>
    <w:rsid w:val="006A1807"/>
    <w:rsid w:val="006A1D99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312"/>
    <w:rsid w:val="006B1729"/>
    <w:rsid w:val="006B2C27"/>
    <w:rsid w:val="006B33ED"/>
    <w:rsid w:val="006B36A3"/>
    <w:rsid w:val="006B4286"/>
    <w:rsid w:val="006B42AE"/>
    <w:rsid w:val="006B459C"/>
    <w:rsid w:val="006B4B5E"/>
    <w:rsid w:val="006B4DE0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792E"/>
    <w:rsid w:val="006C7F37"/>
    <w:rsid w:val="006D0CAF"/>
    <w:rsid w:val="006D181B"/>
    <w:rsid w:val="006D1DFA"/>
    <w:rsid w:val="006D2F0C"/>
    <w:rsid w:val="006D3E87"/>
    <w:rsid w:val="006D4B4E"/>
    <w:rsid w:val="006D62C8"/>
    <w:rsid w:val="006D727F"/>
    <w:rsid w:val="006D7992"/>
    <w:rsid w:val="006D7B96"/>
    <w:rsid w:val="006E1544"/>
    <w:rsid w:val="006E18F6"/>
    <w:rsid w:val="006E29FC"/>
    <w:rsid w:val="006E2CB7"/>
    <w:rsid w:val="006E3A5D"/>
    <w:rsid w:val="006E3D32"/>
    <w:rsid w:val="006E44CB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5686"/>
    <w:rsid w:val="006F5BAB"/>
    <w:rsid w:val="006F72D9"/>
    <w:rsid w:val="0070097A"/>
    <w:rsid w:val="00700BB8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7476"/>
    <w:rsid w:val="0071008C"/>
    <w:rsid w:val="00710196"/>
    <w:rsid w:val="00710D4A"/>
    <w:rsid w:val="00711092"/>
    <w:rsid w:val="00712431"/>
    <w:rsid w:val="00712ECB"/>
    <w:rsid w:val="007134B4"/>
    <w:rsid w:val="00713C73"/>
    <w:rsid w:val="00713DE5"/>
    <w:rsid w:val="0071598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F74"/>
    <w:rsid w:val="00725AC7"/>
    <w:rsid w:val="007265F9"/>
    <w:rsid w:val="00726B61"/>
    <w:rsid w:val="007274E6"/>
    <w:rsid w:val="00727A43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6848"/>
    <w:rsid w:val="00737260"/>
    <w:rsid w:val="007372BD"/>
    <w:rsid w:val="00741311"/>
    <w:rsid w:val="00741610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47873"/>
    <w:rsid w:val="00751171"/>
    <w:rsid w:val="00751352"/>
    <w:rsid w:val="0075230C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CF7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0810"/>
    <w:rsid w:val="007718EF"/>
    <w:rsid w:val="00772988"/>
    <w:rsid w:val="007736A7"/>
    <w:rsid w:val="00773D96"/>
    <w:rsid w:val="00773E72"/>
    <w:rsid w:val="00773FF3"/>
    <w:rsid w:val="00774419"/>
    <w:rsid w:val="007744B7"/>
    <w:rsid w:val="00774C75"/>
    <w:rsid w:val="00775FC0"/>
    <w:rsid w:val="007763BE"/>
    <w:rsid w:val="00776402"/>
    <w:rsid w:val="00776D85"/>
    <w:rsid w:val="007770B4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6F07"/>
    <w:rsid w:val="00787F40"/>
    <w:rsid w:val="007911D5"/>
    <w:rsid w:val="00791557"/>
    <w:rsid w:val="00791B92"/>
    <w:rsid w:val="00793D22"/>
    <w:rsid w:val="00795784"/>
    <w:rsid w:val="007964F1"/>
    <w:rsid w:val="00797FA7"/>
    <w:rsid w:val="007A0262"/>
    <w:rsid w:val="007A0ED7"/>
    <w:rsid w:val="007A2193"/>
    <w:rsid w:val="007A26DC"/>
    <w:rsid w:val="007A2776"/>
    <w:rsid w:val="007A3018"/>
    <w:rsid w:val="007A302D"/>
    <w:rsid w:val="007A34B1"/>
    <w:rsid w:val="007A3E35"/>
    <w:rsid w:val="007A55F7"/>
    <w:rsid w:val="007A5945"/>
    <w:rsid w:val="007A5D41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E69"/>
    <w:rsid w:val="007B6675"/>
    <w:rsid w:val="007B79EC"/>
    <w:rsid w:val="007C1368"/>
    <w:rsid w:val="007C190E"/>
    <w:rsid w:val="007C1A0B"/>
    <w:rsid w:val="007C286C"/>
    <w:rsid w:val="007C2C1D"/>
    <w:rsid w:val="007C427E"/>
    <w:rsid w:val="007C551C"/>
    <w:rsid w:val="007C615B"/>
    <w:rsid w:val="007C690C"/>
    <w:rsid w:val="007C69F0"/>
    <w:rsid w:val="007C7025"/>
    <w:rsid w:val="007C76FF"/>
    <w:rsid w:val="007C7EDC"/>
    <w:rsid w:val="007D14B2"/>
    <w:rsid w:val="007D1663"/>
    <w:rsid w:val="007D2295"/>
    <w:rsid w:val="007D305C"/>
    <w:rsid w:val="007D30A3"/>
    <w:rsid w:val="007D350F"/>
    <w:rsid w:val="007D4A34"/>
    <w:rsid w:val="007E0439"/>
    <w:rsid w:val="007E0D72"/>
    <w:rsid w:val="007E1E18"/>
    <w:rsid w:val="007E2802"/>
    <w:rsid w:val="007E32AF"/>
    <w:rsid w:val="007E4180"/>
    <w:rsid w:val="007E4960"/>
    <w:rsid w:val="007E5B95"/>
    <w:rsid w:val="007E5E57"/>
    <w:rsid w:val="007E6817"/>
    <w:rsid w:val="007E69A1"/>
    <w:rsid w:val="007E6A94"/>
    <w:rsid w:val="007E6B93"/>
    <w:rsid w:val="007E712A"/>
    <w:rsid w:val="007E761A"/>
    <w:rsid w:val="007F06B7"/>
    <w:rsid w:val="007F074D"/>
    <w:rsid w:val="007F0DD2"/>
    <w:rsid w:val="007F1569"/>
    <w:rsid w:val="007F17F9"/>
    <w:rsid w:val="007F1CD4"/>
    <w:rsid w:val="007F311F"/>
    <w:rsid w:val="007F3F9B"/>
    <w:rsid w:val="007F5E6B"/>
    <w:rsid w:val="007F74ED"/>
    <w:rsid w:val="00800488"/>
    <w:rsid w:val="00800827"/>
    <w:rsid w:val="00800C70"/>
    <w:rsid w:val="00801E6A"/>
    <w:rsid w:val="00802E66"/>
    <w:rsid w:val="00802FB1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BD8"/>
    <w:rsid w:val="008171B6"/>
    <w:rsid w:val="00817389"/>
    <w:rsid w:val="0082046E"/>
    <w:rsid w:val="008234B4"/>
    <w:rsid w:val="00823996"/>
    <w:rsid w:val="00824035"/>
    <w:rsid w:val="00824A2F"/>
    <w:rsid w:val="008259D8"/>
    <w:rsid w:val="00827030"/>
    <w:rsid w:val="00827309"/>
    <w:rsid w:val="008276BD"/>
    <w:rsid w:val="00827BC1"/>
    <w:rsid w:val="00827C45"/>
    <w:rsid w:val="00827EDE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C54"/>
    <w:rsid w:val="00841F33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3415"/>
    <w:rsid w:val="00853BE8"/>
    <w:rsid w:val="00854294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1A1"/>
    <w:rsid w:val="008641BE"/>
    <w:rsid w:val="00865A19"/>
    <w:rsid w:val="00865E7E"/>
    <w:rsid w:val="00866F15"/>
    <w:rsid w:val="00867DC1"/>
    <w:rsid w:val="008716C1"/>
    <w:rsid w:val="008722B1"/>
    <w:rsid w:val="0087237B"/>
    <w:rsid w:val="0087272E"/>
    <w:rsid w:val="0087346E"/>
    <w:rsid w:val="0087381E"/>
    <w:rsid w:val="0087527C"/>
    <w:rsid w:val="0087786F"/>
    <w:rsid w:val="00880C26"/>
    <w:rsid w:val="00881095"/>
    <w:rsid w:val="008820F3"/>
    <w:rsid w:val="00882F77"/>
    <w:rsid w:val="0088350E"/>
    <w:rsid w:val="008840D9"/>
    <w:rsid w:val="00884370"/>
    <w:rsid w:val="00884602"/>
    <w:rsid w:val="0088540F"/>
    <w:rsid w:val="00890217"/>
    <w:rsid w:val="008912C5"/>
    <w:rsid w:val="00891C80"/>
    <w:rsid w:val="00892277"/>
    <w:rsid w:val="00892739"/>
    <w:rsid w:val="0089441D"/>
    <w:rsid w:val="00894B2A"/>
    <w:rsid w:val="008962EA"/>
    <w:rsid w:val="008976E0"/>
    <w:rsid w:val="008A0F2A"/>
    <w:rsid w:val="008A1791"/>
    <w:rsid w:val="008A25D5"/>
    <w:rsid w:val="008A286F"/>
    <w:rsid w:val="008A2DF9"/>
    <w:rsid w:val="008A32F0"/>
    <w:rsid w:val="008A33BF"/>
    <w:rsid w:val="008A3B31"/>
    <w:rsid w:val="008A41C4"/>
    <w:rsid w:val="008A480E"/>
    <w:rsid w:val="008A531F"/>
    <w:rsid w:val="008A6062"/>
    <w:rsid w:val="008A61CF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DF4"/>
    <w:rsid w:val="008C1B56"/>
    <w:rsid w:val="008C1C79"/>
    <w:rsid w:val="008C2F98"/>
    <w:rsid w:val="008C3BEE"/>
    <w:rsid w:val="008C4406"/>
    <w:rsid w:val="008C456F"/>
    <w:rsid w:val="008C503E"/>
    <w:rsid w:val="008C5361"/>
    <w:rsid w:val="008C7D63"/>
    <w:rsid w:val="008C7DA0"/>
    <w:rsid w:val="008D010E"/>
    <w:rsid w:val="008D0DCB"/>
    <w:rsid w:val="008D1C05"/>
    <w:rsid w:val="008D1FBB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46E"/>
    <w:rsid w:val="008E3503"/>
    <w:rsid w:val="008E4447"/>
    <w:rsid w:val="008E51B1"/>
    <w:rsid w:val="008E56F9"/>
    <w:rsid w:val="008E601D"/>
    <w:rsid w:val="008E665D"/>
    <w:rsid w:val="008E6C68"/>
    <w:rsid w:val="008E7221"/>
    <w:rsid w:val="008E7522"/>
    <w:rsid w:val="008E7686"/>
    <w:rsid w:val="008F0034"/>
    <w:rsid w:val="008F1394"/>
    <w:rsid w:val="008F298B"/>
    <w:rsid w:val="008F2D51"/>
    <w:rsid w:val="008F498F"/>
    <w:rsid w:val="008F53F9"/>
    <w:rsid w:val="008F6196"/>
    <w:rsid w:val="008F7044"/>
    <w:rsid w:val="008F7DBD"/>
    <w:rsid w:val="009000C4"/>
    <w:rsid w:val="00900AE0"/>
    <w:rsid w:val="009010B4"/>
    <w:rsid w:val="0090123D"/>
    <w:rsid w:val="00902267"/>
    <w:rsid w:val="009027C9"/>
    <w:rsid w:val="00902AEF"/>
    <w:rsid w:val="00903054"/>
    <w:rsid w:val="00903408"/>
    <w:rsid w:val="00904163"/>
    <w:rsid w:val="009042E2"/>
    <w:rsid w:val="00904412"/>
    <w:rsid w:val="00904482"/>
    <w:rsid w:val="009044EC"/>
    <w:rsid w:val="0090455C"/>
    <w:rsid w:val="0090456D"/>
    <w:rsid w:val="0090655E"/>
    <w:rsid w:val="009069A6"/>
    <w:rsid w:val="00906EA8"/>
    <w:rsid w:val="00907875"/>
    <w:rsid w:val="00911620"/>
    <w:rsid w:val="0091244E"/>
    <w:rsid w:val="00912591"/>
    <w:rsid w:val="00913BCB"/>
    <w:rsid w:val="00915713"/>
    <w:rsid w:val="00915788"/>
    <w:rsid w:val="00915E51"/>
    <w:rsid w:val="00916075"/>
    <w:rsid w:val="00916FC0"/>
    <w:rsid w:val="0091720B"/>
    <w:rsid w:val="0091745E"/>
    <w:rsid w:val="009205B6"/>
    <w:rsid w:val="00920604"/>
    <w:rsid w:val="009225DE"/>
    <w:rsid w:val="009230AB"/>
    <w:rsid w:val="0092337E"/>
    <w:rsid w:val="00923B0E"/>
    <w:rsid w:val="009244CA"/>
    <w:rsid w:val="009247D4"/>
    <w:rsid w:val="00925B89"/>
    <w:rsid w:val="00925FA6"/>
    <w:rsid w:val="009276B7"/>
    <w:rsid w:val="00930725"/>
    <w:rsid w:val="00931354"/>
    <w:rsid w:val="00932300"/>
    <w:rsid w:val="00932ED2"/>
    <w:rsid w:val="009337B7"/>
    <w:rsid w:val="00934D47"/>
    <w:rsid w:val="00935A91"/>
    <w:rsid w:val="009360A9"/>
    <w:rsid w:val="00936CB1"/>
    <w:rsid w:val="00936D8C"/>
    <w:rsid w:val="00936FA3"/>
    <w:rsid w:val="0093790B"/>
    <w:rsid w:val="0093791F"/>
    <w:rsid w:val="0093ED9E"/>
    <w:rsid w:val="00940CA0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50214"/>
    <w:rsid w:val="009519D0"/>
    <w:rsid w:val="009527FF"/>
    <w:rsid w:val="00952C4E"/>
    <w:rsid w:val="009541FA"/>
    <w:rsid w:val="00954AED"/>
    <w:rsid w:val="009554A5"/>
    <w:rsid w:val="00955CDF"/>
    <w:rsid w:val="00956791"/>
    <w:rsid w:val="0095693A"/>
    <w:rsid w:val="00956BBB"/>
    <w:rsid w:val="00956FE0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394D"/>
    <w:rsid w:val="00973F73"/>
    <w:rsid w:val="00974804"/>
    <w:rsid w:val="00974988"/>
    <w:rsid w:val="009754B4"/>
    <w:rsid w:val="00975845"/>
    <w:rsid w:val="00975B5A"/>
    <w:rsid w:val="009762C3"/>
    <w:rsid w:val="0097679C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3070"/>
    <w:rsid w:val="0098334D"/>
    <w:rsid w:val="0098351B"/>
    <w:rsid w:val="00983B35"/>
    <w:rsid w:val="00984B73"/>
    <w:rsid w:val="00985229"/>
    <w:rsid w:val="00985B34"/>
    <w:rsid w:val="009864AD"/>
    <w:rsid w:val="00986B5A"/>
    <w:rsid w:val="00986BC8"/>
    <w:rsid w:val="00986BE6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7460"/>
    <w:rsid w:val="009976D0"/>
    <w:rsid w:val="00997F1F"/>
    <w:rsid w:val="009A0639"/>
    <w:rsid w:val="009A0B8B"/>
    <w:rsid w:val="009A1508"/>
    <w:rsid w:val="009A153F"/>
    <w:rsid w:val="009A2274"/>
    <w:rsid w:val="009A2930"/>
    <w:rsid w:val="009A3DA9"/>
    <w:rsid w:val="009A401E"/>
    <w:rsid w:val="009A49E9"/>
    <w:rsid w:val="009A4C60"/>
    <w:rsid w:val="009A4F7F"/>
    <w:rsid w:val="009A58D5"/>
    <w:rsid w:val="009A6317"/>
    <w:rsid w:val="009A6687"/>
    <w:rsid w:val="009A6722"/>
    <w:rsid w:val="009A68AF"/>
    <w:rsid w:val="009A7B81"/>
    <w:rsid w:val="009A7F83"/>
    <w:rsid w:val="009B0321"/>
    <w:rsid w:val="009B089A"/>
    <w:rsid w:val="009B10F1"/>
    <w:rsid w:val="009B15B9"/>
    <w:rsid w:val="009B2DC8"/>
    <w:rsid w:val="009B2F47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C0220"/>
    <w:rsid w:val="009C1A6B"/>
    <w:rsid w:val="009C20E3"/>
    <w:rsid w:val="009C239D"/>
    <w:rsid w:val="009C32DC"/>
    <w:rsid w:val="009C39E0"/>
    <w:rsid w:val="009C3EB0"/>
    <w:rsid w:val="009C5767"/>
    <w:rsid w:val="009C58F3"/>
    <w:rsid w:val="009C5E29"/>
    <w:rsid w:val="009C5EC7"/>
    <w:rsid w:val="009C61D1"/>
    <w:rsid w:val="009C6B44"/>
    <w:rsid w:val="009D0309"/>
    <w:rsid w:val="009D0D96"/>
    <w:rsid w:val="009D16F5"/>
    <w:rsid w:val="009D2A76"/>
    <w:rsid w:val="009D353A"/>
    <w:rsid w:val="009D45C9"/>
    <w:rsid w:val="009D495B"/>
    <w:rsid w:val="009E04B5"/>
    <w:rsid w:val="009E065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0FE8"/>
    <w:rsid w:val="00A01ACE"/>
    <w:rsid w:val="00A01E78"/>
    <w:rsid w:val="00A02139"/>
    <w:rsid w:val="00A02228"/>
    <w:rsid w:val="00A0295C"/>
    <w:rsid w:val="00A030AA"/>
    <w:rsid w:val="00A03A3D"/>
    <w:rsid w:val="00A03D7A"/>
    <w:rsid w:val="00A04BCC"/>
    <w:rsid w:val="00A06E00"/>
    <w:rsid w:val="00A07932"/>
    <w:rsid w:val="00A100FB"/>
    <w:rsid w:val="00A1110F"/>
    <w:rsid w:val="00A114AF"/>
    <w:rsid w:val="00A1171E"/>
    <w:rsid w:val="00A12620"/>
    <w:rsid w:val="00A14989"/>
    <w:rsid w:val="00A14DF8"/>
    <w:rsid w:val="00A1522E"/>
    <w:rsid w:val="00A166A3"/>
    <w:rsid w:val="00A209EC"/>
    <w:rsid w:val="00A214FA"/>
    <w:rsid w:val="00A236C1"/>
    <w:rsid w:val="00A23780"/>
    <w:rsid w:val="00A23D6C"/>
    <w:rsid w:val="00A249EB"/>
    <w:rsid w:val="00A253FA"/>
    <w:rsid w:val="00A25796"/>
    <w:rsid w:val="00A25C49"/>
    <w:rsid w:val="00A263D0"/>
    <w:rsid w:val="00A272B5"/>
    <w:rsid w:val="00A27A48"/>
    <w:rsid w:val="00A302D5"/>
    <w:rsid w:val="00A3038A"/>
    <w:rsid w:val="00A30613"/>
    <w:rsid w:val="00A3124A"/>
    <w:rsid w:val="00A31E33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AE7"/>
    <w:rsid w:val="00A4638A"/>
    <w:rsid w:val="00A46B6A"/>
    <w:rsid w:val="00A47A32"/>
    <w:rsid w:val="00A50AE6"/>
    <w:rsid w:val="00A51231"/>
    <w:rsid w:val="00A51912"/>
    <w:rsid w:val="00A51929"/>
    <w:rsid w:val="00A52859"/>
    <w:rsid w:val="00A52CC9"/>
    <w:rsid w:val="00A53E81"/>
    <w:rsid w:val="00A53FE9"/>
    <w:rsid w:val="00A54DF8"/>
    <w:rsid w:val="00A55BD9"/>
    <w:rsid w:val="00A564DA"/>
    <w:rsid w:val="00A56627"/>
    <w:rsid w:val="00A56798"/>
    <w:rsid w:val="00A610E3"/>
    <w:rsid w:val="00A61240"/>
    <w:rsid w:val="00A6148B"/>
    <w:rsid w:val="00A61E40"/>
    <w:rsid w:val="00A6358A"/>
    <w:rsid w:val="00A638EB"/>
    <w:rsid w:val="00A63FCD"/>
    <w:rsid w:val="00A64DD9"/>
    <w:rsid w:val="00A65A72"/>
    <w:rsid w:val="00A66D75"/>
    <w:rsid w:val="00A66E92"/>
    <w:rsid w:val="00A67EBE"/>
    <w:rsid w:val="00A67EDE"/>
    <w:rsid w:val="00A70ECD"/>
    <w:rsid w:val="00A71232"/>
    <w:rsid w:val="00A7166F"/>
    <w:rsid w:val="00A7213B"/>
    <w:rsid w:val="00A73F30"/>
    <w:rsid w:val="00A75864"/>
    <w:rsid w:val="00A823D9"/>
    <w:rsid w:val="00A84A3F"/>
    <w:rsid w:val="00A84E71"/>
    <w:rsid w:val="00A85578"/>
    <w:rsid w:val="00A86229"/>
    <w:rsid w:val="00A90390"/>
    <w:rsid w:val="00A9152F"/>
    <w:rsid w:val="00A91565"/>
    <w:rsid w:val="00A93259"/>
    <w:rsid w:val="00A93BE6"/>
    <w:rsid w:val="00A93D6A"/>
    <w:rsid w:val="00A93DDC"/>
    <w:rsid w:val="00A94258"/>
    <w:rsid w:val="00A952CB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2043"/>
    <w:rsid w:val="00AA2083"/>
    <w:rsid w:val="00AA3056"/>
    <w:rsid w:val="00AA3295"/>
    <w:rsid w:val="00AA3E1C"/>
    <w:rsid w:val="00AA3F35"/>
    <w:rsid w:val="00AA4756"/>
    <w:rsid w:val="00AA513F"/>
    <w:rsid w:val="00AA52B4"/>
    <w:rsid w:val="00AA5C5E"/>
    <w:rsid w:val="00AA5C9D"/>
    <w:rsid w:val="00AA6879"/>
    <w:rsid w:val="00AA6A49"/>
    <w:rsid w:val="00AA6AA9"/>
    <w:rsid w:val="00AB0E6F"/>
    <w:rsid w:val="00AB0F41"/>
    <w:rsid w:val="00AB2839"/>
    <w:rsid w:val="00AB4A06"/>
    <w:rsid w:val="00AB5124"/>
    <w:rsid w:val="00AB5E32"/>
    <w:rsid w:val="00AB61DF"/>
    <w:rsid w:val="00AB6E52"/>
    <w:rsid w:val="00AB6FD8"/>
    <w:rsid w:val="00AB75BC"/>
    <w:rsid w:val="00AB7C2E"/>
    <w:rsid w:val="00AC0AFC"/>
    <w:rsid w:val="00AC1810"/>
    <w:rsid w:val="00AC196F"/>
    <w:rsid w:val="00AC1B81"/>
    <w:rsid w:val="00AC225B"/>
    <w:rsid w:val="00AC2B55"/>
    <w:rsid w:val="00AC31DE"/>
    <w:rsid w:val="00AC33E5"/>
    <w:rsid w:val="00AC414D"/>
    <w:rsid w:val="00AC52EF"/>
    <w:rsid w:val="00AC548C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63E"/>
    <w:rsid w:val="00AD6C8E"/>
    <w:rsid w:val="00AD6DA5"/>
    <w:rsid w:val="00AD7F43"/>
    <w:rsid w:val="00AE038B"/>
    <w:rsid w:val="00AE055C"/>
    <w:rsid w:val="00AE0698"/>
    <w:rsid w:val="00AE07C2"/>
    <w:rsid w:val="00AE0FA2"/>
    <w:rsid w:val="00AE18F4"/>
    <w:rsid w:val="00AE1B35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DF3"/>
    <w:rsid w:val="00AF7356"/>
    <w:rsid w:val="00AF73DF"/>
    <w:rsid w:val="00AF7F0D"/>
    <w:rsid w:val="00B0189F"/>
    <w:rsid w:val="00B01A47"/>
    <w:rsid w:val="00B0257B"/>
    <w:rsid w:val="00B02CF6"/>
    <w:rsid w:val="00B03AFD"/>
    <w:rsid w:val="00B051AF"/>
    <w:rsid w:val="00B051D6"/>
    <w:rsid w:val="00B05BE2"/>
    <w:rsid w:val="00B062B0"/>
    <w:rsid w:val="00B068AC"/>
    <w:rsid w:val="00B0781A"/>
    <w:rsid w:val="00B07A6E"/>
    <w:rsid w:val="00B11284"/>
    <w:rsid w:val="00B11CFB"/>
    <w:rsid w:val="00B12286"/>
    <w:rsid w:val="00B1425D"/>
    <w:rsid w:val="00B14393"/>
    <w:rsid w:val="00B15FDD"/>
    <w:rsid w:val="00B1741A"/>
    <w:rsid w:val="00B174B6"/>
    <w:rsid w:val="00B179E7"/>
    <w:rsid w:val="00B20300"/>
    <w:rsid w:val="00B2085E"/>
    <w:rsid w:val="00B2266B"/>
    <w:rsid w:val="00B22E7E"/>
    <w:rsid w:val="00B23459"/>
    <w:rsid w:val="00B23A83"/>
    <w:rsid w:val="00B243AB"/>
    <w:rsid w:val="00B27002"/>
    <w:rsid w:val="00B278A7"/>
    <w:rsid w:val="00B3010C"/>
    <w:rsid w:val="00B31C40"/>
    <w:rsid w:val="00B32013"/>
    <w:rsid w:val="00B324A6"/>
    <w:rsid w:val="00B33380"/>
    <w:rsid w:val="00B3439F"/>
    <w:rsid w:val="00B3492B"/>
    <w:rsid w:val="00B37FED"/>
    <w:rsid w:val="00B406F8"/>
    <w:rsid w:val="00B4244E"/>
    <w:rsid w:val="00B42487"/>
    <w:rsid w:val="00B42FAD"/>
    <w:rsid w:val="00B442C4"/>
    <w:rsid w:val="00B444BA"/>
    <w:rsid w:val="00B4757D"/>
    <w:rsid w:val="00B4779D"/>
    <w:rsid w:val="00B477D9"/>
    <w:rsid w:val="00B5115F"/>
    <w:rsid w:val="00B52CC2"/>
    <w:rsid w:val="00B5379B"/>
    <w:rsid w:val="00B5394E"/>
    <w:rsid w:val="00B53FAD"/>
    <w:rsid w:val="00B54DBD"/>
    <w:rsid w:val="00B54DD4"/>
    <w:rsid w:val="00B550D8"/>
    <w:rsid w:val="00B56984"/>
    <w:rsid w:val="00B56C43"/>
    <w:rsid w:val="00B56DDD"/>
    <w:rsid w:val="00B61993"/>
    <w:rsid w:val="00B624AA"/>
    <w:rsid w:val="00B62C45"/>
    <w:rsid w:val="00B63817"/>
    <w:rsid w:val="00B64C90"/>
    <w:rsid w:val="00B65DE7"/>
    <w:rsid w:val="00B66551"/>
    <w:rsid w:val="00B66B0A"/>
    <w:rsid w:val="00B67512"/>
    <w:rsid w:val="00B67DC6"/>
    <w:rsid w:val="00B702A5"/>
    <w:rsid w:val="00B707EC"/>
    <w:rsid w:val="00B71194"/>
    <w:rsid w:val="00B71873"/>
    <w:rsid w:val="00B72CEA"/>
    <w:rsid w:val="00B73412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390D"/>
    <w:rsid w:val="00B851E3"/>
    <w:rsid w:val="00B86E32"/>
    <w:rsid w:val="00B9068E"/>
    <w:rsid w:val="00B91941"/>
    <w:rsid w:val="00B920CE"/>
    <w:rsid w:val="00B929B6"/>
    <w:rsid w:val="00B929F8"/>
    <w:rsid w:val="00B9374B"/>
    <w:rsid w:val="00B9457E"/>
    <w:rsid w:val="00B952CC"/>
    <w:rsid w:val="00B953E0"/>
    <w:rsid w:val="00B96424"/>
    <w:rsid w:val="00B96C62"/>
    <w:rsid w:val="00B97591"/>
    <w:rsid w:val="00B97C44"/>
    <w:rsid w:val="00B97CDD"/>
    <w:rsid w:val="00BA0A95"/>
    <w:rsid w:val="00BA0F9C"/>
    <w:rsid w:val="00BA1190"/>
    <w:rsid w:val="00BA11A8"/>
    <w:rsid w:val="00BA2026"/>
    <w:rsid w:val="00BA2428"/>
    <w:rsid w:val="00BA2D38"/>
    <w:rsid w:val="00BA417E"/>
    <w:rsid w:val="00BA4A17"/>
    <w:rsid w:val="00BA4FB9"/>
    <w:rsid w:val="00BA69A1"/>
    <w:rsid w:val="00BA7304"/>
    <w:rsid w:val="00BA754A"/>
    <w:rsid w:val="00BB0ECC"/>
    <w:rsid w:val="00BB1384"/>
    <w:rsid w:val="00BB3CDF"/>
    <w:rsid w:val="00BB3EE0"/>
    <w:rsid w:val="00BB6358"/>
    <w:rsid w:val="00BB6634"/>
    <w:rsid w:val="00BB6C93"/>
    <w:rsid w:val="00BB7B7E"/>
    <w:rsid w:val="00BC0A52"/>
    <w:rsid w:val="00BC0F98"/>
    <w:rsid w:val="00BC27E1"/>
    <w:rsid w:val="00BC579A"/>
    <w:rsid w:val="00BC5B8E"/>
    <w:rsid w:val="00BC5DB6"/>
    <w:rsid w:val="00BC5FF9"/>
    <w:rsid w:val="00BC7153"/>
    <w:rsid w:val="00BC7E42"/>
    <w:rsid w:val="00BD0835"/>
    <w:rsid w:val="00BD0D67"/>
    <w:rsid w:val="00BD1D4A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8B6"/>
    <w:rsid w:val="00BD5642"/>
    <w:rsid w:val="00BD60DB"/>
    <w:rsid w:val="00BD65FB"/>
    <w:rsid w:val="00BD75EB"/>
    <w:rsid w:val="00BD7935"/>
    <w:rsid w:val="00BE01DA"/>
    <w:rsid w:val="00BE057A"/>
    <w:rsid w:val="00BE07BA"/>
    <w:rsid w:val="00BE0FE0"/>
    <w:rsid w:val="00BE1C5D"/>
    <w:rsid w:val="00BE2208"/>
    <w:rsid w:val="00BE2720"/>
    <w:rsid w:val="00BE36DD"/>
    <w:rsid w:val="00BE512C"/>
    <w:rsid w:val="00BE5878"/>
    <w:rsid w:val="00BE6137"/>
    <w:rsid w:val="00BE666D"/>
    <w:rsid w:val="00BF02B5"/>
    <w:rsid w:val="00BF0B32"/>
    <w:rsid w:val="00BF0B4F"/>
    <w:rsid w:val="00BF0CD7"/>
    <w:rsid w:val="00BF2CCB"/>
    <w:rsid w:val="00BF339B"/>
    <w:rsid w:val="00BF3A77"/>
    <w:rsid w:val="00BF3B41"/>
    <w:rsid w:val="00BF3DA1"/>
    <w:rsid w:val="00BF4928"/>
    <w:rsid w:val="00BF5060"/>
    <w:rsid w:val="00BF61F1"/>
    <w:rsid w:val="00BF62FB"/>
    <w:rsid w:val="00BF6FD9"/>
    <w:rsid w:val="00C000D7"/>
    <w:rsid w:val="00C02031"/>
    <w:rsid w:val="00C03F8C"/>
    <w:rsid w:val="00C04610"/>
    <w:rsid w:val="00C0482A"/>
    <w:rsid w:val="00C04A17"/>
    <w:rsid w:val="00C06589"/>
    <w:rsid w:val="00C06C9B"/>
    <w:rsid w:val="00C10874"/>
    <w:rsid w:val="00C11825"/>
    <w:rsid w:val="00C1204A"/>
    <w:rsid w:val="00C124EB"/>
    <w:rsid w:val="00C12860"/>
    <w:rsid w:val="00C14A71"/>
    <w:rsid w:val="00C154F3"/>
    <w:rsid w:val="00C15CD7"/>
    <w:rsid w:val="00C16467"/>
    <w:rsid w:val="00C17E29"/>
    <w:rsid w:val="00C208C2"/>
    <w:rsid w:val="00C20A50"/>
    <w:rsid w:val="00C20E70"/>
    <w:rsid w:val="00C2170C"/>
    <w:rsid w:val="00C21865"/>
    <w:rsid w:val="00C21C0E"/>
    <w:rsid w:val="00C223B0"/>
    <w:rsid w:val="00C22875"/>
    <w:rsid w:val="00C2318A"/>
    <w:rsid w:val="00C25D32"/>
    <w:rsid w:val="00C26216"/>
    <w:rsid w:val="00C26A1E"/>
    <w:rsid w:val="00C27008"/>
    <w:rsid w:val="00C27903"/>
    <w:rsid w:val="00C3007A"/>
    <w:rsid w:val="00C31078"/>
    <w:rsid w:val="00C310F9"/>
    <w:rsid w:val="00C311E0"/>
    <w:rsid w:val="00C324D6"/>
    <w:rsid w:val="00C326D1"/>
    <w:rsid w:val="00C34CDB"/>
    <w:rsid w:val="00C360AA"/>
    <w:rsid w:val="00C36541"/>
    <w:rsid w:val="00C36ACF"/>
    <w:rsid w:val="00C37492"/>
    <w:rsid w:val="00C37B89"/>
    <w:rsid w:val="00C37EF9"/>
    <w:rsid w:val="00C40B87"/>
    <w:rsid w:val="00C40C24"/>
    <w:rsid w:val="00C40C2B"/>
    <w:rsid w:val="00C41DB0"/>
    <w:rsid w:val="00C422D1"/>
    <w:rsid w:val="00C42332"/>
    <w:rsid w:val="00C42DD5"/>
    <w:rsid w:val="00C42F4D"/>
    <w:rsid w:val="00C430B1"/>
    <w:rsid w:val="00C430FC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350E"/>
    <w:rsid w:val="00C662FA"/>
    <w:rsid w:val="00C66C65"/>
    <w:rsid w:val="00C66D56"/>
    <w:rsid w:val="00C67674"/>
    <w:rsid w:val="00C703D5"/>
    <w:rsid w:val="00C70542"/>
    <w:rsid w:val="00C708AF"/>
    <w:rsid w:val="00C708C5"/>
    <w:rsid w:val="00C70E5C"/>
    <w:rsid w:val="00C71D5D"/>
    <w:rsid w:val="00C72383"/>
    <w:rsid w:val="00C72634"/>
    <w:rsid w:val="00C72CC8"/>
    <w:rsid w:val="00C73A74"/>
    <w:rsid w:val="00C73EBA"/>
    <w:rsid w:val="00C74B87"/>
    <w:rsid w:val="00C74D61"/>
    <w:rsid w:val="00C74E86"/>
    <w:rsid w:val="00C755D8"/>
    <w:rsid w:val="00C75CFF"/>
    <w:rsid w:val="00C7656D"/>
    <w:rsid w:val="00C773B0"/>
    <w:rsid w:val="00C80550"/>
    <w:rsid w:val="00C80D78"/>
    <w:rsid w:val="00C81B22"/>
    <w:rsid w:val="00C822F1"/>
    <w:rsid w:val="00C83709"/>
    <w:rsid w:val="00C83A53"/>
    <w:rsid w:val="00C83BCC"/>
    <w:rsid w:val="00C83DDE"/>
    <w:rsid w:val="00C90283"/>
    <w:rsid w:val="00C90FE5"/>
    <w:rsid w:val="00C921DA"/>
    <w:rsid w:val="00C927B9"/>
    <w:rsid w:val="00C92E09"/>
    <w:rsid w:val="00C92FDF"/>
    <w:rsid w:val="00C9513B"/>
    <w:rsid w:val="00C96BF0"/>
    <w:rsid w:val="00C96D2B"/>
    <w:rsid w:val="00C96E75"/>
    <w:rsid w:val="00C97B3D"/>
    <w:rsid w:val="00C97EF6"/>
    <w:rsid w:val="00CA0AA9"/>
    <w:rsid w:val="00CA0D45"/>
    <w:rsid w:val="00CA0E8C"/>
    <w:rsid w:val="00CA365E"/>
    <w:rsid w:val="00CA609D"/>
    <w:rsid w:val="00CB2131"/>
    <w:rsid w:val="00CB2396"/>
    <w:rsid w:val="00CB3FAF"/>
    <w:rsid w:val="00CB460E"/>
    <w:rsid w:val="00CB4EBB"/>
    <w:rsid w:val="00CB5367"/>
    <w:rsid w:val="00CB545D"/>
    <w:rsid w:val="00CB6F7A"/>
    <w:rsid w:val="00CB787C"/>
    <w:rsid w:val="00CC1E3D"/>
    <w:rsid w:val="00CC2941"/>
    <w:rsid w:val="00CC4FD6"/>
    <w:rsid w:val="00CC5925"/>
    <w:rsid w:val="00CC5979"/>
    <w:rsid w:val="00CD0CCF"/>
    <w:rsid w:val="00CD0D3C"/>
    <w:rsid w:val="00CD1271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782E"/>
    <w:rsid w:val="00CF076E"/>
    <w:rsid w:val="00CF079F"/>
    <w:rsid w:val="00CF0A8E"/>
    <w:rsid w:val="00CF0C4B"/>
    <w:rsid w:val="00CF103E"/>
    <w:rsid w:val="00CF1569"/>
    <w:rsid w:val="00CF1681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E59"/>
    <w:rsid w:val="00D100E0"/>
    <w:rsid w:val="00D1071C"/>
    <w:rsid w:val="00D10BCF"/>
    <w:rsid w:val="00D11BA2"/>
    <w:rsid w:val="00D124F7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AF0"/>
    <w:rsid w:val="00D24B36"/>
    <w:rsid w:val="00D25723"/>
    <w:rsid w:val="00D25DB3"/>
    <w:rsid w:val="00D26246"/>
    <w:rsid w:val="00D26C40"/>
    <w:rsid w:val="00D27424"/>
    <w:rsid w:val="00D274C3"/>
    <w:rsid w:val="00D2765E"/>
    <w:rsid w:val="00D27DD7"/>
    <w:rsid w:val="00D306D3"/>
    <w:rsid w:val="00D30DDB"/>
    <w:rsid w:val="00D325E1"/>
    <w:rsid w:val="00D3272C"/>
    <w:rsid w:val="00D37042"/>
    <w:rsid w:val="00D40AA2"/>
    <w:rsid w:val="00D43628"/>
    <w:rsid w:val="00D43C30"/>
    <w:rsid w:val="00D43CA0"/>
    <w:rsid w:val="00D44CD5"/>
    <w:rsid w:val="00D44D42"/>
    <w:rsid w:val="00D44D71"/>
    <w:rsid w:val="00D4518E"/>
    <w:rsid w:val="00D451C3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BF"/>
    <w:rsid w:val="00D67CE0"/>
    <w:rsid w:val="00D704AE"/>
    <w:rsid w:val="00D70B3D"/>
    <w:rsid w:val="00D714AE"/>
    <w:rsid w:val="00D71951"/>
    <w:rsid w:val="00D71A32"/>
    <w:rsid w:val="00D71E94"/>
    <w:rsid w:val="00D725CB"/>
    <w:rsid w:val="00D740E9"/>
    <w:rsid w:val="00D74DB8"/>
    <w:rsid w:val="00D75674"/>
    <w:rsid w:val="00D75CD3"/>
    <w:rsid w:val="00D764E4"/>
    <w:rsid w:val="00D77923"/>
    <w:rsid w:val="00D812E9"/>
    <w:rsid w:val="00D81319"/>
    <w:rsid w:val="00D8216B"/>
    <w:rsid w:val="00D827EF"/>
    <w:rsid w:val="00D83613"/>
    <w:rsid w:val="00D83D17"/>
    <w:rsid w:val="00D840BF"/>
    <w:rsid w:val="00D8508A"/>
    <w:rsid w:val="00D855FF"/>
    <w:rsid w:val="00D8581B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2029"/>
    <w:rsid w:val="00D9236B"/>
    <w:rsid w:val="00D92925"/>
    <w:rsid w:val="00D9312B"/>
    <w:rsid w:val="00D9413B"/>
    <w:rsid w:val="00D94C7D"/>
    <w:rsid w:val="00D96D51"/>
    <w:rsid w:val="00D96E7C"/>
    <w:rsid w:val="00D9728A"/>
    <w:rsid w:val="00D97FE8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AC4"/>
    <w:rsid w:val="00DA6D82"/>
    <w:rsid w:val="00DA7288"/>
    <w:rsid w:val="00DB023D"/>
    <w:rsid w:val="00DB06D5"/>
    <w:rsid w:val="00DB0E39"/>
    <w:rsid w:val="00DB0FD2"/>
    <w:rsid w:val="00DB1BC0"/>
    <w:rsid w:val="00DB2059"/>
    <w:rsid w:val="00DB2261"/>
    <w:rsid w:val="00DB4203"/>
    <w:rsid w:val="00DB426E"/>
    <w:rsid w:val="00DB52EA"/>
    <w:rsid w:val="00DB58D9"/>
    <w:rsid w:val="00DB6032"/>
    <w:rsid w:val="00DB6805"/>
    <w:rsid w:val="00DB75E2"/>
    <w:rsid w:val="00DB7A0C"/>
    <w:rsid w:val="00DC067D"/>
    <w:rsid w:val="00DC18D5"/>
    <w:rsid w:val="00DC1FB0"/>
    <w:rsid w:val="00DC235F"/>
    <w:rsid w:val="00DC29D6"/>
    <w:rsid w:val="00DC38F4"/>
    <w:rsid w:val="00DC3FAA"/>
    <w:rsid w:val="00DC4C90"/>
    <w:rsid w:val="00DC552A"/>
    <w:rsid w:val="00DC5A89"/>
    <w:rsid w:val="00DC5AB4"/>
    <w:rsid w:val="00DD0AD1"/>
    <w:rsid w:val="00DD1252"/>
    <w:rsid w:val="00DD17D5"/>
    <w:rsid w:val="00DD2278"/>
    <w:rsid w:val="00DD26A9"/>
    <w:rsid w:val="00DD4E78"/>
    <w:rsid w:val="00DD686C"/>
    <w:rsid w:val="00DD6ED1"/>
    <w:rsid w:val="00DE048B"/>
    <w:rsid w:val="00DE0650"/>
    <w:rsid w:val="00DE0AB4"/>
    <w:rsid w:val="00DE0B5A"/>
    <w:rsid w:val="00DE36B9"/>
    <w:rsid w:val="00DE5058"/>
    <w:rsid w:val="00DE521F"/>
    <w:rsid w:val="00DE5881"/>
    <w:rsid w:val="00DE62A7"/>
    <w:rsid w:val="00DE6A11"/>
    <w:rsid w:val="00DE6A40"/>
    <w:rsid w:val="00DE6C19"/>
    <w:rsid w:val="00DE78CE"/>
    <w:rsid w:val="00DE7C32"/>
    <w:rsid w:val="00DE7E00"/>
    <w:rsid w:val="00DE7F8C"/>
    <w:rsid w:val="00DF0460"/>
    <w:rsid w:val="00DF0557"/>
    <w:rsid w:val="00DF13D8"/>
    <w:rsid w:val="00DF3387"/>
    <w:rsid w:val="00DF35E3"/>
    <w:rsid w:val="00DF5137"/>
    <w:rsid w:val="00DF5B09"/>
    <w:rsid w:val="00DF6DE9"/>
    <w:rsid w:val="00DF6FF0"/>
    <w:rsid w:val="00DF7BF0"/>
    <w:rsid w:val="00E00ABD"/>
    <w:rsid w:val="00E01495"/>
    <w:rsid w:val="00E03BBA"/>
    <w:rsid w:val="00E04989"/>
    <w:rsid w:val="00E055C6"/>
    <w:rsid w:val="00E0667B"/>
    <w:rsid w:val="00E06963"/>
    <w:rsid w:val="00E073F9"/>
    <w:rsid w:val="00E07B8D"/>
    <w:rsid w:val="00E07E9D"/>
    <w:rsid w:val="00E10741"/>
    <w:rsid w:val="00E1094C"/>
    <w:rsid w:val="00E10D2F"/>
    <w:rsid w:val="00E1167B"/>
    <w:rsid w:val="00E116E3"/>
    <w:rsid w:val="00E127A4"/>
    <w:rsid w:val="00E1289E"/>
    <w:rsid w:val="00E12D6F"/>
    <w:rsid w:val="00E139B6"/>
    <w:rsid w:val="00E145CB"/>
    <w:rsid w:val="00E147CF"/>
    <w:rsid w:val="00E14955"/>
    <w:rsid w:val="00E155EF"/>
    <w:rsid w:val="00E15778"/>
    <w:rsid w:val="00E16F41"/>
    <w:rsid w:val="00E171C3"/>
    <w:rsid w:val="00E20A97"/>
    <w:rsid w:val="00E20AD1"/>
    <w:rsid w:val="00E20D80"/>
    <w:rsid w:val="00E21C75"/>
    <w:rsid w:val="00E222BD"/>
    <w:rsid w:val="00E22535"/>
    <w:rsid w:val="00E22825"/>
    <w:rsid w:val="00E2346D"/>
    <w:rsid w:val="00E24E2F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733F"/>
    <w:rsid w:val="00E37D65"/>
    <w:rsid w:val="00E4018D"/>
    <w:rsid w:val="00E40803"/>
    <w:rsid w:val="00E42221"/>
    <w:rsid w:val="00E42688"/>
    <w:rsid w:val="00E42E03"/>
    <w:rsid w:val="00E42E48"/>
    <w:rsid w:val="00E435E2"/>
    <w:rsid w:val="00E4390F"/>
    <w:rsid w:val="00E43969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F85"/>
    <w:rsid w:val="00E51C17"/>
    <w:rsid w:val="00E52237"/>
    <w:rsid w:val="00E524C1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25DC"/>
    <w:rsid w:val="00E63944"/>
    <w:rsid w:val="00E64DCF"/>
    <w:rsid w:val="00E65A63"/>
    <w:rsid w:val="00E66553"/>
    <w:rsid w:val="00E67853"/>
    <w:rsid w:val="00E67D26"/>
    <w:rsid w:val="00E7153D"/>
    <w:rsid w:val="00E715C7"/>
    <w:rsid w:val="00E7233D"/>
    <w:rsid w:val="00E733B0"/>
    <w:rsid w:val="00E73477"/>
    <w:rsid w:val="00E7439C"/>
    <w:rsid w:val="00E7575F"/>
    <w:rsid w:val="00E7611E"/>
    <w:rsid w:val="00E765A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69AC"/>
    <w:rsid w:val="00E86CEA"/>
    <w:rsid w:val="00E9064B"/>
    <w:rsid w:val="00E9095A"/>
    <w:rsid w:val="00E93001"/>
    <w:rsid w:val="00E93DCB"/>
    <w:rsid w:val="00E95437"/>
    <w:rsid w:val="00E95591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AED"/>
    <w:rsid w:val="00EA3C14"/>
    <w:rsid w:val="00EA4AA9"/>
    <w:rsid w:val="00EA4ED2"/>
    <w:rsid w:val="00EA5BB1"/>
    <w:rsid w:val="00EA5FE8"/>
    <w:rsid w:val="00EA6AC8"/>
    <w:rsid w:val="00EA77AD"/>
    <w:rsid w:val="00EB0450"/>
    <w:rsid w:val="00EB077A"/>
    <w:rsid w:val="00EB0C46"/>
    <w:rsid w:val="00EB0D2D"/>
    <w:rsid w:val="00EB1087"/>
    <w:rsid w:val="00EB2297"/>
    <w:rsid w:val="00EB32A9"/>
    <w:rsid w:val="00EB362A"/>
    <w:rsid w:val="00EB3C47"/>
    <w:rsid w:val="00EB5A2F"/>
    <w:rsid w:val="00EC0CDF"/>
    <w:rsid w:val="00EC0EF4"/>
    <w:rsid w:val="00EC1736"/>
    <w:rsid w:val="00EC1F28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B08"/>
    <w:rsid w:val="00EC5CD5"/>
    <w:rsid w:val="00EC660D"/>
    <w:rsid w:val="00EC6CED"/>
    <w:rsid w:val="00EC6FAD"/>
    <w:rsid w:val="00EC712D"/>
    <w:rsid w:val="00EC7E0E"/>
    <w:rsid w:val="00EC7E23"/>
    <w:rsid w:val="00ED7480"/>
    <w:rsid w:val="00EE001D"/>
    <w:rsid w:val="00EE0264"/>
    <w:rsid w:val="00EE0853"/>
    <w:rsid w:val="00EE0BDF"/>
    <w:rsid w:val="00EE150A"/>
    <w:rsid w:val="00EE2346"/>
    <w:rsid w:val="00EE2617"/>
    <w:rsid w:val="00EE30B4"/>
    <w:rsid w:val="00EE4082"/>
    <w:rsid w:val="00EE4C7C"/>
    <w:rsid w:val="00EE4F2D"/>
    <w:rsid w:val="00EE52CF"/>
    <w:rsid w:val="00EE62FA"/>
    <w:rsid w:val="00EE68CF"/>
    <w:rsid w:val="00EE6CC0"/>
    <w:rsid w:val="00EE72B0"/>
    <w:rsid w:val="00EF1CA6"/>
    <w:rsid w:val="00EF1F93"/>
    <w:rsid w:val="00EF24D5"/>
    <w:rsid w:val="00EF2C4E"/>
    <w:rsid w:val="00EF32EE"/>
    <w:rsid w:val="00EF444D"/>
    <w:rsid w:val="00EF4CDC"/>
    <w:rsid w:val="00EF51CA"/>
    <w:rsid w:val="00EF5EA3"/>
    <w:rsid w:val="00EF7669"/>
    <w:rsid w:val="00EF772A"/>
    <w:rsid w:val="00F00F07"/>
    <w:rsid w:val="00F017FA"/>
    <w:rsid w:val="00F01BBF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28B2"/>
    <w:rsid w:val="00F12AB8"/>
    <w:rsid w:val="00F12E2B"/>
    <w:rsid w:val="00F13C60"/>
    <w:rsid w:val="00F14852"/>
    <w:rsid w:val="00F14A56"/>
    <w:rsid w:val="00F14EF6"/>
    <w:rsid w:val="00F15043"/>
    <w:rsid w:val="00F15EF9"/>
    <w:rsid w:val="00F15F2C"/>
    <w:rsid w:val="00F16B4F"/>
    <w:rsid w:val="00F1702A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65E9"/>
    <w:rsid w:val="00F36A5E"/>
    <w:rsid w:val="00F37A91"/>
    <w:rsid w:val="00F37AE1"/>
    <w:rsid w:val="00F37F31"/>
    <w:rsid w:val="00F41896"/>
    <w:rsid w:val="00F4240D"/>
    <w:rsid w:val="00F42431"/>
    <w:rsid w:val="00F4283E"/>
    <w:rsid w:val="00F43728"/>
    <w:rsid w:val="00F43817"/>
    <w:rsid w:val="00F443A5"/>
    <w:rsid w:val="00F45F11"/>
    <w:rsid w:val="00F4604D"/>
    <w:rsid w:val="00F46665"/>
    <w:rsid w:val="00F46E3E"/>
    <w:rsid w:val="00F47327"/>
    <w:rsid w:val="00F47B7F"/>
    <w:rsid w:val="00F47D3B"/>
    <w:rsid w:val="00F50F7F"/>
    <w:rsid w:val="00F519F2"/>
    <w:rsid w:val="00F52C5A"/>
    <w:rsid w:val="00F53283"/>
    <w:rsid w:val="00F53AC3"/>
    <w:rsid w:val="00F55934"/>
    <w:rsid w:val="00F55D3E"/>
    <w:rsid w:val="00F55E75"/>
    <w:rsid w:val="00F56339"/>
    <w:rsid w:val="00F563B8"/>
    <w:rsid w:val="00F6071B"/>
    <w:rsid w:val="00F60A47"/>
    <w:rsid w:val="00F6172D"/>
    <w:rsid w:val="00F62235"/>
    <w:rsid w:val="00F62779"/>
    <w:rsid w:val="00F6283D"/>
    <w:rsid w:val="00F62A2B"/>
    <w:rsid w:val="00F649A3"/>
    <w:rsid w:val="00F64C44"/>
    <w:rsid w:val="00F651F8"/>
    <w:rsid w:val="00F70FA0"/>
    <w:rsid w:val="00F7145B"/>
    <w:rsid w:val="00F7161A"/>
    <w:rsid w:val="00F72C3E"/>
    <w:rsid w:val="00F7535D"/>
    <w:rsid w:val="00F75FFC"/>
    <w:rsid w:val="00F7667D"/>
    <w:rsid w:val="00F76CC6"/>
    <w:rsid w:val="00F7763D"/>
    <w:rsid w:val="00F77746"/>
    <w:rsid w:val="00F778CD"/>
    <w:rsid w:val="00F81202"/>
    <w:rsid w:val="00F82584"/>
    <w:rsid w:val="00F83EED"/>
    <w:rsid w:val="00F85063"/>
    <w:rsid w:val="00F85A44"/>
    <w:rsid w:val="00F8675B"/>
    <w:rsid w:val="00F8729F"/>
    <w:rsid w:val="00F87805"/>
    <w:rsid w:val="00F908CF"/>
    <w:rsid w:val="00F90DFD"/>
    <w:rsid w:val="00F93223"/>
    <w:rsid w:val="00F9353E"/>
    <w:rsid w:val="00F9420D"/>
    <w:rsid w:val="00F94EBC"/>
    <w:rsid w:val="00F95C6C"/>
    <w:rsid w:val="00F96B52"/>
    <w:rsid w:val="00F9776E"/>
    <w:rsid w:val="00FA2E56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41BB"/>
    <w:rsid w:val="00FB4557"/>
    <w:rsid w:val="00FB4CA4"/>
    <w:rsid w:val="00FB50EB"/>
    <w:rsid w:val="00FB66F1"/>
    <w:rsid w:val="00FB686B"/>
    <w:rsid w:val="00FB79AA"/>
    <w:rsid w:val="00FC0F70"/>
    <w:rsid w:val="00FC14C4"/>
    <w:rsid w:val="00FC1996"/>
    <w:rsid w:val="00FC212D"/>
    <w:rsid w:val="00FC32D9"/>
    <w:rsid w:val="00FC3E3C"/>
    <w:rsid w:val="00FC40C0"/>
    <w:rsid w:val="00FC46C6"/>
    <w:rsid w:val="00FC4B4C"/>
    <w:rsid w:val="00FC4DA9"/>
    <w:rsid w:val="00FC5B8A"/>
    <w:rsid w:val="00FC63CD"/>
    <w:rsid w:val="00FC7AB8"/>
    <w:rsid w:val="00FC7DD5"/>
    <w:rsid w:val="00FD0297"/>
    <w:rsid w:val="00FD0369"/>
    <w:rsid w:val="00FD0BD3"/>
    <w:rsid w:val="00FD147F"/>
    <w:rsid w:val="00FD1DF5"/>
    <w:rsid w:val="00FD23AD"/>
    <w:rsid w:val="00FD2D04"/>
    <w:rsid w:val="00FD3411"/>
    <w:rsid w:val="00FD3BBB"/>
    <w:rsid w:val="00FD4897"/>
    <w:rsid w:val="00FD4FDB"/>
    <w:rsid w:val="00FD51AF"/>
    <w:rsid w:val="00FD5C51"/>
    <w:rsid w:val="00FD5EDF"/>
    <w:rsid w:val="00FD6BED"/>
    <w:rsid w:val="00FD726C"/>
    <w:rsid w:val="00FD7324"/>
    <w:rsid w:val="00FD76C3"/>
    <w:rsid w:val="00FD7771"/>
    <w:rsid w:val="00FE1B9E"/>
    <w:rsid w:val="00FE32D6"/>
    <w:rsid w:val="00FE32EC"/>
    <w:rsid w:val="00FE333D"/>
    <w:rsid w:val="00FE3D15"/>
    <w:rsid w:val="00FE434C"/>
    <w:rsid w:val="00FE59CB"/>
    <w:rsid w:val="00FE5E23"/>
    <w:rsid w:val="00FE5FF8"/>
    <w:rsid w:val="00FE6798"/>
    <w:rsid w:val="00FE75CF"/>
    <w:rsid w:val="00FE774D"/>
    <w:rsid w:val="00FF0177"/>
    <w:rsid w:val="00FF1109"/>
    <w:rsid w:val="00FF14E5"/>
    <w:rsid w:val="00FF3A49"/>
    <w:rsid w:val="00FF3CB4"/>
    <w:rsid w:val="00FF61CE"/>
    <w:rsid w:val="00FF6F30"/>
    <w:rsid w:val="00FF79AB"/>
    <w:rsid w:val="050E4C52"/>
    <w:rsid w:val="09716D7A"/>
    <w:rsid w:val="0C9227E0"/>
    <w:rsid w:val="102F7BA0"/>
    <w:rsid w:val="277F13C7"/>
    <w:rsid w:val="42EB14E4"/>
    <w:rsid w:val="43CCF3EE"/>
    <w:rsid w:val="51C62574"/>
    <w:rsid w:val="6492E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ronika.wilczynsk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trycja.kaminska@nett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siedzkamoc.netto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1F58D-61B5-4786-B45D-5834F63B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36492-EC3B-4556-8E7C-F585E285E332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3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D91A4-FC92-4AA1-B8B4-501F2232EB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4247</Characters>
  <Application>Microsoft Office Word</Application>
  <DocSecurity>0</DocSecurity>
  <Lines>67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2026-02-16T08:46:00Z</dcterms:created>
  <dcterms:modified xsi:type="dcterms:W3CDTF">2026-02-16T10:48:00Z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0x010100708FB5CD2045604695FA937B5DC9CC23</vt:lpwstr>
  </property>
  <property fmtid="{D5CDD505-2E9C-101B-9397-08002B2CF9AE}" pid="4" name="docLang">
    <vt:lpwstr>pl</vt:lpwstr>
  </property>
</Properties>
</file>