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55E0D8" wp14:paraId="038DE9DE" wp14:textId="51678151">
      <w:pPr>
        <w:pStyle w:val="Normal"/>
        <w:jc w:val="both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</w:pP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Aplikacja mobilna Wakacje.pl </w:t>
      </w:r>
      <w:r w:rsidRPr="3B55E0D8" w:rsidR="2779924B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ponownie wyróżniona! Trwa głosowanie w konkursie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Mobile 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Trends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Awards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202</w:t>
      </w:r>
      <w:r w:rsidRPr="3B55E0D8" w:rsidR="269EAE62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5</w:t>
      </w:r>
    </w:p>
    <w:p xmlns:wp14="http://schemas.microsoft.com/office/word/2010/wordml" w:rsidP="3B55E0D8" wp14:paraId="01863525" wp14:textId="651BDD76">
      <w:pPr>
        <w:jc w:val="both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</w:pP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Aplikacja mobilna Wakacje.pl </w:t>
      </w:r>
      <w:r w:rsidRPr="3B55E0D8" w:rsidR="5107B6AC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zyskuje kolejne funkcjonalności i jest doceniana przez specjalistów. </w:t>
      </w:r>
      <w:r w:rsidRPr="3B55E0D8" w:rsidR="069DBCDC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Po raz kolejny została nominowana w konkursie Mobile </w:t>
      </w:r>
      <w:r w:rsidRPr="3B55E0D8" w:rsidR="069DBCDC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Trends</w:t>
      </w:r>
      <w:r w:rsidRPr="3B55E0D8" w:rsidR="069DBCDC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</w:t>
      </w:r>
      <w:r w:rsidRPr="3B55E0D8" w:rsidR="069DBCDC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Awards</w:t>
      </w:r>
      <w:r w:rsidRPr="3B55E0D8" w:rsidR="069DBCDC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, tym razem w dwóch kategoriach. To narzędzie, które umożliwia przeglądanie największej </w:t>
      </w:r>
      <w:r w:rsidRPr="3B55E0D8" w:rsidR="4F79D724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liczby wakacyjnych ofert na rynku, rezerwację i zakup prosto z telefonu - zaznaczają twórcy. </w:t>
      </w:r>
    </w:p>
    <w:p xmlns:wp14="http://schemas.microsoft.com/office/word/2010/wordml" w:rsidP="3B55E0D8" wp14:paraId="663BE447" wp14:textId="1DF2B69E">
      <w:pPr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</w:pPr>
    </w:p>
    <w:p xmlns:wp14="http://schemas.microsoft.com/office/word/2010/wordml" w:rsidP="3B55E0D8" wp14:paraId="0A5243B7" wp14:textId="27A23FA8">
      <w:pPr>
        <w:pStyle w:val="ListParagraph"/>
        <w:numPr>
          <w:ilvl w:val="0"/>
          <w:numId w:val="1"/>
        </w:numPr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</w:pPr>
      <w:r w:rsidRPr="3B55E0D8" w:rsidR="13ACE51E"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  <w:t xml:space="preserve">W 2026 roku aplikacja mobilna jest dla nas pełnoprawnym produktem, a nie tylko kanałem wsparcia sprzedaży. Projektujemy ją w oparciu o dane, realne zachowania użytkowników i twarde wskaźniki efektywności – konwersję, retencję oraz jakość doświadczenia mierzoną stabilnością i czasem reakcji - </w:t>
      </w:r>
      <w:r w:rsidRPr="3B55E0D8" w:rsidR="13ACE51E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 xml:space="preserve">zaznacza Dawid Frankowski, senior </w:t>
      </w:r>
      <w:r w:rsidRPr="3B55E0D8" w:rsidR="67221131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>m</w:t>
      </w:r>
      <w:r w:rsidRPr="3B55E0D8" w:rsidR="13ACE51E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 xml:space="preserve">obile </w:t>
      </w:r>
      <w:r w:rsidRPr="3B55E0D8" w:rsidR="16735813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>a</w:t>
      </w:r>
      <w:r w:rsidRPr="3B55E0D8" w:rsidR="13ACE51E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>pp</w:t>
      </w:r>
      <w:r w:rsidRPr="3B55E0D8" w:rsidR="13ACE51E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 xml:space="preserve"> </w:t>
      </w:r>
      <w:r w:rsidRPr="3B55E0D8" w:rsidR="6E92FEA3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>p</w:t>
      </w:r>
      <w:r w:rsidRPr="3B55E0D8" w:rsidR="13ACE51E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>roduct</w:t>
      </w:r>
      <w:r w:rsidRPr="3B55E0D8" w:rsidR="13ACE51E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 xml:space="preserve"> </w:t>
      </w:r>
      <w:r w:rsidRPr="3B55E0D8" w:rsidR="09541895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>o</w:t>
      </w:r>
      <w:r w:rsidRPr="3B55E0D8" w:rsidR="13ACE51E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>wner</w:t>
      </w:r>
      <w:r w:rsidRPr="3B55E0D8" w:rsidR="6FB9C3E6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>.</w:t>
      </w:r>
      <w:r w:rsidRPr="3B55E0D8" w:rsidR="52274D62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 xml:space="preserve"> </w:t>
      </w:r>
    </w:p>
    <w:p xmlns:wp14="http://schemas.microsoft.com/office/word/2010/wordml" w:rsidP="3B55E0D8" wp14:paraId="655E99A9" wp14:textId="204E573A">
      <w:pPr>
        <w:ind w:left="0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</w:pPr>
      <w:r w:rsidRPr="3B55E0D8" w:rsidR="2C9B2E5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W aplikacji Wakacje.pl dostępnych jest kilkadziesiąt biur podróży, w tym znane marki, takie jak Itaka, </w:t>
      </w:r>
      <w:r w:rsidRPr="3B55E0D8" w:rsidR="2C9B2E5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Coral</w:t>
      </w:r>
      <w:r w:rsidRPr="3B55E0D8" w:rsidR="2C9B2E5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Travel, </w:t>
      </w:r>
      <w:r w:rsidRPr="3B55E0D8" w:rsidR="2C9B2E5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Rainbow</w:t>
      </w:r>
      <w:r w:rsidRPr="3B55E0D8" w:rsidR="2C9B2E5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Tours oraz wiele innych. Klient</w:t>
      </w:r>
      <w:r w:rsidRPr="3B55E0D8" w:rsidR="51EA7E6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,</w:t>
      </w:r>
      <w:r w:rsidRPr="3B55E0D8" w:rsidR="2C9B2E5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trzymając telefon</w:t>
      </w:r>
      <w:r w:rsidRPr="3B55E0D8" w:rsidR="7BB71C9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,</w:t>
      </w:r>
      <w:r w:rsidRPr="3B55E0D8" w:rsidR="2C9B2E5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jest w stanie wygodnie porównać </w:t>
      </w:r>
      <w:r w:rsidRPr="3B55E0D8" w:rsidR="25EDD68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oferty i </w:t>
      </w:r>
      <w:r w:rsidRPr="3B55E0D8" w:rsidR="65B984CF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zarezerwować</w:t>
      </w:r>
      <w:r w:rsidRPr="3B55E0D8" w:rsidR="25EDD68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tę, która najbardziej mu odpowiada. </w:t>
      </w:r>
    </w:p>
    <w:p xmlns:wp14="http://schemas.microsoft.com/office/word/2010/wordml" w:rsidP="3B55E0D8" wp14:paraId="642E5507" wp14:textId="3390BB15">
      <w:pPr>
        <w:pStyle w:val="ListParagraph"/>
        <w:numPr>
          <w:ilvl w:val="0"/>
          <w:numId w:val="1"/>
        </w:numPr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</w:pPr>
      <w:r w:rsidRPr="3B55E0D8" w:rsidR="13ACE51E"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  <w:t>Klienci oczekują dziś przede wszystkim sprawnego procesu wyboru i zakupu oferty oraz pewności, że wszystko związane z podróżą mają w jednym miejscu. Dlatego konsekwentnie upraszczamy ścieżkę zakupową, skracamy czas dotarcia do najlepiej dopasowanych wyników i rozwijamy funkcje wspierające zarządzanie rezerwacją już po zakupie</w:t>
      </w:r>
      <w:r w:rsidRPr="3B55E0D8" w:rsidR="70F703DC"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  <w:t xml:space="preserve"> - </w:t>
      </w:r>
      <w:r w:rsidRPr="3B55E0D8" w:rsidR="70F703DC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 xml:space="preserve">dodaje Dawid Frankowski. </w:t>
      </w:r>
    </w:p>
    <w:p xmlns:wp14="http://schemas.microsoft.com/office/word/2010/wordml" w:rsidP="3B55E0D8" wp14:paraId="78604F2B" wp14:textId="3B2E15F6">
      <w:pPr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</w:pPr>
    </w:p>
    <w:p xmlns:wp14="http://schemas.microsoft.com/office/word/2010/wordml" w:rsidP="3B55E0D8" wp14:paraId="23092E00" wp14:textId="3747DB85">
      <w:pPr>
        <w:rPr>
          <w:rFonts w:ascii="Aptos" w:hAnsi="Aptos" w:eastAsia="Aptos"/>
          <w:b w:val="1"/>
          <w:bCs w:val="1"/>
          <w:i w:val="0"/>
          <w:iCs w:val="0"/>
          <w:noProof w:val="0"/>
          <w:sz w:val="24"/>
          <w:szCs w:val="24"/>
          <w:lang w:val="pl-PL"/>
        </w:rPr>
      </w:pPr>
      <w:r w:rsidRPr="3B55E0D8" w:rsidR="46B83D30">
        <w:rPr>
          <w:rFonts w:ascii="Aptos" w:hAnsi="Aptos" w:eastAsia="Aptos"/>
          <w:b w:val="1"/>
          <w:bCs w:val="1"/>
          <w:i w:val="0"/>
          <w:iCs w:val="0"/>
          <w:noProof w:val="0"/>
          <w:sz w:val="24"/>
          <w:szCs w:val="24"/>
          <w:lang w:val="pl-PL"/>
        </w:rPr>
        <w:t>Wakacyjne</w:t>
      </w:r>
      <w:r w:rsidRPr="3B55E0D8" w:rsidR="46B83D30">
        <w:rPr>
          <w:rFonts w:ascii="Aptos" w:hAnsi="Aptos" w:eastAsia="Aptos"/>
          <w:b w:val="1"/>
          <w:bCs w:val="1"/>
          <w:i w:val="0"/>
          <w:iCs w:val="0"/>
          <w:noProof w:val="0"/>
          <w:sz w:val="24"/>
          <w:szCs w:val="24"/>
          <w:lang w:val="pl-PL"/>
        </w:rPr>
        <w:t xml:space="preserve"> centrum dowodzenia </w:t>
      </w:r>
    </w:p>
    <w:p xmlns:wp14="http://schemas.microsoft.com/office/word/2010/wordml" w:rsidP="3B55E0D8" wp14:paraId="10EA1802" wp14:textId="366B7AF6">
      <w:pPr>
        <w:pStyle w:val="Normal"/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</w:pPr>
      <w:r w:rsidRPr="3B55E0D8" w:rsidR="46B83D30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>Aplikację można nazwać wakacyjnym centrum dowodzenia. Tutaj klient znajdzie wszystkie niezbędne do podróży informacje – limity bagażowe, aktualne godziny lotów ora</w:t>
      </w:r>
      <w:r w:rsidRPr="3B55E0D8" w:rsidR="37F65F12">
        <w:rPr>
          <w:rFonts w:ascii="Aptos" w:hAnsi="Aptos" w:eastAsia="Aptos"/>
          <w:i w:val="0"/>
          <w:iCs w:val="0"/>
          <w:noProof w:val="0"/>
          <w:sz w:val="24"/>
          <w:szCs w:val="24"/>
          <w:lang w:val="pl-PL"/>
        </w:rPr>
        <w:t xml:space="preserve">z dokumenty, dostępne także w trybie offline. </w:t>
      </w:r>
    </w:p>
    <w:p xmlns:wp14="http://schemas.microsoft.com/office/word/2010/wordml" w:rsidP="3B55E0D8" wp14:paraId="484C155D" wp14:textId="25B81C89">
      <w:pPr>
        <w:pStyle w:val="ListParagraph"/>
        <w:numPr>
          <w:ilvl w:val="0"/>
          <w:numId w:val="2"/>
        </w:numPr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</w:pPr>
      <w:r w:rsidRPr="3B55E0D8" w:rsidR="13ACE51E"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  <w:t xml:space="preserve"> W mobile każda sekunda opóźnienia bezpośrednio wpływa na decyzję zakupową, dlatego szybkość i niezawodność są dla nas tak samo ważne jak zakres funkcji</w:t>
      </w:r>
      <w:r w:rsidRPr="3B55E0D8" w:rsidR="5D86A5B1"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  <w:t xml:space="preserve"> - zaznaczają twórcy </w:t>
      </w:r>
      <w:r w:rsidRPr="3B55E0D8" w:rsidR="0D6334A7"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  <w:t>aplikacji</w:t>
      </w:r>
      <w:r w:rsidRPr="3B55E0D8" w:rsidR="5D86A5B1">
        <w:rPr>
          <w:rFonts w:ascii="Aptos" w:hAnsi="Aptos" w:eastAsia="Aptos"/>
          <w:i w:val="1"/>
          <w:iCs w:val="1"/>
          <w:noProof w:val="0"/>
          <w:sz w:val="24"/>
          <w:szCs w:val="24"/>
          <w:lang w:val="pl-PL"/>
        </w:rPr>
        <w:t xml:space="preserve">. </w:t>
      </w:r>
    </w:p>
    <w:p xmlns:wp14="http://schemas.microsoft.com/office/word/2010/wordml" w:rsidP="3B55E0D8" wp14:paraId="140D2100" wp14:textId="70E82BD6">
      <w:pPr>
        <w:pStyle w:val="Normal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</w:pPr>
    </w:p>
    <w:p xmlns:wp14="http://schemas.microsoft.com/office/word/2010/wordml" w:rsidP="3B55E0D8" wp14:paraId="260437B9" wp14:textId="7A6A1391">
      <w:pPr>
        <w:pStyle w:val="Normal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</w:pPr>
      <w:r w:rsidRPr="3B55E0D8" w:rsidR="5D86A5B1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Nominacja do 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Mobile 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Trends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Awards</w:t>
      </w: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</w:t>
      </w:r>
      <w:r w:rsidRPr="3B55E0D8" w:rsidR="6B06B256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2025 </w:t>
      </w:r>
    </w:p>
    <w:p xmlns:wp14="http://schemas.microsoft.com/office/word/2010/wordml" w:rsidP="3B55E0D8" wp14:paraId="3EA08F3B" wp14:textId="0ECE25F6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</w:pPr>
      <w:r w:rsidRPr="3B55E0D8" w:rsidR="6E95EE2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A</w:t>
      </w:r>
      <w:r w:rsidRPr="3B55E0D8" w:rsidR="3915347F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plikacja Wakacje.pl z</w:t>
      </w:r>
      <w:r w:rsidRPr="3B55E0D8" w:rsidR="6E95EE2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ostała nominowana w jednym z najbardziej prestiżowych konkursów technologicznych w Polsce</w:t>
      </w:r>
      <w:r w:rsidRPr="3B55E0D8" w:rsidR="164432E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w aż dwóch kategoriach; AI w mobile oraz </w:t>
      </w:r>
      <w:r w:rsidRPr="3B55E0D8" w:rsidR="164432E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comerce</w:t>
      </w:r>
      <w:r w:rsidRPr="3B55E0D8" w:rsidR="164432E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. O zwycięstwie decyduje grono ekspertów technologicznych, ale głosy internautów także mają ogromne znaczenie </w:t>
      </w:r>
    </w:p>
    <w:p xmlns:wp14="http://schemas.microsoft.com/office/word/2010/wordml" w:rsidP="3B55E0D8" wp14:paraId="4A8260E8" wp14:textId="14B3000B">
      <w:pPr>
        <w:pStyle w:val="Normal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</w:pPr>
    </w:p>
    <w:p xmlns:wp14="http://schemas.microsoft.com/office/word/2010/wordml" w:rsidP="3B55E0D8" wp14:paraId="4962E0F4" wp14:textId="6E4A484E">
      <w:pPr>
        <w:pStyle w:val="Normal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</w:pPr>
      <w:r w:rsidRPr="3B55E0D8" w:rsidR="6E95EE20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Jak zagłosować na aplikację mobilną Wakacje.pl?</w:t>
      </w:r>
    </w:p>
    <w:p xmlns:wp14="http://schemas.microsoft.com/office/word/2010/wordml" w:rsidP="3B55E0D8" wp14:paraId="597733A6" wp14:textId="08D1D8F8">
      <w:pPr>
        <w:pStyle w:val="ListParagraph"/>
        <w:numPr>
          <w:ilvl w:val="0"/>
          <w:numId w:val="4"/>
        </w:num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B55E0D8" w:rsidR="274658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Wejdź na stronę Mobile </w:t>
      </w:r>
      <w:r w:rsidRPr="3B55E0D8" w:rsidR="274658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Trends</w:t>
      </w:r>
      <w:r w:rsidRPr="3B55E0D8" w:rsidR="274658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3B55E0D8" w:rsidR="274658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Awards</w:t>
      </w:r>
      <w:r w:rsidRPr="3B55E0D8" w:rsidR="274658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2025.</w:t>
      </w:r>
    </w:p>
    <w:p xmlns:wp14="http://schemas.microsoft.com/office/word/2010/wordml" w:rsidP="3B55E0D8" wp14:paraId="4E760FF3" wp14:textId="1BC57F3B">
      <w:pPr>
        <w:pStyle w:val="ListParagraph"/>
        <w:numPr>
          <w:ilvl w:val="0"/>
          <w:numId w:val="4"/>
        </w:num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B55E0D8" w:rsidR="274658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Wybierz Wakacje.pl w kategorii 2 – </w:t>
      </w:r>
      <w:hyperlink r:id="R390f51bd16df496d">
        <w:r w:rsidRPr="3B55E0D8" w:rsidR="2746589E">
          <w:rPr>
            <w:rStyle w:val="Hyperlink"/>
            <w:rFonts w:ascii="Aptos" w:hAnsi="Aptos" w:eastAsia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l-PL"/>
          </w:rPr>
          <w:t>AI w Mobile</w:t>
        </w:r>
      </w:hyperlink>
      <w:r w:rsidRPr="3B55E0D8" w:rsidR="274658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kategorii 5 - </w:t>
      </w:r>
      <w:hyperlink r:id="R305b2dee7cb74a69">
        <w:r w:rsidRPr="3B55E0D8" w:rsidR="2746589E">
          <w:rPr>
            <w:rStyle w:val="Hyperlink"/>
            <w:rFonts w:ascii="Aptos" w:hAnsi="Aptos" w:eastAsia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l-PL"/>
          </w:rPr>
          <w:t>Commerce</w:t>
        </w:r>
      </w:hyperlink>
    </w:p>
    <w:p xmlns:wp14="http://schemas.microsoft.com/office/word/2010/wordml" w:rsidP="3B55E0D8" wp14:paraId="5EF607A9" wp14:textId="34405C43">
      <w:pPr>
        <w:pStyle w:val="ListParagraph"/>
        <w:numPr>
          <w:ilvl w:val="0"/>
          <w:numId w:val="4"/>
        </w:num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B55E0D8" w:rsidR="274658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Zaloguj się i oddaj głos. </w:t>
      </w:r>
    </w:p>
    <w:p xmlns:wp14="http://schemas.microsoft.com/office/word/2010/wordml" w:rsidP="3B55E0D8" wp14:paraId="7F95A1CC" wp14:textId="020DA43D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B55E0D8" w:rsidR="274658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3B55E0D8" wp14:paraId="26E2FE21" wp14:textId="52BE0010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B55E0D8" w:rsidR="2746589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Głosowanie trwa do 20 lutego 2026 r.</w:t>
      </w:r>
    </w:p>
    <w:p xmlns:wp14="http://schemas.microsoft.com/office/word/2010/wordml" w:rsidP="3B55E0D8" wp14:paraId="0195AC06" wp14:textId="08C6EBCB">
      <w:pPr>
        <w:rPr>
          <w:rFonts w:ascii="Aptos" w:hAnsi="Aptos" w:eastAsia="Aptos"/>
          <w:sz w:val="24"/>
          <w:szCs w:val="24"/>
        </w:rPr>
      </w:pPr>
    </w:p>
    <w:p xmlns:wp14="http://schemas.microsoft.com/office/word/2010/wordml" wp14:paraId="57375426" wp14:textId="62DD8DC6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1b926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2f32844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9b2ac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18b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CD7DAD"/>
    <w:rsid w:val="04A9CFA2"/>
    <w:rsid w:val="069DBCDC"/>
    <w:rsid w:val="07A29339"/>
    <w:rsid w:val="09541895"/>
    <w:rsid w:val="0D587644"/>
    <w:rsid w:val="0D6334A7"/>
    <w:rsid w:val="0F800E09"/>
    <w:rsid w:val="1038BE81"/>
    <w:rsid w:val="13ACE51E"/>
    <w:rsid w:val="15744C02"/>
    <w:rsid w:val="164432EB"/>
    <w:rsid w:val="16735813"/>
    <w:rsid w:val="1794A360"/>
    <w:rsid w:val="1DC78DDB"/>
    <w:rsid w:val="1E448845"/>
    <w:rsid w:val="2049A883"/>
    <w:rsid w:val="24FA3BB0"/>
    <w:rsid w:val="25EDD683"/>
    <w:rsid w:val="269EAE62"/>
    <w:rsid w:val="2746589E"/>
    <w:rsid w:val="2779924B"/>
    <w:rsid w:val="29FE20D2"/>
    <w:rsid w:val="2C9B2E59"/>
    <w:rsid w:val="2DEB15EE"/>
    <w:rsid w:val="2EC07C2D"/>
    <w:rsid w:val="31391818"/>
    <w:rsid w:val="33CAB16B"/>
    <w:rsid w:val="3470FD20"/>
    <w:rsid w:val="37F65F12"/>
    <w:rsid w:val="3915347F"/>
    <w:rsid w:val="394F40BD"/>
    <w:rsid w:val="3B55E0D8"/>
    <w:rsid w:val="3EE2EDDD"/>
    <w:rsid w:val="40236F38"/>
    <w:rsid w:val="4030CF08"/>
    <w:rsid w:val="46B83D30"/>
    <w:rsid w:val="4F79D724"/>
    <w:rsid w:val="509DE16A"/>
    <w:rsid w:val="5107B6AC"/>
    <w:rsid w:val="51EA7E64"/>
    <w:rsid w:val="52274D62"/>
    <w:rsid w:val="52F4BCEA"/>
    <w:rsid w:val="538ECE3D"/>
    <w:rsid w:val="5C08E29E"/>
    <w:rsid w:val="5D850B7C"/>
    <w:rsid w:val="5D86A5B1"/>
    <w:rsid w:val="5E1E158B"/>
    <w:rsid w:val="65B984CF"/>
    <w:rsid w:val="67221131"/>
    <w:rsid w:val="67E99D5C"/>
    <w:rsid w:val="69D32089"/>
    <w:rsid w:val="6B06B256"/>
    <w:rsid w:val="6E92FEA3"/>
    <w:rsid w:val="6E95EE20"/>
    <w:rsid w:val="6FB9C3E6"/>
    <w:rsid w:val="70F703DC"/>
    <w:rsid w:val="79CD7DAD"/>
    <w:rsid w:val="7BB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7DAD"/>
  <w15:chartTrackingRefBased/>
  <w15:docId w15:val="{CBF035D3-F58A-4B9E-B67C-1CEFF24AB6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B55E0D8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B55E0D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obiletrendsawards.pl/mta/glosowanie?#2" TargetMode="External" Id="R390f51bd16df496d" /><Relationship Type="http://schemas.openxmlformats.org/officeDocument/2006/relationships/hyperlink" Target="https://mobiletrendsawards.pl/mta/glosowanie?#5" TargetMode="External" Id="R305b2dee7cb74a69" /><Relationship Type="http://schemas.openxmlformats.org/officeDocument/2006/relationships/numbering" Target="numbering.xml" Id="R753bccbff0f541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2026-02-13T07:17:50.8118065Z</dcterms:created>
  <dcterms:modified xsi:type="dcterms:W3CDTF">2026-02-13T08:02:05.7928572Z</dcterms:modified>
  <dc:creator>Karczewska-Stasik Ewelina</dc:creator>
  <lastModifiedBy>Chmiel Agata</lastModifiedBy>
</coreProperties>
</file>