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888F" w14:textId="48B64C2E" w:rsidR="7A42C17A" w:rsidRDefault="7A42C17A" w:rsidP="37CA588D">
      <w:pPr>
        <w:spacing w:before="240" w:after="240" w:line="360" w:lineRule="auto"/>
        <w:jc w:val="center"/>
        <w:rPr>
          <w:rFonts w:ascii="Arial" w:eastAsia="Arial" w:hAnsi="Arial" w:cs="Arial"/>
          <w:sz w:val="32"/>
          <w:szCs w:val="32"/>
        </w:rPr>
      </w:pPr>
      <w:r w:rsidRPr="11B6159D">
        <w:rPr>
          <w:rFonts w:ascii="Arial" w:eastAsia="Arial" w:hAnsi="Arial" w:cs="Arial"/>
          <w:b/>
          <w:bCs/>
          <w:sz w:val="32"/>
          <w:szCs w:val="32"/>
        </w:rPr>
        <w:t xml:space="preserve">Bel Portugal junta-se </w:t>
      </w:r>
      <w:r w:rsidR="2EF36F39" w:rsidRPr="11B6159D">
        <w:rPr>
          <w:rFonts w:ascii="Arial" w:eastAsia="Arial" w:hAnsi="Arial" w:cs="Arial"/>
          <w:b/>
          <w:bCs/>
          <w:sz w:val="32"/>
          <w:szCs w:val="32"/>
        </w:rPr>
        <w:t xml:space="preserve">à iniciativa Re-Store Portugal </w:t>
      </w:r>
      <w:r w:rsidRPr="11B6159D">
        <w:rPr>
          <w:rFonts w:ascii="Arial" w:eastAsia="Arial" w:hAnsi="Arial" w:cs="Arial"/>
          <w:b/>
          <w:bCs/>
          <w:sz w:val="32"/>
          <w:szCs w:val="32"/>
        </w:rPr>
        <w:t>para apoiar o restauro ecológico do Gerês</w:t>
      </w:r>
    </w:p>
    <w:p w14:paraId="0F4F894B" w14:textId="27B15846" w:rsidR="7A42C17A" w:rsidRDefault="7A42C17A" w:rsidP="37CA588D">
      <w:pPr>
        <w:spacing w:before="240" w:after="240" w:line="360" w:lineRule="auto"/>
        <w:jc w:val="center"/>
        <w:rPr>
          <w:rFonts w:ascii="Arial" w:eastAsia="Arial" w:hAnsi="Arial" w:cs="Arial"/>
          <w:sz w:val="32"/>
          <w:szCs w:val="32"/>
        </w:rPr>
      </w:pPr>
      <w:r w:rsidRPr="6E1C617E">
        <w:rPr>
          <w:rFonts w:ascii="Arial" w:eastAsia="Arial" w:hAnsi="Arial" w:cs="Arial"/>
          <w:i/>
          <w:iCs/>
          <w:sz w:val="24"/>
          <w:szCs w:val="24"/>
        </w:rPr>
        <w:t>Parceria com a WWF</w:t>
      </w:r>
      <w:r w:rsidR="4AAB00A6" w:rsidRPr="6E1C617E">
        <w:rPr>
          <w:rFonts w:ascii="Arial" w:eastAsia="Arial" w:hAnsi="Arial" w:cs="Arial"/>
          <w:i/>
          <w:iCs/>
          <w:sz w:val="24"/>
          <w:szCs w:val="24"/>
        </w:rPr>
        <w:t xml:space="preserve"> Portugal</w:t>
      </w:r>
      <w:r w:rsidRPr="6E1C617E">
        <w:rPr>
          <w:rFonts w:ascii="Arial" w:eastAsia="Arial" w:hAnsi="Arial" w:cs="Arial"/>
          <w:i/>
          <w:iCs/>
          <w:sz w:val="24"/>
          <w:szCs w:val="24"/>
        </w:rPr>
        <w:t xml:space="preserve"> reforça compromisso da Bel com a regeneração ambiental e a preservação da biodiversidade em Portugal</w:t>
      </w:r>
    </w:p>
    <w:p w14:paraId="37A1FA14" w14:textId="7E1C80BA" w:rsidR="5D616B1F" w:rsidRDefault="5D616B1F" w:rsidP="37CA588D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1B6159D">
        <w:rPr>
          <w:rFonts w:ascii="Arial" w:eastAsia="Arial" w:hAnsi="Arial" w:cs="Arial"/>
          <w:color w:val="000000" w:themeColor="text1"/>
          <w:sz w:val="20"/>
          <w:szCs w:val="20"/>
        </w:rPr>
        <w:t xml:space="preserve">A Bel Portugal reforça em 2026 a parceria com a WWF Portugal, juntando-se </w:t>
      </w:r>
      <w:r w:rsidR="5489A9E3" w:rsidRPr="11B6159D">
        <w:rPr>
          <w:rFonts w:ascii="Arial" w:eastAsia="Arial" w:hAnsi="Arial" w:cs="Arial"/>
          <w:color w:val="000000" w:themeColor="text1"/>
          <w:sz w:val="20"/>
          <w:szCs w:val="20"/>
        </w:rPr>
        <w:t xml:space="preserve">à iniciativa Re-Store </w:t>
      </w:r>
      <w:r w:rsidR="00E2052F" w:rsidRPr="11B6159D">
        <w:rPr>
          <w:rFonts w:ascii="Arial" w:eastAsia="Arial" w:hAnsi="Arial" w:cs="Arial"/>
          <w:color w:val="000000" w:themeColor="text1"/>
          <w:sz w:val="20"/>
          <w:szCs w:val="20"/>
        </w:rPr>
        <w:t>Portugal, a</w:t>
      </w:r>
      <w:r w:rsidRPr="11B6159D">
        <w:rPr>
          <w:rFonts w:ascii="Arial" w:eastAsia="Arial" w:hAnsi="Arial" w:cs="Arial"/>
          <w:color w:val="000000" w:themeColor="text1"/>
          <w:sz w:val="20"/>
          <w:szCs w:val="20"/>
        </w:rPr>
        <w:t xml:space="preserve"> maior iniciativa de restauro ecológico da organização em território nacional. O apoio da Bel Portugal será canalizado para uma das </w:t>
      </w:r>
      <w:hyperlink r:id="rId11" w:history="1">
        <w:r w:rsidRPr="11B6159D">
          <w:rPr>
            <w:rStyle w:val="Hiperligao"/>
            <w:rFonts w:ascii="Arial" w:eastAsia="Arial" w:hAnsi="Arial" w:cs="Arial"/>
            <w:sz w:val="20"/>
            <w:szCs w:val="20"/>
          </w:rPr>
          <w:t xml:space="preserve">três </w:t>
        </w:r>
        <w:r w:rsidR="73DFC0D5" w:rsidRPr="11B6159D">
          <w:rPr>
            <w:rStyle w:val="Hiperligao"/>
            <w:rFonts w:ascii="Arial" w:eastAsia="Arial" w:hAnsi="Arial" w:cs="Arial"/>
            <w:sz w:val="20"/>
            <w:szCs w:val="20"/>
          </w:rPr>
          <w:t>áreas</w:t>
        </w:r>
        <w:r w:rsidRPr="11B6159D">
          <w:rPr>
            <w:rStyle w:val="Hiperligao"/>
            <w:rFonts w:ascii="Arial" w:eastAsia="Arial" w:hAnsi="Arial" w:cs="Arial"/>
            <w:sz w:val="20"/>
            <w:szCs w:val="20"/>
          </w:rPr>
          <w:t xml:space="preserve"> prioritárias</w:t>
        </w:r>
      </w:hyperlink>
      <w:r w:rsidRPr="11B6159D">
        <w:rPr>
          <w:rFonts w:ascii="Arial" w:eastAsia="Arial" w:hAnsi="Arial" w:cs="Arial"/>
          <w:color w:val="000000" w:themeColor="text1"/>
          <w:sz w:val="20"/>
          <w:szCs w:val="20"/>
        </w:rPr>
        <w:t xml:space="preserve"> já identificadas: </w:t>
      </w:r>
      <w:r w:rsidR="00E2052F" w:rsidRPr="11B6159D">
        <w:rPr>
          <w:rFonts w:ascii="Arial" w:eastAsia="Arial" w:hAnsi="Arial" w:cs="Arial"/>
          <w:color w:val="000000" w:themeColor="text1"/>
          <w:sz w:val="20"/>
          <w:szCs w:val="20"/>
        </w:rPr>
        <w:t>o Parque</w:t>
      </w:r>
      <w:r w:rsidR="488A31C2" w:rsidRPr="11B6159D">
        <w:rPr>
          <w:rFonts w:ascii="Arial" w:eastAsia="Arial" w:hAnsi="Arial" w:cs="Arial"/>
          <w:color w:val="000000" w:themeColor="text1"/>
          <w:sz w:val="20"/>
          <w:szCs w:val="20"/>
        </w:rPr>
        <w:t xml:space="preserve"> Nacional da Peneda-Gerês</w:t>
      </w:r>
      <w:r w:rsidRPr="11B6159D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="74FC648C" w:rsidRPr="11B6159D">
        <w:rPr>
          <w:rFonts w:ascii="Arial" w:eastAsia="Arial" w:hAnsi="Arial" w:cs="Arial"/>
          <w:color w:val="000000" w:themeColor="text1"/>
          <w:sz w:val="20"/>
          <w:szCs w:val="20"/>
        </w:rPr>
        <w:t xml:space="preserve">o único parque nacional de Portugal e </w:t>
      </w:r>
      <w:r w:rsidRPr="00D43F5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área de elevado valor ecológico e estratégico para a proteção de florestas, água doce e biodiversidade</w:t>
      </w:r>
      <w:r w:rsidRPr="11B6159D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0EC60593" w14:textId="365E664E" w:rsidR="5D616B1F" w:rsidRDefault="5D616B1F" w:rsidP="37CA588D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37CA588D">
        <w:rPr>
          <w:rFonts w:ascii="Arial" w:eastAsia="Arial" w:hAnsi="Arial" w:cs="Arial"/>
          <w:color w:val="000000" w:themeColor="text1"/>
          <w:sz w:val="20"/>
          <w:szCs w:val="20"/>
        </w:rPr>
        <w:t xml:space="preserve">Esta nova etapa da parceria reflete o </w:t>
      </w:r>
      <w:r w:rsidRPr="00D43F5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compromisso contínuo da Bel Portugal</w:t>
      </w:r>
      <w:r w:rsidRPr="37CA588D">
        <w:rPr>
          <w:rFonts w:ascii="Arial" w:eastAsia="Arial" w:hAnsi="Arial" w:cs="Arial"/>
          <w:color w:val="000000" w:themeColor="text1"/>
          <w:sz w:val="20"/>
          <w:szCs w:val="20"/>
        </w:rPr>
        <w:t xml:space="preserve"> com a </w:t>
      </w:r>
      <w:r w:rsidRPr="00D43F5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agricultura regenerativa</w:t>
      </w:r>
      <w:r w:rsidRPr="37CA588D">
        <w:rPr>
          <w:rFonts w:ascii="Arial" w:eastAsia="Arial" w:hAnsi="Arial" w:cs="Arial"/>
          <w:color w:val="000000" w:themeColor="text1"/>
          <w:sz w:val="20"/>
          <w:szCs w:val="20"/>
        </w:rPr>
        <w:t xml:space="preserve"> e com a </w:t>
      </w:r>
      <w:r w:rsidRPr="00D43F5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recuperação de ecossistemas</w:t>
      </w:r>
      <w:r w:rsidRPr="37CA588D">
        <w:rPr>
          <w:rFonts w:ascii="Arial" w:eastAsia="Arial" w:hAnsi="Arial" w:cs="Arial"/>
          <w:color w:val="000000" w:themeColor="text1"/>
          <w:sz w:val="20"/>
          <w:szCs w:val="20"/>
        </w:rPr>
        <w:t xml:space="preserve"> essenciais para o futuro do planeta. Após o sucesso do projeto de </w:t>
      </w:r>
      <w:r w:rsidRPr="00D43F5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restauro ecológico em Boticas</w:t>
      </w:r>
      <w:r w:rsidRPr="37CA588D">
        <w:rPr>
          <w:rFonts w:ascii="Arial" w:eastAsia="Arial" w:hAnsi="Arial" w:cs="Arial"/>
          <w:color w:val="000000" w:themeColor="text1"/>
          <w:sz w:val="20"/>
          <w:szCs w:val="20"/>
        </w:rPr>
        <w:t xml:space="preserve">, que permitiu restaurar </w:t>
      </w:r>
      <w:r w:rsidRPr="00D43F5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80 hectares de território</w:t>
      </w:r>
      <w:r w:rsidRPr="37CA588D">
        <w:rPr>
          <w:rFonts w:ascii="Arial" w:eastAsia="Arial" w:hAnsi="Arial" w:cs="Arial"/>
          <w:color w:val="000000" w:themeColor="text1"/>
          <w:sz w:val="20"/>
          <w:szCs w:val="20"/>
        </w:rPr>
        <w:t>, beneficiar mais de 60 agricultores e recuperar habitats de espécies ameaçadas, a Bel reforça agora a sua ação através de uma nova contribuição estruturante para o território português.</w:t>
      </w:r>
    </w:p>
    <w:p w14:paraId="3E84D5F9" w14:textId="6AF75EF8" w:rsidR="493A31C3" w:rsidRDefault="493A31C3" w:rsidP="37CA588D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11B6159D">
        <w:rPr>
          <w:rFonts w:ascii="Arial" w:eastAsia="Arial" w:hAnsi="Arial" w:cs="Arial"/>
          <w:sz w:val="20"/>
          <w:szCs w:val="20"/>
        </w:rPr>
        <w:t>“</w:t>
      </w:r>
      <w:r w:rsidRPr="11B6159D">
        <w:rPr>
          <w:rFonts w:ascii="Arial" w:eastAsia="Arial" w:hAnsi="Arial" w:cs="Arial"/>
          <w:i/>
          <w:iCs/>
          <w:sz w:val="20"/>
          <w:szCs w:val="20"/>
        </w:rPr>
        <w:t xml:space="preserve">Na Bel acreditamos que </w:t>
      </w:r>
      <w:r w:rsidRPr="00D43F5A">
        <w:rPr>
          <w:rFonts w:ascii="Arial" w:eastAsia="Arial" w:hAnsi="Arial" w:cs="Arial"/>
          <w:b/>
          <w:bCs/>
          <w:i/>
          <w:iCs/>
          <w:sz w:val="20"/>
          <w:szCs w:val="20"/>
        </w:rPr>
        <w:t>cuidar da natureza é cuidar do futuro da alimentação</w:t>
      </w:r>
      <w:r w:rsidRPr="11B6159D">
        <w:rPr>
          <w:rFonts w:ascii="Arial" w:eastAsia="Arial" w:hAnsi="Arial" w:cs="Arial"/>
          <w:i/>
          <w:iCs/>
          <w:sz w:val="20"/>
          <w:szCs w:val="20"/>
        </w:rPr>
        <w:t>. Ao apoiar</w:t>
      </w:r>
      <w:r w:rsidR="5AB24159" w:rsidRPr="11B6159D">
        <w:rPr>
          <w:rFonts w:ascii="Arial" w:eastAsia="Arial" w:hAnsi="Arial" w:cs="Arial"/>
          <w:i/>
          <w:iCs/>
          <w:sz w:val="20"/>
          <w:szCs w:val="20"/>
        </w:rPr>
        <w:t xml:space="preserve"> a iniciativa Re-Store </w:t>
      </w:r>
      <w:r w:rsidR="00E2052F" w:rsidRPr="11B6159D">
        <w:rPr>
          <w:rFonts w:ascii="Arial" w:eastAsia="Arial" w:hAnsi="Arial" w:cs="Arial"/>
          <w:i/>
          <w:iCs/>
          <w:sz w:val="20"/>
          <w:szCs w:val="20"/>
        </w:rPr>
        <w:t>Portugal,</w:t>
      </w:r>
      <w:r w:rsidRPr="11B6159D">
        <w:rPr>
          <w:rFonts w:ascii="Arial" w:eastAsia="Arial" w:hAnsi="Arial" w:cs="Arial"/>
          <w:i/>
          <w:iCs/>
          <w:sz w:val="20"/>
          <w:szCs w:val="20"/>
        </w:rPr>
        <w:t xml:space="preserve"> e em particular a recuperação ecológica do Gerês, continuamos a dar passos concretos no nosso compromisso de proteger o que nos sustenta. Queremos continuar a construir soluções duradouras, que promovam territórios mais resilientes, biodiversos e equilibrados para as gerações futuras”</w:t>
      </w:r>
      <w:r w:rsidRPr="11B6159D">
        <w:rPr>
          <w:rFonts w:ascii="Arial" w:eastAsia="Arial" w:hAnsi="Arial" w:cs="Arial"/>
          <w:sz w:val="20"/>
          <w:szCs w:val="20"/>
        </w:rPr>
        <w:t xml:space="preserve">, afirma </w:t>
      </w:r>
      <w:r w:rsidRPr="11B6159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Paula Amaral, responsável de Sustentabilidade da Bel Portugal.</w:t>
      </w:r>
      <w:r w:rsidRPr="11B6159D">
        <w:rPr>
          <w:rFonts w:ascii="Arial" w:eastAsia="Arial" w:hAnsi="Arial" w:cs="Arial"/>
          <w:sz w:val="20"/>
          <w:szCs w:val="20"/>
        </w:rPr>
        <w:t xml:space="preserve"> </w:t>
      </w:r>
    </w:p>
    <w:p w14:paraId="10760CA9" w14:textId="676A8BDB" w:rsidR="423D4456" w:rsidRDefault="423D4456" w:rsidP="6E1C617E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11B6159D">
        <w:rPr>
          <w:rFonts w:ascii="Arial" w:eastAsia="Arial" w:hAnsi="Arial" w:cs="Arial"/>
          <w:color w:val="000000" w:themeColor="text1"/>
          <w:sz w:val="20"/>
          <w:szCs w:val="20"/>
        </w:rPr>
        <w:t xml:space="preserve">Inserido no projeto de referência da WWF Portugal para o período 2025–2030, </w:t>
      </w:r>
      <w:r w:rsidR="3C769399" w:rsidRPr="11B6159D">
        <w:rPr>
          <w:rFonts w:ascii="Arial" w:eastAsia="Arial" w:hAnsi="Arial" w:cs="Arial"/>
          <w:color w:val="000000" w:themeColor="text1"/>
          <w:sz w:val="20"/>
          <w:szCs w:val="20"/>
        </w:rPr>
        <w:t xml:space="preserve">a </w:t>
      </w:r>
      <w:r w:rsidR="00E2052F" w:rsidRPr="11B6159D">
        <w:rPr>
          <w:rFonts w:ascii="Arial" w:eastAsia="Arial" w:hAnsi="Arial" w:cs="Arial"/>
          <w:color w:val="000000" w:themeColor="text1"/>
          <w:sz w:val="20"/>
          <w:szCs w:val="20"/>
        </w:rPr>
        <w:t>iniciativa Re</w:t>
      </w:r>
      <w:r w:rsidR="3AC5AF82" w:rsidRPr="11B6159D">
        <w:rPr>
          <w:rFonts w:ascii="Arial" w:eastAsia="Arial" w:hAnsi="Arial" w:cs="Arial"/>
          <w:color w:val="000000" w:themeColor="text1"/>
          <w:sz w:val="20"/>
          <w:szCs w:val="20"/>
        </w:rPr>
        <w:t>-Store</w:t>
      </w:r>
      <w:r w:rsidRPr="11B6159D">
        <w:rPr>
          <w:rFonts w:ascii="Arial" w:eastAsia="Arial" w:hAnsi="Arial" w:cs="Arial"/>
          <w:color w:val="000000" w:themeColor="text1"/>
          <w:sz w:val="20"/>
          <w:szCs w:val="20"/>
        </w:rPr>
        <w:t xml:space="preserve"> Portugal visa responder aos desafios urgentes da perda</w:t>
      </w:r>
      <w:r w:rsidR="3FCE0827" w:rsidRPr="11B6159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11B6159D">
        <w:rPr>
          <w:rFonts w:ascii="Arial" w:eastAsia="Arial" w:hAnsi="Arial" w:cs="Arial"/>
          <w:color w:val="000000" w:themeColor="text1"/>
          <w:sz w:val="20"/>
          <w:szCs w:val="20"/>
        </w:rPr>
        <w:t>de biodiversidade e das alterações climáticas, promovendo intervenções de restauro ecológico, o envolvimento das comunidades locais e a sensibilização da sociedade para a importância de proteger e regenerar a natureza.</w:t>
      </w:r>
    </w:p>
    <w:p w14:paraId="47C52FD8" w14:textId="0CC6C2C5" w:rsidR="4AF683F9" w:rsidRDefault="4AF683F9" w:rsidP="37CA588D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37CA588D">
        <w:rPr>
          <w:rFonts w:ascii="Arial" w:eastAsia="Arial" w:hAnsi="Arial" w:cs="Arial"/>
          <w:sz w:val="20"/>
          <w:szCs w:val="20"/>
        </w:rPr>
        <w:t xml:space="preserve">Ao escolher apoiar a área do Gerês, a Bel Portugal contribui para preservar uma das regiões mais icónicas da paisagem portuguesa, essencial para a </w:t>
      </w:r>
      <w:r w:rsidRPr="00D43F5A">
        <w:rPr>
          <w:rFonts w:ascii="Arial" w:eastAsia="Arial" w:hAnsi="Arial" w:cs="Arial"/>
          <w:b/>
          <w:bCs/>
          <w:sz w:val="20"/>
          <w:szCs w:val="20"/>
        </w:rPr>
        <w:t>proteção dos recursos hídricos</w:t>
      </w:r>
      <w:r w:rsidRPr="37CA588D">
        <w:rPr>
          <w:rFonts w:ascii="Arial" w:eastAsia="Arial" w:hAnsi="Arial" w:cs="Arial"/>
          <w:sz w:val="20"/>
          <w:szCs w:val="20"/>
        </w:rPr>
        <w:t xml:space="preserve"> e da </w:t>
      </w:r>
      <w:r w:rsidRPr="00D43F5A">
        <w:rPr>
          <w:rFonts w:ascii="Arial" w:eastAsia="Arial" w:hAnsi="Arial" w:cs="Arial"/>
          <w:b/>
          <w:bCs/>
          <w:sz w:val="20"/>
          <w:szCs w:val="20"/>
        </w:rPr>
        <w:t>biodiversidade florestal</w:t>
      </w:r>
      <w:r w:rsidRPr="37CA588D">
        <w:rPr>
          <w:rFonts w:ascii="Arial" w:eastAsia="Arial" w:hAnsi="Arial" w:cs="Arial"/>
          <w:sz w:val="20"/>
          <w:szCs w:val="20"/>
        </w:rPr>
        <w:t>, e ameaçada pelos impactos das alterações climáticas, incêndios e abandono rural</w:t>
      </w:r>
      <w:r w:rsidR="00D43F5A">
        <w:rPr>
          <w:rFonts w:ascii="Arial" w:eastAsia="Arial" w:hAnsi="Arial" w:cs="Arial"/>
          <w:sz w:val="20"/>
          <w:szCs w:val="20"/>
        </w:rPr>
        <w:t>.</w:t>
      </w:r>
    </w:p>
    <w:p w14:paraId="4E2E5C60" w14:textId="3B1608A9" w:rsidR="4AF683F9" w:rsidRDefault="4AF683F9" w:rsidP="37CA588D">
      <w:p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37CA588D">
        <w:rPr>
          <w:rFonts w:ascii="Arial" w:eastAsia="Arial" w:hAnsi="Arial" w:cs="Arial"/>
          <w:sz w:val="20"/>
          <w:szCs w:val="20"/>
        </w:rPr>
        <w:lastRenderedPageBreak/>
        <w:t xml:space="preserve">Este novo apoio insere-se na estratégia global da Bel Portugal de ser uma empresa </w:t>
      </w:r>
      <w:r w:rsidRPr="37CA588D">
        <w:rPr>
          <w:rFonts w:ascii="Arial" w:eastAsia="Arial" w:hAnsi="Arial" w:cs="Arial"/>
          <w:b/>
          <w:bCs/>
          <w:sz w:val="20"/>
          <w:szCs w:val="20"/>
        </w:rPr>
        <w:t>pioneira na transição alimentar e na sustentabilidade “do prado ao prato”</w:t>
      </w:r>
      <w:r w:rsidRPr="37CA588D">
        <w:rPr>
          <w:rFonts w:ascii="Arial" w:eastAsia="Arial" w:hAnsi="Arial" w:cs="Arial"/>
          <w:sz w:val="20"/>
          <w:szCs w:val="20"/>
        </w:rPr>
        <w:t>, trabalhando lado a lado com produtores, organizações e comunidades para regenerar o solo, proteger os ecossistemas e assegurar uma produção alimentar responsável.</w:t>
      </w:r>
    </w:p>
    <w:p w14:paraId="5CB965EC" w14:textId="7D2E2BD5" w:rsidR="37CA588D" w:rsidRDefault="37CA588D" w:rsidP="37CA588D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</w:pPr>
    </w:p>
    <w:p w14:paraId="5658E9EE" w14:textId="1B8E44C4" w:rsidR="00D87F80" w:rsidRDefault="00A425B3" w:rsidP="37CA588D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</w:pPr>
      <w:sdt>
        <w:sdtPr>
          <w:rPr>
            <w:rFonts w:ascii="Arial" w:eastAsia="Arial" w:hAnsi="Arial" w:cs="Arial"/>
            <w:b/>
            <w:bCs/>
            <w:color w:val="000000" w:themeColor="text1"/>
            <w:sz w:val="18"/>
            <w:szCs w:val="18"/>
            <w:u w:val="single"/>
          </w:rPr>
          <w:tag w:val="goog_rdk_39"/>
          <w:id w:val="-239030848"/>
        </w:sdtPr>
        <w:sdtEndPr/>
        <w:sdtContent>
          <w:r w:rsidR="00FD75FC" w:rsidRPr="37CA588D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  <w:u w:val="single"/>
            </w:rPr>
            <w:t xml:space="preserve">Sobre a </w:t>
          </w:r>
        </w:sdtContent>
      </w:sdt>
      <w:r w:rsidR="00FD75FC" w:rsidRPr="37CA588D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</w:rPr>
        <w:t>BEL</w:t>
      </w:r>
    </w:p>
    <w:p w14:paraId="11A4E485" w14:textId="266AA42F" w:rsidR="00FC35D4" w:rsidRDefault="00D87F80" w:rsidP="37CA588D">
      <w:pPr>
        <w:pStyle w:val="Textedesaisie"/>
        <w:spacing w:before="240" w:after="240" w:line="360" w:lineRule="auto"/>
        <w:rPr>
          <w:rFonts w:ascii="Arial" w:hAnsi="Arial" w:cs="Arial"/>
          <w:color w:val="auto"/>
          <w:sz w:val="18"/>
          <w:szCs w:val="18"/>
          <w:lang w:val="pt-PT"/>
        </w:rPr>
      </w:pPr>
      <w:r w:rsidRPr="37CA588D">
        <w:rPr>
          <w:rFonts w:ascii="Arial" w:hAnsi="Arial" w:cs="Arial"/>
          <w:color w:val="auto"/>
          <w:sz w:val="18"/>
          <w:szCs w:val="18"/>
          <w:lang w:val="pt-PT"/>
        </w:rPr>
        <w:t xml:space="preserve">A Bel Portugal (belportugal.pt) é uma empresa especialista em queijo, com marcas que fazem parte dos hábitos alimentares dos portugueses há gerações. É líder do mercado de queijo, detendo as duas maiores marcas: Limiano (limiano.pt) </w:t>
      </w:r>
      <w:r w:rsidR="00EA3E36" w:rsidRPr="37CA588D">
        <w:rPr>
          <w:rFonts w:ascii="Arial" w:hAnsi="Arial" w:cs="Arial"/>
          <w:color w:val="auto"/>
          <w:sz w:val="18"/>
          <w:szCs w:val="18"/>
          <w:lang w:val="pt-PT"/>
        </w:rPr>
        <w:t xml:space="preserve">e Terra Nostra (terra-nostra.pt) </w:t>
      </w:r>
      <w:r w:rsidRPr="37CA588D">
        <w:rPr>
          <w:rFonts w:ascii="Arial" w:hAnsi="Arial" w:cs="Arial"/>
          <w:color w:val="auto"/>
          <w:sz w:val="18"/>
          <w:szCs w:val="18"/>
          <w:lang w:val="pt-PT"/>
        </w:rPr>
        <w:t xml:space="preserve">que lideram também o segmento flamengo. Lidera ainda o segmento de snacking de queijo com duas marcas ícones mundiais: </w:t>
      </w:r>
      <w:r w:rsidR="00D43F5A">
        <w:rPr>
          <w:rFonts w:ascii="Arial" w:hAnsi="Arial" w:cs="Arial"/>
          <w:color w:val="auto"/>
          <w:sz w:val="18"/>
          <w:szCs w:val="18"/>
          <w:lang w:val="pt-PT"/>
        </w:rPr>
        <w:t>A</w:t>
      </w:r>
      <w:r w:rsidRPr="37CA588D">
        <w:rPr>
          <w:rFonts w:ascii="Arial" w:hAnsi="Arial" w:cs="Arial"/>
          <w:color w:val="auto"/>
          <w:sz w:val="18"/>
          <w:szCs w:val="18"/>
          <w:lang w:val="pt-PT"/>
        </w:rPr>
        <w:t xml:space="preserve"> Vaca que ri (avacaqueri.pt) e Babybel (babybel.pt) e conta também com a conhecida marca GoGo squeeZ (gogosqueez.pt), completando o seu portfólio de oferta de snacking saudável com saquetas de fruta. Com duas fábricas em Portugal (Açores e Vale de Cambra), a Bel tem uma forte presença nas comunidades locais e é certificada como empresa familiarmente responsável desde 2015, tendo assumido o compromisso de neutralidade carbónica na sua cadeia de valor (</w:t>
      </w:r>
      <w:r w:rsidR="00D43F5A">
        <w:rPr>
          <w:rFonts w:ascii="Arial" w:hAnsi="Arial" w:cs="Arial"/>
          <w:color w:val="auto"/>
          <w:sz w:val="18"/>
          <w:szCs w:val="18"/>
          <w:lang w:val="pt-PT"/>
        </w:rPr>
        <w:t>do prado ao prato</w:t>
      </w:r>
      <w:r w:rsidRPr="37CA588D">
        <w:rPr>
          <w:rFonts w:ascii="Arial" w:hAnsi="Arial" w:cs="Arial"/>
          <w:color w:val="auto"/>
          <w:sz w:val="18"/>
          <w:szCs w:val="18"/>
          <w:lang w:val="pt-PT"/>
        </w:rPr>
        <w:t>) até 2050, em linha com o Acordo de Paris (limite aquecimento global +1.5ºC).</w:t>
      </w:r>
    </w:p>
    <w:p w14:paraId="3969C494" w14:textId="24C7D4B0" w:rsidR="00FC35D4" w:rsidRPr="002F3D50" w:rsidRDefault="00FD75FC" w:rsidP="37CA588D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</w:pPr>
      <w:r w:rsidRPr="37CA588D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 xml:space="preserve">Contactos </w:t>
      </w:r>
    </w:p>
    <w:p w14:paraId="0A692A26" w14:textId="6C0FCEC6" w:rsidR="00FC35D4" w:rsidRPr="002F3D50" w:rsidRDefault="74B5B184" w:rsidP="37CA588D">
      <w:p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5640"/>
          <w:sz w:val="16"/>
          <w:szCs w:val="16"/>
          <w:u w:val="single"/>
        </w:rPr>
      </w:pPr>
      <w:r w:rsidRPr="37CA588D">
        <w:rPr>
          <w:rFonts w:ascii="Arial" w:eastAsia="Arial" w:hAnsi="Arial" w:cs="Arial"/>
          <w:sz w:val="16"/>
          <w:szCs w:val="16"/>
        </w:rPr>
        <w:t xml:space="preserve">Catarina Carvalho | </w:t>
      </w:r>
      <w:hyperlink r:id="rId12">
        <w:r w:rsidRPr="37CA588D">
          <w:rPr>
            <w:rStyle w:val="Hiperligao"/>
            <w:rFonts w:ascii="Arial" w:eastAsia="Arial" w:hAnsi="Arial" w:cs="Arial"/>
            <w:sz w:val="16"/>
            <w:szCs w:val="16"/>
          </w:rPr>
          <w:t>catarina.carvalho@lift.com.pt</w:t>
        </w:r>
      </w:hyperlink>
      <w:r w:rsidRPr="37CA588D">
        <w:rPr>
          <w:rFonts w:ascii="Arial" w:eastAsia="Arial" w:hAnsi="Arial" w:cs="Arial"/>
          <w:sz w:val="16"/>
          <w:szCs w:val="16"/>
        </w:rPr>
        <w:t xml:space="preserve"> | 910 780 601</w:t>
      </w:r>
    </w:p>
    <w:p w14:paraId="0A144B80" w14:textId="38DA2695" w:rsidR="00FC35D4" w:rsidRPr="00D43F5A" w:rsidRDefault="00D87F80" w:rsidP="37CA588D">
      <w:pPr>
        <w:spacing w:before="240" w:after="240" w:line="360" w:lineRule="auto"/>
        <w:jc w:val="both"/>
        <w:rPr>
          <w:rFonts w:ascii="Arial" w:eastAsia="Arial" w:hAnsi="Arial" w:cs="Arial"/>
          <w:color w:val="000000"/>
          <w:sz w:val="16"/>
          <w:szCs w:val="16"/>
          <w:lang w:val="es-ES"/>
        </w:rPr>
      </w:pPr>
      <w:r w:rsidRPr="00D43F5A">
        <w:rPr>
          <w:rFonts w:ascii="Arial" w:eastAsia="Arial" w:hAnsi="Arial" w:cs="Arial"/>
          <w:sz w:val="16"/>
          <w:szCs w:val="16"/>
          <w:lang w:val="es-ES"/>
        </w:rPr>
        <w:t>Filipa Fonseca</w:t>
      </w:r>
      <w:r w:rsidR="1DE10043" w:rsidRPr="00D43F5A">
        <w:rPr>
          <w:rFonts w:ascii="Arial" w:eastAsia="Arial" w:hAnsi="Arial" w:cs="Arial"/>
          <w:sz w:val="16"/>
          <w:szCs w:val="16"/>
          <w:lang w:val="es-ES"/>
        </w:rPr>
        <w:t xml:space="preserve"> | </w:t>
      </w:r>
      <w:hyperlink r:id="rId13">
        <w:r w:rsidRPr="00D43F5A">
          <w:rPr>
            <w:rFonts w:ascii="Arial" w:eastAsia="Arial" w:hAnsi="Arial" w:cs="Arial"/>
            <w:color w:val="0563C1"/>
            <w:sz w:val="16"/>
            <w:szCs w:val="16"/>
            <w:u w:val="single"/>
            <w:lang w:val="es-ES"/>
          </w:rPr>
          <w:t>filipa.fonseca</w:t>
        </w:r>
        <w:r w:rsidR="00FD75FC" w:rsidRPr="00D43F5A">
          <w:rPr>
            <w:rFonts w:ascii="Arial" w:eastAsia="Arial" w:hAnsi="Arial" w:cs="Arial"/>
            <w:color w:val="0563C1"/>
            <w:sz w:val="16"/>
            <w:szCs w:val="16"/>
            <w:u w:val="single"/>
            <w:lang w:val="es-ES"/>
          </w:rPr>
          <w:t>@lift.com.pt</w:t>
        </w:r>
      </w:hyperlink>
      <w:r w:rsidR="00FD75FC" w:rsidRPr="00D43F5A">
        <w:rPr>
          <w:rFonts w:ascii="Arial" w:eastAsia="Arial" w:hAnsi="Arial" w:cs="Arial"/>
          <w:sz w:val="16"/>
          <w:szCs w:val="16"/>
          <w:lang w:val="es-ES"/>
        </w:rPr>
        <w:t xml:space="preserve"> | 917 176 862</w:t>
      </w:r>
    </w:p>
    <w:sectPr w:rsidR="00FC35D4" w:rsidRPr="00D43F5A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701" w:bottom="1417" w:left="1701" w:header="68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58DF" w14:textId="77777777" w:rsidR="00E56654" w:rsidRDefault="00E56654">
      <w:r>
        <w:separator/>
      </w:r>
    </w:p>
  </w:endnote>
  <w:endnote w:type="continuationSeparator" w:id="0">
    <w:p w14:paraId="2E9A47D5" w14:textId="77777777" w:rsidR="00E56654" w:rsidRDefault="00E5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524" w14:textId="38DC7F9D" w:rsidR="005309C8" w:rsidRDefault="005309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8879E" wp14:editId="4B733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148276139" name="Text Box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6791D" w14:textId="26D12906" w:rsidR="005309C8" w:rsidRPr="005309C8" w:rsidRDefault="005309C8" w:rsidP="005309C8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5309C8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887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- Internal" style="position:absolute;margin-left:0;margin-top:0;width:54.9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" filled="f" stroked="f">
              <v:textbox style="mso-fit-shape-to-text:t" inset="0,0,0,15pt">
                <w:txbxContent>
                  <w:p w14:paraId="4A36791D" w14:textId="26D12906" w:rsidR="005309C8" w:rsidRPr="005309C8" w:rsidRDefault="005309C8" w:rsidP="005309C8">
                    <w:pPr>
                      <w:rPr>
                        <w:noProof/>
                        <w:color w:val="0000FF"/>
                      </w:rPr>
                    </w:pPr>
                    <w:r w:rsidRPr="005309C8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37CA588D" w14:paraId="51DD5751" w14:textId="77777777" w:rsidTr="37CA588D">
      <w:trPr>
        <w:trHeight w:val="300"/>
      </w:trPr>
      <w:tc>
        <w:tcPr>
          <w:tcW w:w="2830" w:type="dxa"/>
        </w:tcPr>
        <w:p w14:paraId="624D12E4" w14:textId="34F2D33F" w:rsidR="37CA588D" w:rsidRDefault="37CA588D" w:rsidP="37CA588D">
          <w:pPr>
            <w:pStyle w:val="Cabealho"/>
            <w:ind w:left="-115"/>
          </w:pPr>
        </w:p>
      </w:tc>
      <w:tc>
        <w:tcPr>
          <w:tcW w:w="2830" w:type="dxa"/>
        </w:tcPr>
        <w:p w14:paraId="61278FA5" w14:textId="77CA4032" w:rsidR="37CA588D" w:rsidRDefault="37CA588D" w:rsidP="37CA588D">
          <w:pPr>
            <w:pStyle w:val="Cabealho"/>
            <w:jc w:val="center"/>
          </w:pPr>
        </w:p>
      </w:tc>
      <w:tc>
        <w:tcPr>
          <w:tcW w:w="2830" w:type="dxa"/>
        </w:tcPr>
        <w:p w14:paraId="79015323" w14:textId="1EA9FFD2" w:rsidR="37CA588D" w:rsidRDefault="37CA588D" w:rsidP="37CA588D">
          <w:pPr>
            <w:pStyle w:val="Cabealho"/>
            <w:ind w:right="-115"/>
            <w:jc w:val="right"/>
          </w:pPr>
        </w:p>
      </w:tc>
    </w:tr>
  </w:tbl>
  <w:p w14:paraId="578EF1B4" w14:textId="3AB1BC60" w:rsidR="37CA588D" w:rsidRDefault="37CA588D" w:rsidP="37CA588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3832" w14:textId="144A2B5A" w:rsidR="005309C8" w:rsidRDefault="005309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DE832" wp14:editId="3C723F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726225756" name="Text Box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14B2F" w14:textId="25AE22DE" w:rsidR="005309C8" w:rsidRPr="005309C8" w:rsidRDefault="005309C8" w:rsidP="005309C8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5309C8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DE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2 - Internal" style="position:absolute;margin-left:0;margin-top:0;width:54.9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" filled="f" stroked="f">
              <v:textbox style="mso-fit-shape-to-text:t" inset="0,0,0,15pt">
                <w:txbxContent>
                  <w:p w14:paraId="2D014B2F" w14:textId="25AE22DE" w:rsidR="005309C8" w:rsidRPr="005309C8" w:rsidRDefault="005309C8" w:rsidP="005309C8">
                    <w:pPr>
                      <w:rPr>
                        <w:noProof/>
                        <w:color w:val="0000FF"/>
                      </w:rPr>
                    </w:pPr>
                    <w:r w:rsidRPr="005309C8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2BEE" w14:textId="77777777" w:rsidR="00E56654" w:rsidRDefault="00E56654">
      <w:r>
        <w:separator/>
      </w:r>
    </w:p>
  </w:footnote>
  <w:footnote w:type="continuationSeparator" w:id="0">
    <w:p w14:paraId="363A0459" w14:textId="77777777" w:rsidR="00E56654" w:rsidRDefault="00E5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1191E" w14:textId="3020FF78" w:rsidR="00FC35D4" w:rsidRDefault="37CA588D" w:rsidP="37CA588D">
    <w:r>
      <w:rPr>
        <w:noProof/>
      </w:rPr>
      <w:drawing>
        <wp:inline distT="0" distB="0" distL="0" distR="0" wp14:anchorId="4B0FBD43" wp14:editId="7DFA0F9E">
          <wp:extent cx="725487" cy="725487"/>
          <wp:effectExtent l="0" t="0" r="0" b="0"/>
          <wp:docPr id="3752753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275391" name="Picture 375275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487" cy="725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75FC">
      <w:tab/>
    </w:r>
    <w:r w:rsidR="00FD75FC">
      <w:tab/>
    </w:r>
    <w:r w:rsidR="00FD75FC">
      <w:tab/>
    </w:r>
    <w:r w:rsidR="00FD75FC">
      <w:tab/>
    </w:r>
    <w:r w:rsidR="00FD75FC">
      <w:tab/>
    </w:r>
    <w:r w:rsidR="00FD75FC">
      <w:tab/>
    </w:r>
    <w:r w:rsidR="00FD75FC">
      <w:tab/>
    </w:r>
    <w:r w:rsidR="00FD75FC">
      <w:tab/>
    </w:r>
    <w:r w:rsidR="00FD75FC">
      <w:tab/>
    </w:r>
    <w:r>
      <w:rPr>
        <w:noProof/>
      </w:rPr>
      <w:drawing>
        <wp:inline distT="0" distB="0" distL="0" distR="0" wp14:anchorId="61D7A04E" wp14:editId="6273704F">
          <wp:extent cx="578937" cy="558800"/>
          <wp:effectExtent l="0" t="0" r="0" b="0"/>
          <wp:docPr id="1866490022" name="Picture 3" descr="WWF Portugal | Lisb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WF Portugal | Lisb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98" cy="563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E793" w14:textId="2668CD8D" w:rsidR="00FC35D4" w:rsidRDefault="37CA588D" w:rsidP="37CA588D">
    <w:pPr>
      <w:rPr>
        <w:rFonts w:ascii="Arial" w:eastAsia="Arial" w:hAnsi="Arial" w:cs="Arial"/>
        <w:b/>
        <w:bCs/>
        <w:color w:val="005640"/>
        <w:sz w:val="41"/>
        <w:szCs w:val="41"/>
      </w:rPr>
    </w:pPr>
    <w:r w:rsidRPr="37CA588D">
      <w:rPr>
        <w:rFonts w:ascii="Arial" w:eastAsia="Arial" w:hAnsi="Arial" w:cs="Arial"/>
        <w:b/>
        <w:bCs/>
        <w:color w:val="005640"/>
        <w:sz w:val="41"/>
        <w:szCs w:val="4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3F5"/>
    <w:multiLevelType w:val="multilevel"/>
    <w:tmpl w:val="9DD8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C0D64"/>
    <w:multiLevelType w:val="multilevel"/>
    <w:tmpl w:val="CAFE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318148">
    <w:abstractNumId w:val="0"/>
  </w:num>
  <w:num w:numId="2" w16cid:durableId="177474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D4"/>
    <w:rsid w:val="0000789C"/>
    <w:rsid w:val="000363B3"/>
    <w:rsid w:val="00040594"/>
    <w:rsid w:val="00055EF0"/>
    <w:rsid w:val="00060979"/>
    <w:rsid w:val="000C1BC4"/>
    <w:rsid w:val="000C74A2"/>
    <w:rsid w:val="000C764B"/>
    <w:rsid w:val="000F1A03"/>
    <w:rsid w:val="000F5F64"/>
    <w:rsid w:val="001156BC"/>
    <w:rsid w:val="00122AC6"/>
    <w:rsid w:val="00132FF4"/>
    <w:rsid w:val="001405BC"/>
    <w:rsid w:val="001410F0"/>
    <w:rsid w:val="00152D4C"/>
    <w:rsid w:val="00155A55"/>
    <w:rsid w:val="001C2EBE"/>
    <w:rsid w:val="001C4DCD"/>
    <w:rsid w:val="001D3154"/>
    <w:rsid w:val="00261D90"/>
    <w:rsid w:val="002B2F5E"/>
    <w:rsid w:val="002C31C4"/>
    <w:rsid w:val="002F3D50"/>
    <w:rsid w:val="00314247"/>
    <w:rsid w:val="003163E6"/>
    <w:rsid w:val="00337607"/>
    <w:rsid w:val="00355EEA"/>
    <w:rsid w:val="00360BAE"/>
    <w:rsid w:val="003700D1"/>
    <w:rsid w:val="00371D83"/>
    <w:rsid w:val="003A3847"/>
    <w:rsid w:val="003C1765"/>
    <w:rsid w:val="003E1B6A"/>
    <w:rsid w:val="003F069E"/>
    <w:rsid w:val="00411A69"/>
    <w:rsid w:val="00413FB0"/>
    <w:rsid w:val="004254DB"/>
    <w:rsid w:val="00437225"/>
    <w:rsid w:val="0044201B"/>
    <w:rsid w:val="004647DC"/>
    <w:rsid w:val="00497E89"/>
    <w:rsid w:val="004A65F9"/>
    <w:rsid w:val="004E3B10"/>
    <w:rsid w:val="004F083C"/>
    <w:rsid w:val="005309C8"/>
    <w:rsid w:val="00540906"/>
    <w:rsid w:val="0056187B"/>
    <w:rsid w:val="005A4FAB"/>
    <w:rsid w:val="005B018B"/>
    <w:rsid w:val="00603D07"/>
    <w:rsid w:val="00623E8E"/>
    <w:rsid w:val="00626205"/>
    <w:rsid w:val="00647A8E"/>
    <w:rsid w:val="006647FC"/>
    <w:rsid w:val="00666B6D"/>
    <w:rsid w:val="00693D3B"/>
    <w:rsid w:val="006A209E"/>
    <w:rsid w:val="006C2F6C"/>
    <w:rsid w:val="00705148"/>
    <w:rsid w:val="00727403"/>
    <w:rsid w:val="00734F78"/>
    <w:rsid w:val="00737B06"/>
    <w:rsid w:val="007760D3"/>
    <w:rsid w:val="007A25D4"/>
    <w:rsid w:val="007D1057"/>
    <w:rsid w:val="007F3782"/>
    <w:rsid w:val="00823FD8"/>
    <w:rsid w:val="00827B61"/>
    <w:rsid w:val="00844B9F"/>
    <w:rsid w:val="00863E79"/>
    <w:rsid w:val="00875B2E"/>
    <w:rsid w:val="008853B8"/>
    <w:rsid w:val="008D2530"/>
    <w:rsid w:val="00945D3A"/>
    <w:rsid w:val="00965432"/>
    <w:rsid w:val="00995C1B"/>
    <w:rsid w:val="009B5D28"/>
    <w:rsid w:val="009D0213"/>
    <w:rsid w:val="00A32D60"/>
    <w:rsid w:val="00A425B3"/>
    <w:rsid w:val="00A46B35"/>
    <w:rsid w:val="00A5320E"/>
    <w:rsid w:val="00A67685"/>
    <w:rsid w:val="00A70046"/>
    <w:rsid w:val="00A76AAF"/>
    <w:rsid w:val="00A80B75"/>
    <w:rsid w:val="00AB44DC"/>
    <w:rsid w:val="00B054A6"/>
    <w:rsid w:val="00B1283F"/>
    <w:rsid w:val="00B669AF"/>
    <w:rsid w:val="00B8662D"/>
    <w:rsid w:val="00B867A1"/>
    <w:rsid w:val="00B95023"/>
    <w:rsid w:val="00BD44D4"/>
    <w:rsid w:val="00C43069"/>
    <w:rsid w:val="00C5763A"/>
    <w:rsid w:val="00C606F1"/>
    <w:rsid w:val="00C86239"/>
    <w:rsid w:val="00CB490B"/>
    <w:rsid w:val="00CC6BA6"/>
    <w:rsid w:val="00D1549C"/>
    <w:rsid w:val="00D42314"/>
    <w:rsid w:val="00D43F5A"/>
    <w:rsid w:val="00D713D4"/>
    <w:rsid w:val="00D73C38"/>
    <w:rsid w:val="00D76AF6"/>
    <w:rsid w:val="00D815DA"/>
    <w:rsid w:val="00D87F80"/>
    <w:rsid w:val="00DE5464"/>
    <w:rsid w:val="00E2052F"/>
    <w:rsid w:val="00E30646"/>
    <w:rsid w:val="00E3729C"/>
    <w:rsid w:val="00E3730A"/>
    <w:rsid w:val="00E50799"/>
    <w:rsid w:val="00E56654"/>
    <w:rsid w:val="00E74FBC"/>
    <w:rsid w:val="00EA3E36"/>
    <w:rsid w:val="00EC1CAB"/>
    <w:rsid w:val="00EC1FBF"/>
    <w:rsid w:val="00EC5CB2"/>
    <w:rsid w:val="00EC60C0"/>
    <w:rsid w:val="00F07803"/>
    <w:rsid w:val="00F11DD5"/>
    <w:rsid w:val="00F24408"/>
    <w:rsid w:val="00F51E2E"/>
    <w:rsid w:val="00F56037"/>
    <w:rsid w:val="00F60AB8"/>
    <w:rsid w:val="00FA1468"/>
    <w:rsid w:val="00FC35D4"/>
    <w:rsid w:val="00FC60CB"/>
    <w:rsid w:val="00FD04B3"/>
    <w:rsid w:val="00FD75FC"/>
    <w:rsid w:val="00FF1185"/>
    <w:rsid w:val="05417306"/>
    <w:rsid w:val="05C0EA74"/>
    <w:rsid w:val="11B6159D"/>
    <w:rsid w:val="12339AEC"/>
    <w:rsid w:val="130A283D"/>
    <w:rsid w:val="178AB145"/>
    <w:rsid w:val="1DE10043"/>
    <w:rsid w:val="206F2628"/>
    <w:rsid w:val="245D3B8B"/>
    <w:rsid w:val="2CE305FE"/>
    <w:rsid w:val="2EA7B287"/>
    <w:rsid w:val="2EF36F39"/>
    <w:rsid w:val="37CA588D"/>
    <w:rsid w:val="3AC5AF82"/>
    <w:rsid w:val="3C769399"/>
    <w:rsid w:val="3F8CF3B7"/>
    <w:rsid w:val="3FCE0827"/>
    <w:rsid w:val="423D4456"/>
    <w:rsid w:val="45769F34"/>
    <w:rsid w:val="464FC1A9"/>
    <w:rsid w:val="488A31C2"/>
    <w:rsid w:val="493A31C3"/>
    <w:rsid w:val="4A24E025"/>
    <w:rsid w:val="4AAB00A6"/>
    <w:rsid w:val="4AF683F9"/>
    <w:rsid w:val="4B453720"/>
    <w:rsid w:val="4BA981AE"/>
    <w:rsid w:val="4E58CFF7"/>
    <w:rsid w:val="51CEB7EC"/>
    <w:rsid w:val="53A66456"/>
    <w:rsid w:val="5489A9E3"/>
    <w:rsid w:val="5AB24159"/>
    <w:rsid w:val="5BACEBC3"/>
    <w:rsid w:val="5BF6D8A6"/>
    <w:rsid w:val="5D616B1F"/>
    <w:rsid w:val="5EA83F4F"/>
    <w:rsid w:val="61FD1237"/>
    <w:rsid w:val="6883A3E7"/>
    <w:rsid w:val="6E1C617E"/>
    <w:rsid w:val="73DFC0D5"/>
    <w:rsid w:val="74B5B184"/>
    <w:rsid w:val="74FC648C"/>
    <w:rsid w:val="78A646FA"/>
    <w:rsid w:val="7A11B558"/>
    <w:rsid w:val="7A2D860A"/>
    <w:rsid w:val="7A42C17A"/>
    <w:rsid w:val="7A5FA12E"/>
    <w:rsid w:val="7C628C4E"/>
    <w:rsid w:val="7E2D3C14"/>
    <w:rsid w:val="7F0B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DB01"/>
  <w15:docId w15:val="{3CC223AC-0170-4C10-A1E3-E2EC491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5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ligao">
    <w:name w:val="Hyperlink"/>
    <w:basedOn w:val="Tipodeletrapredefinidodopargrafo"/>
    <w:uiPriority w:val="99"/>
    <w:unhideWhenUsed/>
    <w:rsid w:val="00FA042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FA0429"/>
    <w:pPr>
      <w:ind w:left="720"/>
    </w:p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2B3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2B372F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2B372F"/>
  </w:style>
  <w:style w:type="character" w:styleId="Refdecomentrio">
    <w:name w:val="annotation reference"/>
    <w:basedOn w:val="Tipodeletrapredefinidodopargrafo"/>
    <w:uiPriority w:val="99"/>
    <w:semiHidden/>
    <w:unhideWhenUsed/>
    <w:rsid w:val="008269F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269F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269F9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269F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269F9"/>
    <w:rPr>
      <w:rFonts w:ascii="Calibri" w:hAnsi="Calibri" w:cs="Calibri"/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6B3B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6B3B"/>
    <w:rPr>
      <w:rFonts w:ascii="Calibri" w:hAnsi="Calibri" w:cs="Calibri"/>
    </w:rPr>
  </w:style>
  <w:style w:type="character" w:customStyle="1" w:styleId="concept-word">
    <w:name w:val="concept-word"/>
    <w:basedOn w:val="Tipodeletrapredefinidodopargrafo"/>
    <w:rsid w:val="00D12C19"/>
  </w:style>
  <w:style w:type="paragraph" w:styleId="NormalWeb">
    <w:name w:val="Normal (Web)"/>
    <w:basedOn w:val="Normal"/>
    <w:uiPriority w:val="99"/>
    <w:semiHidden/>
    <w:unhideWhenUsed/>
    <w:rsid w:val="00591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19A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E0ED9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2F3D50"/>
  </w:style>
  <w:style w:type="paragraph" w:customStyle="1" w:styleId="Textedesaisie">
    <w:name w:val="Texte de saisie"/>
    <w:basedOn w:val="Normal"/>
    <w:qFormat/>
    <w:rsid w:val="00D87F80"/>
    <w:pPr>
      <w:spacing w:line="240" w:lineRule="atLeast"/>
      <w:jc w:val="both"/>
    </w:pPr>
    <w:rPr>
      <w:rFonts w:asciiTheme="minorHAnsi" w:eastAsiaTheme="minorHAnsi" w:hAnsiTheme="minorHAnsi" w:cstheme="minorBidi"/>
      <w:color w:val="000000" w:themeColor="text1"/>
      <w:sz w:val="20"/>
      <w:lang w:val="fr-FR" w:eastAsia="en-US"/>
    </w:rPr>
  </w:style>
  <w:style w:type="character" w:styleId="Forte">
    <w:name w:val="Strong"/>
    <w:basedOn w:val="Tipodeletrapredefinidodopargrafo"/>
    <w:uiPriority w:val="22"/>
    <w:qFormat/>
    <w:rsid w:val="00F51E2E"/>
    <w:rPr>
      <w:b/>
      <w:bCs/>
    </w:rPr>
  </w:style>
  <w:style w:type="character" w:customStyle="1" w:styleId="size">
    <w:name w:val="size"/>
    <w:basedOn w:val="Tipodeletrapredefinidodopargrafo"/>
    <w:rsid w:val="00F51E2E"/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7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ena.rocha@lift.com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tarina.carvalho@lift.com.p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storeportugal.wwf.p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3x8tNT3xZaz+5WBB5uerbQuvA==">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83ABDFF724F4DB10BE199B3D07FDB" ma:contentTypeVersion="13" ma:contentTypeDescription="Create a new document." ma:contentTypeScope="" ma:versionID="d43f4e3106b4ef6704f001c977ac5bd8">
  <xsd:schema xmlns:xsd="http://www.w3.org/2001/XMLSchema" xmlns:xs="http://www.w3.org/2001/XMLSchema" xmlns:p="http://schemas.microsoft.com/office/2006/metadata/properties" xmlns:ns2="47727de4-ffed-4d98-acd1-d2f7bee3136c" xmlns:ns3="b8baf71b-c743-4ecd-96e5-4c647500766e" targetNamespace="http://schemas.microsoft.com/office/2006/metadata/properties" ma:root="true" ma:fieldsID="1ff16af8d08b6f48af1cb4b2da5a9fb4" ns2:_="" ns3:_="">
    <xsd:import namespace="47727de4-ffed-4d98-acd1-d2f7bee3136c"/>
    <xsd:import namespace="b8baf71b-c743-4ecd-96e5-4c6475007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27de4-ffed-4d98-acd1-d2f7bee31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6bb995-bb12-4683-a99c-b3ec5575b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f71b-c743-4ecd-96e5-4c64750076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ef1747-cf6a-4c3b-bb76-0673ca20a4ba}" ma:internalName="TaxCatchAll" ma:showField="CatchAllData" ma:web="b8baf71b-c743-4ecd-96e5-4c6475007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27de4-ffed-4d98-acd1-d2f7bee3136c">
      <Terms xmlns="http://schemas.microsoft.com/office/infopath/2007/PartnerControls"/>
    </lcf76f155ced4ddcb4097134ff3c332f>
    <TaxCatchAll xmlns="b8baf71b-c743-4ecd-96e5-4c647500766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35ACD6-9629-4377-A35D-173D44A63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27de4-ffed-4d98-acd1-d2f7bee3136c"/>
    <ds:schemaRef ds:uri="b8baf71b-c743-4ecd-96e5-4c6475007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343BD9-C628-418A-A5C0-0DB6DA98A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4F7C5-4946-424C-B7AB-EF1CA49A1FC7}">
  <ds:schemaRefs>
    <ds:schemaRef ds:uri="http://schemas.microsoft.com/office/2006/metadata/properties"/>
    <ds:schemaRef ds:uri="http://schemas.microsoft.com/office/infopath/2007/PartnerControls"/>
    <ds:schemaRef ds:uri="47727de4-ffed-4d98-acd1-d2f7bee3136c"/>
    <ds:schemaRef ds:uri="b8baf71b-c743-4ecd-96e5-4c64750076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João Costa</dc:creator>
  <cp:lastModifiedBy>Filipa Fonseca</cp:lastModifiedBy>
  <cp:revision>4</cp:revision>
  <dcterms:created xsi:type="dcterms:W3CDTF">2026-01-31T09:33:00Z</dcterms:created>
  <dcterms:modified xsi:type="dcterms:W3CDTF">2026-02-11T11:13:00Z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0x010100F6783ABDFF724F4DB10BE199B3D07FDB</vt:lpwstr>
  </property>
  <property fmtid="{D5CDD505-2E9C-101B-9397-08002B2CF9AE}" pid="3" name="ClassificationContentMarkingFooterShapeIds">
    <vt:lpwstr>2b49535c,8d683ab,15b33199</vt:lpwstr>
  </property>
  <property fmtid="{D5CDD505-2E9C-101B-9397-08002B2CF9AE}" pid="4" name="ClassificationContentMarkingFooterFontProps">
    <vt:lpwstr>#0000ff,11,Calibri</vt:lpwstr>
  </property>
  <property fmtid="{D5CDD505-2E9C-101B-9397-08002B2CF9AE}" pid="5" name="ClassificationContentMarkingFooterText">
    <vt:lpwstr>C2 - Internal</vt:lpwstr>
  </property>
  <property fmtid="{D5CDD505-2E9C-101B-9397-08002B2CF9AE}" pid="6" name="MSIP_Label_98363a7e-e196-4321-b416-0da59d91cc69_Enabled">
    <vt:lpwstr>true</vt:lpwstr>
  </property>
  <property fmtid="{D5CDD505-2E9C-101B-9397-08002B2CF9AE}" pid="7" name="MSIP_Label_98363a7e-e196-4321-b416-0da59d91cc69_SetDate">
    <vt:lpwstr>2025-04-30T09:24:11Z</vt:lpwstr>
  </property>
  <property fmtid="{D5CDD505-2E9C-101B-9397-08002B2CF9AE}" pid="8" name="MSIP_Label_98363a7e-e196-4321-b416-0da59d91cc69_Method">
    <vt:lpwstr>Standard</vt:lpwstr>
  </property>
  <property fmtid="{D5CDD505-2E9C-101B-9397-08002B2CF9AE}" pid="9" name="MSIP_Label_98363a7e-e196-4321-b416-0da59d91cc69_Name">
    <vt:lpwstr>98363a7e-e196-4321-b416-0da59d91cc69</vt:lpwstr>
  </property>
  <property fmtid="{D5CDD505-2E9C-101B-9397-08002B2CF9AE}" pid="10" name="MSIP_Label_98363a7e-e196-4321-b416-0da59d91cc69_SiteId">
    <vt:lpwstr>b426991c-4e11-4b97-8cdd-a962846b0120</vt:lpwstr>
  </property>
  <property fmtid="{D5CDD505-2E9C-101B-9397-08002B2CF9AE}" pid="11" name="MSIP_Label_98363a7e-e196-4321-b416-0da59d91cc69_ActionId">
    <vt:lpwstr>0da32af0-2303-4029-8041-ee3bf4d973c1</vt:lpwstr>
  </property>
  <property fmtid="{D5CDD505-2E9C-101B-9397-08002B2CF9AE}" pid="12" name="MSIP_Label_98363a7e-e196-4321-b416-0da59d91cc69_ContentBits">
    <vt:lpwstr>2</vt:lpwstr>
  </property>
  <property fmtid="{D5CDD505-2E9C-101B-9397-08002B2CF9AE}" pid="13" name="MediaServiceImageTags">
    <vt:lpwstr/>
  </property>
</Properties>
</file>