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E5A9" w14:textId="30EEEFBE" w:rsidR="0043204C" w:rsidRDefault="0043204C"/>
    <w:p w14:paraId="30938697" w14:textId="63BFA0D5" w:rsidR="00661713" w:rsidRPr="006706F5" w:rsidRDefault="00A03F59" w:rsidP="00661713">
      <w:pPr>
        <w:jc w:val="center"/>
        <w:rPr>
          <w:b/>
          <w:bCs/>
          <w:sz w:val="44"/>
          <w:szCs w:val="44"/>
        </w:rPr>
      </w:pPr>
      <w:r w:rsidRPr="006706F5">
        <w:rPr>
          <w:b/>
          <w:bCs/>
          <w:sz w:val="44"/>
          <w:szCs w:val="44"/>
        </w:rPr>
        <w:t>LA ALINEACIÓN ESTELAR SIGUE CRECIENDO Y AHORA SUMA</w:t>
      </w:r>
      <w:r w:rsidR="00415521">
        <w:rPr>
          <w:b/>
          <w:bCs/>
          <w:sz w:val="44"/>
          <w:szCs w:val="44"/>
        </w:rPr>
        <w:t xml:space="preserve"> A</w:t>
      </w:r>
      <w:r w:rsidRPr="006706F5">
        <w:rPr>
          <w:b/>
          <w:bCs/>
          <w:sz w:val="44"/>
          <w:szCs w:val="44"/>
        </w:rPr>
        <w:t xml:space="preserve"> FIGURA</w:t>
      </w:r>
      <w:r w:rsidR="00776B67">
        <w:rPr>
          <w:b/>
          <w:bCs/>
          <w:sz w:val="44"/>
          <w:szCs w:val="44"/>
        </w:rPr>
        <w:t>S</w:t>
      </w:r>
      <w:r w:rsidRPr="006706F5">
        <w:rPr>
          <w:b/>
          <w:bCs/>
          <w:sz w:val="44"/>
          <w:szCs w:val="44"/>
        </w:rPr>
        <w:t xml:space="preserve"> HISTÓRICA</w:t>
      </w:r>
      <w:r w:rsidR="00776B67">
        <w:rPr>
          <w:b/>
          <w:bCs/>
          <w:sz w:val="44"/>
          <w:szCs w:val="44"/>
        </w:rPr>
        <w:t>S</w:t>
      </w:r>
      <w:r w:rsidRPr="006706F5">
        <w:rPr>
          <w:b/>
          <w:bCs/>
          <w:sz w:val="44"/>
          <w:szCs w:val="44"/>
        </w:rPr>
        <w:t xml:space="preserve"> DEL FÚTBOL… ¡LUÍS FIGO </w:t>
      </w:r>
      <w:r w:rsidR="00776B67">
        <w:rPr>
          <w:b/>
          <w:bCs/>
          <w:sz w:val="44"/>
          <w:szCs w:val="44"/>
        </w:rPr>
        <w:t xml:space="preserve">Y RAÚL GONZÁLEZ </w:t>
      </w:r>
      <w:r w:rsidRPr="006706F5">
        <w:rPr>
          <w:b/>
          <w:bCs/>
          <w:sz w:val="44"/>
          <w:szCs w:val="44"/>
        </w:rPr>
        <w:t>SE UNE</w:t>
      </w:r>
      <w:r w:rsidR="00776B67">
        <w:rPr>
          <w:b/>
          <w:bCs/>
          <w:sz w:val="44"/>
          <w:szCs w:val="44"/>
        </w:rPr>
        <w:t>N</w:t>
      </w:r>
      <w:r w:rsidRPr="006706F5">
        <w:rPr>
          <w:b/>
          <w:bCs/>
          <w:sz w:val="44"/>
          <w:szCs w:val="44"/>
        </w:rPr>
        <w:t xml:space="preserve"> AL PARTIDO! </w:t>
      </w:r>
    </w:p>
    <w:p w14:paraId="4A8B9492" w14:textId="642DBD45" w:rsidR="00A03F59" w:rsidRDefault="009C6790" w:rsidP="00EB4399"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Dos </w:t>
      </w:r>
      <w:r w:rsidR="00EB4399">
        <w:rPr>
          <w:b/>
          <w:bCs/>
          <w:sz w:val="36"/>
          <w:szCs w:val="36"/>
        </w:rPr>
        <w:t xml:space="preserve">jugadores </w:t>
      </w:r>
      <w:r w:rsidR="00543CB4">
        <w:rPr>
          <w:b/>
          <w:bCs/>
          <w:sz w:val="36"/>
          <w:szCs w:val="36"/>
        </w:rPr>
        <w:t>clásicos</w:t>
      </w:r>
      <w:r w:rsidR="00360981">
        <w:rPr>
          <w:b/>
          <w:bCs/>
          <w:sz w:val="36"/>
          <w:szCs w:val="36"/>
        </w:rPr>
        <w:t>, ¡</w:t>
      </w:r>
      <w:r w:rsidR="00360981" w:rsidRPr="00224629">
        <w:rPr>
          <w:b/>
          <w:bCs/>
          <w:sz w:val="36"/>
          <w:szCs w:val="36"/>
        </w:rPr>
        <w:t xml:space="preserve">por primera vez en </w:t>
      </w:r>
      <w:r w:rsidR="3A7D7CB8" w:rsidRPr="6CD51112">
        <w:rPr>
          <w:b/>
          <w:bCs/>
          <w:sz w:val="36"/>
          <w:szCs w:val="36"/>
        </w:rPr>
        <w:t>G</w:t>
      </w:r>
      <w:r w:rsidR="00360981" w:rsidRPr="6CD51112">
        <w:rPr>
          <w:b/>
          <w:bCs/>
          <w:sz w:val="36"/>
          <w:szCs w:val="36"/>
        </w:rPr>
        <w:t>uadalajara!</w:t>
      </w:r>
      <w:r w:rsidR="00734A7D">
        <w:rPr>
          <w:b/>
          <w:bCs/>
          <w:sz w:val="36"/>
          <w:szCs w:val="36"/>
        </w:rPr>
        <w:t>, Figo y González</w:t>
      </w:r>
      <w:r w:rsidR="00821A15">
        <w:rPr>
          <w:b/>
          <w:bCs/>
          <w:sz w:val="36"/>
          <w:szCs w:val="36"/>
        </w:rPr>
        <w:t xml:space="preserve"> </w:t>
      </w:r>
      <w:r w:rsidR="00360981" w:rsidRPr="6CD51112">
        <w:rPr>
          <w:b/>
          <w:bCs/>
          <w:sz w:val="36"/>
          <w:szCs w:val="36"/>
        </w:rPr>
        <w:t>se une</w:t>
      </w:r>
      <w:r w:rsidR="5B79BE53" w:rsidRPr="6CD51112">
        <w:rPr>
          <w:b/>
          <w:bCs/>
          <w:sz w:val="36"/>
          <w:szCs w:val="36"/>
        </w:rPr>
        <w:t>n</w:t>
      </w:r>
      <w:r w:rsidR="00360981" w:rsidRPr="6CD51112">
        <w:rPr>
          <w:b/>
          <w:bCs/>
          <w:sz w:val="36"/>
          <w:szCs w:val="36"/>
        </w:rPr>
        <w:t xml:space="preserve"> a la </w:t>
      </w:r>
      <w:r w:rsidR="1A0A3D63" w:rsidRPr="6CD51112">
        <w:rPr>
          <w:b/>
          <w:bCs/>
          <w:sz w:val="36"/>
          <w:szCs w:val="36"/>
        </w:rPr>
        <w:t>C</w:t>
      </w:r>
      <w:r w:rsidR="00360981" w:rsidRPr="6CD51112">
        <w:rPr>
          <w:b/>
          <w:bCs/>
          <w:sz w:val="36"/>
          <w:szCs w:val="36"/>
        </w:rPr>
        <w:t xml:space="preserve">opa de </w:t>
      </w:r>
      <w:r w:rsidR="1A62FD19" w:rsidRPr="6CD51112">
        <w:rPr>
          <w:b/>
          <w:bCs/>
          <w:sz w:val="36"/>
          <w:szCs w:val="36"/>
        </w:rPr>
        <w:t>L</w:t>
      </w:r>
      <w:r w:rsidR="00360981" w:rsidRPr="6CD51112">
        <w:rPr>
          <w:b/>
          <w:bCs/>
          <w:sz w:val="36"/>
          <w:szCs w:val="36"/>
        </w:rPr>
        <w:t>eyendas</w:t>
      </w:r>
      <w:r w:rsidR="0043204C" w:rsidRPr="00661713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04195F4" wp14:editId="6F225395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96C6518-7B67-4141-8E4D-52323AFD45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467A3" w14:textId="77777777" w:rsidR="004F0614" w:rsidRDefault="004F0614" w:rsidP="00352F28">
      <w:pPr>
        <w:jc w:val="center"/>
        <w:rPr>
          <w:b/>
          <w:bCs/>
          <w:sz w:val="36"/>
          <w:szCs w:val="36"/>
        </w:rPr>
      </w:pPr>
    </w:p>
    <w:p w14:paraId="4E2CFC28" w14:textId="77777777" w:rsidR="0043204C" w:rsidRPr="00DB21D1" w:rsidRDefault="0043204C" w:rsidP="0043204C">
      <w:pPr>
        <w:jc w:val="center"/>
      </w:pPr>
      <w:r>
        <w:rPr>
          <w:b/>
          <w:bCs/>
          <w:sz w:val="32"/>
          <w:szCs w:val="32"/>
        </w:rPr>
        <w:t>3 DE MARZO</w:t>
      </w:r>
      <w:r w:rsidRPr="7BAF14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2026 – ESTADIO AKRON</w:t>
      </w:r>
    </w:p>
    <w:p w14:paraId="2ED277EE" w14:textId="49FEA749" w:rsidR="0043204C" w:rsidRPr="004604F5" w:rsidRDefault="72A3592A" w:rsidP="0043204C">
      <w:pPr>
        <w:spacing w:before="240" w:after="120"/>
        <w:jc w:val="center"/>
      </w:pPr>
      <w:r w:rsidRPr="1C7E1B48">
        <w:rPr>
          <w:b/>
          <w:bCs/>
          <w:sz w:val="32"/>
          <w:szCs w:val="32"/>
        </w:rPr>
        <w:t xml:space="preserve">BOLETOS YA A LA VENTA EN </w:t>
      </w:r>
      <w:hyperlink r:id="rId6">
        <w:r w:rsidRPr="1C7E1B48">
          <w:rPr>
            <w:rStyle w:val="Hipervnculo"/>
            <w:b/>
            <w:bCs/>
            <w:sz w:val="32"/>
            <w:szCs w:val="32"/>
          </w:rPr>
          <w:t>TICKETMASTER</w:t>
        </w:r>
      </w:hyperlink>
    </w:p>
    <w:p w14:paraId="5B4FA06E" w14:textId="77777777" w:rsidR="0043204C" w:rsidRDefault="0043204C" w:rsidP="0043204C">
      <w:pPr>
        <w:jc w:val="both"/>
        <w:rPr>
          <w:i/>
          <w:iCs/>
          <w:sz w:val="26"/>
          <w:szCs w:val="26"/>
        </w:rPr>
      </w:pPr>
    </w:p>
    <w:p w14:paraId="4C941450" w14:textId="1883C28F" w:rsidR="00CC7867" w:rsidRDefault="0017396E" w:rsidP="005C567C">
      <w:pPr>
        <w:jc w:val="both"/>
        <w:rPr>
          <w:sz w:val="26"/>
          <w:szCs w:val="26"/>
        </w:rPr>
      </w:pPr>
      <w:r w:rsidRPr="3A5652FF">
        <w:rPr>
          <w:sz w:val="26"/>
          <w:szCs w:val="26"/>
        </w:rPr>
        <w:t>¡</w:t>
      </w:r>
      <w:r w:rsidR="5950AB30" w:rsidRPr="3A5652FF">
        <w:rPr>
          <w:sz w:val="26"/>
          <w:szCs w:val="26"/>
        </w:rPr>
        <w:t>No olvides adquirir tus</w:t>
      </w:r>
      <w:r w:rsidR="3DAB24B8" w:rsidRPr="3A5652FF">
        <w:rPr>
          <w:sz w:val="26"/>
          <w:szCs w:val="26"/>
        </w:rPr>
        <w:t xml:space="preserve"> boletos para asistir a la gran</w:t>
      </w:r>
      <w:r w:rsidRPr="3A5652FF">
        <w:rPr>
          <w:sz w:val="26"/>
          <w:szCs w:val="26"/>
        </w:rPr>
        <w:t xml:space="preserve"> Copa de Leyendas! </w:t>
      </w:r>
      <w:r w:rsidR="714433CC" w:rsidRPr="3A5652FF">
        <w:rPr>
          <w:sz w:val="26"/>
          <w:szCs w:val="26"/>
        </w:rPr>
        <w:t>El Estadio Akron</w:t>
      </w:r>
      <w:r w:rsidR="001950DF" w:rsidRPr="3A5652FF">
        <w:rPr>
          <w:sz w:val="26"/>
          <w:szCs w:val="26"/>
        </w:rPr>
        <w:t xml:space="preserve"> </w:t>
      </w:r>
      <w:r w:rsidR="007A7A30" w:rsidRPr="3A5652FF">
        <w:rPr>
          <w:sz w:val="26"/>
          <w:szCs w:val="26"/>
        </w:rPr>
        <w:t>recibirá por primera vez en Guadalajara a Lu</w:t>
      </w:r>
      <w:r w:rsidR="1D385675" w:rsidRPr="3A5652FF">
        <w:rPr>
          <w:sz w:val="26"/>
          <w:szCs w:val="26"/>
        </w:rPr>
        <w:t>í</w:t>
      </w:r>
      <w:r w:rsidR="007A7A30" w:rsidRPr="3A5652FF">
        <w:rPr>
          <w:sz w:val="26"/>
          <w:szCs w:val="26"/>
        </w:rPr>
        <w:t>s Figo y</w:t>
      </w:r>
      <w:r w:rsidR="187E7105" w:rsidRPr="3A5652FF">
        <w:rPr>
          <w:sz w:val="26"/>
          <w:szCs w:val="26"/>
        </w:rPr>
        <w:t xml:space="preserve"> Raúl González, y</w:t>
      </w:r>
      <w:r w:rsidR="007A7A30" w:rsidRPr="3A5652FF">
        <w:rPr>
          <w:sz w:val="26"/>
          <w:szCs w:val="26"/>
        </w:rPr>
        <w:t xml:space="preserve"> </w:t>
      </w:r>
      <w:r w:rsidR="714433CC" w:rsidRPr="3A5652FF">
        <w:rPr>
          <w:sz w:val="26"/>
          <w:szCs w:val="26"/>
        </w:rPr>
        <w:t>se convertirá en la casa de</w:t>
      </w:r>
      <w:r w:rsidR="6A19213C" w:rsidRPr="3A5652FF">
        <w:rPr>
          <w:sz w:val="26"/>
          <w:szCs w:val="26"/>
        </w:rPr>
        <w:t xml:space="preserve"> este espectáculo que</w:t>
      </w:r>
      <w:r w:rsidR="652ED589" w:rsidRPr="3A5652FF">
        <w:rPr>
          <w:sz w:val="26"/>
          <w:szCs w:val="26"/>
        </w:rPr>
        <w:t>,</w:t>
      </w:r>
      <w:r w:rsidR="6A19213C" w:rsidRPr="3A5652FF">
        <w:rPr>
          <w:sz w:val="26"/>
          <w:szCs w:val="26"/>
        </w:rPr>
        <w:t xml:space="preserve"> </w:t>
      </w:r>
      <w:r w:rsidR="714433CC" w:rsidRPr="3A5652FF">
        <w:rPr>
          <w:sz w:val="26"/>
          <w:szCs w:val="26"/>
        </w:rPr>
        <w:t xml:space="preserve">definitivamente, será </w:t>
      </w:r>
      <w:r w:rsidR="714433CC" w:rsidRPr="3A5652FF">
        <w:rPr>
          <w:b/>
          <w:bCs/>
          <w:sz w:val="26"/>
          <w:szCs w:val="26"/>
        </w:rPr>
        <w:t>#unpartidoalestilojalisco</w:t>
      </w:r>
      <w:r w:rsidR="714433CC" w:rsidRPr="3A5652FF">
        <w:rPr>
          <w:sz w:val="26"/>
          <w:szCs w:val="26"/>
        </w:rPr>
        <w:t xml:space="preserve">. </w:t>
      </w:r>
    </w:p>
    <w:p w14:paraId="67926EF0" w14:textId="4994D35A" w:rsidR="00A825A8" w:rsidRDefault="0017396E" w:rsidP="005C567C">
      <w:pPr>
        <w:jc w:val="both"/>
        <w:rPr>
          <w:sz w:val="26"/>
          <w:szCs w:val="26"/>
        </w:rPr>
      </w:pPr>
      <w:r>
        <w:br/>
      </w:r>
      <w:r w:rsidR="005A0198" w:rsidRPr="48DAEC91">
        <w:rPr>
          <w:sz w:val="26"/>
          <w:szCs w:val="26"/>
        </w:rPr>
        <w:t>¡Las buenas noticias no paran</w:t>
      </w:r>
      <w:r w:rsidR="00C71242" w:rsidRPr="48DAEC91">
        <w:rPr>
          <w:sz w:val="26"/>
          <w:szCs w:val="26"/>
        </w:rPr>
        <w:t xml:space="preserve">! </w:t>
      </w:r>
      <w:r w:rsidR="004256DE" w:rsidRPr="48DAEC91">
        <w:rPr>
          <w:sz w:val="26"/>
          <w:szCs w:val="26"/>
        </w:rPr>
        <w:t xml:space="preserve">Prepárate para vivir un encuentro único </w:t>
      </w:r>
      <w:r w:rsidR="004845D9" w:rsidRPr="48DAEC91">
        <w:rPr>
          <w:sz w:val="26"/>
          <w:szCs w:val="26"/>
        </w:rPr>
        <w:t xml:space="preserve">en el Estadio Akron </w:t>
      </w:r>
      <w:r w:rsidR="004256DE" w:rsidRPr="48DAEC91">
        <w:rPr>
          <w:sz w:val="26"/>
          <w:szCs w:val="26"/>
        </w:rPr>
        <w:t>donde la magia, la clase y el legado se hacen presentes en la cancha. Copa de Leyendas</w:t>
      </w:r>
      <w:r w:rsidR="762C896B" w:rsidRPr="48DAEC91">
        <w:rPr>
          <w:sz w:val="26"/>
          <w:szCs w:val="26"/>
        </w:rPr>
        <w:t xml:space="preserve"> anuncia la</w:t>
      </w:r>
      <w:r w:rsidR="004256DE" w:rsidRPr="48DAEC91">
        <w:rPr>
          <w:sz w:val="26"/>
          <w:szCs w:val="26"/>
        </w:rPr>
        <w:t xml:space="preserve"> incorpora</w:t>
      </w:r>
      <w:r w:rsidR="2CF19EF1" w:rsidRPr="48DAEC91">
        <w:rPr>
          <w:sz w:val="26"/>
          <w:szCs w:val="26"/>
        </w:rPr>
        <w:t>ción</w:t>
      </w:r>
      <w:r w:rsidR="004256DE" w:rsidRPr="48DAEC91">
        <w:rPr>
          <w:sz w:val="26"/>
          <w:szCs w:val="26"/>
        </w:rPr>
        <w:t xml:space="preserve"> </w:t>
      </w:r>
      <w:r w:rsidR="3C9EEA85" w:rsidRPr="48DAEC91">
        <w:rPr>
          <w:sz w:val="26"/>
          <w:szCs w:val="26"/>
        </w:rPr>
        <w:t>de</w:t>
      </w:r>
      <w:r w:rsidR="004256DE" w:rsidRPr="48DAEC91">
        <w:rPr>
          <w:sz w:val="26"/>
          <w:szCs w:val="26"/>
        </w:rPr>
        <w:t xml:space="preserve"> </w:t>
      </w:r>
      <w:r w:rsidR="00821A15">
        <w:rPr>
          <w:sz w:val="26"/>
          <w:szCs w:val="26"/>
        </w:rPr>
        <w:t>dos</w:t>
      </w:r>
      <w:r w:rsidR="004256DE" w:rsidRPr="48DAEC91">
        <w:rPr>
          <w:sz w:val="26"/>
          <w:szCs w:val="26"/>
        </w:rPr>
        <w:t xml:space="preserve"> gigante</w:t>
      </w:r>
      <w:r w:rsidR="00821A15">
        <w:rPr>
          <w:sz w:val="26"/>
          <w:szCs w:val="26"/>
        </w:rPr>
        <w:t>s</w:t>
      </w:r>
      <w:r w:rsidR="004256DE" w:rsidRPr="48DAEC91">
        <w:rPr>
          <w:sz w:val="26"/>
          <w:szCs w:val="26"/>
        </w:rPr>
        <w:t xml:space="preserve"> del balompié</w:t>
      </w:r>
      <w:r w:rsidR="19DE6970" w:rsidRPr="48DAEC91">
        <w:rPr>
          <w:sz w:val="26"/>
          <w:szCs w:val="26"/>
        </w:rPr>
        <w:t xml:space="preserve"> a la histórica noche que se avecina</w:t>
      </w:r>
      <w:r w:rsidR="004256DE" w:rsidRPr="48DAEC91">
        <w:rPr>
          <w:sz w:val="26"/>
          <w:szCs w:val="26"/>
        </w:rPr>
        <w:t>,</w:t>
      </w:r>
      <w:r w:rsidR="004845D9" w:rsidRPr="48DAEC91">
        <w:rPr>
          <w:sz w:val="26"/>
          <w:szCs w:val="26"/>
        </w:rPr>
        <w:t xml:space="preserve"> Lu</w:t>
      </w:r>
      <w:r w:rsidR="31753B3F" w:rsidRPr="48DAEC91">
        <w:rPr>
          <w:sz w:val="26"/>
          <w:szCs w:val="26"/>
        </w:rPr>
        <w:t>í</w:t>
      </w:r>
      <w:r w:rsidR="004845D9" w:rsidRPr="48DAEC91">
        <w:rPr>
          <w:sz w:val="26"/>
          <w:szCs w:val="26"/>
        </w:rPr>
        <w:t>s Figo</w:t>
      </w:r>
      <w:r w:rsidR="00821A15">
        <w:rPr>
          <w:sz w:val="26"/>
          <w:szCs w:val="26"/>
        </w:rPr>
        <w:t xml:space="preserve"> y Raúl González</w:t>
      </w:r>
      <w:r w:rsidR="004845D9" w:rsidRPr="48DAEC91">
        <w:rPr>
          <w:sz w:val="26"/>
          <w:szCs w:val="26"/>
        </w:rPr>
        <w:t>,</w:t>
      </w:r>
      <w:r w:rsidR="004256DE" w:rsidRPr="48DAEC91">
        <w:rPr>
          <w:sz w:val="26"/>
          <w:szCs w:val="26"/>
        </w:rPr>
        <w:t xml:space="preserve"> </w:t>
      </w:r>
      <w:r w:rsidR="1C67E830" w:rsidRPr="48DAEC91">
        <w:rPr>
          <w:sz w:val="26"/>
          <w:szCs w:val="26"/>
        </w:rPr>
        <w:t>quien</w:t>
      </w:r>
      <w:r w:rsidR="00F35EA7">
        <w:rPr>
          <w:sz w:val="26"/>
          <w:szCs w:val="26"/>
        </w:rPr>
        <w:t>es</w:t>
      </w:r>
      <w:r w:rsidR="1C67E830" w:rsidRPr="48DAEC91">
        <w:rPr>
          <w:sz w:val="26"/>
          <w:szCs w:val="26"/>
        </w:rPr>
        <w:t xml:space="preserve"> elevará</w:t>
      </w:r>
      <w:r w:rsidR="00F35EA7">
        <w:rPr>
          <w:sz w:val="26"/>
          <w:szCs w:val="26"/>
        </w:rPr>
        <w:t xml:space="preserve">n </w:t>
      </w:r>
      <w:r w:rsidR="004256DE" w:rsidRPr="48DAEC91">
        <w:rPr>
          <w:sz w:val="26"/>
          <w:szCs w:val="26"/>
        </w:rPr>
        <w:t>aún más la emoción y las expectativas de todos los aficionados</w:t>
      </w:r>
      <w:r w:rsidR="15BF6BFF" w:rsidRPr="48DAEC91">
        <w:rPr>
          <w:sz w:val="26"/>
          <w:szCs w:val="26"/>
        </w:rPr>
        <w:t xml:space="preserve"> que asistan al encuentro</w:t>
      </w:r>
      <w:r w:rsidR="004256DE" w:rsidRPr="48DAEC91">
        <w:rPr>
          <w:sz w:val="26"/>
          <w:szCs w:val="26"/>
        </w:rPr>
        <w:t>.</w:t>
      </w:r>
    </w:p>
    <w:p w14:paraId="6131E409" w14:textId="77777777" w:rsidR="004A1B9A" w:rsidRDefault="004A1B9A" w:rsidP="005C567C">
      <w:pPr>
        <w:jc w:val="both"/>
        <w:rPr>
          <w:sz w:val="26"/>
          <w:szCs w:val="26"/>
        </w:rPr>
      </w:pPr>
    </w:p>
    <w:p w14:paraId="4D32DC96" w14:textId="648B89A3" w:rsidR="00B11DE2" w:rsidRDefault="0D7527F4" w:rsidP="001829BF">
      <w:pPr>
        <w:jc w:val="both"/>
        <w:rPr>
          <w:sz w:val="26"/>
          <w:szCs w:val="26"/>
        </w:rPr>
      </w:pPr>
      <w:r w:rsidRPr="6CD51112">
        <w:rPr>
          <w:sz w:val="26"/>
          <w:szCs w:val="26"/>
        </w:rPr>
        <w:t>Figo</w:t>
      </w:r>
      <w:r w:rsidR="4BBD90B9" w:rsidRPr="6CD51112">
        <w:rPr>
          <w:sz w:val="26"/>
          <w:szCs w:val="26"/>
        </w:rPr>
        <w:t xml:space="preserve"> </w:t>
      </w:r>
      <w:r w:rsidR="58F66D14" w:rsidRPr="6CD51112">
        <w:rPr>
          <w:sz w:val="26"/>
          <w:szCs w:val="26"/>
        </w:rPr>
        <w:t xml:space="preserve">es considerado uno de los futbolistas más influyentes, talentosos y emblemáticos de su generación. </w:t>
      </w:r>
      <w:r w:rsidR="0CB85F03" w:rsidRPr="6CD51112">
        <w:rPr>
          <w:sz w:val="26"/>
          <w:szCs w:val="26"/>
        </w:rPr>
        <w:t>Rey del desborde y el regate, sus perfectas asistencias fueron un lujo para todos los delanteros que jugaron junto a él. </w:t>
      </w:r>
      <w:r w:rsidR="58F66D14" w:rsidRPr="6CD51112">
        <w:rPr>
          <w:sz w:val="26"/>
          <w:szCs w:val="26"/>
        </w:rPr>
        <w:t>Se caracterizó por su liderazgo dentro y fuera de la canch</w:t>
      </w:r>
      <w:r w:rsidR="005D1A2A" w:rsidRPr="6CD51112">
        <w:rPr>
          <w:sz w:val="26"/>
          <w:szCs w:val="26"/>
        </w:rPr>
        <w:t>a</w:t>
      </w:r>
      <w:r w:rsidR="19EE0170" w:rsidRPr="6CD51112">
        <w:rPr>
          <w:sz w:val="26"/>
          <w:szCs w:val="26"/>
        </w:rPr>
        <w:t>; e</w:t>
      </w:r>
      <w:r w:rsidR="005D1A2A" w:rsidRPr="6CD51112">
        <w:rPr>
          <w:sz w:val="26"/>
          <w:szCs w:val="26"/>
        </w:rPr>
        <w:t xml:space="preserve">sto lo llevó a consolidarse </w:t>
      </w:r>
      <w:r w:rsidR="64AFC98A" w:rsidRPr="6CD51112">
        <w:rPr>
          <w:sz w:val="26"/>
          <w:szCs w:val="26"/>
        </w:rPr>
        <w:t>como el</w:t>
      </w:r>
      <w:r w:rsidR="58F66D14" w:rsidRPr="6CD51112">
        <w:rPr>
          <w:sz w:val="26"/>
          <w:szCs w:val="26"/>
        </w:rPr>
        <w:t xml:space="preserve"> </w:t>
      </w:r>
      <w:r w:rsidR="4BBD90B9" w:rsidRPr="6CD51112">
        <w:rPr>
          <w:sz w:val="26"/>
          <w:szCs w:val="26"/>
        </w:rPr>
        <w:t>ganador de</w:t>
      </w:r>
      <w:r w:rsidR="27B704C0" w:rsidRPr="6CD51112">
        <w:rPr>
          <w:sz w:val="26"/>
          <w:szCs w:val="26"/>
        </w:rPr>
        <w:t>l</w:t>
      </w:r>
      <w:r w:rsidR="4BBD90B9" w:rsidRPr="6CD51112">
        <w:rPr>
          <w:sz w:val="26"/>
          <w:szCs w:val="26"/>
        </w:rPr>
        <w:t xml:space="preserve"> </w:t>
      </w:r>
      <w:r w:rsidR="4BBD90B9" w:rsidRPr="6CD51112">
        <w:rPr>
          <w:i/>
          <w:iCs/>
          <w:sz w:val="26"/>
          <w:szCs w:val="26"/>
        </w:rPr>
        <w:t>Balón de Oro</w:t>
      </w:r>
      <w:r w:rsidR="4BBD90B9" w:rsidRPr="6CD51112">
        <w:rPr>
          <w:sz w:val="26"/>
          <w:szCs w:val="26"/>
        </w:rPr>
        <w:t xml:space="preserve"> en el 2000</w:t>
      </w:r>
      <w:r w:rsidR="28CB6715" w:rsidRPr="6CD51112">
        <w:rPr>
          <w:sz w:val="26"/>
          <w:szCs w:val="26"/>
        </w:rPr>
        <w:t xml:space="preserve"> y</w:t>
      </w:r>
      <w:r w:rsidR="4BBD90B9" w:rsidRPr="6CD51112">
        <w:rPr>
          <w:sz w:val="26"/>
          <w:szCs w:val="26"/>
        </w:rPr>
        <w:t xml:space="preserve"> </w:t>
      </w:r>
      <w:r w:rsidR="4BBD90B9" w:rsidRPr="6CD51112">
        <w:rPr>
          <w:i/>
          <w:iCs/>
          <w:sz w:val="26"/>
          <w:szCs w:val="26"/>
        </w:rPr>
        <w:t>FIFA World Player</w:t>
      </w:r>
      <w:r w:rsidR="4BBD90B9" w:rsidRPr="6CD51112">
        <w:rPr>
          <w:sz w:val="26"/>
          <w:szCs w:val="26"/>
        </w:rPr>
        <w:t xml:space="preserve"> </w:t>
      </w:r>
      <w:r w:rsidR="28CB6715" w:rsidRPr="6CD51112">
        <w:rPr>
          <w:sz w:val="26"/>
          <w:szCs w:val="26"/>
        </w:rPr>
        <w:t xml:space="preserve">en el </w:t>
      </w:r>
      <w:r w:rsidR="4BBD90B9" w:rsidRPr="6CD51112">
        <w:rPr>
          <w:sz w:val="26"/>
          <w:szCs w:val="26"/>
        </w:rPr>
        <w:t>2001</w:t>
      </w:r>
      <w:r w:rsidR="60A95246" w:rsidRPr="6CD51112">
        <w:rPr>
          <w:sz w:val="26"/>
          <w:szCs w:val="26"/>
        </w:rPr>
        <w:t xml:space="preserve">. </w:t>
      </w:r>
    </w:p>
    <w:p w14:paraId="5AE24727" w14:textId="77777777" w:rsidR="00BC3C4B" w:rsidRDefault="00BC3C4B" w:rsidP="00BC3C4B">
      <w:pPr>
        <w:spacing w:before="240" w:after="120"/>
        <w:jc w:val="center"/>
        <w:rPr>
          <w:b/>
          <w:bCs/>
          <w:sz w:val="26"/>
          <w:szCs w:val="26"/>
        </w:rPr>
      </w:pPr>
      <w:r w:rsidRPr="70B02C36">
        <w:rPr>
          <w:b/>
          <w:bCs/>
          <w:sz w:val="26"/>
          <w:szCs w:val="26"/>
        </w:rPr>
        <w:lastRenderedPageBreak/>
        <w:t xml:space="preserve">OCESAfact: </w:t>
      </w:r>
      <w:r w:rsidRPr="00DE2A46">
        <w:rPr>
          <w:b/>
          <w:bCs/>
          <w:sz w:val="26"/>
          <w:szCs w:val="26"/>
        </w:rPr>
        <w:t>Aunque comenzó como mediocampista central en el Sporting de Lisboa, en Barcelona fue reconvertido a extremo, posición con la que alcanzó fama mundial.</w:t>
      </w:r>
    </w:p>
    <w:p w14:paraId="7937F2F0" w14:textId="3AB8B803" w:rsidR="00DE2A46" w:rsidRPr="00BC3C4B" w:rsidRDefault="00D71750" w:rsidP="00BC3C4B">
      <w:pPr>
        <w:spacing w:before="240" w:after="1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El portugués l</w:t>
      </w:r>
      <w:r w:rsidR="00EA51EF">
        <w:rPr>
          <w:sz w:val="26"/>
          <w:szCs w:val="26"/>
        </w:rPr>
        <w:t xml:space="preserve">legó al FC Barcelona en 1995, </w:t>
      </w:r>
      <w:r w:rsidR="00205C1A" w:rsidRPr="00205C1A">
        <w:rPr>
          <w:sz w:val="26"/>
          <w:szCs w:val="26"/>
        </w:rPr>
        <w:t xml:space="preserve">donde jugó cinco temporadas </w:t>
      </w:r>
      <w:r w:rsidR="6831F28D" w:rsidRPr="6FA825D7">
        <w:rPr>
          <w:sz w:val="26"/>
          <w:szCs w:val="26"/>
        </w:rPr>
        <w:t xml:space="preserve">con </w:t>
      </w:r>
      <w:r w:rsidR="00205C1A" w:rsidRPr="6FA825D7">
        <w:rPr>
          <w:sz w:val="26"/>
          <w:szCs w:val="26"/>
        </w:rPr>
        <w:t>gran</w:t>
      </w:r>
      <w:r w:rsidR="00205C1A" w:rsidRPr="00205C1A">
        <w:rPr>
          <w:sz w:val="26"/>
          <w:szCs w:val="26"/>
        </w:rPr>
        <w:t xml:space="preserve"> éxito. Con el club catalán disputó </w:t>
      </w:r>
      <w:r w:rsidR="00B031F9">
        <w:rPr>
          <w:sz w:val="26"/>
          <w:szCs w:val="26"/>
        </w:rPr>
        <w:t>249</w:t>
      </w:r>
      <w:r w:rsidR="00205C1A" w:rsidRPr="00205C1A">
        <w:rPr>
          <w:sz w:val="26"/>
          <w:szCs w:val="26"/>
        </w:rPr>
        <w:t xml:space="preserve"> partidos</w:t>
      </w:r>
      <w:r w:rsidR="0059696A">
        <w:rPr>
          <w:sz w:val="26"/>
          <w:szCs w:val="26"/>
        </w:rPr>
        <w:t xml:space="preserve"> oficiales</w:t>
      </w:r>
      <w:r w:rsidR="00205C1A" w:rsidRPr="00205C1A">
        <w:rPr>
          <w:sz w:val="26"/>
          <w:szCs w:val="26"/>
        </w:rPr>
        <w:t xml:space="preserve"> y marcó </w:t>
      </w:r>
      <w:r w:rsidR="00B031F9">
        <w:rPr>
          <w:sz w:val="26"/>
          <w:szCs w:val="26"/>
        </w:rPr>
        <w:t>45</w:t>
      </w:r>
      <w:r w:rsidR="00205C1A" w:rsidRPr="00205C1A">
        <w:rPr>
          <w:sz w:val="26"/>
          <w:szCs w:val="26"/>
        </w:rPr>
        <w:t xml:space="preserve"> goles, consolidándose como una de las figuras más importantes del equipo</w:t>
      </w:r>
      <w:r w:rsidR="00BC3C4B">
        <w:rPr>
          <w:sz w:val="26"/>
          <w:szCs w:val="26"/>
        </w:rPr>
        <w:t>. Ganó</w:t>
      </w:r>
      <w:r w:rsidR="00205C1A" w:rsidRPr="00205C1A">
        <w:rPr>
          <w:sz w:val="26"/>
          <w:szCs w:val="26"/>
        </w:rPr>
        <w:t xml:space="preserve"> múltiples títulos nacionales e internacionales, entre ellos </w:t>
      </w:r>
      <w:r w:rsidR="05100D21" w:rsidRPr="013DE09A">
        <w:rPr>
          <w:sz w:val="26"/>
          <w:szCs w:val="26"/>
        </w:rPr>
        <w:t>destacan,</w:t>
      </w:r>
      <w:r w:rsidR="00205C1A" w:rsidRPr="1FE1A409">
        <w:rPr>
          <w:sz w:val="26"/>
          <w:szCs w:val="26"/>
        </w:rPr>
        <w:t xml:space="preserve"> </w:t>
      </w:r>
      <w:r w:rsidR="0059696A">
        <w:rPr>
          <w:sz w:val="26"/>
          <w:szCs w:val="26"/>
        </w:rPr>
        <w:t>2</w:t>
      </w:r>
      <w:r w:rsidR="00205C1A" w:rsidRPr="00205C1A">
        <w:rPr>
          <w:sz w:val="26"/>
          <w:szCs w:val="26"/>
        </w:rPr>
        <w:t xml:space="preserve"> </w:t>
      </w:r>
      <w:r w:rsidR="00205C1A" w:rsidRPr="005D1A2A">
        <w:rPr>
          <w:i/>
          <w:iCs/>
          <w:sz w:val="26"/>
          <w:szCs w:val="26"/>
        </w:rPr>
        <w:t>Ligas españolas</w:t>
      </w:r>
      <w:r w:rsidR="00205C1A" w:rsidRPr="00205C1A">
        <w:rPr>
          <w:sz w:val="26"/>
          <w:szCs w:val="26"/>
        </w:rPr>
        <w:t xml:space="preserve">, </w:t>
      </w:r>
      <w:r w:rsidR="0059696A">
        <w:rPr>
          <w:sz w:val="26"/>
          <w:szCs w:val="26"/>
        </w:rPr>
        <w:t xml:space="preserve">2 </w:t>
      </w:r>
      <w:r w:rsidR="00205C1A" w:rsidRPr="005D1A2A">
        <w:rPr>
          <w:i/>
          <w:iCs/>
          <w:sz w:val="26"/>
          <w:szCs w:val="26"/>
        </w:rPr>
        <w:t>Copa del Rey</w:t>
      </w:r>
      <w:r w:rsidR="00205C1A" w:rsidRPr="00205C1A">
        <w:rPr>
          <w:sz w:val="26"/>
          <w:szCs w:val="26"/>
        </w:rPr>
        <w:t xml:space="preserve"> y </w:t>
      </w:r>
      <w:r w:rsidR="00EA4AF9">
        <w:rPr>
          <w:sz w:val="26"/>
          <w:szCs w:val="26"/>
        </w:rPr>
        <w:t xml:space="preserve">una </w:t>
      </w:r>
      <w:r w:rsidR="00EA4AF9" w:rsidRPr="005D1A2A">
        <w:rPr>
          <w:i/>
          <w:iCs/>
          <w:sz w:val="26"/>
          <w:szCs w:val="26"/>
        </w:rPr>
        <w:t>Supercopa de España.</w:t>
      </w:r>
    </w:p>
    <w:p w14:paraId="66DA252C" w14:textId="77777777" w:rsidR="00205C1A" w:rsidRDefault="00205C1A" w:rsidP="005C567C">
      <w:pPr>
        <w:jc w:val="both"/>
        <w:rPr>
          <w:sz w:val="26"/>
          <w:szCs w:val="26"/>
        </w:rPr>
      </w:pPr>
    </w:p>
    <w:p w14:paraId="6D0DA0C9" w14:textId="4AEE3FA6" w:rsidR="00EC230B" w:rsidRPr="00756EA0" w:rsidRDefault="33160080" w:rsidP="005C567C">
      <w:pPr>
        <w:jc w:val="both"/>
        <w:rPr>
          <w:sz w:val="26"/>
          <w:szCs w:val="26"/>
        </w:rPr>
      </w:pPr>
      <w:r w:rsidRPr="48DAEC91">
        <w:rPr>
          <w:sz w:val="26"/>
          <w:szCs w:val="26"/>
        </w:rPr>
        <w:t>Para el año 2000,</w:t>
      </w:r>
      <w:r w:rsidR="219843B5" w:rsidRPr="48DAEC91">
        <w:rPr>
          <w:sz w:val="26"/>
          <w:szCs w:val="26"/>
        </w:rPr>
        <w:t xml:space="preserve"> </w:t>
      </w:r>
      <w:r w:rsidR="003C09C9">
        <w:rPr>
          <w:sz w:val="26"/>
          <w:szCs w:val="26"/>
        </w:rPr>
        <w:t>fue</w:t>
      </w:r>
      <w:r w:rsidR="219843B5" w:rsidRPr="48DAEC91">
        <w:rPr>
          <w:sz w:val="26"/>
          <w:szCs w:val="26"/>
        </w:rPr>
        <w:t xml:space="preserve"> el primer fichaje para la mítica alineación de los “Galácticos” </w:t>
      </w:r>
      <w:r w:rsidR="050B6D5E" w:rsidRPr="48DAEC91">
        <w:rPr>
          <w:sz w:val="26"/>
          <w:szCs w:val="26"/>
        </w:rPr>
        <w:t>d</w:t>
      </w:r>
      <w:r w:rsidRPr="48DAEC91">
        <w:rPr>
          <w:sz w:val="26"/>
          <w:szCs w:val="26"/>
        </w:rPr>
        <w:t xml:space="preserve">el Real Madrid. </w:t>
      </w:r>
      <w:r w:rsidR="2C0109E9" w:rsidRPr="48DAEC91">
        <w:rPr>
          <w:sz w:val="26"/>
          <w:szCs w:val="26"/>
        </w:rPr>
        <w:t>Durante su estancia</w:t>
      </w:r>
      <w:r w:rsidR="20E9570D" w:rsidRPr="48DAEC91">
        <w:rPr>
          <w:sz w:val="26"/>
          <w:szCs w:val="26"/>
        </w:rPr>
        <w:t xml:space="preserve"> con el equipo merengue</w:t>
      </w:r>
      <w:r w:rsidR="2C0109E9" w:rsidRPr="48DAEC91">
        <w:rPr>
          <w:sz w:val="26"/>
          <w:szCs w:val="26"/>
        </w:rPr>
        <w:t xml:space="preserve"> </w:t>
      </w:r>
      <w:r w:rsidR="10B2A3C3" w:rsidRPr="48DAEC91">
        <w:rPr>
          <w:sz w:val="26"/>
          <w:szCs w:val="26"/>
        </w:rPr>
        <w:t>(</w:t>
      </w:r>
      <w:r w:rsidR="2C0109E9" w:rsidRPr="48DAEC91">
        <w:rPr>
          <w:sz w:val="26"/>
          <w:szCs w:val="26"/>
        </w:rPr>
        <w:t>la cual también fue de cinco temporadas</w:t>
      </w:r>
      <w:r w:rsidR="05D19E77" w:rsidRPr="48DAEC91">
        <w:rPr>
          <w:sz w:val="26"/>
          <w:szCs w:val="26"/>
        </w:rPr>
        <w:t>)</w:t>
      </w:r>
      <w:r w:rsidR="2C0109E9" w:rsidRPr="48DAEC91">
        <w:rPr>
          <w:sz w:val="26"/>
          <w:szCs w:val="26"/>
        </w:rPr>
        <w:t xml:space="preserve">, disputó </w:t>
      </w:r>
      <w:r w:rsidR="062F8D51" w:rsidRPr="48DAEC91">
        <w:rPr>
          <w:sz w:val="26"/>
          <w:szCs w:val="26"/>
        </w:rPr>
        <w:t>245</w:t>
      </w:r>
      <w:r w:rsidR="2C0109E9" w:rsidRPr="48DAEC91">
        <w:rPr>
          <w:sz w:val="26"/>
          <w:szCs w:val="26"/>
        </w:rPr>
        <w:t xml:space="preserve"> partidos</w:t>
      </w:r>
      <w:r w:rsidR="062F8D51" w:rsidRPr="48DAEC91">
        <w:rPr>
          <w:sz w:val="26"/>
          <w:szCs w:val="26"/>
        </w:rPr>
        <w:t xml:space="preserve"> oficiales</w:t>
      </w:r>
      <w:r w:rsidR="2C0109E9" w:rsidRPr="48DAEC91">
        <w:rPr>
          <w:sz w:val="26"/>
          <w:szCs w:val="26"/>
        </w:rPr>
        <w:t xml:space="preserve"> y anotó </w:t>
      </w:r>
      <w:r w:rsidR="062F8D51" w:rsidRPr="48DAEC91">
        <w:rPr>
          <w:sz w:val="26"/>
          <w:szCs w:val="26"/>
        </w:rPr>
        <w:t>5</w:t>
      </w:r>
      <w:r w:rsidR="2C0109E9" w:rsidRPr="48DAEC91">
        <w:rPr>
          <w:sz w:val="26"/>
          <w:szCs w:val="26"/>
        </w:rPr>
        <w:t>8 goles, conquistando títulos como</w:t>
      </w:r>
      <w:r w:rsidR="050B6D5E" w:rsidRPr="48DAEC91">
        <w:rPr>
          <w:sz w:val="26"/>
          <w:szCs w:val="26"/>
        </w:rPr>
        <w:t>:</w:t>
      </w:r>
      <w:r w:rsidR="5896FBD5" w:rsidRPr="48DAEC91">
        <w:rPr>
          <w:sz w:val="26"/>
          <w:szCs w:val="26"/>
        </w:rPr>
        <w:t xml:space="preserve"> 1</w:t>
      </w:r>
      <w:r w:rsidR="2C0109E9" w:rsidRPr="48DAEC91">
        <w:rPr>
          <w:sz w:val="26"/>
          <w:szCs w:val="26"/>
        </w:rPr>
        <w:t xml:space="preserve"> </w:t>
      </w:r>
      <w:r w:rsidR="388E434D" w:rsidRPr="48DAEC91">
        <w:rPr>
          <w:i/>
          <w:iCs/>
          <w:sz w:val="26"/>
          <w:szCs w:val="26"/>
        </w:rPr>
        <w:t>Champions Leagu</w:t>
      </w:r>
      <w:r w:rsidR="5896FBD5" w:rsidRPr="48DAEC91">
        <w:rPr>
          <w:i/>
          <w:iCs/>
          <w:sz w:val="26"/>
          <w:szCs w:val="26"/>
        </w:rPr>
        <w:t>e</w:t>
      </w:r>
      <w:r w:rsidR="2C0109E9" w:rsidRPr="48DAEC91">
        <w:rPr>
          <w:sz w:val="26"/>
          <w:szCs w:val="26"/>
        </w:rPr>
        <w:t>,</w:t>
      </w:r>
      <w:r w:rsidR="61D3C1C6" w:rsidRPr="48DAEC91">
        <w:rPr>
          <w:sz w:val="26"/>
          <w:szCs w:val="26"/>
        </w:rPr>
        <w:t xml:space="preserve"> </w:t>
      </w:r>
      <w:r w:rsidR="41E5D5E4" w:rsidRPr="48DAEC91">
        <w:rPr>
          <w:sz w:val="26"/>
          <w:szCs w:val="26"/>
        </w:rPr>
        <w:t xml:space="preserve">1 </w:t>
      </w:r>
      <w:r w:rsidR="41E5D5E4" w:rsidRPr="48DAEC91">
        <w:rPr>
          <w:i/>
          <w:iCs/>
          <w:sz w:val="26"/>
          <w:szCs w:val="26"/>
        </w:rPr>
        <w:t>Copa de Europa</w:t>
      </w:r>
      <w:r w:rsidR="02082083" w:rsidRPr="48DAEC91">
        <w:rPr>
          <w:sz w:val="26"/>
          <w:szCs w:val="26"/>
        </w:rPr>
        <w:t xml:space="preserve">, </w:t>
      </w:r>
      <w:r w:rsidR="41E5D5E4" w:rsidRPr="48DAEC91">
        <w:rPr>
          <w:sz w:val="26"/>
          <w:szCs w:val="26"/>
        </w:rPr>
        <w:t xml:space="preserve">1 </w:t>
      </w:r>
      <w:r w:rsidR="41E5D5E4" w:rsidRPr="48DAEC91">
        <w:rPr>
          <w:i/>
          <w:iCs/>
          <w:sz w:val="26"/>
          <w:szCs w:val="26"/>
        </w:rPr>
        <w:t>Copa Intercontinental</w:t>
      </w:r>
      <w:r w:rsidR="02082083" w:rsidRPr="48DAEC91">
        <w:rPr>
          <w:sz w:val="26"/>
          <w:szCs w:val="26"/>
        </w:rPr>
        <w:t xml:space="preserve">, </w:t>
      </w:r>
      <w:r w:rsidR="41E5D5E4" w:rsidRPr="48DAEC91">
        <w:rPr>
          <w:sz w:val="26"/>
          <w:szCs w:val="26"/>
        </w:rPr>
        <w:t xml:space="preserve">1 </w:t>
      </w:r>
      <w:r w:rsidR="41E5D5E4" w:rsidRPr="48DAEC91">
        <w:rPr>
          <w:i/>
          <w:iCs/>
          <w:sz w:val="26"/>
          <w:szCs w:val="26"/>
        </w:rPr>
        <w:t>Supercopa de Europa</w:t>
      </w:r>
      <w:r w:rsidR="5896FBD5" w:rsidRPr="48DAEC91">
        <w:rPr>
          <w:sz w:val="26"/>
          <w:szCs w:val="26"/>
        </w:rPr>
        <w:t xml:space="preserve">, 2 </w:t>
      </w:r>
      <w:r w:rsidR="41E5D5E4" w:rsidRPr="48DAEC91">
        <w:rPr>
          <w:i/>
          <w:iCs/>
          <w:sz w:val="26"/>
          <w:szCs w:val="26"/>
        </w:rPr>
        <w:t>Ligas</w:t>
      </w:r>
      <w:r w:rsidR="005D1A2A" w:rsidRPr="48DAEC91">
        <w:rPr>
          <w:sz w:val="26"/>
          <w:szCs w:val="26"/>
        </w:rPr>
        <w:t xml:space="preserve"> y</w:t>
      </w:r>
      <w:r w:rsidR="5896FBD5" w:rsidRPr="48DAEC91">
        <w:rPr>
          <w:sz w:val="26"/>
          <w:szCs w:val="26"/>
        </w:rPr>
        <w:t xml:space="preserve"> </w:t>
      </w:r>
      <w:r w:rsidR="41E5D5E4" w:rsidRPr="48DAEC91">
        <w:rPr>
          <w:sz w:val="26"/>
          <w:szCs w:val="26"/>
        </w:rPr>
        <w:t xml:space="preserve">2 </w:t>
      </w:r>
      <w:r w:rsidR="41E5D5E4" w:rsidRPr="48DAEC91">
        <w:rPr>
          <w:i/>
          <w:iCs/>
          <w:sz w:val="26"/>
          <w:szCs w:val="26"/>
        </w:rPr>
        <w:t>Supercopas de España</w:t>
      </w:r>
      <w:r w:rsidR="2C0109E9" w:rsidRPr="48DAEC91">
        <w:rPr>
          <w:sz w:val="26"/>
          <w:szCs w:val="26"/>
        </w:rPr>
        <w:t>. Su rendimiento en esta</w:t>
      </w:r>
      <w:r w:rsidR="5CF5CF02" w:rsidRPr="48DAEC91">
        <w:rPr>
          <w:sz w:val="26"/>
          <w:szCs w:val="26"/>
        </w:rPr>
        <w:t xml:space="preserve"> época</w:t>
      </w:r>
      <w:r w:rsidR="2C0109E9" w:rsidRPr="48DAEC91">
        <w:rPr>
          <w:sz w:val="26"/>
          <w:szCs w:val="26"/>
        </w:rPr>
        <w:t xml:space="preserve"> lo consolidó como uno de los mejores futbolistas del planeta.</w:t>
      </w:r>
    </w:p>
    <w:p w14:paraId="3F116B66" w14:textId="77777777" w:rsidR="00AD3692" w:rsidRDefault="00AD3692" w:rsidP="005C567C">
      <w:pPr>
        <w:jc w:val="both"/>
        <w:rPr>
          <w:sz w:val="26"/>
          <w:szCs w:val="26"/>
        </w:rPr>
      </w:pPr>
    </w:p>
    <w:p w14:paraId="57F0F722" w14:textId="60F1FF23" w:rsidR="000B0586" w:rsidRDefault="17B9B80A" w:rsidP="000B0586">
      <w:pPr>
        <w:jc w:val="both"/>
        <w:rPr>
          <w:sz w:val="26"/>
          <w:szCs w:val="26"/>
        </w:rPr>
      </w:pPr>
      <w:r w:rsidRPr="3A5652FF">
        <w:rPr>
          <w:sz w:val="26"/>
          <w:szCs w:val="26"/>
        </w:rPr>
        <w:t xml:space="preserve">Por su parte, </w:t>
      </w:r>
      <w:r w:rsidR="009D68AF" w:rsidRPr="3A5652FF">
        <w:rPr>
          <w:sz w:val="26"/>
          <w:szCs w:val="26"/>
        </w:rPr>
        <w:t>Raúl González es c</w:t>
      </w:r>
      <w:r w:rsidR="000B0586" w:rsidRPr="3A5652FF">
        <w:rPr>
          <w:sz w:val="26"/>
          <w:szCs w:val="26"/>
        </w:rPr>
        <w:t>onsiderado una leyenda viva del madridismo,</w:t>
      </w:r>
      <w:r w:rsidR="009D68AF" w:rsidRPr="3A5652FF">
        <w:rPr>
          <w:sz w:val="26"/>
          <w:szCs w:val="26"/>
        </w:rPr>
        <w:t xml:space="preserve"> </w:t>
      </w:r>
      <w:r w:rsidR="000B0586" w:rsidRPr="3A5652FF">
        <w:rPr>
          <w:sz w:val="26"/>
          <w:szCs w:val="26"/>
        </w:rPr>
        <w:t>se c</w:t>
      </w:r>
      <w:r w:rsidR="00CD2A61" w:rsidRPr="3A5652FF">
        <w:rPr>
          <w:sz w:val="26"/>
          <w:szCs w:val="26"/>
        </w:rPr>
        <w:t xml:space="preserve">imentó </w:t>
      </w:r>
      <w:r w:rsidR="000B0586" w:rsidRPr="3A5652FF">
        <w:rPr>
          <w:sz w:val="26"/>
          <w:szCs w:val="26"/>
        </w:rPr>
        <w:t>como una figura histórica por sus registros goleadores, su liderazgo y su impacto dentro y fuera de la cancha. Debutó con tan s</w:t>
      </w:r>
      <w:r w:rsidR="5BB10B7F" w:rsidRPr="3A5652FF">
        <w:rPr>
          <w:sz w:val="26"/>
          <w:szCs w:val="26"/>
        </w:rPr>
        <w:t>ó</w:t>
      </w:r>
      <w:r w:rsidR="000B0586" w:rsidRPr="3A5652FF">
        <w:rPr>
          <w:sz w:val="26"/>
          <w:szCs w:val="26"/>
        </w:rPr>
        <w:t>lo 17 años y fue durante años máximo goleador del club y de la selección española, además de ser el jugador con más partidos en la historia del Real Madrid. Jugó durante 16 temporadas, d</w:t>
      </w:r>
      <w:r w:rsidR="1C8A70FB" w:rsidRPr="3A5652FF">
        <w:rPr>
          <w:sz w:val="26"/>
          <w:szCs w:val="26"/>
        </w:rPr>
        <w:t>isp</w:t>
      </w:r>
      <w:r w:rsidR="000B0586" w:rsidRPr="3A5652FF">
        <w:rPr>
          <w:sz w:val="26"/>
          <w:szCs w:val="26"/>
        </w:rPr>
        <w:t xml:space="preserve">utó 741 partidos oficiales y marcó 323 goles. Llevó a las vitrinas de los merengues 3 UEFA Champions League, 2 Copas Intercontinentales, 1 Supercopa de España, 6 Ligas y 4 Supercopas de España. </w:t>
      </w:r>
    </w:p>
    <w:p w14:paraId="67FA9463" w14:textId="77777777" w:rsidR="000B0586" w:rsidRDefault="000B0586" w:rsidP="000B0586">
      <w:pPr>
        <w:jc w:val="both"/>
        <w:rPr>
          <w:sz w:val="26"/>
          <w:szCs w:val="26"/>
        </w:rPr>
      </w:pPr>
    </w:p>
    <w:p w14:paraId="5245BCED" w14:textId="77777777" w:rsidR="000B0586" w:rsidRDefault="000B0586" w:rsidP="000B0586">
      <w:pPr>
        <w:jc w:val="center"/>
        <w:rPr>
          <w:sz w:val="26"/>
          <w:szCs w:val="26"/>
        </w:rPr>
      </w:pPr>
      <w:r w:rsidRPr="70B02C36">
        <w:rPr>
          <w:b/>
          <w:bCs/>
          <w:sz w:val="26"/>
          <w:szCs w:val="26"/>
        </w:rPr>
        <w:t xml:space="preserve">OCESAfact: </w:t>
      </w:r>
      <w:r w:rsidRPr="00684D79">
        <w:rPr>
          <w:b/>
          <w:bCs/>
          <w:sz w:val="26"/>
          <w:szCs w:val="26"/>
        </w:rPr>
        <w:t>Aunque era diestro, una lesión temprana lo obligó a utilizar más la pierna izquierda, algo que terminó marcando su estilo característico de disparo.</w:t>
      </w:r>
    </w:p>
    <w:p w14:paraId="586DA750" w14:textId="77777777" w:rsidR="000B0586" w:rsidRDefault="000B0586" w:rsidP="000B0586">
      <w:pPr>
        <w:jc w:val="both"/>
        <w:rPr>
          <w:sz w:val="26"/>
          <w:szCs w:val="26"/>
        </w:rPr>
      </w:pPr>
    </w:p>
    <w:p w14:paraId="54EC1936" w14:textId="71E7FE81" w:rsidR="00AD3692" w:rsidRDefault="000B0586" w:rsidP="005C56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Raúl González se caracterizó por ser un delantero con un instinto goleador excepcional, </w:t>
      </w:r>
      <w:r w:rsidRPr="008F110B">
        <w:rPr>
          <w:sz w:val="26"/>
          <w:szCs w:val="26"/>
        </w:rPr>
        <w:t>siempre estaba bien posicionado, atento a los rechaces y listo para definir en el momento exacto.</w:t>
      </w:r>
      <w:r>
        <w:rPr>
          <w:sz w:val="26"/>
          <w:szCs w:val="26"/>
        </w:rPr>
        <w:t xml:space="preserve"> S</w:t>
      </w:r>
      <w:r w:rsidRPr="00E6754C">
        <w:rPr>
          <w:sz w:val="26"/>
          <w:szCs w:val="26"/>
        </w:rPr>
        <w:t>u estilo era sobrio, elegante y efectivo.</w:t>
      </w:r>
      <w:r w:rsidRPr="00E6754C">
        <w:rPr>
          <w:sz w:val="26"/>
          <w:szCs w:val="26"/>
        </w:rPr>
        <w:br/>
        <w:t>Control orientado, toques sutiles, diagonales inteligentes y definiciones precisas componían su repertorio.</w:t>
      </w:r>
    </w:p>
    <w:p w14:paraId="13797F58" w14:textId="77777777" w:rsidR="008E03D3" w:rsidRDefault="008E03D3" w:rsidP="005C567C">
      <w:pPr>
        <w:jc w:val="both"/>
        <w:rPr>
          <w:sz w:val="26"/>
          <w:szCs w:val="26"/>
        </w:rPr>
      </w:pPr>
    </w:p>
    <w:p w14:paraId="67F64C16" w14:textId="142EA986" w:rsidR="004A1B9A" w:rsidRDefault="7AB68166" w:rsidP="005C567C">
      <w:pPr>
        <w:jc w:val="both"/>
        <w:rPr>
          <w:sz w:val="26"/>
          <w:szCs w:val="26"/>
        </w:rPr>
      </w:pPr>
      <w:r w:rsidRPr="3A5652FF">
        <w:rPr>
          <w:sz w:val="26"/>
          <w:szCs w:val="26"/>
        </w:rPr>
        <w:t>La capital tapatía</w:t>
      </w:r>
      <w:r w:rsidR="3C3A4058" w:rsidRPr="3A5652FF">
        <w:rPr>
          <w:sz w:val="26"/>
          <w:szCs w:val="26"/>
        </w:rPr>
        <w:t xml:space="preserve"> se consolida como epicentro del deporte y el entretenimiento a nivel internacional.</w:t>
      </w:r>
      <w:r w:rsidR="00E53460">
        <w:rPr>
          <w:sz w:val="26"/>
          <w:szCs w:val="26"/>
        </w:rPr>
        <w:t xml:space="preserve"> No dudes </w:t>
      </w:r>
      <w:r w:rsidR="002858BE">
        <w:rPr>
          <w:sz w:val="26"/>
          <w:szCs w:val="26"/>
        </w:rPr>
        <w:t>de asistir a este mago evento ¡aprovecha las nuevas localidades!</w:t>
      </w:r>
      <w:r w:rsidR="0095493A" w:rsidRPr="3A5652FF">
        <w:rPr>
          <w:sz w:val="26"/>
          <w:szCs w:val="26"/>
        </w:rPr>
        <w:t xml:space="preserve"> Figo</w:t>
      </w:r>
      <w:r w:rsidR="5B994DA2" w:rsidRPr="3A5652FF">
        <w:rPr>
          <w:sz w:val="26"/>
          <w:szCs w:val="26"/>
        </w:rPr>
        <w:t xml:space="preserve"> y González</w:t>
      </w:r>
      <w:r w:rsidR="0095493A" w:rsidRPr="3A5652FF">
        <w:rPr>
          <w:sz w:val="26"/>
          <w:szCs w:val="26"/>
        </w:rPr>
        <w:t xml:space="preserve"> </w:t>
      </w:r>
      <w:r w:rsidR="008E03D3" w:rsidRPr="3A5652FF">
        <w:rPr>
          <w:sz w:val="26"/>
          <w:szCs w:val="26"/>
        </w:rPr>
        <w:t>se une</w:t>
      </w:r>
      <w:r w:rsidR="32318361" w:rsidRPr="3A5652FF">
        <w:rPr>
          <w:sz w:val="26"/>
          <w:szCs w:val="26"/>
        </w:rPr>
        <w:t>n</w:t>
      </w:r>
      <w:r w:rsidR="008E03D3" w:rsidRPr="3A5652FF">
        <w:rPr>
          <w:sz w:val="26"/>
          <w:szCs w:val="26"/>
        </w:rPr>
        <w:t xml:space="preserve"> a la alineación </w:t>
      </w:r>
      <w:r w:rsidR="004117C1" w:rsidRPr="3A5652FF">
        <w:rPr>
          <w:sz w:val="26"/>
          <w:szCs w:val="26"/>
        </w:rPr>
        <w:t>de</w:t>
      </w:r>
      <w:r w:rsidR="1E1375B0" w:rsidRPr="3A5652FF">
        <w:rPr>
          <w:sz w:val="26"/>
          <w:szCs w:val="26"/>
        </w:rPr>
        <w:t xml:space="preserve"> lujo para esta Copa de Leyendas que ya incluye a:</w:t>
      </w:r>
      <w:r w:rsidR="004117C1" w:rsidRPr="3A5652FF">
        <w:rPr>
          <w:sz w:val="26"/>
          <w:szCs w:val="26"/>
        </w:rPr>
        <w:t xml:space="preserve"> Carles Puyol, </w:t>
      </w:r>
      <w:r w:rsidR="00D45C92" w:rsidRPr="3A5652FF">
        <w:rPr>
          <w:sz w:val="26"/>
          <w:szCs w:val="26"/>
        </w:rPr>
        <w:t xml:space="preserve">David Villa, </w:t>
      </w:r>
      <w:r w:rsidR="00A16488" w:rsidRPr="3A5652FF">
        <w:rPr>
          <w:sz w:val="26"/>
          <w:szCs w:val="26"/>
        </w:rPr>
        <w:t xml:space="preserve">Fernando Hierro, Fernando </w:t>
      </w:r>
      <w:r w:rsidR="00A16488" w:rsidRPr="3A5652FF">
        <w:rPr>
          <w:sz w:val="26"/>
          <w:szCs w:val="26"/>
        </w:rPr>
        <w:lastRenderedPageBreak/>
        <w:t xml:space="preserve">Morientes, </w:t>
      </w:r>
      <w:r w:rsidR="000F670C" w:rsidRPr="3A5652FF">
        <w:rPr>
          <w:sz w:val="26"/>
          <w:szCs w:val="26"/>
        </w:rPr>
        <w:t xml:space="preserve">Iker Casillas, </w:t>
      </w:r>
      <w:r w:rsidR="00AA540C" w:rsidRPr="3A5652FF">
        <w:rPr>
          <w:sz w:val="26"/>
          <w:szCs w:val="26"/>
        </w:rPr>
        <w:t xml:space="preserve">José María Guti, </w:t>
      </w:r>
      <w:r w:rsidR="008916FE" w:rsidRPr="3A5652FF">
        <w:rPr>
          <w:sz w:val="26"/>
          <w:szCs w:val="26"/>
        </w:rPr>
        <w:t xml:space="preserve">Rafa Marquez y </w:t>
      </w:r>
      <w:r w:rsidR="004117C1" w:rsidRPr="3A5652FF">
        <w:rPr>
          <w:sz w:val="26"/>
          <w:szCs w:val="26"/>
        </w:rPr>
        <w:t>Xavi Hernández</w:t>
      </w:r>
      <w:r w:rsidR="2F8E8906" w:rsidRPr="3A5652FF">
        <w:rPr>
          <w:sz w:val="26"/>
          <w:szCs w:val="26"/>
        </w:rPr>
        <w:t xml:space="preserve">. Muy pronto vendrán más confirmaciones de históricos del balompié que se </w:t>
      </w:r>
      <w:r w:rsidR="6865EE11" w:rsidRPr="3A5652FF">
        <w:rPr>
          <w:sz w:val="26"/>
          <w:szCs w:val="26"/>
        </w:rPr>
        <w:t>suma</w:t>
      </w:r>
      <w:r w:rsidR="2F8E8906" w:rsidRPr="3A5652FF">
        <w:rPr>
          <w:sz w:val="26"/>
          <w:szCs w:val="26"/>
        </w:rPr>
        <w:t>rán a este importante partido.</w:t>
      </w:r>
    </w:p>
    <w:p w14:paraId="4763672F" w14:textId="77777777" w:rsidR="004A1B9A" w:rsidRDefault="004A1B9A" w:rsidP="004A1B9A">
      <w:pPr>
        <w:rPr>
          <w:b/>
          <w:bCs/>
          <w:i/>
          <w:iCs/>
          <w:sz w:val="26"/>
          <w:szCs w:val="26"/>
        </w:rPr>
      </w:pPr>
    </w:p>
    <w:p w14:paraId="7906100B" w14:textId="4E41A4FD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Real Madrid C.F</w:t>
      </w:r>
      <w:r w:rsidRPr="00BE1485">
        <w:rPr>
          <w:b/>
          <w:bCs/>
          <w:sz w:val="26"/>
          <w:szCs w:val="26"/>
        </w:rPr>
        <w:t>:</w:t>
      </w:r>
    </w:p>
    <w:p w14:paraId="78A28003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7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8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9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0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0D15E369" w14:textId="77777777" w:rsidR="0043204C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F.C. Barcelona</w:t>
      </w:r>
      <w:r w:rsidRPr="00BE1485">
        <w:rPr>
          <w:b/>
          <w:bCs/>
          <w:sz w:val="26"/>
          <w:szCs w:val="26"/>
        </w:rPr>
        <w:t>:</w:t>
      </w:r>
    </w:p>
    <w:p w14:paraId="1BC1F16A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11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2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3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4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7A5720CF" w14:textId="77777777" w:rsidR="0043204C" w:rsidRPr="00BE1485" w:rsidRDefault="0043204C" w:rsidP="0043204C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 xml:space="preserve">Conoce más sobre este y otros </w:t>
      </w:r>
      <w:r>
        <w:rPr>
          <w:sz w:val="26"/>
          <w:szCs w:val="26"/>
        </w:rPr>
        <w:t>even</w:t>
      </w:r>
      <w:r w:rsidRPr="00BE1485">
        <w:rPr>
          <w:sz w:val="26"/>
          <w:szCs w:val="26"/>
        </w:rPr>
        <w:t>tos en:</w:t>
      </w:r>
    </w:p>
    <w:p w14:paraId="7B9292F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5" w:history="1">
        <w:r w:rsidRPr="00BE1485">
          <w:rPr>
            <w:b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411D11FB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6" w:history="1">
        <w:r w:rsidRPr="00BE1485">
          <w:rPr>
            <w:b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1347949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7" w:history="1">
        <w:r w:rsidRPr="00BE1485">
          <w:rPr>
            <w:b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3C1C267E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8" w:history="1">
        <w:r w:rsidRPr="00BE1485">
          <w:rPr>
            <w:b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EFD8E1C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9" w:history="1">
        <w:r w:rsidRPr="00BE1485">
          <w:rPr>
            <w:b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68391360" w14:textId="3A8F6D51" w:rsidR="000F7DAE" w:rsidRPr="000F7DAE" w:rsidRDefault="000F7DAE"/>
    <w:sectPr w:rsidR="000F7DAE" w:rsidRPr="000F7DAE" w:rsidSect="00232BFA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907"/>
    <w:multiLevelType w:val="multilevel"/>
    <w:tmpl w:val="E6E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653FC"/>
    <w:multiLevelType w:val="hybridMultilevel"/>
    <w:tmpl w:val="9A2E8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83256">
    <w:abstractNumId w:val="0"/>
  </w:num>
  <w:num w:numId="2" w16cid:durableId="180473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E"/>
    <w:rsid w:val="00004E73"/>
    <w:rsid w:val="00012C24"/>
    <w:rsid w:val="00022001"/>
    <w:rsid w:val="00025079"/>
    <w:rsid w:val="00027397"/>
    <w:rsid w:val="00035A9A"/>
    <w:rsid w:val="000360A2"/>
    <w:rsid w:val="00037438"/>
    <w:rsid w:val="00040F46"/>
    <w:rsid w:val="00043F48"/>
    <w:rsid w:val="000459DE"/>
    <w:rsid w:val="00050C9B"/>
    <w:rsid w:val="00050D87"/>
    <w:rsid w:val="00051460"/>
    <w:rsid w:val="00060007"/>
    <w:rsid w:val="000606D2"/>
    <w:rsid w:val="00062A95"/>
    <w:rsid w:val="00063398"/>
    <w:rsid w:val="00067908"/>
    <w:rsid w:val="0007720E"/>
    <w:rsid w:val="00077942"/>
    <w:rsid w:val="00081FF5"/>
    <w:rsid w:val="00083C89"/>
    <w:rsid w:val="00084638"/>
    <w:rsid w:val="00084E5C"/>
    <w:rsid w:val="0008712B"/>
    <w:rsid w:val="000877D2"/>
    <w:rsid w:val="00091CF4"/>
    <w:rsid w:val="000931CB"/>
    <w:rsid w:val="000A0523"/>
    <w:rsid w:val="000A0D6F"/>
    <w:rsid w:val="000A422C"/>
    <w:rsid w:val="000A6BBE"/>
    <w:rsid w:val="000B0586"/>
    <w:rsid w:val="000B0BA9"/>
    <w:rsid w:val="000B6452"/>
    <w:rsid w:val="000D140A"/>
    <w:rsid w:val="000D3015"/>
    <w:rsid w:val="000D437A"/>
    <w:rsid w:val="000D45EA"/>
    <w:rsid w:val="000E0CE0"/>
    <w:rsid w:val="000E1D2B"/>
    <w:rsid w:val="000E2BBF"/>
    <w:rsid w:val="000E38FB"/>
    <w:rsid w:val="000F03A1"/>
    <w:rsid w:val="000F0945"/>
    <w:rsid w:val="000F670C"/>
    <w:rsid w:val="000F7DAE"/>
    <w:rsid w:val="00110F50"/>
    <w:rsid w:val="00113803"/>
    <w:rsid w:val="00113E7B"/>
    <w:rsid w:val="001141E4"/>
    <w:rsid w:val="00117B5B"/>
    <w:rsid w:val="00117DA7"/>
    <w:rsid w:val="00123769"/>
    <w:rsid w:val="00123A5A"/>
    <w:rsid w:val="00126F3D"/>
    <w:rsid w:val="00132AE1"/>
    <w:rsid w:val="00132ED8"/>
    <w:rsid w:val="00135D5A"/>
    <w:rsid w:val="001365B6"/>
    <w:rsid w:val="001428F8"/>
    <w:rsid w:val="00144600"/>
    <w:rsid w:val="001525F6"/>
    <w:rsid w:val="001529C4"/>
    <w:rsid w:val="00163622"/>
    <w:rsid w:val="00172EA6"/>
    <w:rsid w:val="0017396E"/>
    <w:rsid w:val="0018236E"/>
    <w:rsid w:val="001829BF"/>
    <w:rsid w:val="00183B6F"/>
    <w:rsid w:val="00187137"/>
    <w:rsid w:val="00191AF5"/>
    <w:rsid w:val="001950DF"/>
    <w:rsid w:val="001A2CF9"/>
    <w:rsid w:val="001A7E37"/>
    <w:rsid w:val="001B26FA"/>
    <w:rsid w:val="001B2713"/>
    <w:rsid w:val="001B2B7D"/>
    <w:rsid w:val="001B3567"/>
    <w:rsid w:val="001B3D72"/>
    <w:rsid w:val="001B61A7"/>
    <w:rsid w:val="001B665B"/>
    <w:rsid w:val="001D1477"/>
    <w:rsid w:val="001D450D"/>
    <w:rsid w:val="001D7189"/>
    <w:rsid w:val="001E1805"/>
    <w:rsid w:val="001E3096"/>
    <w:rsid w:val="001F4361"/>
    <w:rsid w:val="001F6493"/>
    <w:rsid w:val="001F6988"/>
    <w:rsid w:val="001F6A5B"/>
    <w:rsid w:val="002025B8"/>
    <w:rsid w:val="00202BE7"/>
    <w:rsid w:val="00202CE7"/>
    <w:rsid w:val="00202FFA"/>
    <w:rsid w:val="00203E20"/>
    <w:rsid w:val="00205C1A"/>
    <w:rsid w:val="00206664"/>
    <w:rsid w:val="002156D7"/>
    <w:rsid w:val="00217E72"/>
    <w:rsid w:val="002229F7"/>
    <w:rsid w:val="002232C9"/>
    <w:rsid w:val="00224629"/>
    <w:rsid w:val="00232BFA"/>
    <w:rsid w:val="0023341A"/>
    <w:rsid w:val="00233FD3"/>
    <w:rsid w:val="00241CAE"/>
    <w:rsid w:val="0024788C"/>
    <w:rsid w:val="002509E5"/>
    <w:rsid w:val="0025155C"/>
    <w:rsid w:val="00254177"/>
    <w:rsid w:val="002568AF"/>
    <w:rsid w:val="00257F9A"/>
    <w:rsid w:val="00264364"/>
    <w:rsid w:val="00270FE7"/>
    <w:rsid w:val="00271855"/>
    <w:rsid w:val="00275AE0"/>
    <w:rsid w:val="00276ED3"/>
    <w:rsid w:val="002832B4"/>
    <w:rsid w:val="002858BE"/>
    <w:rsid w:val="00285908"/>
    <w:rsid w:val="00285E83"/>
    <w:rsid w:val="00287A89"/>
    <w:rsid w:val="00293833"/>
    <w:rsid w:val="00295EB3"/>
    <w:rsid w:val="002A1AA8"/>
    <w:rsid w:val="002B4929"/>
    <w:rsid w:val="002B6986"/>
    <w:rsid w:val="002B6E8A"/>
    <w:rsid w:val="002C3695"/>
    <w:rsid w:val="002C3AA8"/>
    <w:rsid w:val="002C439D"/>
    <w:rsid w:val="002C47F7"/>
    <w:rsid w:val="002C56B6"/>
    <w:rsid w:val="002D3129"/>
    <w:rsid w:val="002D53E4"/>
    <w:rsid w:val="002D6512"/>
    <w:rsid w:val="002E778A"/>
    <w:rsid w:val="002E792F"/>
    <w:rsid w:val="002F368B"/>
    <w:rsid w:val="002F567C"/>
    <w:rsid w:val="002F72A4"/>
    <w:rsid w:val="002F77D6"/>
    <w:rsid w:val="00301483"/>
    <w:rsid w:val="00303953"/>
    <w:rsid w:val="00327816"/>
    <w:rsid w:val="00330B27"/>
    <w:rsid w:val="00332485"/>
    <w:rsid w:val="00337561"/>
    <w:rsid w:val="00341E13"/>
    <w:rsid w:val="003442DC"/>
    <w:rsid w:val="0034458E"/>
    <w:rsid w:val="00347573"/>
    <w:rsid w:val="0035186A"/>
    <w:rsid w:val="00352F28"/>
    <w:rsid w:val="00356D3B"/>
    <w:rsid w:val="00360981"/>
    <w:rsid w:val="00361AC8"/>
    <w:rsid w:val="00362095"/>
    <w:rsid w:val="00363520"/>
    <w:rsid w:val="00371201"/>
    <w:rsid w:val="003719BD"/>
    <w:rsid w:val="00371AD0"/>
    <w:rsid w:val="00373C78"/>
    <w:rsid w:val="0037626F"/>
    <w:rsid w:val="003769B7"/>
    <w:rsid w:val="0037799A"/>
    <w:rsid w:val="00381436"/>
    <w:rsid w:val="00383F75"/>
    <w:rsid w:val="0038441B"/>
    <w:rsid w:val="00387A29"/>
    <w:rsid w:val="00391C52"/>
    <w:rsid w:val="0039331F"/>
    <w:rsid w:val="003A1041"/>
    <w:rsid w:val="003A4A7E"/>
    <w:rsid w:val="003A5B19"/>
    <w:rsid w:val="003A64F8"/>
    <w:rsid w:val="003A7C9F"/>
    <w:rsid w:val="003B06D0"/>
    <w:rsid w:val="003B2790"/>
    <w:rsid w:val="003B783F"/>
    <w:rsid w:val="003C09C9"/>
    <w:rsid w:val="003C0F25"/>
    <w:rsid w:val="003C2463"/>
    <w:rsid w:val="003C4FC4"/>
    <w:rsid w:val="003C7F69"/>
    <w:rsid w:val="003D077B"/>
    <w:rsid w:val="003D3A81"/>
    <w:rsid w:val="003D455C"/>
    <w:rsid w:val="003D4B78"/>
    <w:rsid w:val="003D5E72"/>
    <w:rsid w:val="003E3C33"/>
    <w:rsid w:val="003E5806"/>
    <w:rsid w:val="003E6C3B"/>
    <w:rsid w:val="003F1B6A"/>
    <w:rsid w:val="003F5093"/>
    <w:rsid w:val="003F7A58"/>
    <w:rsid w:val="0040052D"/>
    <w:rsid w:val="00402D4C"/>
    <w:rsid w:val="00407B70"/>
    <w:rsid w:val="00411428"/>
    <w:rsid w:val="004117C1"/>
    <w:rsid w:val="0041489B"/>
    <w:rsid w:val="00415521"/>
    <w:rsid w:val="004217AA"/>
    <w:rsid w:val="004256DE"/>
    <w:rsid w:val="00430E8E"/>
    <w:rsid w:val="0043204C"/>
    <w:rsid w:val="00440D40"/>
    <w:rsid w:val="0044419B"/>
    <w:rsid w:val="00444BF2"/>
    <w:rsid w:val="004515F7"/>
    <w:rsid w:val="00451FBB"/>
    <w:rsid w:val="004527D0"/>
    <w:rsid w:val="00452F0E"/>
    <w:rsid w:val="004539C1"/>
    <w:rsid w:val="00455B5C"/>
    <w:rsid w:val="00455C2A"/>
    <w:rsid w:val="00462495"/>
    <w:rsid w:val="0046678A"/>
    <w:rsid w:val="00470234"/>
    <w:rsid w:val="00472F5A"/>
    <w:rsid w:val="004734D6"/>
    <w:rsid w:val="00474446"/>
    <w:rsid w:val="004745FA"/>
    <w:rsid w:val="00476065"/>
    <w:rsid w:val="004845D9"/>
    <w:rsid w:val="004851B6"/>
    <w:rsid w:val="00486BAF"/>
    <w:rsid w:val="004909A6"/>
    <w:rsid w:val="004922E9"/>
    <w:rsid w:val="004A1B9A"/>
    <w:rsid w:val="004A2D9A"/>
    <w:rsid w:val="004A44D6"/>
    <w:rsid w:val="004A6AC6"/>
    <w:rsid w:val="004B022E"/>
    <w:rsid w:val="004B0CE3"/>
    <w:rsid w:val="004B264F"/>
    <w:rsid w:val="004B5A83"/>
    <w:rsid w:val="004C38D7"/>
    <w:rsid w:val="004D4C9C"/>
    <w:rsid w:val="004D682F"/>
    <w:rsid w:val="004D69C2"/>
    <w:rsid w:val="004E150D"/>
    <w:rsid w:val="004E22DA"/>
    <w:rsid w:val="004E3148"/>
    <w:rsid w:val="004E4740"/>
    <w:rsid w:val="004F0614"/>
    <w:rsid w:val="004F1389"/>
    <w:rsid w:val="004F5054"/>
    <w:rsid w:val="004F5A15"/>
    <w:rsid w:val="0050118C"/>
    <w:rsid w:val="00506E86"/>
    <w:rsid w:val="00507690"/>
    <w:rsid w:val="00510FFF"/>
    <w:rsid w:val="005115E1"/>
    <w:rsid w:val="00512513"/>
    <w:rsid w:val="005171FD"/>
    <w:rsid w:val="00517278"/>
    <w:rsid w:val="005223B4"/>
    <w:rsid w:val="005264D5"/>
    <w:rsid w:val="005367F1"/>
    <w:rsid w:val="0054306A"/>
    <w:rsid w:val="00543BED"/>
    <w:rsid w:val="00543CB4"/>
    <w:rsid w:val="00550270"/>
    <w:rsid w:val="00551B61"/>
    <w:rsid w:val="005547EC"/>
    <w:rsid w:val="0056003C"/>
    <w:rsid w:val="0056221B"/>
    <w:rsid w:val="00563D66"/>
    <w:rsid w:val="005672A6"/>
    <w:rsid w:val="0057225A"/>
    <w:rsid w:val="005804D8"/>
    <w:rsid w:val="005835A0"/>
    <w:rsid w:val="00587B2C"/>
    <w:rsid w:val="00587D90"/>
    <w:rsid w:val="00590FF9"/>
    <w:rsid w:val="0059179E"/>
    <w:rsid w:val="00592990"/>
    <w:rsid w:val="00593DB8"/>
    <w:rsid w:val="00593E21"/>
    <w:rsid w:val="00593E30"/>
    <w:rsid w:val="0059696A"/>
    <w:rsid w:val="005970CA"/>
    <w:rsid w:val="005A0198"/>
    <w:rsid w:val="005A07B8"/>
    <w:rsid w:val="005A4D10"/>
    <w:rsid w:val="005A5514"/>
    <w:rsid w:val="005A5755"/>
    <w:rsid w:val="005A5A2B"/>
    <w:rsid w:val="005B1CD8"/>
    <w:rsid w:val="005B2479"/>
    <w:rsid w:val="005B627E"/>
    <w:rsid w:val="005B7900"/>
    <w:rsid w:val="005C2BE8"/>
    <w:rsid w:val="005C567C"/>
    <w:rsid w:val="005C5B29"/>
    <w:rsid w:val="005C5F59"/>
    <w:rsid w:val="005D1622"/>
    <w:rsid w:val="005D1A2A"/>
    <w:rsid w:val="005D1AF7"/>
    <w:rsid w:val="005D3969"/>
    <w:rsid w:val="005D3D7A"/>
    <w:rsid w:val="005D4C83"/>
    <w:rsid w:val="005D732C"/>
    <w:rsid w:val="005D7EBA"/>
    <w:rsid w:val="005E6D31"/>
    <w:rsid w:val="005F130A"/>
    <w:rsid w:val="005F6566"/>
    <w:rsid w:val="0060015C"/>
    <w:rsid w:val="006020A9"/>
    <w:rsid w:val="00602299"/>
    <w:rsid w:val="00611E1E"/>
    <w:rsid w:val="006145E5"/>
    <w:rsid w:val="00624ED4"/>
    <w:rsid w:val="0062581B"/>
    <w:rsid w:val="006404F3"/>
    <w:rsid w:val="0064151D"/>
    <w:rsid w:val="006416FE"/>
    <w:rsid w:val="0064599B"/>
    <w:rsid w:val="0064738F"/>
    <w:rsid w:val="00653F2A"/>
    <w:rsid w:val="00654D68"/>
    <w:rsid w:val="00655B82"/>
    <w:rsid w:val="00660AC8"/>
    <w:rsid w:val="00661713"/>
    <w:rsid w:val="006623D8"/>
    <w:rsid w:val="00665273"/>
    <w:rsid w:val="006663C1"/>
    <w:rsid w:val="006706F5"/>
    <w:rsid w:val="00671440"/>
    <w:rsid w:val="00674925"/>
    <w:rsid w:val="00680110"/>
    <w:rsid w:val="0068363F"/>
    <w:rsid w:val="0068378B"/>
    <w:rsid w:val="00685AD9"/>
    <w:rsid w:val="0069295C"/>
    <w:rsid w:val="00694386"/>
    <w:rsid w:val="006A2DE0"/>
    <w:rsid w:val="006A6BA4"/>
    <w:rsid w:val="006A7494"/>
    <w:rsid w:val="006B59D3"/>
    <w:rsid w:val="006B6252"/>
    <w:rsid w:val="006C3FB3"/>
    <w:rsid w:val="006C518B"/>
    <w:rsid w:val="006D119C"/>
    <w:rsid w:val="006D3681"/>
    <w:rsid w:val="006D4284"/>
    <w:rsid w:val="006D59F4"/>
    <w:rsid w:val="006D5C58"/>
    <w:rsid w:val="006D6C88"/>
    <w:rsid w:val="006E4262"/>
    <w:rsid w:val="006E4A4E"/>
    <w:rsid w:val="006F2344"/>
    <w:rsid w:val="006F669B"/>
    <w:rsid w:val="00700BBE"/>
    <w:rsid w:val="0070652A"/>
    <w:rsid w:val="00706938"/>
    <w:rsid w:val="00710746"/>
    <w:rsid w:val="00712367"/>
    <w:rsid w:val="0071529E"/>
    <w:rsid w:val="00716B2C"/>
    <w:rsid w:val="00725B4F"/>
    <w:rsid w:val="0072756E"/>
    <w:rsid w:val="00727B9E"/>
    <w:rsid w:val="00733579"/>
    <w:rsid w:val="00734A7D"/>
    <w:rsid w:val="007373AB"/>
    <w:rsid w:val="007402AE"/>
    <w:rsid w:val="00741A4C"/>
    <w:rsid w:val="00752E79"/>
    <w:rsid w:val="007533AF"/>
    <w:rsid w:val="00753EDB"/>
    <w:rsid w:val="00756EA0"/>
    <w:rsid w:val="007573F0"/>
    <w:rsid w:val="00761AFA"/>
    <w:rsid w:val="00761F13"/>
    <w:rsid w:val="0076622E"/>
    <w:rsid w:val="007727FE"/>
    <w:rsid w:val="00776B67"/>
    <w:rsid w:val="007803D1"/>
    <w:rsid w:val="007807F8"/>
    <w:rsid w:val="00780ECB"/>
    <w:rsid w:val="00785906"/>
    <w:rsid w:val="007873B2"/>
    <w:rsid w:val="00793AF2"/>
    <w:rsid w:val="007A3E62"/>
    <w:rsid w:val="007A7877"/>
    <w:rsid w:val="007A7A30"/>
    <w:rsid w:val="007B139E"/>
    <w:rsid w:val="007C2C28"/>
    <w:rsid w:val="007C3CBF"/>
    <w:rsid w:val="007C579A"/>
    <w:rsid w:val="007C57F9"/>
    <w:rsid w:val="007C60C2"/>
    <w:rsid w:val="007D21EE"/>
    <w:rsid w:val="007D56A8"/>
    <w:rsid w:val="007D7E6A"/>
    <w:rsid w:val="007E008E"/>
    <w:rsid w:val="007E1CCA"/>
    <w:rsid w:val="007E1F9B"/>
    <w:rsid w:val="007F18FA"/>
    <w:rsid w:val="007F637C"/>
    <w:rsid w:val="007F6C1F"/>
    <w:rsid w:val="00800C0B"/>
    <w:rsid w:val="00801168"/>
    <w:rsid w:val="00803FE3"/>
    <w:rsid w:val="00804337"/>
    <w:rsid w:val="00804AEA"/>
    <w:rsid w:val="008120D1"/>
    <w:rsid w:val="00812EAB"/>
    <w:rsid w:val="00817B00"/>
    <w:rsid w:val="00821A15"/>
    <w:rsid w:val="0082676E"/>
    <w:rsid w:val="0082796F"/>
    <w:rsid w:val="00830085"/>
    <w:rsid w:val="0083395A"/>
    <w:rsid w:val="00833DB5"/>
    <w:rsid w:val="00835997"/>
    <w:rsid w:val="0083669D"/>
    <w:rsid w:val="00841671"/>
    <w:rsid w:val="00842BE6"/>
    <w:rsid w:val="008432D7"/>
    <w:rsid w:val="00867E82"/>
    <w:rsid w:val="00870B66"/>
    <w:rsid w:val="00872FED"/>
    <w:rsid w:val="00877D7E"/>
    <w:rsid w:val="00880693"/>
    <w:rsid w:val="00882566"/>
    <w:rsid w:val="00884F70"/>
    <w:rsid w:val="00885071"/>
    <w:rsid w:val="0088742B"/>
    <w:rsid w:val="00887FB3"/>
    <w:rsid w:val="008916FE"/>
    <w:rsid w:val="00892A6F"/>
    <w:rsid w:val="008A2650"/>
    <w:rsid w:val="008A34F1"/>
    <w:rsid w:val="008A4B4F"/>
    <w:rsid w:val="008A76B8"/>
    <w:rsid w:val="008A7E0F"/>
    <w:rsid w:val="008C0154"/>
    <w:rsid w:val="008C31E4"/>
    <w:rsid w:val="008C3487"/>
    <w:rsid w:val="008D1972"/>
    <w:rsid w:val="008D422C"/>
    <w:rsid w:val="008D58F8"/>
    <w:rsid w:val="008D7E6E"/>
    <w:rsid w:val="008D7F36"/>
    <w:rsid w:val="008E03D3"/>
    <w:rsid w:val="008E26BC"/>
    <w:rsid w:val="008E353E"/>
    <w:rsid w:val="008F3727"/>
    <w:rsid w:val="008F7E5C"/>
    <w:rsid w:val="00902943"/>
    <w:rsid w:val="0090349D"/>
    <w:rsid w:val="009071B7"/>
    <w:rsid w:val="00907917"/>
    <w:rsid w:val="0091437D"/>
    <w:rsid w:val="00915DA4"/>
    <w:rsid w:val="00916058"/>
    <w:rsid w:val="009200F5"/>
    <w:rsid w:val="009203CC"/>
    <w:rsid w:val="00922D3D"/>
    <w:rsid w:val="00927EDD"/>
    <w:rsid w:val="0093062C"/>
    <w:rsid w:val="00933B5A"/>
    <w:rsid w:val="009342EF"/>
    <w:rsid w:val="00934DBA"/>
    <w:rsid w:val="00937B4A"/>
    <w:rsid w:val="00941878"/>
    <w:rsid w:val="009457A2"/>
    <w:rsid w:val="00947F02"/>
    <w:rsid w:val="0095271B"/>
    <w:rsid w:val="00953360"/>
    <w:rsid w:val="00953F17"/>
    <w:rsid w:val="0095493A"/>
    <w:rsid w:val="009629D2"/>
    <w:rsid w:val="00976003"/>
    <w:rsid w:val="009803A4"/>
    <w:rsid w:val="00981756"/>
    <w:rsid w:val="00982D36"/>
    <w:rsid w:val="00982DC8"/>
    <w:rsid w:val="009852AA"/>
    <w:rsid w:val="009916CE"/>
    <w:rsid w:val="009926B7"/>
    <w:rsid w:val="00992897"/>
    <w:rsid w:val="00993953"/>
    <w:rsid w:val="00995D9B"/>
    <w:rsid w:val="009971D9"/>
    <w:rsid w:val="009A3102"/>
    <w:rsid w:val="009B2487"/>
    <w:rsid w:val="009B4233"/>
    <w:rsid w:val="009C02FE"/>
    <w:rsid w:val="009C0DED"/>
    <w:rsid w:val="009C633A"/>
    <w:rsid w:val="009C6790"/>
    <w:rsid w:val="009C6928"/>
    <w:rsid w:val="009D2F9E"/>
    <w:rsid w:val="009D5B86"/>
    <w:rsid w:val="009D68AF"/>
    <w:rsid w:val="009E052D"/>
    <w:rsid w:val="009E08E9"/>
    <w:rsid w:val="009E2238"/>
    <w:rsid w:val="009E3B45"/>
    <w:rsid w:val="009F5CDF"/>
    <w:rsid w:val="009F66E7"/>
    <w:rsid w:val="00A03F59"/>
    <w:rsid w:val="00A05F53"/>
    <w:rsid w:val="00A12EE2"/>
    <w:rsid w:val="00A139AD"/>
    <w:rsid w:val="00A16488"/>
    <w:rsid w:val="00A17353"/>
    <w:rsid w:val="00A22003"/>
    <w:rsid w:val="00A24DAF"/>
    <w:rsid w:val="00A276B4"/>
    <w:rsid w:val="00A3458D"/>
    <w:rsid w:val="00A42901"/>
    <w:rsid w:val="00A44B96"/>
    <w:rsid w:val="00A44CCB"/>
    <w:rsid w:val="00A54052"/>
    <w:rsid w:val="00A566BC"/>
    <w:rsid w:val="00A62850"/>
    <w:rsid w:val="00A6449D"/>
    <w:rsid w:val="00A64D4E"/>
    <w:rsid w:val="00A658E5"/>
    <w:rsid w:val="00A66B52"/>
    <w:rsid w:val="00A71008"/>
    <w:rsid w:val="00A73D39"/>
    <w:rsid w:val="00A767F6"/>
    <w:rsid w:val="00A80DFC"/>
    <w:rsid w:val="00A825A8"/>
    <w:rsid w:val="00A8758A"/>
    <w:rsid w:val="00A93F64"/>
    <w:rsid w:val="00AA540C"/>
    <w:rsid w:val="00AA6188"/>
    <w:rsid w:val="00AA6C25"/>
    <w:rsid w:val="00AB27D9"/>
    <w:rsid w:val="00AB41C6"/>
    <w:rsid w:val="00AB5F7C"/>
    <w:rsid w:val="00AB7DCC"/>
    <w:rsid w:val="00AC0A78"/>
    <w:rsid w:val="00AC3581"/>
    <w:rsid w:val="00AC7CD2"/>
    <w:rsid w:val="00AD3692"/>
    <w:rsid w:val="00AE5482"/>
    <w:rsid w:val="00AE6E40"/>
    <w:rsid w:val="00AE7CD4"/>
    <w:rsid w:val="00AF0E89"/>
    <w:rsid w:val="00AF1207"/>
    <w:rsid w:val="00AF2A47"/>
    <w:rsid w:val="00AF3023"/>
    <w:rsid w:val="00AF4B5A"/>
    <w:rsid w:val="00AF5DE5"/>
    <w:rsid w:val="00AF68A5"/>
    <w:rsid w:val="00AF68AF"/>
    <w:rsid w:val="00B031F9"/>
    <w:rsid w:val="00B067EF"/>
    <w:rsid w:val="00B06CFF"/>
    <w:rsid w:val="00B11DE2"/>
    <w:rsid w:val="00B165AD"/>
    <w:rsid w:val="00B213C6"/>
    <w:rsid w:val="00B21C19"/>
    <w:rsid w:val="00B24FC6"/>
    <w:rsid w:val="00B32CAD"/>
    <w:rsid w:val="00B347B4"/>
    <w:rsid w:val="00B35E95"/>
    <w:rsid w:val="00B418FA"/>
    <w:rsid w:val="00B4320C"/>
    <w:rsid w:val="00B433AA"/>
    <w:rsid w:val="00B47A05"/>
    <w:rsid w:val="00B52285"/>
    <w:rsid w:val="00B55672"/>
    <w:rsid w:val="00B556DB"/>
    <w:rsid w:val="00B55821"/>
    <w:rsid w:val="00B55CFF"/>
    <w:rsid w:val="00B613DD"/>
    <w:rsid w:val="00B70822"/>
    <w:rsid w:val="00B81EA1"/>
    <w:rsid w:val="00B846DB"/>
    <w:rsid w:val="00B9249D"/>
    <w:rsid w:val="00B934D5"/>
    <w:rsid w:val="00B95328"/>
    <w:rsid w:val="00B97C24"/>
    <w:rsid w:val="00BA2467"/>
    <w:rsid w:val="00BB006C"/>
    <w:rsid w:val="00BB713F"/>
    <w:rsid w:val="00BB7654"/>
    <w:rsid w:val="00BC3C4B"/>
    <w:rsid w:val="00BC3F32"/>
    <w:rsid w:val="00BD0E56"/>
    <w:rsid w:val="00BD6623"/>
    <w:rsid w:val="00BE17D2"/>
    <w:rsid w:val="00BE465F"/>
    <w:rsid w:val="00BE48E6"/>
    <w:rsid w:val="00BE4CE3"/>
    <w:rsid w:val="00BF0BDE"/>
    <w:rsid w:val="00BF5B3B"/>
    <w:rsid w:val="00C01158"/>
    <w:rsid w:val="00C01178"/>
    <w:rsid w:val="00C03D70"/>
    <w:rsid w:val="00C0786E"/>
    <w:rsid w:val="00C07EB6"/>
    <w:rsid w:val="00C10BB7"/>
    <w:rsid w:val="00C11121"/>
    <w:rsid w:val="00C2399F"/>
    <w:rsid w:val="00C248BE"/>
    <w:rsid w:val="00C3150B"/>
    <w:rsid w:val="00C33EB9"/>
    <w:rsid w:val="00C37A0C"/>
    <w:rsid w:val="00C4230F"/>
    <w:rsid w:val="00C43CE8"/>
    <w:rsid w:val="00C44C53"/>
    <w:rsid w:val="00C46A62"/>
    <w:rsid w:val="00C52E33"/>
    <w:rsid w:val="00C56F1D"/>
    <w:rsid w:val="00C6367B"/>
    <w:rsid w:val="00C6380D"/>
    <w:rsid w:val="00C63C3A"/>
    <w:rsid w:val="00C71242"/>
    <w:rsid w:val="00C71BB6"/>
    <w:rsid w:val="00C75FAC"/>
    <w:rsid w:val="00C773AC"/>
    <w:rsid w:val="00C82C1A"/>
    <w:rsid w:val="00C9086B"/>
    <w:rsid w:val="00C90CBE"/>
    <w:rsid w:val="00C90E83"/>
    <w:rsid w:val="00C915D9"/>
    <w:rsid w:val="00C92207"/>
    <w:rsid w:val="00C95858"/>
    <w:rsid w:val="00C95C5F"/>
    <w:rsid w:val="00C962BE"/>
    <w:rsid w:val="00CA1FD3"/>
    <w:rsid w:val="00CB264A"/>
    <w:rsid w:val="00CB2AA0"/>
    <w:rsid w:val="00CB4D97"/>
    <w:rsid w:val="00CB77A2"/>
    <w:rsid w:val="00CC15DA"/>
    <w:rsid w:val="00CC6E9E"/>
    <w:rsid w:val="00CC7867"/>
    <w:rsid w:val="00CD038D"/>
    <w:rsid w:val="00CD0F6C"/>
    <w:rsid w:val="00CD2A61"/>
    <w:rsid w:val="00CD32C2"/>
    <w:rsid w:val="00CD3BAC"/>
    <w:rsid w:val="00CD5A3E"/>
    <w:rsid w:val="00CD62C9"/>
    <w:rsid w:val="00CE1CC5"/>
    <w:rsid w:val="00CE23D1"/>
    <w:rsid w:val="00CE534C"/>
    <w:rsid w:val="00CE7153"/>
    <w:rsid w:val="00CE79DB"/>
    <w:rsid w:val="00CE7BEB"/>
    <w:rsid w:val="00CF55C3"/>
    <w:rsid w:val="00CF5714"/>
    <w:rsid w:val="00CF76B2"/>
    <w:rsid w:val="00D04C18"/>
    <w:rsid w:val="00D075F2"/>
    <w:rsid w:val="00D13571"/>
    <w:rsid w:val="00D14D66"/>
    <w:rsid w:val="00D202C1"/>
    <w:rsid w:val="00D273C4"/>
    <w:rsid w:val="00D310E1"/>
    <w:rsid w:val="00D33743"/>
    <w:rsid w:val="00D34E62"/>
    <w:rsid w:val="00D36435"/>
    <w:rsid w:val="00D40E9C"/>
    <w:rsid w:val="00D41D14"/>
    <w:rsid w:val="00D45C92"/>
    <w:rsid w:val="00D45CC1"/>
    <w:rsid w:val="00D46FCD"/>
    <w:rsid w:val="00D520FF"/>
    <w:rsid w:val="00D55433"/>
    <w:rsid w:val="00D62155"/>
    <w:rsid w:val="00D71750"/>
    <w:rsid w:val="00D73B32"/>
    <w:rsid w:val="00D755DD"/>
    <w:rsid w:val="00D77EC1"/>
    <w:rsid w:val="00D77FB4"/>
    <w:rsid w:val="00D81D1F"/>
    <w:rsid w:val="00D85580"/>
    <w:rsid w:val="00D86397"/>
    <w:rsid w:val="00D86726"/>
    <w:rsid w:val="00D86841"/>
    <w:rsid w:val="00D876DC"/>
    <w:rsid w:val="00D9044B"/>
    <w:rsid w:val="00D904F8"/>
    <w:rsid w:val="00D91056"/>
    <w:rsid w:val="00D915BC"/>
    <w:rsid w:val="00D93C5B"/>
    <w:rsid w:val="00D93D8E"/>
    <w:rsid w:val="00D97725"/>
    <w:rsid w:val="00DA444F"/>
    <w:rsid w:val="00DB09BA"/>
    <w:rsid w:val="00DB2ADB"/>
    <w:rsid w:val="00DB2D8E"/>
    <w:rsid w:val="00DB4C45"/>
    <w:rsid w:val="00DB5A3E"/>
    <w:rsid w:val="00DB7E4F"/>
    <w:rsid w:val="00DD12A6"/>
    <w:rsid w:val="00DD20E1"/>
    <w:rsid w:val="00DD2A5A"/>
    <w:rsid w:val="00DD34E2"/>
    <w:rsid w:val="00DD3C24"/>
    <w:rsid w:val="00DE2A46"/>
    <w:rsid w:val="00DE4C65"/>
    <w:rsid w:val="00DF1C10"/>
    <w:rsid w:val="00DF228C"/>
    <w:rsid w:val="00E046D3"/>
    <w:rsid w:val="00E04B64"/>
    <w:rsid w:val="00E0583F"/>
    <w:rsid w:val="00E06B99"/>
    <w:rsid w:val="00E10328"/>
    <w:rsid w:val="00E16BCF"/>
    <w:rsid w:val="00E20D2B"/>
    <w:rsid w:val="00E22DE6"/>
    <w:rsid w:val="00E22FB0"/>
    <w:rsid w:val="00E259B0"/>
    <w:rsid w:val="00E2799F"/>
    <w:rsid w:val="00E36AFB"/>
    <w:rsid w:val="00E41993"/>
    <w:rsid w:val="00E456EA"/>
    <w:rsid w:val="00E45FB2"/>
    <w:rsid w:val="00E53460"/>
    <w:rsid w:val="00E552EF"/>
    <w:rsid w:val="00E569E6"/>
    <w:rsid w:val="00E61721"/>
    <w:rsid w:val="00E61FE0"/>
    <w:rsid w:val="00E6498F"/>
    <w:rsid w:val="00E64ECC"/>
    <w:rsid w:val="00E6548F"/>
    <w:rsid w:val="00E6639B"/>
    <w:rsid w:val="00E67D8F"/>
    <w:rsid w:val="00E7185E"/>
    <w:rsid w:val="00E870DB"/>
    <w:rsid w:val="00E94954"/>
    <w:rsid w:val="00EA03CB"/>
    <w:rsid w:val="00EA4140"/>
    <w:rsid w:val="00EA4AF9"/>
    <w:rsid w:val="00EA51EF"/>
    <w:rsid w:val="00EB32CA"/>
    <w:rsid w:val="00EB4399"/>
    <w:rsid w:val="00EB6131"/>
    <w:rsid w:val="00EB7C4B"/>
    <w:rsid w:val="00EC230B"/>
    <w:rsid w:val="00EC5473"/>
    <w:rsid w:val="00EC7A4F"/>
    <w:rsid w:val="00ED070A"/>
    <w:rsid w:val="00ED2F0C"/>
    <w:rsid w:val="00ED6926"/>
    <w:rsid w:val="00EE16B1"/>
    <w:rsid w:val="00EE36CE"/>
    <w:rsid w:val="00EF1A5B"/>
    <w:rsid w:val="00EF60CB"/>
    <w:rsid w:val="00F00862"/>
    <w:rsid w:val="00F040AB"/>
    <w:rsid w:val="00F066B6"/>
    <w:rsid w:val="00F1244C"/>
    <w:rsid w:val="00F15BE0"/>
    <w:rsid w:val="00F2058B"/>
    <w:rsid w:val="00F20854"/>
    <w:rsid w:val="00F22FD6"/>
    <w:rsid w:val="00F24767"/>
    <w:rsid w:val="00F25107"/>
    <w:rsid w:val="00F33AB3"/>
    <w:rsid w:val="00F35EA7"/>
    <w:rsid w:val="00F429ED"/>
    <w:rsid w:val="00F447C9"/>
    <w:rsid w:val="00F44AF2"/>
    <w:rsid w:val="00F563FE"/>
    <w:rsid w:val="00F628CC"/>
    <w:rsid w:val="00F672E5"/>
    <w:rsid w:val="00F74C39"/>
    <w:rsid w:val="00F74CBE"/>
    <w:rsid w:val="00F800BB"/>
    <w:rsid w:val="00F8191A"/>
    <w:rsid w:val="00F84AD8"/>
    <w:rsid w:val="00F84D51"/>
    <w:rsid w:val="00F9085E"/>
    <w:rsid w:val="00F92B12"/>
    <w:rsid w:val="00F93544"/>
    <w:rsid w:val="00F95FAB"/>
    <w:rsid w:val="00FA18FF"/>
    <w:rsid w:val="00FA19B2"/>
    <w:rsid w:val="00FA409A"/>
    <w:rsid w:val="00FA6680"/>
    <w:rsid w:val="00FA6B72"/>
    <w:rsid w:val="00FB1ABA"/>
    <w:rsid w:val="00FB4924"/>
    <w:rsid w:val="00FB49E6"/>
    <w:rsid w:val="00FB5043"/>
    <w:rsid w:val="00FB50F7"/>
    <w:rsid w:val="00FB5A5C"/>
    <w:rsid w:val="00FB6729"/>
    <w:rsid w:val="00FB77BE"/>
    <w:rsid w:val="00FC0FEF"/>
    <w:rsid w:val="00FC3CA6"/>
    <w:rsid w:val="00FC4BDD"/>
    <w:rsid w:val="00FC5086"/>
    <w:rsid w:val="00FC7EA7"/>
    <w:rsid w:val="00FD2078"/>
    <w:rsid w:val="00FE2B19"/>
    <w:rsid w:val="00FE2EF9"/>
    <w:rsid w:val="00FE4084"/>
    <w:rsid w:val="00FE45AB"/>
    <w:rsid w:val="00FE4620"/>
    <w:rsid w:val="00FF2B6C"/>
    <w:rsid w:val="013DE09A"/>
    <w:rsid w:val="02082083"/>
    <w:rsid w:val="02EC3C29"/>
    <w:rsid w:val="031D91CE"/>
    <w:rsid w:val="0368BD49"/>
    <w:rsid w:val="03FAF785"/>
    <w:rsid w:val="050B6D5E"/>
    <w:rsid w:val="05100D21"/>
    <w:rsid w:val="05461B7C"/>
    <w:rsid w:val="05D19E77"/>
    <w:rsid w:val="062F8D51"/>
    <w:rsid w:val="06A3479A"/>
    <w:rsid w:val="0715504A"/>
    <w:rsid w:val="077CE883"/>
    <w:rsid w:val="07E221BD"/>
    <w:rsid w:val="08608305"/>
    <w:rsid w:val="08B82863"/>
    <w:rsid w:val="0907E67F"/>
    <w:rsid w:val="09355E5D"/>
    <w:rsid w:val="09D570BF"/>
    <w:rsid w:val="0B0646A0"/>
    <w:rsid w:val="0B299108"/>
    <w:rsid w:val="0B973DEB"/>
    <w:rsid w:val="0CB85F03"/>
    <w:rsid w:val="0CCF0492"/>
    <w:rsid w:val="0D0D0E97"/>
    <w:rsid w:val="0D7527F4"/>
    <w:rsid w:val="0E68427D"/>
    <w:rsid w:val="0E8E3A51"/>
    <w:rsid w:val="0EED81EB"/>
    <w:rsid w:val="1095087C"/>
    <w:rsid w:val="10B2A3C3"/>
    <w:rsid w:val="1215D4E1"/>
    <w:rsid w:val="12A2AEA5"/>
    <w:rsid w:val="12DD7A10"/>
    <w:rsid w:val="13904AEC"/>
    <w:rsid w:val="15BDB986"/>
    <w:rsid w:val="15BF6BFF"/>
    <w:rsid w:val="1603F219"/>
    <w:rsid w:val="1771AACF"/>
    <w:rsid w:val="17B9B80A"/>
    <w:rsid w:val="1809C012"/>
    <w:rsid w:val="187E7105"/>
    <w:rsid w:val="18FA9F9E"/>
    <w:rsid w:val="19470043"/>
    <w:rsid w:val="195BB9A3"/>
    <w:rsid w:val="19DE6970"/>
    <w:rsid w:val="19EE0170"/>
    <w:rsid w:val="1A0A3D63"/>
    <w:rsid w:val="1A62FD19"/>
    <w:rsid w:val="1AE7C6AF"/>
    <w:rsid w:val="1BB822D5"/>
    <w:rsid w:val="1C67E830"/>
    <w:rsid w:val="1C7E1B48"/>
    <w:rsid w:val="1C8A70FB"/>
    <w:rsid w:val="1D385675"/>
    <w:rsid w:val="1DA4EF32"/>
    <w:rsid w:val="1DBCE43F"/>
    <w:rsid w:val="1E1375B0"/>
    <w:rsid w:val="1E3FE8B0"/>
    <w:rsid w:val="1F81D98D"/>
    <w:rsid w:val="1F9DEAFC"/>
    <w:rsid w:val="1FE1A409"/>
    <w:rsid w:val="1FFC71D8"/>
    <w:rsid w:val="20E9570D"/>
    <w:rsid w:val="219843B5"/>
    <w:rsid w:val="238E67E3"/>
    <w:rsid w:val="23A5BC38"/>
    <w:rsid w:val="23B364A3"/>
    <w:rsid w:val="244D5AF6"/>
    <w:rsid w:val="25910B69"/>
    <w:rsid w:val="271E87D4"/>
    <w:rsid w:val="272288D4"/>
    <w:rsid w:val="27869B83"/>
    <w:rsid w:val="27A84967"/>
    <w:rsid w:val="27B704C0"/>
    <w:rsid w:val="285B2C9D"/>
    <w:rsid w:val="28CAFD5E"/>
    <w:rsid w:val="28CB6715"/>
    <w:rsid w:val="28EC2068"/>
    <w:rsid w:val="29605316"/>
    <w:rsid w:val="298FAED4"/>
    <w:rsid w:val="2BA4A80D"/>
    <w:rsid w:val="2C0109E9"/>
    <w:rsid w:val="2C0AB494"/>
    <w:rsid w:val="2CF19EF1"/>
    <w:rsid w:val="2D9EFC8C"/>
    <w:rsid w:val="2DB2939E"/>
    <w:rsid w:val="2EECD91A"/>
    <w:rsid w:val="2F43395B"/>
    <w:rsid w:val="2F65217F"/>
    <w:rsid w:val="2F8E8906"/>
    <w:rsid w:val="3087C7E1"/>
    <w:rsid w:val="316FD4A8"/>
    <w:rsid w:val="31753B3F"/>
    <w:rsid w:val="32318361"/>
    <w:rsid w:val="32721848"/>
    <w:rsid w:val="32A118D7"/>
    <w:rsid w:val="33160080"/>
    <w:rsid w:val="3368ADC4"/>
    <w:rsid w:val="337A4241"/>
    <w:rsid w:val="34008458"/>
    <w:rsid w:val="348135EC"/>
    <w:rsid w:val="34F4B348"/>
    <w:rsid w:val="353DB260"/>
    <w:rsid w:val="36CDED70"/>
    <w:rsid w:val="37297A8E"/>
    <w:rsid w:val="37578A75"/>
    <w:rsid w:val="375DD8E6"/>
    <w:rsid w:val="376BB36E"/>
    <w:rsid w:val="388E434D"/>
    <w:rsid w:val="3890B04A"/>
    <w:rsid w:val="398C962B"/>
    <w:rsid w:val="399FD5C6"/>
    <w:rsid w:val="3A5652FF"/>
    <w:rsid w:val="3A7D7CB8"/>
    <w:rsid w:val="3AA4E381"/>
    <w:rsid w:val="3C0BB335"/>
    <w:rsid w:val="3C3A4058"/>
    <w:rsid w:val="3C3EA25C"/>
    <w:rsid w:val="3C629DDE"/>
    <w:rsid w:val="3C854ED9"/>
    <w:rsid w:val="3C96287E"/>
    <w:rsid w:val="3C9EEA85"/>
    <w:rsid w:val="3DAB24B8"/>
    <w:rsid w:val="3E14B229"/>
    <w:rsid w:val="3ECED0D3"/>
    <w:rsid w:val="3F337280"/>
    <w:rsid w:val="3F61E7F9"/>
    <w:rsid w:val="3F7A5058"/>
    <w:rsid w:val="3FBC576D"/>
    <w:rsid w:val="40C9DC10"/>
    <w:rsid w:val="4171C66A"/>
    <w:rsid w:val="41ADEE1B"/>
    <w:rsid w:val="41C759D6"/>
    <w:rsid w:val="41E5D5E4"/>
    <w:rsid w:val="4368B494"/>
    <w:rsid w:val="43915B70"/>
    <w:rsid w:val="43A18BD6"/>
    <w:rsid w:val="43FEB853"/>
    <w:rsid w:val="44007923"/>
    <w:rsid w:val="443D0B9B"/>
    <w:rsid w:val="447DCB16"/>
    <w:rsid w:val="454F0272"/>
    <w:rsid w:val="4680C810"/>
    <w:rsid w:val="483FBAB7"/>
    <w:rsid w:val="488A5FA9"/>
    <w:rsid w:val="48DAEC91"/>
    <w:rsid w:val="49E50E03"/>
    <w:rsid w:val="4A2D3BAC"/>
    <w:rsid w:val="4A8A27C4"/>
    <w:rsid w:val="4AD72161"/>
    <w:rsid w:val="4B17B6FE"/>
    <w:rsid w:val="4BBD90B9"/>
    <w:rsid w:val="4C049AF2"/>
    <w:rsid w:val="4CD42478"/>
    <w:rsid w:val="4CEE92E8"/>
    <w:rsid w:val="4F4847D4"/>
    <w:rsid w:val="51F2E769"/>
    <w:rsid w:val="527D33BE"/>
    <w:rsid w:val="543B79B8"/>
    <w:rsid w:val="548B334F"/>
    <w:rsid w:val="54EF4A76"/>
    <w:rsid w:val="55B925BB"/>
    <w:rsid w:val="55E329F2"/>
    <w:rsid w:val="56BBDA97"/>
    <w:rsid w:val="576328A7"/>
    <w:rsid w:val="57B1BB45"/>
    <w:rsid w:val="58119245"/>
    <w:rsid w:val="5896FBD5"/>
    <w:rsid w:val="58F66D14"/>
    <w:rsid w:val="593CCEAD"/>
    <w:rsid w:val="5950AB30"/>
    <w:rsid w:val="59A28694"/>
    <w:rsid w:val="59E5173D"/>
    <w:rsid w:val="5B79BE53"/>
    <w:rsid w:val="5B994DA2"/>
    <w:rsid w:val="5BB10B7F"/>
    <w:rsid w:val="5BE09989"/>
    <w:rsid w:val="5BF4F0E4"/>
    <w:rsid w:val="5C41ECC0"/>
    <w:rsid w:val="5CC33BBC"/>
    <w:rsid w:val="5CEFB87D"/>
    <w:rsid w:val="5CF5CF02"/>
    <w:rsid w:val="5D70B20D"/>
    <w:rsid w:val="5DB4C70B"/>
    <w:rsid w:val="5FE4F279"/>
    <w:rsid w:val="6037C324"/>
    <w:rsid w:val="604A6525"/>
    <w:rsid w:val="6069AB21"/>
    <w:rsid w:val="60A137C1"/>
    <w:rsid w:val="60A95246"/>
    <w:rsid w:val="61D3C1C6"/>
    <w:rsid w:val="620B9583"/>
    <w:rsid w:val="625AE4BC"/>
    <w:rsid w:val="636C0187"/>
    <w:rsid w:val="64AFC98A"/>
    <w:rsid w:val="652ED589"/>
    <w:rsid w:val="65D815F0"/>
    <w:rsid w:val="675D66B3"/>
    <w:rsid w:val="6831F28D"/>
    <w:rsid w:val="683345BD"/>
    <w:rsid w:val="6865EE11"/>
    <w:rsid w:val="68D48DA0"/>
    <w:rsid w:val="69E20199"/>
    <w:rsid w:val="69F6ED02"/>
    <w:rsid w:val="6A19213C"/>
    <w:rsid w:val="6A7E6E1C"/>
    <w:rsid w:val="6B57108B"/>
    <w:rsid w:val="6C508EDB"/>
    <w:rsid w:val="6C7B9A19"/>
    <w:rsid w:val="6CCA884D"/>
    <w:rsid w:val="6CD51112"/>
    <w:rsid w:val="6D01AAC4"/>
    <w:rsid w:val="6D1E7636"/>
    <w:rsid w:val="6D3FC026"/>
    <w:rsid w:val="6D6C92FB"/>
    <w:rsid w:val="6D6CBFC4"/>
    <w:rsid w:val="6DB44683"/>
    <w:rsid w:val="6E16276D"/>
    <w:rsid w:val="6FA825D7"/>
    <w:rsid w:val="6FB829C0"/>
    <w:rsid w:val="7046CC2C"/>
    <w:rsid w:val="70B02C36"/>
    <w:rsid w:val="70D0B1D1"/>
    <w:rsid w:val="7128A078"/>
    <w:rsid w:val="714433CC"/>
    <w:rsid w:val="71F99989"/>
    <w:rsid w:val="71FCCCE5"/>
    <w:rsid w:val="72A3592A"/>
    <w:rsid w:val="7391A35C"/>
    <w:rsid w:val="73F6F5AC"/>
    <w:rsid w:val="7558BFAD"/>
    <w:rsid w:val="755F0129"/>
    <w:rsid w:val="762C896B"/>
    <w:rsid w:val="76B55A03"/>
    <w:rsid w:val="76E54FC0"/>
    <w:rsid w:val="78381F98"/>
    <w:rsid w:val="78C4025D"/>
    <w:rsid w:val="78FF46B8"/>
    <w:rsid w:val="791C5F81"/>
    <w:rsid w:val="7926FAAC"/>
    <w:rsid w:val="795B903A"/>
    <w:rsid w:val="7964DB21"/>
    <w:rsid w:val="7968AA66"/>
    <w:rsid w:val="797A9292"/>
    <w:rsid w:val="799FB398"/>
    <w:rsid w:val="7AB68166"/>
    <w:rsid w:val="7D2114AF"/>
    <w:rsid w:val="7D306DA1"/>
    <w:rsid w:val="7E772A42"/>
    <w:rsid w:val="7E7AD69A"/>
    <w:rsid w:val="7F4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6E0E"/>
  <w15:chartTrackingRefBased/>
  <w15:docId w15:val="{DA34E28D-74CB-4916-866A-AA66289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uerpo en alfa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rsid w:val="000F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F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F7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F7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F7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F7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0F7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0F7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0F7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F7DAE"/>
    <w:pPr>
      <w:ind w:left="720"/>
      <w:contextualSpacing/>
    </w:pPr>
  </w:style>
  <w:style w:type="character" w:styleId="nfasisintenso">
    <w:name w:val="Intense Emphasis"/>
    <w:uiPriority w:val="21"/>
    <w:qFormat/>
    <w:rsid w:val="1C7E1B48"/>
    <w:rPr>
      <w:i/>
      <w:iCs/>
      <w:color w:val="0F4761" w:themeColor="accent1" w:themeShade="BF"/>
    </w:rPr>
  </w:style>
  <w:style w:type="character" w:styleId="Referenciaintensa">
    <w:name w:val="Intense Reference"/>
    <w:uiPriority w:val="32"/>
    <w:qFormat/>
    <w:rsid w:val="1C7E1B48"/>
    <w:rPr>
      <w:b/>
      <w:bCs/>
      <w:smallCaps/>
      <w:color w:val="0F4761" w:themeColor="accent1" w:themeShade="BF"/>
    </w:rPr>
  </w:style>
  <w:style w:type="character" w:customStyle="1" w:styleId="Ttulo1Car">
    <w:name w:val="Título 1 Car"/>
    <w:uiPriority w:val="9"/>
    <w:rsid w:val="1C7E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uiPriority w:val="9"/>
    <w:semiHidden/>
    <w:rsid w:val="1C7E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uiPriority w:val="9"/>
    <w:semiHidden/>
    <w:rsid w:val="1C7E1B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uiPriority w:val="9"/>
    <w:semiHidden/>
    <w:rsid w:val="1C7E1B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uiPriority w:val="9"/>
    <w:semiHidden/>
    <w:rsid w:val="1C7E1B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uiPriority w:val="9"/>
    <w:semiHidden/>
    <w:rsid w:val="1C7E1B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uiPriority w:val="9"/>
    <w:semiHidden/>
    <w:rsid w:val="1C7E1B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uiPriority w:val="9"/>
    <w:semiHidden/>
    <w:rsid w:val="1C7E1B48"/>
    <w:rPr>
      <w:rFonts w:asciiTheme="minorHAnsi" w:eastAsiaTheme="majorEastAsia" w:hAnsiTheme="minorHAnsi" w:cstheme="majorBidi"/>
      <w:i/>
      <w:iCs/>
      <w:color w:val="272727"/>
    </w:rPr>
  </w:style>
  <w:style w:type="character" w:customStyle="1" w:styleId="Ttulo9Car">
    <w:name w:val="Título 9 Car"/>
    <w:uiPriority w:val="9"/>
    <w:semiHidden/>
    <w:rsid w:val="1C7E1B48"/>
    <w:rPr>
      <w:rFonts w:asciiTheme="minorHAnsi" w:eastAsiaTheme="majorEastAsia" w:hAnsiTheme="minorHAnsi" w:cstheme="majorBidi"/>
      <w:color w:val="272727"/>
    </w:rPr>
  </w:style>
  <w:style w:type="character" w:customStyle="1" w:styleId="TtuloCar">
    <w:name w:val="Título Car"/>
    <w:uiPriority w:val="10"/>
    <w:rsid w:val="1C7E1B48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tuloCar">
    <w:name w:val="Subtítulo Car"/>
    <w:uiPriority w:val="11"/>
    <w:rsid w:val="1C7E1B48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CitaCar">
    <w:name w:val="Cita Car"/>
    <w:uiPriority w:val="29"/>
    <w:rsid w:val="1C7E1B48"/>
    <w:rPr>
      <w:rFonts w:eastAsiaTheme="minorEastAsia"/>
      <w:i/>
      <w:iCs/>
      <w:color w:val="404040" w:themeColor="text1" w:themeTint="BF"/>
    </w:rPr>
  </w:style>
  <w:style w:type="character" w:customStyle="1" w:styleId="CitadestacadaCar">
    <w:name w:val="Cita destacada Car"/>
    <w:uiPriority w:val="30"/>
    <w:rsid w:val="1C7E1B48"/>
    <w:rPr>
      <w:rFonts w:eastAsiaTheme="minorEastAsia"/>
      <w:i/>
      <w:iCs/>
      <w:color w:val="0F4761" w:themeColor="accent1" w:themeShade="BF"/>
    </w:rPr>
  </w:style>
  <w:style w:type="character" w:styleId="Hipervnculo">
    <w:name w:val="Hyperlink"/>
    <w:uiPriority w:val="99"/>
    <w:unhideWhenUsed/>
    <w:rsid w:val="1C7E1B48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almadrid?igsh=MTh0ZmhscDJiZzFu" TargetMode="External"/><Relationship Id="rId13" Type="http://schemas.openxmlformats.org/officeDocument/2006/relationships/hyperlink" Target="https://youtube.com/@fcbarcelona?si=8ca3sYPBX6FFCm4g" TargetMode="External"/><Relationship Id="rId18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RealMadrid?mibextid=wwXIfr&amp;rdid=trVYfKrnqrjGu3Lm&amp;share_url=https%3A%2F%2Fwww.facebook.com%2Fshare%2F1AGs9x2ewg%2F%3Fmibextid%3DwwXIfr" TargetMode="External"/><Relationship Id="rId12" Type="http://schemas.openxmlformats.org/officeDocument/2006/relationships/hyperlink" Target="https://www.instagram.com/fcbarcelona?igsh=MWFhYmtibjg5bHF6NQ==" TargetMode="External"/><Relationship Id="rId17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cesam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icketmaster.com.mx/copa-de-leyendas-real-madrid-vs-zapopan-03-03-2026/event/3D00638EE2E85772" TargetMode="External"/><Relationship Id="rId11" Type="http://schemas.openxmlformats.org/officeDocument/2006/relationships/hyperlink" Target="https://www.facebook.com/share/1AVXHcruQN/?mibextid=wwXIf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cesa.com.mx" TargetMode="External"/><Relationship Id="rId10" Type="http://schemas.openxmlformats.org/officeDocument/2006/relationships/hyperlink" Target="https://www.tiktok.com/@realmadrid?_r=1&amp;_t=ZS-92AQkpdyeqg" TargetMode="External"/><Relationship Id="rId19" Type="http://schemas.openxmlformats.org/officeDocument/2006/relationships/hyperlink" Target="http://www.tiktok.com/@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@realmadrid?si=mFkJl3VtlYRe3gAb" TargetMode="External"/><Relationship Id="rId14" Type="http://schemas.openxmlformats.org/officeDocument/2006/relationships/hyperlink" Target="https://www.tiktok.com/@fcbarcelona?_r=1&amp;_t=ZS-92AQlbGu02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SOLTERO TORRES JORGE LUIS</dc:creator>
  <cp:keywords/>
  <dc:description/>
  <cp:lastModifiedBy>Iridian Velázquez Gaona</cp:lastModifiedBy>
  <cp:revision>256</cp:revision>
  <dcterms:created xsi:type="dcterms:W3CDTF">2026-01-07T14:11:00Z</dcterms:created>
  <dcterms:modified xsi:type="dcterms:W3CDTF">2026-02-11T20:45:00Z</dcterms:modified>
</cp:coreProperties>
</file>