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75BD" w14:textId="4E27F2E5" w:rsidR="00EC7625" w:rsidRPr="00E13F3E" w:rsidRDefault="00EC7625" w:rsidP="00EC7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6"/>
          <w:szCs w:val="26"/>
          <w:lang w:val="es-ES_tradnl"/>
        </w:rPr>
      </w:pPr>
      <w:r w:rsidRPr="00E13F3E">
        <w:rPr>
          <w:rFonts w:ascii="Arial" w:hAnsi="Arial" w:cs="Arial"/>
          <w:b/>
          <w:bCs/>
          <w:kern w:val="0"/>
          <w:sz w:val="26"/>
          <w:szCs w:val="26"/>
          <w:lang w:val="es-ES_tradnl"/>
        </w:rPr>
        <w:t xml:space="preserve">NOTA DE PRENSA </w:t>
      </w:r>
    </w:p>
    <w:p w14:paraId="434C809E" w14:textId="77777777" w:rsidR="00EC7625" w:rsidRPr="00E13F3E" w:rsidRDefault="00EC7625" w:rsidP="00EC7625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6"/>
          <w:szCs w:val="26"/>
          <w:lang w:val="es-ES_tradnl"/>
        </w:rPr>
      </w:pPr>
    </w:p>
    <w:p w14:paraId="30272AF4" w14:textId="77777777" w:rsidR="00DB37CD" w:rsidRPr="00E13F3E" w:rsidRDefault="00DB37CD" w:rsidP="00DB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57BACFC3" w14:textId="78B8F61F" w:rsidR="00DB37CD" w:rsidRPr="00E13F3E" w:rsidRDefault="00DB37CD" w:rsidP="00DB37C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es-ES_tradnl"/>
          <w14:ligatures w14:val="none"/>
        </w:rPr>
      </w:pPr>
      <w:proofErr w:type="spellStart"/>
      <w:r w:rsidRPr="00E13F3E">
        <w:rPr>
          <w:rFonts w:ascii="Arial" w:eastAsia="Times New Roman" w:hAnsi="Arial" w:cs="Arial"/>
          <w:b/>
          <w:bCs/>
          <w:kern w:val="0"/>
          <w:sz w:val="36"/>
          <w:szCs w:val="36"/>
          <w:lang w:eastAsia="es-ES_tradnl"/>
          <w14:ligatures w14:val="none"/>
        </w:rPr>
        <w:t>Ferryscanner</w:t>
      </w:r>
      <w:proofErr w:type="spellEnd"/>
      <w:r w:rsidRPr="00E13F3E">
        <w:rPr>
          <w:rFonts w:ascii="Arial" w:eastAsia="Times New Roman" w:hAnsi="Arial" w:cs="Arial"/>
          <w:b/>
          <w:bCs/>
          <w:kern w:val="0"/>
          <w:sz w:val="36"/>
          <w:szCs w:val="36"/>
          <w:lang w:eastAsia="es-ES_tradnl"/>
          <w14:ligatures w14:val="none"/>
        </w:rPr>
        <w:t xml:space="preserve"> confía en TEAM LEWIS para impulsar su comunicación en Italia y España</w:t>
      </w:r>
    </w:p>
    <w:p w14:paraId="07B9CBD7" w14:textId="5C19C94E" w:rsidR="00E112C7" w:rsidRPr="00E13F3E" w:rsidRDefault="00663482" w:rsidP="00645486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E13F3E">
        <w:rPr>
          <w:rStyle w:val="nfasis"/>
          <w:rFonts w:ascii="Arial" w:eastAsiaTheme="majorEastAsia" w:hAnsi="Arial" w:cs="Arial"/>
          <w:sz w:val="28"/>
          <w:szCs w:val="28"/>
        </w:rPr>
        <w:t>La plataforma internacional de reservas de ferry inicia una nueva fase de expansión basada en tecnología, experiencia de usuario y compromiso sostenible.</w:t>
      </w:r>
    </w:p>
    <w:p w14:paraId="05E5BE75" w14:textId="77777777" w:rsidR="00EC7625" w:rsidRPr="0040551A" w:rsidRDefault="00EC7625" w:rsidP="00373A24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36"/>
          <w:szCs w:val="36"/>
          <w:lang w:val="es-ES_tradnl"/>
        </w:rPr>
      </w:pPr>
    </w:p>
    <w:p w14:paraId="7BA0507A" w14:textId="64BA1FE9" w:rsidR="00FC501F" w:rsidRPr="0040551A" w:rsidRDefault="00EC7625" w:rsidP="00FC50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  <w:r w:rsidRPr="0040551A">
        <w:rPr>
          <w:rFonts w:ascii="Arial" w:hAnsi="Arial" w:cs="Arial"/>
          <w:b/>
          <w:bCs/>
          <w:kern w:val="0"/>
        </w:rPr>
        <w:t xml:space="preserve">Madrid, </w:t>
      </w:r>
      <w:r w:rsidR="00D43B71" w:rsidRPr="0040551A">
        <w:rPr>
          <w:rFonts w:ascii="Arial" w:hAnsi="Arial" w:cs="Arial"/>
          <w:b/>
          <w:bCs/>
        </w:rPr>
        <w:t>12</w:t>
      </w:r>
      <w:r w:rsidR="00740EF5" w:rsidRPr="0040551A">
        <w:rPr>
          <w:rFonts w:ascii="Arial" w:hAnsi="Arial" w:cs="Arial"/>
          <w:b/>
          <w:bCs/>
        </w:rPr>
        <w:t xml:space="preserve"> de </w:t>
      </w:r>
      <w:r w:rsidR="00DB37CD" w:rsidRPr="0040551A">
        <w:rPr>
          <w:rFonts w:ascii="Arial" w:hAnsi="Arial" w:cs="Arial"/>
          <w:b/>
          <w:bCs/>
        </w:rPr>
        <w:t>febrero</w:t>
      </w:r>
      <w:r w:rsidR="00740EF5" w:rsidRPr="0040551A">
        <w:rPr>
          <w:rFonts w:ascii="Arial" w:hAnsi="Arial" w:cs="Arial"/>
          <w:b/>
          <w:bCs/>
        </w:rPr>
        <w:t xml:space="preserve"> </w:t>
      </w:r>
      <w:r w:rsidRPr="0040551A">
        <w:rPr>
          <w:rFonts w:ascii="Arial" w:hAnsi="Arial" w:cs="Arial"/>
          <w:b/>
          <w:bCs/>
          <w:kern w:val="0"/>
        </w:rPr>
        <w:t>de 202</w:t>
      </w:r>
      <w:r w:rsidR="00FC501F" w:rsidRPr="0040551A">
        <w:rPr>
          <w:rFonts w:ascii="Arial" w:hAnsi="Arial" w:cs="Arial"/>
          <w:b/>
          <w:bCs/>
          <w:kern w:val="0"/>
        </w:rPr>
        <w:t>6</w:t>
      </w:r>
      <w:r w:rsidRPr="0040551A">
        <w:rPr>
          <w:rFonts w:ascii="Arial" w:hAnsi="Arial" w:cs="Arial"/>
          <w:kern w:val="0"/>
        </w:rPr>
        <w:t xml:space="preserve"> –</w:t>
      </w:r>
      <w:r w:rsidR="00FC501F" w:rsidRPr="0040551A">
        <w:rPr>
          <w:rFonts w:ascii="Arial" w:hAnsi="Arial" w:cs="Arial"/>
          <w:kern w:val="0"/>
        </w:rPr>
        <w:t xml:space="preserve"> </w:t>
      </w:r>
      <w:hyperlink r:id="rId8" w:history="1">
        <w:proofErr w:type="spellStart"/>
        <w:r w:rsidR="00DB37CD" w:rsidRPr="0040551A">
          <w:rPr>
            <w:rStyle w:val="Hipervnculo"/>
            <w:rFonts w:ascii="Arial" w:eastAsia="Times New Roman" w:hAnsi="Arial" w:cs="Arial"/>
            <w:b/>
            <w:bCs/>
            <w:kern w:val="0"/>
            <w:lang w:eastAsia="es-ES_tradnl"/>
            <w14:ligatures w14:val="none"/>
          </w:rPr>
          <w:t>Ferryscanner</w:t>
        </w:r>
        <w:proofErr w:type="spellEnd"/>
      </w:hyperlink>
      <w:r w:rsidR="00DB37CD"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, la plataforma internacional que está transformando la forma de reservar viajes en ferry, ha elegido a </w:t>
      </w:r>
      <w:hyperlink r:id="rId9" w:history="1">
        <w:r w:rsidR="00FC501F" w:rsidRPr="0040551A">
          <w:rPr>
            <w:rStyle w:val="Hipervnculo"/>
            <w:rFonts w:ascii="Arial" w:hAnsi="Arial" w:cs="Arial"/>
            <w:kern w:val="0"/>
          </w:rPr>
          <w:t>TEAM LEWIS</w:t>
        </w:r>
      </w:hyperlink>
      <w:r w:rsidR="00DB37CD"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, agencia global de comunicación y marketing, como </w:t>
      </w:r>
      <w:proofErr w:type="spellStart"/>
      <w:r w:rsidR="00DB37CD"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>partner</w:t>
      </w:r>
      <w:proofErr w:type="spellEnd"/>
      <w:r w:rsidR="00DB37CD"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 estratégico para liderar sus actividades de comunicación en los mercados de </w:t>
      </w:r>
      <w:r w:rsidR="00DB37CD"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Italia y España</w:t>
      </w:r>
      <w:r w:rsidR="00DB37CD"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>.</w:t>
      </w:r>
    </w:p>
    <w:p w14:paraId="7CA6FFCB" w14:textId="2E9BDDB1" w:rsidR="00DB37CD" w:rsidRPr="0040551A" w:rsidRDefault="00DB37CD" w:rsidP="007960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Esta colaboración responde al objetivo de </w:t>
      </w:r>
      <w:proofErr w:type="spellStart"/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>Ferryscanner</w:t>
      </w:r>
      <w:proofErr w:type="spellEnd"/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 de </w:t>
      </w:r>
      <w:r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reforzar su posicionamiento y notoriedad en ambos países</w:t>
      </w:r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, impulsando su propuesta digital y su misión de hacer que cada travesía marítima sea </w:t>
      </w:r>
      <w:r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simple, segura y accesible</w:t>
      </w:r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. Gracias a su tecnología propia, la plataforma permite comparar en tiempo real </w:t>
      </w:r>
      <w:r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 xml:space="preserve">más de </w:t>
      </w:r>
      <w:r w:rsidR="00C904A8"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6</w:t>
      </w:r>
      <w:r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.000 rutas</w:t>
      </w:r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 operadas por </w:t>
      </w:r>
      <w:r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más de 350 compañías de ferry</w:t>
      </w:r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 en Europa, Sudeste Asiático, África y el Caribe, conectando </w:t>
      </w:r>
      <w:r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más de 900 destinos</w:t>
      </w:r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 en todo el mundo.</w:t>
      </w:r>
    </w:p>
    <w:p w14:paraId="2DB00AC1" w14:textId="77777777" w:rsidR="00DB37CD" w:rsidRPr="0040551A" w:rsidRDefault="00DB37CD" w:rsidP="007960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  <w:proofErr w:type="spellStart"/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>Ferryscanner</w:t>
      </w:r>
      <w:proofErr w:type="spellEnd"/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 apuesta por un modelo basado en la </w:t>
      </w:r>
      <w:r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máxima transparencia</w:t>
      </w:r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, ofreciendo información clara sobre precios y condiciones, servicios adicionales como </w:t>
      </w:r>
      <w:r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cancelación gratuita</w:t>
      </w:r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 y </w:t>
      </w:r>
      <w:r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notificaciones en tiempo real</w:t>
      </w:r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, así como un </w:t>
      </w:r>
      <w:r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servicio de atención al cliente multilingüe disponible los siete días de la semana</w:t>
      </w:r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>.</w:t>
      </w:r>
    </w:p>
    <w:p w14:paraId="53AF7D14" w14:textId="793D0FD6" w:rsidR="001B3BEB" w:rsidRPr="0040551A" w:rsidRDefault="001B3BEB" w:rsidP="007960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  <w:r w:rsidRPr="0040551A">
        <w:rPr>
          <w:rFonts w:ascii="Arial" w:eastAsia="Times New Roman" w:hAnsi="Arial" w:cs="Arial"/>
          <w:i/>
          <w:iCs/>
          <w:kern w:val="0"/>
          <w:lang w:eastAsia="es-ES_tradnl"/>
          <w14:ligatures w14:val="none"/>
        </w:rPr>
        <w:t xml:space="preserve">“Italia y España son mercados clave para </w:t>
      </w:r>
      <w:proofErr w:type="spellStart"/>
      <w:r w:rsidRPr="0040551A">
        <w:rPr>
          <w:rFonts w:ascii="Arial" w:eastAsia="Times New Roman" w:hAnsi="Arial" w:cs="Arial"/>
          <w:i/>
          <w:iCs/>
          <w:kern w:val="0"/>
          <w:lang w:eastAsia="es-ES_tradnl"/>
          <w14:ligatures w14:val="none"/>
        </w:rPr>
        <w:t>Ferryscanner</w:t>
      </w:r>
      <w:proofErr w:type="spellEnd"/>
      <w:r w:rsidRPr="0040551A">
        <w:rPr>
          <w:rFonts w:ascii="Arial" w:eastAsia="Times New Roman" w:hAnsi="Arial" w:cs="Arial"/>
          <w:i/>
          <w:iCs/>
          <w:kern w:val="0"/>
          <w:lang w:eastAsia="es-ES_tradnl"/>
          <w14:ligatures w14:val="none"/>
        </w:rPr>
        <w:t xml:space="preserve">, con un enorme potencial y viajeros que valoran la calidad del servicio. Estamos encantados de colaborar con TEAM LEWIS para reforzar nuestra presencia y compartir la evolución de </w:t>
      </w:r>
      <w:proofErr w:type="spellStart"/>
      <w:r w:rsidRPr="0040551A">
        <w:rPr>
          <w:rFonts w:ascii="Arial" w:eastAsia="Times New Roman" w:hAnsi="Arial" w:cs="Arial"/>
          <w:i/>
          <w:iCs/>
          <w:kern w:val="0"/>
          <w:lang w:eastAsia="es-ES_tradnl"/>
          <w14:ligatures w14:val="none"/>
        </w:rPr>
        <w:t>Ferryscanner</w:t>
      </w:r>
      <w:proofErr w:type="spellEnd"/>
      <w:r w:rsidRPr="0040551A">
        <w:rPr>
          <w:rFonts w:ascii="Arial" w:eastAsia="Times New Roman" w:hAnsi="Arial" w:cs="Arial"/>
          <w:i/>
          <w:iCs/>
          <w:kern w:val="0"/>
          <w:lang w:eastAsia="es-ES_tradnl"/>
          <w14:ligatures w14:val="none"/>
        </w:rPr>
        <w:t xml:space="preserve"> como compañía que sitúa la transparencia, la innovación y la responsabilidad social en el centro de su estrategia”</w:t>
      </w:r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, señala </w:t>
      </w:r>
      <w:r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 xml:space="preserve">Alexia </w:t>
      </w:r>
      <w:proofErr w:type="spellStart"/>
      <w:r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Kotsi</w:t>
      </w:r>
      <w:proofErr w:type="spellEnd"/>
      <w:r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 xml:space="preserve">, Marketing </w:t>
      </w:r>
      <w:proofErr w:type="gramStart"/>
      <w:r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Director</w:t>
      </w:r>
      <w:proofErr w:type="gramEnd"/>
      <w:r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 xml:space="preserve"> de </w:t>
      </w:r>
      <w:proofErr w:type="spellStart"/>
      <w:r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Ferryscanner</w:t>
      </w:r>
      <w:proofErr w:type="spellEnd"/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>.</w:t>
      </w:r>
    </w:p>
    <w:p w14:paraId="55995944" w14:textId="3E9EC8A2" w:rsidR="00DB37CD" w:rsidRPr="0040551A" w:rsidRDefault="00DB37CD" w:rsidP="007960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Con el apoyo estratégico de TEAM LEWIS, </w:t>
      </w:r>
      <w:proofErr w:type="spellStart"/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>Ferryscanner</w:t>
      </w:r>
      <w:proofErr w:type="spellEnd"/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 busca </w:t>
      </w:r>
      <w:r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amplificar su historia de crecimiento e innovación continua</w:t>
      </w:r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, poniendo en valor también su compromiso con la sostenibilidad. Un ejemplo de ello es su colaboración con </w:t>
      </w:r>
      <w:hyperlink r:id="rId10" w:history="1">
        <w:proofErr w:type="spellStart"/>
        <w:r w:rsidRPr="0040551A">
          <w:rPr>
            <w:rStyle w:val="Hipervnculo"/>
            <w:rFonts w:ascii="Arial" w:eastAsia="Times New Roman" w:hAnsi="Arial" w:cs="Arial"/>
            <w:b/>
            <w:bCs/>
            <w:kern w:val="0"/>
            <w:lang w:eastAsia="es-ES_tradnl"/>
            <w14:ligatures w14:val="none"/>
          </w:rPr>
          <w:t>Enaleia</w:t>
        </w:r>
        <w:proofErr w:type="spellEnd"/>
      </w:hyperlink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, iniciativa dedicada a la retirada de plásticos del mar Mediterráneo. El objetivo común es impulsar una </w:t>
      </w:r>
      <w:r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nueva cultura del viaje marítimo</w:t>
      </w:r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, donde la tecnología y la </w:t>
      </w:r>
      <w:r w:rsidR="005577BA"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>atención</w:t>
      </w:r>
      <w:r w:rsidRPr="0040551A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 al cliente se combinan para ofrecer una experiencia de reserva positiva y de alto valor.</w:t>
      </w:r>
    </w:p>
    <w:p w14:paraId="32293CE2" w14:textId="77777777" w:rsidR="00DB37CD" w:rsidRPr="00E13F3E" w:rsidRDefault="00DB37CD" w:rsidP="007960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  <w:r w:rsidRPr="00E13F3E">
        <w:rPr>
          <w:rFonts w:ascii="Arial" w:eastAsia="Times New Roman" w:hAnsi="Arial" w:cs="Arial"/>
          <w:i/>
          <w:iCs/>
          <w:kern w:val="0"/>
          <w:lang w:eastAsia="es-ES_tradnl"/>
          <w14:ligatures w14:val="none"/>
        </w:rPr>
        <w:lastRenderedPageBreak/>
        <w:t xml:space="preserve">“Estamos muy ilusionados de trabajar con </w:t>
      </w:r>
      <w:proofErr w:type="spellStart"/>
      <w:r w:rsidRPr="00E13F3E">
        <w:rPr>
          <w:rFonts w:ascii="Arial" w:eastAsia="Times New Roman" w:hAnsi="Arial" w:cs="Arial"/>
          <w:i/>
          <w:iCs/>
          <w:kern w:val="0"/>
          <w:lang w:eastAsia="es-ES_tradnl"/>
          <w14:ligatures w14:val="none"/>
        </w:rPr>
        <w:t>Ferryscanner</w:t>
      </w:r>
      <w:proofErr w:type="spellEnd"/>
      <w:r w:rsidRPr="00E13F3E">
        <w:rPr>
          <w:rFonts w:ascii="Arial" w:eastAsia="Times New Roman" w:hAnsi="Arial" w:cs="Arial"/>
          <w:i/>
          <w:iCs/>
          <w:kern w:val="0"/>
          <w:lang w:eastAsia="es-ES_tradnl"/>
          <w14:ligatures w14:val="none"/>
        </w:rPr>
        <w:t xml:space="preserve"> e incorporar esta marca a nuestra cartera de clientes en el sur de Europa. Esta colaboración refuerza el posicionamiento de TEAM LEWIS como socio estratégico para compañías capaces de innovar y transformar su sector. </w:t>
      </w:r>
      <w:proofErr w:type="spellStart"/>
      <w:r w:rsidRPr="00E13F3E">
        <w:rPr>
          <w:rFonts w:ascii="Arial" w:eastAsia="Times New Roman" w:hAnsi="Arial" w:cs="Arial"/>
          <w:i/>
          <w:iCs/>
          <w:kern w:val="0"/>
          <w:lang w:eastAsia="es-ES_tradnl"/>
          <w14:ligatures w14:val="none"/>
        </w:rPr>
        <w:t>Ferryscanner</w:t>
      </w:r>
      <w:proofErr w:type="spellEnd"/>
      <w:r w:rsidRPr="00E13F3E">
        <w:rPr>
          <w:rFonts w:ascii="Arial" w:eastAsia="Times New Roman" w:hAnsi="Arial" w:cs="Arial"/>
          <w:i/>
          <w:iCs/>
          <w:kern w:val="0"/>
          <w:lang w:eastAsia="es-ES_tradnl"/>
          <w14:ligatures w14:val="none"/>
        </w:rPr>
        <w:t xml:space="preserve"> está revolucionando el mundo de los viajes en ferry a través de la digitalización y la sostenibilidad, y estamos deseando contribuir a escribir juntos una nueva historia de éxito”</w:t>
      </w:r>
      <w:r w:rsidRPr="00E13F3E">
        <w:rPr>
          <w:rFonts w:ascii="Arial" w:eastAsia="Times New Roman" w:hAnsi="Arial" w:cs="Arial"/>
          <w:kern w:val="0"/>
          <w:lang w:eastAsia="es-ES_tradnl"/>
          <w14:ligatures w14:val="none"/>
        </w:rPr>
        <w:t xml:space="preserve">, afirma </w:t>
      </w:r>
      <w:r w:rsidRPr="00E13F3E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 xml:space="preserve">Chiara Morelli, Vice </w:t>
      </w:r>
      <w:proofErr w:type="spellStart"/>
      <w:r w:rsidRPr="00E13F3E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President</w:t>
      </w:r>
      <w:proofErr w:type="spellEnd"/>
      <w:r w:rsidRPr="00E13F3E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 xml:space="preserve"> </w:t>
      </w:r>
      <w:proofErr w:type="spellStart"/>
      <w:r w:rsidRPr="00E13F3E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Italy</w:t>
      </w:r>
      <w:proofErr w:type="spellEnd"/>
      <w:r w:rsidRPr="00E13F3E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 xml:space="preserve"> &amp; Iberia de TEAM LEWIS</w:t>
      </w:r>
      <w:r w:rsidRPr="00E13F3E">
        <w:rPr>
          <w:rFonts w:ascii="Arial" w:eastAsia="Times New Roman" w:hAnsi="Arial" w:cs="Arial"/>
          <w:kern w:val="0"/>
          <w:lang w:eastAsia="es-ES_tradnl"/>
          <w14:ligatures w14:val="none"/>
        </w:rPr>
        <w:t>.</w:t>
      </w:r>
    </w:p>
    <w:p w14:paraId="69E19645" w14:textId="77777777" w:rsidR="00DB37CD" w:rsidRPr="00E13F3E" w:rsidRDefault="00DB37CD" w:rsidP="00796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4E40E8B9" w14:textId="74772EAA" w:rsidR="00FA7B48" w:rsidRPr="0040551A" w:rsidRDefault="00692A71" w:rsidP="00FA7B4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</w:pPr>
      <w:r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Acerca de</w:t>
      </w:r>
      <w:r w:rsidR="00DB37CD"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 xml:space="preserve"> </w:t>
      </w:r>
      <w:proofErr w:type="spellStart"/>
      <w:r w:rsidR="00DB37CD" w:rsidRPr="0040551A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Ferryscanner</w:t>
      </w:r>
      <w:proofErr w:type="spellEnd"/>
    </w:p>
    <w:p w14:paraId="6A7348C8" w14:textId="77777777" w:rsidR="00E27A38" w:rsidRPr="0040551A" w:rsidRDefault="00DB37CD" w:rsidP="00E27A3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</w:pPr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Fundada en Atenas en 2018, </w:t>
      </w:r>
      <w:proofErr w:type="spellStart"/>
      <w:r w:rsidRPr="0040551A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Ferryscanner</w:t>
      </w:r>
      <w:proofErr w:type="spellEnd"/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es una plataforma digital de reserva de ferris diseñada para ayudar a los viajeros a descubrir nuevas rutas, comparar opciones disponibles y comprar billetes online de forma rápida y sencilla.</w:t>
      </w:r>
      <w:r w:rsidR="00E27A38" w:rsidRPr="0040551A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 xml:space="preserve"> </w:t>
      </w:r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Gracias a su avanzado motor de búsqueda y a acuerdos con </w:t>
      </w:r>
      <w:r w:rsidRPr="0040551A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 xml:space="preserve">más de 350 compañías de </w:t>
      </w:r>
      <w:r w:rsidR="00126CA7" w:rsidRPr="0040551A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ferris</w:t>
      </w:r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, </w:t>
      </w:r>
      <w:proofErr w:type="spellStart"/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Ferryscanner</w:t>
      </w:r>
      <w:proofErr w:type="spellEnd"/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permite comparar y adquirir billetes para </w:t>
      </w:r>
      <w:r w:rsidRPr="0040551A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 xml:space="preserve">más de </w:t>
      </w:r>
      <w:r w:rsidR="003643B1" w:rsidRPr="0040551A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6</w:t>
      </w:r>
      <w:r w:rsidRPr="0040551A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.</w:t>
      </w:r>
      <w:r w:rsidR="003643B1" w:rsidRPr="0040551A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0</w:t>
      </w:r>
      <w:r w:rsidRPr="0040551A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00 rutas</w:t>
      </w:r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y </w:t>
      </w:r>
      <w:r w:rsidRPr="0040551A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900 destinos</w:t>
      </w:r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en Europa y </w:t>
      </w:r>
      <w:r w:rsidR="003643B1"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en todo el mundo</w:t>
      </w:r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, tanto a través de su web como de su </w:t>
      </w:r>
      <w:proofErr w:type="gramStart"/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app</w:t>
      </w:r>
      <w:proofErr w:type="gramEnd"/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(iOS y Android)</w:t>
      </w:r>
      <w:r w:rsidR="00011D61"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disponible en 25 idiomas</w:t>
      </w:r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.</w:t>
      </w:r>
      <w:r w:rsidR="00E27A38" w:rsidRPr="0040551A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 xml:space="preserve"> </w:t>
      </w:r>
    </w:p>
    <w:p w14:paraId="45D9A89A" w14:textId="604184AB" w:rsidR="00DB37CD" w:rsidRPr="0040551A" w:rsidRDefault="00DB37CD" w:rsidP="00E27A3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</w:pPr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La plataforma ofrece </w:t>
      </w:r>
      <w:r w:rsidRPr="0040551A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atención al cliente los 7 días de la semana</w:t>
      </w:r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, pagos en </w:t>
      </w:r>
      <w:r w:rsidRPr="0040551A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48 divisas</w:t>
      </w:r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y servicios adicionales como reservas </w:t>
      </w:r>
      <w:proofErr w:type="spellStart"/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multitrayecto</w:t>
      </w:r>
      <w:proofErr w:type="spellEnd"/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, gestión digital de billetes, opciones para viajar con mascotas y un programa de fidelización.</w:t>
      </w:r>
      <w:r w:rsidR="00E27A38" w:rsidRPr="0040551A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 xml:space="preserve"> </w:t>
      </w:r>
      <w:proofErr w:type="spellStart"/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Ferryscanner</w:t>
      </w:r>
      <w:proofErr w:type="spellEnd"/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también apoya proyectos de protección marina, colaborando con organizaciones como </w:t>
      </w:r>
      <w:proofErr w:type="spellStart"/>
      <w:r w:rsidRPr="0040551A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Enaleia</w:t>
      </w:r>
      <w:proofErr w:type="spellEnd"/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para la retirada de plásticos del Mediterráneo. Cada año, </w:t>
      </w:r>
      <w:r w:rsidRPr="0040551A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más de un millón de viajeros</w:t>
      </w:r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eligen </w:t>
      </w:r>
      <w:proofErr w:type="spellStart"/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>Ferryscanner</w:t>
      </w:r>
      <w:proofErr w:type="spellEnd"/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para organizar sus viajes en ferry de forma sencilla, segura y eficiente.</w:t>
      </w:r>
    </w:p>
    <w:p w14:paraId="5F3DB212" w14:textId="75A6C793" w:rsidR="00692A71" w:rsidRPr="0040551A" w:rsidRDefault="00DB37CD" w:rsidP="00FA7B48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0551A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Más información:</w:t>
      </w:r>
      <w:r w:rsidRPr="0040551A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</w:t>
      </w:r>
      <w:hyperlink r:id="rId11" w:history="1">
        <w:r w:rsidR="00B17F0D" w:rsidRPr="0040551A">
          <w:rPr>
            <w:rStyle w:val="Hipervnculo"/>
            <w:rFonts w:ascii="Arial" w:eastAsia="Times New Roman" w:hAnsi="Arial" w:cs="Arial"/>
            <w:kern w:val="0"/>
            <w:sz w:val="20"/>
            <w:szCs w:val="20"/>
            <w:lang w:eastAsia="es-ES_tradnl"/>
            <w14:ligatures w14:val="none"/>
          </w:rPr>
          <w:t>https://www.ferryscanner.com/es/</w:t>
        </w:r>
      </w:hyperlink>
    </w:p>
    <w:p w14:paraId="27F5A395" w14:textId="77777777" w:rsidR="004C4250" w:rsidRPr="00E13F3E" w:rsidRDefault="004C4250" w:rsidP="00E17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6"/>
          <w:szCs w:val="26"/>
          <w:lang w:val="es-ES_tradnl"/>
        </w:rPr>
      </w:pPr>
    </w:p>
    <w:p w14:paraId="3E38BBD4" w14:textId="6144D03D" w:rsidR="00EC7625" w:rsidRPr="00E13F3E" w:rsidRDefault="004C4250" w:rsidP="00E17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lang w:val="es-ES_tradnl"/>
        </w:rPr>
      </w:pPr>
      <w:r w:rsidRPr="00E13F3E">
        <w:rPr>
          <w:rFonts w:ascii="Arial" w:hAnsi="Arial" w:cs="Arial"/>
          <w:b/>
          <w:bCs/>
          <w:kern w:val="0"/>
          <w:lang w:val="es-ES_tradnl"/>
        </w:rPr>
        <w:t>Sobre TEAM LEWIS</w:t>
      </w:r>
    </w:p>
    <w:p w14:paraId="10A5FBBB" w14:textId="77777777" w:rsidR="004C4250" w:rsidRPr="00E13F3E" w:rsidRDefault="004C4250" w:rsidP="00E17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6"/>
          <w:szCs w:val="26"/>
          <w:lang w:val="es-ES_tradnl"/>
        </w:rPr>
      </w:pPr>
    </w:p>
    <w:p w14:paraId="351EC1C6" w14:textId="2AF021D6" w:rsidR="00EC7625" w:rsidRPr="00E13F3E" w:rsidRDefault="00EC7625" w:rsidP="4B0CB0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E13F3E">
        <w:rPr>
          <w:rFonts w:ascii="Arial" w:hAnsi="Arial" w:cs="Arial"/>
          <w:kern w:val="0"/>
          <w:sz w:val="20"/>
          <w:szCs w:val="20"/>
        </w:rPr>
        <w:t xml:space="preserve">TEAM LEWIS es una agencia global de marketing que ofrece servicios integrados </w:t>
      </w:r>
      <w:r w:rsidR="00B25835" w:rsidRPr="00E13F3E">
        <w:rPr>
          <w:rFonts w:ascii="Arial" w:hAnsi="Arial" w:cs="Arial"/>
          <w:kern w:val="0"/>
          <w:sz w:val="20"/>
          <w:szCs w:val="20"/>
        </w:rPr>
        <w:t xml:space="preserve">de </w:t>
      </w:r>
      <w:r w:rsidRPr="00E13F3E">
        <w:rPr>
          <w:rFonts w:ascii="Arial" w:hAnsi="Arial" w:cs="Arial"/>
          <w:kern w:val="0"/>
          <w:sz w:val="20"/>
          <w:szCs w:val="20"/>
        </w:rPr>
        <w:t xml:space="preserve">relaciones públicas, </w:t>
      </w:r>
      <w:r w:rsidR="00B25835" w:rsidRPr="00E13F3E">
        <w:rPr>
          <w:rFonts w:ascii="Arial" w:hAnsi="Arial" w:cs="Arial"/>
          <w:kern w:val="0"/>
          <w:sz w:val="20"/>
          <w:szCs w:val="20"/>
        </w:rPr>
        <w:t xml:space="preserve">marketing </w:t>
      </w:r>
      <w:r w:rsidRPr="00E13F3E">
        <w:rPr>
          <w:rFonts w:ascii="Arial" w:hAnsi="Arial" w:cs="Arial"/>
          <w:kern w:val="0"/>
          <w:sz w:val="20"/>
          <w:szCs w:val="20"/>
        </w:rPr>
        <w:t xml:space="preserve">digital, creatividad y análisis </w:t>
      </w:r>
      <w:r w:rsidR="00B163BC" w:rsidRPr="00E13F3E">
        <w:rPr>
          <w:rFonts w:ascii="Arial" w:hAnsi="Arial" w:cs="Arial"/>
          <w:kern w:val="0"/>
          <w:sz w:val="20"/>
          <w:szCs w:val="20"/>
        </w:rPr>
        <w:t xml:space="preserve">de datos </w:t>
      </w:r>
      <w:r w:rsidRPr="00E13F3E">
        <w:rPr>
          <w:rFonts w:ascii="Arial" w:hAnsi="Arial" w:cs="Arial"/>
          <w:kern w:val="0"/>
          <w:sz w:val="20"/>
          <w:szCs w:val="20"/>
        </w:rPr>
        <w:t xml:space="preserve">para marcas líderes en todo el mundo. Con un compromiso con la excelencia comercial, soluciones creativas y </w:t>
      </w:r>
      <w:r w:rsidR="00B163BC" w:rsidRPr="00E13F3E">
        <w:rPr>
          <w:rFonts w:ascii="Arial" w:hAnsi="Arial" w:cs="Arial"/>
          <w:kern w:val="0"/>
          <w:sz w:val="20"/>
          <w:szCs w:val="20"/>
        </w:rPr>
        <w:t>apoyo de causas benéficas</w:t>
      </w:r>
      <w:r w:rsidRPr="00E13F3E">
        <w:rPr>
          <w:rFonts w:ascii="Arial" w:hAnsi="Arial" w:cs="Arial"/>
          <w:kern w:val="0"/>
          <w:sz w:val="20"/>
          <w:szCs w:val="20"/>
        </w:rPr>
        <w:t>, TEAM LEWIS impulsa a sus clientes a lograr resultados de impacto.</w:t>
      </w:r>
    </w:p>
    <w:p w14:paraId="2E123295" w14:textId="7751B759" w:rsidR="4B0CB0FA" w:rsidRPr="00E13F3E" w:rsidRDefault="4B0CB0FA" w:rsidP="4B0CB0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9B7254" w14:textId="5642428D" w:rsidR="5AB7543B" w:rsidRPr="00E13F3E" w:rsidRDefault="5AB7543B" w:rsidP="00DB37CD">
      <w:pPr>
        <w:shd w:val="clear" w:color="auto" w:fill="FFFFFF" w:themeFill="background1"/>
        <w:spacing w:after="0"/>
        <w:jc w:val="both"/>
        <w:rPr>
          <w:rFonts w:ascii="Arial" w:eastAsia="AppleSystemUIFont" w:hAnsi="Arial" w:cs="Arial"/>
          <w:sz w:val="20"/>
          <w:szCs w:val="20"/>
        </w:rPr>
      </w:pPr>
      <w:r w:rsidRPr="00E13F3E">
        <w:rPr>
          <w:rFonts w:ascii="Arial" w:eastAsia="AppleSystemUIFont" w:hAnsi="Arial" w:cs="Arial"/>
          <w:sz w:val="20"/>
          <w:szCs w:val="20"/>
        </w:rPr>
        <w:t>Para más información</w:t>
      </w:r>
    </w:p>
    <w:p w14:paraId="150F8AF7" w14:textId="1D901223" w:rsidR="4B0CB0FA" w:rsidRPr="00E13F3E" w:rsidRDefault="4B0CB0FA" w:rsidP="4B0CB0FA">
      <w:pPr>
        <w:shd w:val="clear" w:color="auto" w:fill="FFFFFF" w:themeFill="background1"/>
        <w:spacing w:after="0"/>
        <w:jc w:val="both"/>
        <w:rPr>
          <w:rFonts w:ascii="Arial" w:eastAsia="AppleSystemUIFont" w:hAnsi="Arial" w:cs="Arial"/>
          <w:sz w:val="20"/>
          <w:szCs w:val="20"/>
        </w:rPr>
      </w:pPr>
    </w:p>
    <w:p w14:paraId="04103730" w14:textId="7E231534" w:rsidR="5AB7543B" w:rsidRPr="00E13F3E" w:rsidRDefault="5AB7543B" w:rsidP="00DB37CD">
      <w:pPr>
        <w:shd w:val="clear" w:color="auto" w:fill="FFFFFF" w:themeFill="background1"/>
        <w:spacing w:after="0"/>
        <w:jc w:val="both"/>
        <w:rPr>
          <w:rFonts w:ascii="Arial" w:eastAsia="AppleSystemUIFont" w:hAnsi="Arial" w:cs="Arial"/>
          <w:sz w:val="20"/>
          <w:szCs w:val="20"/>
        </w:rPr>
      </w:pPr>
      <w:r w:rsidRPr="00E13F3E">
        <w:rPr>
          <w:rFonts w:ascii="Arial" w:eastAsia="AppleSystemUIFont" w:hAnsi="Arial" w:cs="Arial"/>
          <w:sz w:val="20"/>
          <w:szCs w:val="20"/>
        </w:rPr>
        <w:t xml:space="preserve"> Almudena Ruiz Calero </w:t>
      </w:r>
    </w:p>
    <w:p w14:paraId="55B7F7DB" w14:textId="77777777" w:rsidR="00FA7B48" w:rsidRPr="00E13F3E" w:rsidRDefault="5AB7543B" w:rsidP="00DB37CD">
      <w:pPr>
        <w:shd w:val="clear" w:color="auto" w:fill="FFFFFF" w:themeFill="background1"/>
        <w:spacing w:after="0"/>
        <w:jc w:val="both"/>
        <w:rPr>
          <w:rFonts w:ascii="Arial" w:eastAsia="AppleSystemUIFont" w:hAnsi="Arial" w:cs="Arial"/>
          <w:sz w:val="20"/>
          <w:szCs w:val="20"/>
        </w:rPr>
      </w:pPr>
      <w:r w:rsidRPr="00E13F3E">
        <w:rPr>
          <w:rFonts w:ascii="Arial" w:eastAsia="AppleSystemUIFont" w:hAnsi="Arial" w:cs="Arial"/>
          <w:sz w:val="20"/>
          <w:szCs w:val="20"/>
        </w:rPr>
        <w:t>+34 619863214</w:t>
      </w:r>
    </w:p>
    <w:p w14:paraId="6FDA3102" w14:textId="2DB23D8C" w:rsidR="00EC7625" w:rsidRPr="003209EC" w:rsidRDefault="00FA7B48" w:rsidP="003209EC">
      <w:pPr>
        <w:shd w:val="clear" w:color="auto" w:fill="FFFFFF" w:themeFill="background1"/>
        <w:spacing w:after="0"/>
        <w:jc w:val="both"/>
        <w:rPr>
          <w:rFonts w:ascii="Arial" w:eastAsia="AppleSystemUIFont" w:hAnsi="Arial" w:cs="Arial"/>
          <w:sz w:val="20"/>
          <w:szCs w:val="20"/>
        </w:rPr>
      </w:pPr>
      <w:hyperlink r:id="rId12" w:history="1">
        <w:r w:rsidRPr="00E13F3E">
          <w:rPr>
            <w:rStyle w:val="Hipervnculo"/>
            <w:rFonts w:ascii="Arial" w:eastAsia="AppleSystemUIFont" w:hAnsi="Arial" w:cs="Arial"/>
            <w:sz w:val="20"/>
            <w:szCs w:val="20"/>
          </w:rPr>
          <w:t>almudena.ruiz@teamlewis.com</w:t>
        </w:r>
      </w:hyperlink>
    </w:p>
    <w:p w14:paraId="6127649E" w14:textId="73117BB2" w:rsidR="00DB37CD" w:rsidRPr="00E13F3E" w:rsidRDefault="00DB37CD" w:rsidP="00DB37C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E13F3E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br/>
      </w:r>
    </w:p>
    <w:p w14:paraId="3F4BD937" w14:textId="6D8A0BA0" w:rsidR="00DB37CD" w:rsidRPr="00E13F3E" w:rsidRDefault="00DB37CD" w:rsidP="00DB37C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</w:p>
    <w:p w14:paraId="146B36C6" w14:textId="77777777" w:rsidR="00DB37CD" w:rsidRPr="00E13F3E" w:rsidRDefault="00DB37CD" w:rsidP="00373A24">
      <w:pPr>
        <w:rPr>
          <w:rFonts w:ascii="Arial" w:hAnsi="Arial" w:cs="Arial"/>
          <w:sz w:val="20"/>
          <w:szCs w:val="20"/>
        </w:rPr>
      </w:pPr>
    </w:p>
    <w:sectPr w:rsidR="00DB37CD" w:rsidRPr="00E13F3E" w:rsidSect="00EC7625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16309F"/>
    <w:multiLevelType w:val="hybridMultilevel"/>
    <w:tmpl w:val="269231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62E1E"/>
    <w:multiLevelType w:val="hybridMultilevel"/>
    <w:tmpl w:val="CAB066E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849591">
    <w:abstractNumId w:val="0"/>
  </w:num>
  <w:num w:numId="2" w16cid:durableId="787158678">
    <w:abstractNumId w:val="1"/>
  </w:num>
  <w:num w:numId="3" w16cid:durableId="747118579">
    <w:abstractNumId w:val="2"/>
  </w:num>
  <w:num w:numId="4" w16cid:durableId="1085569324">
    <w:abstractNumId w:val="4"/>
  </w:num>
  <w:num w:numId="5" w16cid:durableId="850415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25"/>
    <w:rsid w:val="00011D61"/>
    <w:rsid w:val="0001250C"/>
    <w:rsid w:val="000718D3"/>
    <w:rsid w:val="0007567F"/>
    <w:rsid w:val="00121A4B"/>
    <w:rsid w:val="00126CA7"/>
    <w:rsid w:val="00127449"/>
    <w:rsid w:val="001B3BEB"/>
    <w:rsid w:val="00204D5C"/>
    <w:rsid w:val="00257367"/>
    <w:rsid w:val="002A79F0"/>
    <w:rsid w:val="002D31E4"/>
    <w:rsid w:val="002D7CD7"/>
    <w:rsid w:val="002E486A"/>
    <w:rsid w:val="00307059"/>
    <w:rsid w:val="0032067D"/>
    <w:rsid w:val="003209EC"/>
    <w:rsid w:val="003567DD"/>
    <w:rsid w:val="003643B1"/>
    <w:rsid w:val="00373A24"/>
    <w:rsid w:val="0040551A"/>
    <w:rsid w:val="004128E1"/>
    <w:rsid w:val="00420B9E"/>
    <w:rsid w:val="00443A73"/>
    <w:rsid w:val="004C1C44"/>
    <w:rsid w:val="004C4250"/>
    <w:rsid w:val="00533D9E"/>
    <w:rsid w:val="00550270"/>
    <w:rsid w:val="005577BA"/>
    <w:rsid w:val="00570BC7"/>
    <w:rsid w:val="00585729"/>
    <w:rsid w:val="00590FC2"/>
    <w:rsid w:val="005B2424"/>
    <w:rsid w:val="005B549A"/>
    <w:rsid w:val="005C652F"/>
    <w:rsid w:val="005E3F9C"/>
    <w:rsid w:val="00645486"/>
    <w:rsid w:val="00652C6B"/>
    <w:rsid w:val="00663482"/>
    <w:rsid w:val="0066573E"/>
    <w:rsid w:val="00692A71"/>
    <w:rsid w:val="006A1577"/>
    <w:rsid w:val="00740EF5"/>
    <w:rsid w:val="007626CF"/>
    <w:rsid w:val="007960B0"/>
    <w:rsid w:val="007C6D47"/>
    <w:rsid w:val="00854E42"/>
    <w:rsid w:val="008807D5"/>
    <w:rsid w:val="00906A75"/>
    <w:rsid w:val="009370FF"/>
    <w:rsid w:val="009910BF"/>
    <w:rsid w:val="009A67D8"/>
    <w:rsid w:val="00A8485F"/>
    <w:rsid w:val="00A90845"/>
    <w:rsid w:val="00AB6CB8"/>
    <w:rsid w:val="00AC25A5"/>
    <w:rsid w:val="00B163BC"/>
    <w:rsid w:val="00B17460"/>
    <w:rsid w:val="00B17F0D"/>
    <w:rsid w:val="00B25835"/>
    <w:rsid w:val="00B66DB7"/>
    <w:rsid w:val="00BE1CEB"/>
    <w:rsid w:val="00C026E2"/>
    <w:rsid w:val="00C224AB"/>
    <w:rsid w:val="00C71549"/>
    <w:rsid w:val="00C904A8"/>
    <w:rsid w:val="00CB0259"/>
    <w:rsid w:val="00D04E6F"/>
    <w:rsid w:val="00D1371B"/>
    <w:rsid w:val="00D358B0"/>
    <w:rsid w:val="00D43B71"/>
    <w:rsid w:val="00D47EEB"/>
    <w:rsid w:val="00D9189A"/>
    <w:rsid w:val="00DB37CD"/>
    <w:rsid w:val="00DC274E"/>
    <w:rsid w:val="00E112C7"/>
    <w:rsid w:val="00E13F3E"/>
    <w:rsid w:val="00E17C5D"/>
    <w:rsid w:val="00E27A38"/>
    <w:rsid w:val="00EB45B9"/>
    <w:rsid w:val="00EC7625"/>
    <w:rsid w:val="00EF76B7"/>
    <w:rsid w:val="00F1487F"/>
    <w:rsid w:val="00F24C4D"/>
    <w:rsid w:val="00F405C4"/>
    <w:rsid w:val="00FA7B48"/>
    <w:rsid w:val="00FB07EB"/>
    <w:rsid w:val="00FB0A2A"/>
    <w:rsid w:val="00FC2180"/>
    <w:rsid w:val="00FC501F"/>
    <w:rsid w:val="00FC6C57"/>
    <w:rsid w:val="0649C0A2"/>
    <w:rsid w:val="089E6DB2"/>
    <w:rsid w:val="0FC9FD7A"/>
    <w:rsid w:val="108876E8"/>
    <w:rsid w:val="15516CE6"/>
    <w:rsid w:val="1BF97434"/>
    <w:rsid w:val="27663F10"/>
    <w:rsid w:val="3389F56D"/>
    <w:rsid w:val="3CEEA9E8"/>
    <w:rsid w:val="3E4EE7E2"/>
    <w:rsid w:val="4B0CB0FA"/>
    <w:rsid w:val="53CE6D6A"/>
    <w:rsid w:val="57F68F81"/>
    <w:rsid w:val="5A769BDB"/>
    <w:rsid w:val="5AB7543B"/>
    <w:rsid w:val="6588CF0A"/>
    <w:rsid w:val="7337E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E68C"/>
  <w15:chartTrackingRefBased/>
  <w15:docId w15:val="{45CE152F-7F4D-E348-BC06-69FB4E61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7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7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7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7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7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7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7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7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7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7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C7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7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76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76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76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76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76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76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7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7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7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7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7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76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76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76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7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76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762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D7CD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7CD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A157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4C1C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1C4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1C4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1C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1C44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20B9E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B3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Fuerte">
    <w:name w:val="Strong"/>
    <w:basedOn w:val="Fuentedeprrafopredeter"/>
    <w:uiPriority w:val="22"/>
    <w:qFormat/>
    <w:rsid w:val="00DB37CD"/>
    <w:rPr>
      <w:b/>
      <w:bCs/>
    </w:rPr>
  </w:style>
  <w:style w:type="character" w:styleId="nfasis">
    <w:name w:val="Emphasis"/>
    <w:basedOn w:val="Fuentedeprrafopredeter"/>
    <w:uiPriority w:val="20"/>
    <w:qFormat/>
    <w:rsid w:val="00DB37CD"/>
    <w:rPr>
      <w:i/>
      <w:iCs/>
    </w:rPr>
  </w:style>
  <w:style w:type="character" w:customStyle="1" w:styleId="apple-converted-space">
    <w:name w:val="apple-converted-space"/>
    <w:basedOn w:val="Fuentedeprrafopredeter"/>
    <w:rsid w:val="0069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rryscanner.com/es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mudena.ruiz@teamlewi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erryscanner.com/e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enaleia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eamlewis.com/es/servicios-agencia-comunicac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4a1d650-c6a7-4778-8992-7468632abcf4" xsi:nil="true"/>
    <_ip_UnifiedCompliancePolicyProperties xmlns="http://schemas.microsoft.com/sharepoint/v3" xsi:nil="true"/>
    <lcf76f155ced4ddcb4097134ff3c332f xmlns="0ca84f70-4027-42dd-aeb0-8ac2c77b47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796627E3C204EBE10DFA2AC2100ED" ma:contentTypeVersion="16" ma:contentTypeDescription="Create a new document." ma:contentTypeScope="" ma:versionID="d4a3934892096122352a3a0c11923f32">
  <xsd:schema xmlns:xsd="http://www.w3.org/2001/XMLSchema" xmlns:xs="http://www.w3.org/2001/XMLSchema" xmlns:p="http://schemas.microsoft.com/office/2006/metadata/properties" xmlns:ns1="http://schemas.microsoft.com/sharepoint/v3" xmlns:ns2="0ca84f70-4027-42dd-aeb0-8ac2c77b477f" xmlns:ns3="94a1d650-c6a7-4778-8992-7468632abcf4" targetNamespace="http://schemas.microsoft.com/office/2006/metadata/properties" ma:root="true" ma:fieldsID="1889be281bc8ca00ff00b5f8fd1bd5dd" ns1:_="" ns2:_="" ns3:_="">
    <xsd:import namespace="http://schemas.microsoft.com/sharepoint/v3"/>
    <xsd:import namespace="0ca84f70-4027-42dd-aeb0-8ac2c77b477f"/>
    <xsd:import namespace="94a1d650-c6a7-4778-8992-7468632ab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84f70-4027-42dd-aeb0-8ac2c77b4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1d650-c6a7-4778-8992-7468632abc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9bb493-8557-45d9-a3ae-5aafcf2b7930}" ma:internalName="TaxCatchAll" ma:showField="CatchAllData" ma:web="94a1d650-c6a7-4778-8992-7468632ab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F4715-12BF-4175-A944-8FB8BB6F57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4a1d650-c6a7-4778-8992-7468632abcf4"/>
    <ds:schemaRef ds:uri="0ca84f70-4027-42dd-aeb0-8ac2c77b477f"/>
  </ds:schemaRefs>
</ds:datastoreItem>
</file>

<file path=customXml/itemProps2.xml><?xml version="1.0" encoding="utf-8"?>
<ds:datastoreItem xmlns:ds="http://schemas.openxmlformats.org/officeDocument/2006/customXml" ds:itemID="{75BF8EC8-D680-4F5A-A598-FAEF26A2B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a84f70-4027-42dd-aeb0-8ac2c77b477f"/>
    <ds:schemaRef ds:uri="94a1d650-c6a7-4778-8992-7468632ab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3A33DF-5126-499A-80D2-571284C7B7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704</Words>
  <Characters>3918</Characters>
  <Application>Microsoft Office Word</Application>
  <DocSecurity>0</DocSecurity>
  <Lines>81</Lines>
  <Paragraphs>24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Ruiz</dc:creator>
  <cp:keywords/>
  <dc:description/>
  <cp:lastModifiedBy>Juan Feal</cp:lastModifiedBy>
  <cp:revision>35</cp:revision>
  <dcterms:created xsi:type="dcterms:W3CDTF">2026-02-05T17:05:00Z</dcterms:created>
  <dcterms:modified xsi:type="dcterms:W3CDTF">2026-02-11T11:56:00Z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0x010100A7C796627E3C204EBE10DFA2AC2100ED</vt:lpwstr>
  </property>
  <property fmtid="{D5CDD505-2E9C-101B-9397-08002B2CF9AE}" pid="3" name="MediaServiceImageTags">
    <vt:lpwstr/>
  </property>
</Properties>
</file>