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8077" w14:textId="1210ADCB" w:rsidR="174ADFD7" w:rsidRDefault="174ADFD7" w:rsidP="174ADFD7">
      <w:pPr>
        <w:jc w:val="center"/>
        <w:rPr>
          <w:b/>
          <w:bCs/>
        </w:rPr>
      </w:pPr>
    </w:p>
    <w:p w14:paraId="26B60657" w14:textId="4658B4FD" w:rsidR="00767ECE" w:rsidRPr="00767ECE" w:rsidRDefault="00377F9F" w:rsidP="00767ECE">
      <w:pPr>
        <w:jc w:val="center"/>
        <w:rPr>
          <w:b/>
          <w:bCs/>
          <w:sz w:val="40"/>
          <w:szCs w:val="40"/>
        </w:rPr>
      </w:pPr>
      <w:r w:rsidRPr="7664E044">
        <w:rPr>
          <w:b/>
          <w:bCs/>
          <w:sz w:val="40"/>
          <w:szCs w:val="40"/>
        </w:rPr>
        <w:t xml:space="preserve">CHARLIE PUTH, </w:t>
      </w:r>
      <w:r w:rsidR="000B352A">
        <w:rPr>
          <w:b/>
          <w:bCs/>
          <w:sz w:val="40"/>
          <w:szCs w:val="40"/>
        </w:rPr>
        <w:t>ALOK</w:t>
      </w:r>
      <w:r w:rsidRPr="7664E044">
        <w:rPr>
          <w:b/>
          <w:bCs/>
          <w:sz w:val="40"/>
          <w:szCs w:val="40"/>
        </w:rPr>
        <w:t>, AUDREY NUNA, NENA E MANINHO</w:t>
      </w:r>
      <w:r w:rsidR="58CB994A" w:rsidRPr="310FE1B8">
        <w:rPr>
          <w:b/>
          <w:bCs/>
          <w:sz w:val="40"/>
          <w:szCs w:val="40"/>
        </w:rPr>
        <w:t xml:space="preserve"> </w:t>
      </w:r>
      <w:r w:rsidR="00767ECE" w:rsidRPr="00767ECE">
        <w:rPr>
          <w:b/>
          <w:bCs/>
          <w:sz w:val="40"/>
          <w:szCs w:val="40"/>
        </w:rPr>
        <w:t>JUNTAM-SE A KATY PERRY E MUITOS OUTROS NO</w:t>
      </w:r>
      <w:r w:rsidR="00F17469">
        <w:rPr>
          <w:b/>
          <w:bCs/>
          <w:sz w:val="40"/>
          <w:szCs w:val="40"/>
        </w:rPr>
        <w:t xml:space="preserve"> PRIMEIRO DIA DO ROCK IN RIO LISBOA 2026</w:t>
      </w:r>
    </w:p>
    <w:p w14:paraId="69EE026E" w14:textId="53808EE1" w:rsidR="174ADFD7" w:rsidRDefault="174ADFD7" w:rsidP="174ADFD7">
      <w:pPr>
        <w:jc w:val="center"/>
        <w:rPr>
          <w:b/>
          <w:bCs/>
          <w:sz w:val="22"/>
          <w:szCs w:val="22"/>
        </w:rPr>
      </w:pPr>
    </w:p>
    <w:p w14:paraId="7A362119" w14:textId="368C006D" w:rsidR="38C67C64" w:rsidRDefault="21D1E642" w:rsidP="174ADFD7">
      <w:pPr>
        <w:pStyle w:val="PargrafodaLista"/>
        <w:numPr>
          <w:ilvl w:val="0"/>
          <w:numId w:val="4"/>
        </w:numPr>
        <w:jc w:val="both"/>
        <w:rPr>
          <w:rFonts w:ascii="Aptos" w:eastAsia="Aptos" w:hAnsi="Aptos" w:cs="Arial"/>
          <w:b/>
          <w:bCs/>
        </w:rPr>
      </w:pPr>
      <w:r w:rsidRPr="0EF1F854">
        <w:rPr>
          <w:rFonts w:ascii="Aptos" w:eastAsia="Aptos" w:hAnsi="Aptos" w:cs="Arial"/>
          <w:b/>
          <w:bCs/>
        </w:rPr>
        <w:t xml:space="preserve">UM DOS MAIORES </w:t>
      </w:r>
      <w:r w:rsidRPr="0EF1F854">
        <w:rPr>
          <w:rFonts w:ascii="Aptos" w:eastAsia="Aptos" w:hAnsi="Aptos" w:cs="Arial"/>
          <w:b/>
          <w:bCs/>
          <w:i/>
          <w:iCs/>
        </w:rPr>
        <w:t xml:space="preserve">HITMAKERS </w:t>
      </w:r>
      <w:r w:rsidRPr="0EF1F854">
        <w:rPr>
          <w:rFonts w:ascii="Aptos" w:eastAsia="Aptos" w:hAnsi="Aptos" w:cs="Arial"/>
          <w:b/>
          <w:bCs/>
        </w:rPr>
        <w:t xml:space="preserve">DA ATUALIDADE, </w:t>
      </w:r>
      <w:r w:rsidR="38C67C64" w:rsidRPr="174ADFD7">
        <w:rPr>
          <w:rFonts w:ascii="Aptos" w:eastAsia="Aptos" w:hAnsi="Aptos" w:cs="Arial"/>
          <w:b/>
          <w:bCs/>
        </w:rPr>
        <w:t xml:space="preserve">CHARLIE PUTH REGRESSA AO PALCO MUNDO NO DIA 20 DE JUNHO, 10 ANOS APÓS </w:t>
      </w:r>
      <w:r w:rsidR="38C67C64" w:rsidRPr="649BCB10">
        <w:rPr>
          <w:rFonts w:ascii="Aptos" w:eastAsia="Aptos" w:hAnsi="Aptos" w:cs="Arial"/>
          <w:b/>
          <w:bCs/>
        </w:rPr>
        <w:t>A</w:t>
      </w:r>
      <w:r w:rsidR="63B066F9" w:rsidRPr="649BCB10">
        <w:rPr>
          <w:rFonts w:ascii="Aptos" w:eastAsia="Aptos" w:hAnsi="Aptos" w:cs="Arial"/>
          <w:b/>
          <w:bCs/>
        </w:rPr>
        <w:t xml:space="preserve"> SUA</w:t>
      </w:r>
      <w:r w:rsidR="38C67C64" w:rsidRPr="649BCB10">
        <w:rPr>
          <w:rFonts w:ascii="Aptos" w:eastAsia="Aptos" w:hAnsi="Aptos" w:cs="Arial"/>
          <w:b/>
          <w:bCs/>
        </w:rPr>
        <w:t xml:space="preserve"> ESTREIA</w:t>
      </w:r>
      <w:r w:rsidR="38C67C64" w:rsidRPr="174ADFD7">
        <w:rPr>
          <w:rFonts w:ascii="Aptos" w:eastAsia="Aptos" w:hAnsi="Aptos" w:cs="Arial"/>
          <w:b/>
          <w:bCs/>
        </w:rPr>
        <w:t xml:space="preserve"> DE EM PORTUGAL E NO ROCK IN RIO LISBOA</w:t>
      </w:r>
      <w:r w:rsidR="41ADF90F" w:rsidRPr="174ADFD7">
        <w:rPr>
          <w:rFonts w:ascii="Aptos" w:eastAsia="Aptos" w:hAnsi="Aptos" w:cs="Arial"/>
          <w:b/>
          <w:bCs/>
        </w:rPr>
        <w:t>;</w:t>
      </w:r>
    </w:p>
    <w:p w14:paraId="22A05871" w14:textId="74477FC3" w:rsidR="005B430A" w:rsidRPr="00717122" w:rsidRDefault="005B430A" w:rsidP="00431BBD">
      <w:pPr>
        <w:pStyle w:val="PargrafodaLista"/>
        <w:jc w:val="both"/>
        <w:rPr>
          <w:b/>
          <w:bCs/>
        </w:rPr>
      </w:pPr>
    </w:p>
    <w:p w14:paraId="75249F2D" w14:textId="4724A720" w:rsidR="748396A6" w:rsidRDefault="748396A6" w:rsidP="56B8D16D">
      <w:pPr>
        <w:pStyle w:val="PargrafodaLista"/>
        <w:numPr>
          <w:ilvl w:val="0"/>
          <w:numId w:val="4"/>
        </w:numPr>
        <w:jc w:val="both"/>
        <w:rPr>
          <w:rFonts w:ascii="Aptos" w:eastAsia="Aptos" w:hAnsi="Aptos" w:cs="Aptos"/>
          <w:b/>
          <w:bCs/>
        </w:rPr>
      </w:pPr>
      <w:r w:rsidRPr="56B8D16D">
        <w:rPr>
          <w:rFonts w:ascii="Aptos" w:eastAsia="Aptos" w:hAnsi="Aptos" w:cs="Aptos"/>
          <w:b/>
          <w:bCs/>
        </w:rPr>
        <w:t xml:space="preserve">NO MESMO DIA, </w:t>
      </w:r>
      <w:r w:rsidR="000B352A">
        <w:rPr>
          <w:rFonts w:ascii="Aptos" w:eastAsia="Aptos" w:hAnsi="Aptos" w:cs="Aptos"/>
          <w:b/>
          <w:bCs/>
        </w:rPr>
        <w:t>ALOK</w:t>
      </w:r>
      <w:r w:rsidRPr="56B8D16D">
        <w:rPr>
          <w:rFonts w:ascii="Aptos" w:eastAsia="Aptos" w:hAnsi="Aptos" w:cs="Aptos"/>
          <w:b/>
          <w:bCs/>
        </w:rPr>
        <w:t>,</w:t>
      </w:r>
      <w:r w:rsidR="000B352A">
        <w:rPr>
          <w:rFonts w:ascii="Aptos" w:eastAsia="Aptos" w:hAnsi="Aptos" w:cs="Aptos"/>
          <w:b/>
          <w:bCs/>
        </w:rPr>
        <w:t xml:space="preserve"> </w:t>
      </w:r>
      <w:r w:rsidR="006A6022">
        <w:rPr>
          <w:rFonts w:ascii="Aptos" w:eastAsia="Aptos" w:hAnsi="Aptos" w:cs="Aptos"/>
          <w:b/>
          <w:bCs/>
        </w:rPr>
        <w:t>O ASTRO DA MÚSICA</w:t>
      </w:r>
      <w:r w:rsidRPr="56B8D16D">
        <w:rPr>
          <w:rFonts w:ascii="Aptos" w:eastAsia="Aptos" w:hAnsi="Aptos" w:cs="Aptos"/>
          <w:b/>
          <w:bCs/>
        </w:rPr>
        <w:t xml:space="preserve">, </w:t>
      </w:r>
      <w:r w:rsidR="15FAB5EF" w:rsidRPr="56B8D16D">
        <w:rPr>
          <w:rFonts w:ascii="Aptos" w:eastAsia="Aptos" w:hAnsi="Aptos" w:cs="Aptos"/>
          <w:b/>
          <w:bCs/>
        </w:rPr>
        <w:t>VAI ATUAR NO</w:t>
      </w:r>
      <w:r w:rsidRPr="56B8D16D">
        <w:rPr>
          <w:rFonts w:ascii="Aptos" w:eastAsia="Aptos" w:hAnsi="Aptos" w:cs="Aptos"/>
          <w:b/>
          <w:bCs/>
        </w:rPr>
        <w:t xml:space="preserve"> PALCO MUSIC VALLEY COMO CABEÇA DE CARTAZ, </w:t>
      </w:r>
      <w:r w:rsidR="00B7107B" w:rsidRPr="00B7107B">
        <w:rPr>
          <w:rFonts w:ascii="Aptos" w:eastAsia="Aptos" w:hAnsi="Aptos" w:cs="Aptos"/>
          <w:b/>
          <w:bCs/>
        </w:rPr>
        <w:t xml:space="preserve">DEZ ANOS APÓS A SUA ESTREIA EM PORTUGAL E NO FESTIVAL, APRESENTANDO O SEU PROJETO </w:t>
      </w:r>
      <w:r w:rsidR="00B7107B" w:rsidRPr="0050444B">
        <w:rPr>
          <w:rFonts w:ascii="Aptos" w:eastAsia="Aptos" w:hAnsi="Aptos" w:cs="Aptos"/>
          <w:b/>
          <w:bCs/>
          <w:i/>
          <w:iCs/>
        </w:rPr>
        <w:t>KEEP ART HUMAN</w:t>
      </w:r>
      <w:r w:rsidR="00B7107B" w:rsidRPr="56B8D16D">
        <w:rPr>
          <w:rFonts w:ascii="Aptos" w:eastAsia="Aptos" w:hAnsi="Aptos" w:cs="Aptos"/>
          <w:b/>
          <w:bCs/>
        </w:rPr>
        <w:t>;</w:t>
      </w:r>
    </w:p>
    <w:p w14:paraId="07FCC03F" w14:textId="0A806FB3" w:rsidR="44AF77DF" w:rsidRDefault="44AF77DF" w:rsidP="44AF77DF">
      <w:pPr>
        <w:pStyle w:val="PargrafodaLista"/>
        <w:jc w:val="both"/>
        <w:rPr>
          <w:b/>
          <w:bCs/>
        </w:rPr>
      </w:pPr>
    </w:p>
    <w:p w14:paraId="0E70EAFC" w14:textId="0FF595F2" w:rsidR="6F011AE5" w:rsidRDefault="6F011AE5" w:rsidP="44AF77DF">
      <w:pPr>
        <w:pStyle w:val="PargrafodaLista"/>
        <w:numPr>
          <w:ilvl w:val="0"/>
          <w:numId w:val="4"/>
        </w:numPr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56B8D16D">
        <w:rPr>
          <w:rFonts w:ascii="Aptos" w:eastAsia="Aptos" w:hAnsi="Aptos" w:cs="Aptos"/>
          <w:b/>
          <w:bCs/>
        </w:rPr>
        <w:t xml:space="preserve">PELA </w:t>
      </w:r>
      <w:r w:rsidRPr="56B8D16D">
        <w:rPr>
          <w:rFonts w:ascii="Aptos" w:eastAsia="Aptos" w:hAnsi="Aptos" w:cs="Aptos"/>
          <w:b/>
          <w:bCs/>
          <w:color w:val="000000" w:themeColor="text1"/>
        </w:rPr>
        <w:t>PRIMEIRA VEZ A PORTUGAL, AUDREY NUNA, CONHECIDA P</w:t>
      </w:r>
      <w:r w:rsidR="5DEDB2FE" w:rsidRPr="56B8D16D">
        <w:rPr>
          <w:rFonts w:ascii="Aptos" w:eastAsia="Aptos" w:hAnsi="Aptos" w:cs="Aptos"/>
          <w:b/>
          <w:bCs/>
          <w:color w:val="000000" w:themeColor="text1"/>
        </w:rPr>
        <w:t>ELA SUA PARTICIPAÇÃO N</w:t>
      </w:r>
      <w:r w:rsidRPr="56B8D16D">
        <w:rPr>
          <w:rFonts w:ascii="Aptos" w:eastAsia="Aptos" w:hAnsi="Aptos" w:cs="Aptos"/>
          <w:b/>
          <w:bCs/>
          <w:color w:val="000000" w:themeColor="text1"/>
        </w:rPr>
        <w:t>A ANIMAÇÃO “K-POP DEMON HUNTERS”</w:t>
      </w:r>
      <w:r w:rsidR="016EA32F" w:rsidRPr="56B8D16D">
        <w:rPr>
          <w:rFonts w:ascii="Aptos" w:eastAsia="Aptos" w:hAnsi="Aptos" w:cs="Aptos"/>
          <w:b/>
          <w:bCs/>
          <w:color w:val="000000" w:themeColor="text1"/>
        </w:rPr>
        <w:t xml:space="preserve"> E UMA DAS VOZES DO FUTURO</w:t>
      </w:r>
      <w:r w:rsidRPr="56B8D16D">
        <w:rPr>
          <w:rFonts w:ascii="Aptos" w:eastAsia="Aptos" w:hAnsi="Aptos" w:cs="Aptos"/>
          <w:b/>
          <w:bCs/>
          <w:color w:val="000000" w:themeColor="text1"/>
        </w:rPr>
        <w:t>, SOBE AO PALCO MUSIC VALLEY TAMBÉM COMO CABEÇA DE CARTAZ;</w:t>
      </w:r>
    </w:p>
    <w:p w14:paraId="7B35EF25" w14:textId="77777777" w:rsidR="00717122" w:rsidRPr="00717122" w:rsidRDefault="00717122" w:rsidP="00717122">
      <w:pPr>
        <w:pStyle w:val="PargrafodaLista"/>
        <w:rPr>
          <w:b/>
          <w:bCs/>
        </w:rPr>
      </w:pPr>
    </w:p>
    <w:p w14:paraId="69945962" w14:textId="15A11F39" w:rsidR="00717122" w:rsidRDefault="00E300D7" w:rsidP="009C34DA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174ADFD7">
        <w:rPr>
          <w:b/>
          <w:bCs/>
        </w:rPr>
        <w:t>NENA E MANINHO</w:t>
      </w:r>
      <w:r w:rsidR="30BFA625" w:rsidRPr="174ADFD7">
        <w:rPr>
          <w:b/>
          <w:bCs/>
        </w:rPr>
        <w:t xml:space="preserve">, DOIS DOS NOMES MAIS PROMISSORES </w:t>
      </w:r>
      <w:r w:rsidR="00FE6914" w:rsidRPr="00FE6914">
        <w:rPr>
          <w:b/>
          <w:bCs/>
        </w:rPr>
        <w:t>DA MÚSICA CANTADA EM PORTUGUÊS</w:t>
      </w:r>
      <w:r w:rsidR="00FE6914" w:rsidRPr="174ADFD7">
        <w:rPr>
          <w:b/>
          <w:bCs/>
        </w:rPr>
        <w:t xml:space="preserve">, </w:t>
      </w:r>
      <w:r w:rsidR="0C40DAFE" w:rsidRPr="174ADFD7">
        <w:rPr>
          <w:b/>
          <w:bCs/>
        </w:rPr>
        <w:t>JUNTAM-S</w:t>
      </w:r>
      <w:r w:rsidR="0A18CD28" w:rsidRPr="174ADFD7">
        <w:rPr>
          <w:b/>
          <w:bCs/>
        </w:rPr>
        <w:t xml:space="preserve">E </w:t>
      </w:r>
      <w:r w:rsidR="0C40DAFE" w:rsidRPr="174ADFD7">
        <w:rPr>
          <w:b/>
          <w:bCs/>
        </w:rPr>
        <w:t>A</w:t>
      </w:r>
      <w:r w:rsidR="0862BDEC" w:rsidRPr="174ADFD7">
        <w:rPr>
          <w:b/>
          <w:bCs/>
        </w:rPr>
        <w:t>O</w:t>
      </w:r>
      <w:r w:rsidR="0862BDEC" w:rsidRPr="174ADFD7">
        <w:rPr>
          <w:b/>
          <w:bCs/>
          <w:i/>
          <w:iCs/>
        </w:rPr>
        <w:t xml:space="preserve"> LIN</w:t>
      </w:r>
      <w:r w:rsidR="7DB63960" w:rsidRPr="174ADFD7">
        <w:rPr>
          <w:b/>
          <w:bCs/>
          <w:i/>
          <w:iCs/>
        </w:rPr>
        <w:t>E-UP</w:t>
      </w:r>
      <w:r w:rsidR="7DB63960" w:rsidRPr="174ADFD7">
        <w:rPr>
          <w:b/>
          <w:bCs/>
        </w:rPr>
        <w:t xml:space="preserve"> D</w:t>
      </w:r>
      <w:r w:rsidR="0055734D" w:rsidRPr="174ADFD7">
        <w:rPr>
          <w:b/>
          <w:bCs/>
        </w:rPr>
        <w:t>O PALCO MUSIC VALLEY</w:t>
      </w:r>
      <w:r w:rsidR="7EC86187" w:rsidRPr="174ADFD7">
        <w:rPr>
          <w:b/>
          <w:bCs/>
        </w:rPr>
        <w:t xml:space="preserve"> NO PRIMEIRO DIA DA 11ª EDIÇÃO DO ROCK IN RIO LISBOA</w:t>
      </w:r>
      <w:r w:rsidR="000E3DE0" w:rsidRPr="174ADFD7">
        <w:rPr>
          <w:b/>
          <w:bCs/>
        </w:rPr>
        <w:t>;</w:t>
      </w:r>
    </w:p>
    <w:p w14:paraId="741ED502" w14:textId="77777777" w:rsidR="004C5E08" w:rsidRPr="004C5E08" w:rsidRDefault="004C5E08" w:rsidP="004C5E08">
      <w:pPr>
        <w:pStyle w:val="PargrafodaLista"/>
        <w:rPr>
          <w:b/>
          <w:bCs/>
        </w:rPr>
      </w:pPr>
    </w:p>
    <w:p w14:paraId="61BCD493" w14:textId="64546DFD" w:rsidR="004A20E9" w:rsidRPr="00234370" w:rsidRDefault="004C5E08" w:rsidP="2AA5237D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2AA5237D">
        <w:rPr>
          <w:rFonts w:ascii="Aptos" w:eastAsia="Times New Roman" w:hAnsi="Aptos" w:cs="Segoe UI"/>
          <w:b/>
          <w:bCs/>
          <w:color w:val="000000" w:themeColor="text1"/>
          <w:lang w:eastAsia="pt-PT"/>
        </w:rPr>
        <w:t>O ROCK IN RIO LISBOA REGRESSA À CIDADE DO ROCK NOS DIAS 20, 21, 27 E 28 DE JUNHO DE 2026. OS BILHETES PARA OS DIAS 20, 21 E 27 JÁ SE ENCONTRAM À VENDA NOS LOCAIS HABITUAIS.</w:t>
      </w:r>
    </w:p>
    <w:p w14:paraId="609CFF40" w14:textId="4557637E" w:rsidR="004A20E9" w:rsidRDefault="004A20E9" w:rsidP="002C369B">
      <w:pPr>
        <w:jc w:val="both"/>
        <w:rPr>
          <w:b/>
          <w:bCs/>
        </w:rPr>
      </w:pPr>
    </w:p>
    <w:p w14:paraId="4393BF6A" w14:textId="46E386E7" w:rsidR="00E233D7" w:rsidRDefault="7B3470EF" w:rsidP="00E233D7">
      <w:pPr>
        <w:jc w:val="center"/>
        <w:rPr>
          <w:b/>
          <w:bCs/>
        </w:rPr>
      </w:pPr>
      <w:r w:rsidRPr="27381218">
        <w:rPr>
          <w:b/>
          <w:bCs/>
        </w:rPr>
        <w:lastRenderedPageBreak/>
        <w:t xml:space="preserve">Imagens e biografias </w:t>
      </w:r>
      <w:r w:rsidR="00E233D7" w:rsidRPr="27381218">
        <w:rPr>
          <w:b/>
          <w:bCs/>
        </w:rPr>
        <w:t xml:space="preserve">disponíveis </w:t>
      </w:r>
      <w:hyperlink r:id="rId7">
        <w:r w:rsidR="00E233D7" w:rsidRPr="27381218">
          <w:rPr>
            <w:rStyle w:val="Hiperligao"/>
            <w:b/>
            <w:bCs/>
          </w:rPr>
          <w:t>aqui</w:t>
        </w:r>
      </w:hyperlink>
      <w:r w:rsidR="00E233D7" w:rsidRPr="27381218">
        <w:rPr>
          <w:b/>
          <w:bCs/>
        </w:rPr>
        <w:t>.</w:t>
      </w:r>
    </w:p>
    <w:p w14:paraId="5C42AD55" w14:textId="77777777" w:rsidR="00E233D7" w:rsidRPr="00234370" w:rsidRDefault="00E233D7" w:rsidP="002C369B">
      <w:pPr>
        <w:jc w:val="both"/>
        <w:rPr>
          <w:b/>
          <w:bCs/>
        </w:rPr>
      </w:pPr>
    </w:p>
    <w:p w14:paraId="050CC60F" w14:textId="22458A6E" w:rsidR="67373881" w:rsidRDefault="3AAA2DD1" w:rsidP="32396CA9">
      <w:pPr>
        <w:jc w:val="both"/>
        <w:rPr>
          <w:sz w:val="23"/>
          <w:szCs w:val="23"/>
        </w:rPr>
      </w:pPr>
      <w:r w:rsidRPr="27381218">
        <w:rPr>
          <w:b/>
          <w:bCs/>
          <w:sz w:val="23"/>
          <w:szCs w:val="23"/>
        </w:rPr>
        <w:t xml:space="preserve">Lisboa, </w:t>
      </w:r>
      <w:r w:rsidR="43DDF8DB" w:rsidRPr="27381218">
        <w:rPr>
          <w:b/>
          <w:bCs/>
          <w:sz w:val="23"/>
          <w:szCs w:val="23"/>
        </w:rPr>
        <w:t>0</w:t>
      </w:r>
      <w:r w:rsidR="1FB3C77F" w:rsidRPr="27381218">
        <w:rPr>
          <w:b/>
          <w:bCs/>
          <w:sz w:val="23"/>
          <w:szCs w:val="23"/>
        </w:rPr>
        <w:t xml:space="preserve">9 </w:t>
      </w:r>
      <w:r w:rsidRPr="27381218">
        <w:rPr>
          <w:b/>
          <w:bCs/>
          <w:sz w:val="23"/>
          <w:szCs w:val="23"/>
        </w:rPr>
        <w:t xml:space="preserve">de fevereiro 2026 - </w:t>
      </w:r>
      <w:r w:rsidR="3CFE9C7E" w:rsidRPr="27381218">
        <w:rPr>
          <w:sz w:val="23"/>
          <w:szCs w:val="23"/>
        </w:rPr>
        <w:t xml:space="preserve">O </w:t>
      </w:r>
      <w:r w:rsidR="3CFE9C7E" w:rsidRPr="27381218">
        <w:rPr>
          <w:b/>
          <w:bCs/>
          <w:sz w:val="23"/>
          <w:szCs w:val="23"/>
        </w:rPr>
        <w:t>Rock in Rio Lisboa</w:t>
      </w:r>
      <w:r w:rsidR="3CFE9C7E" w:rsidRPr="27381218">
        <w:rPr>
          <w:sz w:val="23"/>
          <w:szCs w:val="23"/>
        </w:rPr>
        <w:t xml:space="preserve"> continua a </w:t>
      </w:r>
      <w:r w:rsidR="2843E3E8" w:rsidRPr="27381218">
        <w:rPr>
          <w:sz w:val="23"/>
          <w:szCs w:val="23"/>
        </w:rPr>
        <w:t xml:space="preserve">preparar </w:t>
      </w:r>
      <w:r w:rsidR="0050444B">
        <w:rPr>
          <w:sz w:val="23"/>
          <w:szCs w:val="23"/>
        </w:rPr>
        <w:t>a sua 11ª edição</w:t>
      </w:r>
      <w:r w:rsidR="2843E3E8" w:rsidRPr="27381218">
        <w:rPr>
          <w:sz w:val="23"/>
          <w:szCs w:val="23"/>
        </w:rPr>
        <w:t>,</w:t>
      </w:r>
      <w:r w:rsidR="004738D8" w:rsidRPr="27381218">
        <w:rPr>
          <w:sz w:val="23"/>
          <w:szCs w:val="23"/>
        </w:rPr>
        <w:t xml:space="preserve"> e</w:t>
      </w:r>
      <w:r w:rsidR="2843E3E8" w:rsidRPr="27381218">
        <w:rPr>
          <w:sz w:val="23"/>
          <w:szCs w:val="23"/>
        </w:rPr>
        <w:t xml:space="preserve"> ac</w:t>
      </w:r>
      <w:r w:rsidR="659A366A" w:rsidRPr="27381218">
        <w:rPr>
          <w:sz w:val="23"/>
          <w:szCs w:val="23"/>
        </w:rPr>
        <w:t>aba de confirmar cinco artistas de renome nacional e internacional, que prometem</w:t>
      </w:r>
      <w:r w:rsidR="05877C6D" w:rsidRPr="27381218">
        <w:rPr>
          <w:sz w:val="23"/>
          <w:szCs w:val="23"/>
        </w:rPr>
        <w:t xml:space="preserve"> </w:t>
      </w:r>
      <w:r w:rsidR="2ED36AB0" w:rsidRPr="27381218">
        <w:rPr>
          <w:sz w:val="23"/>
          <w:szCs w:val="23"/>
        </w:rPr>
        <w:t xml:space="preserve">animar os palcos no dia </w:t>
      </w:r>
      <w:r w:rsidR="2ED36AB0" w:rsidRPr="27381218">
        <w:rPr>
          <w:b/>
          <w:bCs/>
          <w:sz w:val="23"/>
          <w:szCs w:val="23"/>
        </w:rPr>
        <w:t>20 de junho</w:t>
      </w:r>
      <w:r w:rsidR="7106B47E" w:rsidRPr="27381218">
        <w:rPr>
          <w:sz w:val="23"/>
          <w:szCs w:val="23"/>
        </w:rPr>
        <w:t>. O</w:t>
      </w:r>
      <w:r w:rsidR="1C7D98AA" w:rsidRPr="27381218">
        <w:rPr>
          <w:sz w:val="23"/>
          <w:szCs w:val="23"/>
        </w:rPr>
        <w:t xml:space="preserve"> artista multiplatinado </w:t>
      </w:r>
      <w:r w:rsidR="1C7D98AA" w:rsidRPr="27381218">
        <w:rPr>
          <w:b/>
          <w:bCs/>
          <w:sz w:val="23"/>
          <w:szCs w:val="23"/>
        </w:rPr>
        <w:t xml:space="preserve">Charlie Puth </w:t>
      </w:r>
      <w:r w:rsidR="1C7D98AA" w:rsidRPr="27381218">
        <w:rPr>
          <w:sz w:val="23"/>
          <w:szCs w:val="23"/>
        </w:rPr>
        <w:t xml:space="preserve">vai subir ao </w:t>
      </w:r>
      <w:r w:rsidR="1C7D98AA" w:rsidRPr="27381218">
        <w:rPr>
          <w:b/>
          <w:bCs/>
          <w:sz w:val="23"/>
          <w:szCs w:val="23"/>
        </w:rPr>
        <w:t>Palco Mundo</w:t>
      </w:r>
      <w:r w:rsidR="1C7D98AA" w:rsidRPr="27381218">
        <w:rPr>
          <w:sz w:val="23"/>
          <w:szCs w:val="23"/>
        </w:rPr>
        <w:t xml:space="preserve">, enquanto </w:t>
      </w:r>
      <w:r w:rsidR="000B352A">
        <w:rPr>
          <w:b/>
          <w:bCs/>
          <w:sz w:val="23"/>
          <w:szCs w:val="23"/>
        </w:rPr>
        <w:t>ALOK</w:t>
      </w:r>
      <w:r w:rsidR="456CBD8E" w:rsidRPr="27381218">
        <w:rPr>
          <w:sz w:val="23"/>
          <w:szCs w:val="23"/>
        </w:rPr>
        <w:t xml:space="preserve">, </w:t>
      </w:r>
      <w:r w:rsidR="456CBD8E" w:rsidRPr="27381218">
        <w:rPr>
          <w:b/>
          <w:bCs/>
          <w:sz w:val="23"/>
          <w:szCs w:val="23"/>
        </w:rPr>
        <w:t>Audrey Nuna</w:t>
      </w:r>
      <w:r w:rsidR="456CBD8E" w:rsidRPr="27381218">
        <w:rPr>
          <w:sz w:val="23"/>
          <w:szCs w:val="23"/>
        </w:rPr>
        <w:t xml:space="preserve">, </w:t>
      </w:r>
      <w:r w:rsidR="3FDAEC08" w:rsidRPr="27381218">
        <w:rPr>
          <w:b/>
          <w:bCs/>
          <w:sz w:val="23"/>
          <w:szCs w:val="23"/>
        </w:rPr>
        <w:t xml:space="preserve">Nena </w:t>
      </w:r>
      <w:r w:rsidR="3FDAEC08" w:rsidRPr="27381218">
        <w:rPr>
          <w:sz w:val="23"/>
          <w:szCs w:val="23"/>
        </w:rPr>
        <w:t xml:space="preserve">e </w:t>
      </w:r>
      <w:r w:rsidR="3FDAEC08" w:rsidRPr="27381218">
        <w:rPr>
          <w:b/>
          <w:bCs/>
          <w:sz w:val="23"/>
          <w:szCs w:val="23"/>
        </w:rPr>
        <w:t xml:space="preserve">Maninho </w:t>
      </w:r>
      <w:r w:rsidR="0B8754AA" w:rsidRPr="27381218">
        <w:rPr>
          <w:sz w:val="23"/>
          <w:szCs w:val="23"/>
        </w:rPr>
        <w:t>atuam no</w:t>
      </w:r>
      <w:r w:rsidR="1C7D98AA" w:rsidRPr="27381218">
        <w:rPr>
          <w:sz w:val="23"/>
          <w:szCs w:val="23"/>
        </w:rPr>
        <w:t xml:space="preserve"> </w:t>
      </w:r>
      <w:r w:rsidR="1C7D98AA" w:rsidRPr="27381218">
        <w:rPr>
          <w:b/>
          <w:bCs/>
          <w:sz w:val="23"/>
          <w:szCs w:val="23"/>
        </w:rPr>
        <w:t xml:space="preserve">Palco Music </w:t>
      </w:r>
      <w:r w:rsidR="3FDAEC08" w:rsidRPr="27381218">
        <w:rPr>
          <w:b/>
          <w:bCs/>
          <w:sz w:val="23"/>
          <w:szCs w:val="23"/>
        </w:rPr>
        <w:t>Valley</w:t>
      </w:r>
      <w:r w:rsidR="2C84E1BB" w:rsidRPr="27381218">
        <w:rPr>
          <w:b/>
          <w:bCs/>
          <w:sz w:val="23"/>
          <w:szCs w:val="23"/>
        </w:rPr>
        <w:t xml:space="preserve"> </w:t>
      </w:r>
      <w:r w:rsidR="67373881" w:rsidRPr="27381218">
        <w:rPr>
          <w:sz w:val="23"/>
          <w:szCs w:val="23"/>
        </w:rPr>
        <w:t>no primeiro dia da melhor edição de sempre do festival em Portugal.</w:t>
      </w:r>
    </w:p>
    <w:p w14:paraId="724E9CF2" w14:textId="0409AF5D" w:rsidR="00563E5A" w:rsidRDefault="1FAA29AC" w:rsidP="2AA5237D">
      <w:pPr>
        <w:jc w:val="both"/>
        <w:rPr>
          <w:rFonts w:ascii="Aptos" w:eastAsia="Aptos" w:hAnsi="Aptos" w:cs="Aptos"/>
          <w:sz w:val="23"/>
          <w:szCs w:val="23"/>
        </w:rPr>
      </w:pPr>
      <w:r w:rsidRPr="44AF77DF">
        <w:rPr>
          <w:rFonts w:ascii="Aptos" w:eastAsia="Aptos" w:hAnsi="Aptos" w:cs="Aptos"/>
          <w:sz w:val="23"/>
          <w:szCs w:val="23"/>
        </w:rPr>
        <w:t xml:space="preserve">Este anúncio reúne cinco artistas e cinco universos sonoros distintos, que se cruzam na mesma energia, diversidade e emoção, numa curadoria </w:t>
      </w:r>
      <w:r w:rsidR="006438EC" w:rsidRPr="44AF77DF">
        <w:rPr>
          <w:rFonts w:ascii="Aptos" w:eastAsia="Aptos" w:hAnsi="Aptos" w:cs="Aptos"/>
          <w:sz w:val="23"/>
          <w:szCs w:val="23"/>
        </w:rPr>
        <w:t>pensada</w:t>
      </w:r>
      <w:r w:rsidRPr="44AF77DF">
        <w:rPr>
          <w:rFonts w:ascii="Aptos" w:eastAsia="Aptos" w:hAnsi="Aptos" w:cs="Aptos"/>
          <w:sz w:val="23"/>
          <w:szCs w:val="23"/>
        </w:rPr>
        <w:t xml:space="preserve"> ao detalhe, refletindo a essência do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Rock in Rio Lisboa</w:t>
      </w:r>
      <w:r w:rsidRPr="44AF77DF">
        <w:rPr>
          <w:rFonts w:ascii="Aptos" w:eastAsia="Aptos" w:hAnsi="Aptos" w:cs="Aptos"/>
          <w:sz w:val="23"/>
          <w:szCs w:val="23"/>
        </w:rPr>
        <w:t xml:space="preserve"> como ponto de encontro entre géneros, culturas e gerações. A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20 de junho</w:t>
      </w:r>
      <w:r w:rsidRPr="44AF77DF">
        <w:rPr>
          <w:rFonts w:ascii="Aptos" w:eastAsia="Aptos" w:hAnsi="Aptos" w:cs="Aptos"/>
          <w:sz w:val="23"/>
          <w:szCs w:val="23"/>
        </w:rPr>
        <w:t xml:space="preserve">, o dia mais pop da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11.ª edição</w:t>
      </w:r>
      <w:r w:rsidRPr="44AF77DF">
        <w:rPr>
          <w:rFonts w:ascii="Aptos" w:eastAsia="Aptos" w:hAnsi="Aptos" w:cs="Aptos"/>
          <w:sz w:val="23"/>
          <w:szCs w:val="23"/>
        </w:rPr>
        <w:t xml:space="preserve"> do festival em Portugal promete muita animação, com atuações já confirmadas de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Katy Perry</w:t>
      </w:r>
      <w:r w:rsidRPr="44AF77DF">
        <w:rPr>
          <w:rFonts w:ascii="Aptos" w:eastAsia="Aptos" w:hAnsi="Aptos" w:cs="Aptos"/>
          <w:sz w:val="23"/>
          <w:szCs w:val="23"/>
        </w:rPr>
        <w:t xml:space="preserve">, </w:t>
      </w:r>
      <w:r w:rsidR="005A0026" w:rsidRPr="44AF77DF">
        <w:rPr>
          <w:rFonts w:ascii="Aptos" w:eastAsia="Aptos" w:hAnsi="Aptos" w:cs="Aptos"/>
          <w:sz w:val="23"/>
          <w:szCs w:val="23"/>
        </w:rPr>
        <w:t>um</w:t>
      </w:r>
      <w:r w:rsidR="005B7E9C" w:rsidRPr="44AF77DF">
        <w:rPr>
          <w:rFonts w:ascii="Aptos" w:eastAsia="Aptos" w:hAnsi="Aptos" w:cs="Aptos"/>
          <w:sz w:val="23"/>
          <w:szCs w:val="23"/>
        </w:rPr>
        <w:t xml:space="preserve">a das maiores </w:t>
      </w:r>
      <w:r w:rsidR="0050444B" w:rsidRPr="44AF77DF">
        <w:rPr>
          <w:rFonts w:ascii="Aptos" w:eastAsia="Aptos" w:hAnsi="Aptos" w:cs="Aptos"/>
          <w:sz w:val="23"/>
          <w:szCs w:val="23"/>
        </w:rPr>
        <w:t>superestrelas</w:t>
      </w:r>
      <w:r w:rsidR="005B7E9C" w:rsidRPr="44AF77DF">
        <w:rPr>
          <w:rFonts w:ascii="Aptos" w:eastAsia="Aptos" w:hAnsi="Aptos" w:cs="Aptos"/>
          <w:sz w:val="23"/>
          <w:szCs w:val="23"/>
        </w:rPr>
        <w:t xml:space="preserve"> globais </w:t>
      </w:r>
      <w:r w:rsidR="2F8ED4F2" w:rsidRPr="44AF77DF">
        <w:rPr>
          <w:rFonts w:ascii="Aptos" w:eastAsia="Aptos" w:hAnsi="Aptos" w:cs="Aptos"/>
          <w:sz w:val="23"/>
          <w:szCs w:val="23"/>
        </w:rPr>
        <w:t xml:space="preserve">e </w:t>
      </w:r>
      <w:r w:rsidR="00C94E06" w:rsidRPr="44AF77DF">
        <w:rPr>
          <w:rFonts w:ascii="Aptos" w:eastAsia="Aptos" w:hAnsi="Aptos" w:cs="Aptos"/>
          <w:sz w:val="23"/>
          <w:szCs w:val="23"/>
        </w:rPr>
        <w:t>conhecida pelos seus</w:t>
      </w:r>
      <w:r w:rsidR="005A0026" w:rsidRPr="44AF77DF">
        <w:rPr>
          <w:rFonts w:ascii="Aptos" w:eastAsia="Aptos" w:hAnsi="Aptos" w:cs="Aptos"/>
          <w:sz w:val="23"/>
          <w:szCs w:val="23"/>
        </w:rPr>
        <w:t xml:space="preserve"> </w:t>
      </w:r>
      <w:r w:rsidR="2F8ED4F2" w:rsidRPr="44AF77DF">
        <w:rPr>
          <w:rFonts w:ascii="Aptos" w:eastAsia="Aptos" w:hAnsi="Aptos" w:cs="Aptos"/>
          <w:sz w:val="23"/>
          <w:szCs w:val="23"/>
        </w:rPr>
        <w:t xml:space="preserve">espetáculos cheios de cor e emoção, ao lado da energia contagiante de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Pedro Sampaio</w:t>
      </w:r>
      <w:r w:rsidRPr="44AF77DF">
        <w:rPr>
          <w:rFonts w:ascii="Aptos" w:eastAsia="Aptos" w:hAnsi="Aptos" w:cs="Aptos"/>
          <w:sz w:val="23"/>
          <w:szCs w:val="23"/>
        </w:rPr>
        <w:t xml:space="preserve">, </w:t>
      </w:r>
      <w:r w:rsidR="2F8ED4F2" w:rsidRPr="44AF77DF">
        <w:rPr>
          <w:rFonts w:ascii="Aptos" w:eastAsia="Aptos" w:hAnsi="Aptos" w:cs="Aptos"/>
          <w:sz w:val="23"/>
          <w:szCs w:val="23"/>
        </w:rPr>
        <w:t xml:space="preserve">do romantismo e ligação às raízes dos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Calema</w:t>
      </w:r>
      <w:r w:rsidRPr="44AF77DF">
        <w:rPr>
          <w:rFonts w:ascii="Aptos" w:eastAsia="Aptos" w:hAnsi="Aptos" w:cs="Aptos"/>
          <w:sz w:val="23"/>
          <w:szCs w:val="23"/>
        </w:rPr>
        <w:t xml:space="preserve"> e </w:t>
      </w:r>
      <w:r w:rsidR="2F8ED4F2" w:rsidRPr="44AF77DF">
        <w:rPr>
          <w:rFonts w:ascii="Aptos" w:eastAsia="Aptos" w:hAnsi="Aptos" w:cs="Aptos"/>
          <w:sz w:val="23"/>
          <w:szCs w:val="23"/>
        </w:rPr>
        <w:t xml:space="preserve">da frescura portuguesa dos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NAPA</w:t>
      </w:r>
      <w:r w:rsidR="009149E3" w:rsidRPr="44AF77DF">
        <w:rPr>
          <w:rFonts w:ascii="Aptos" w:eastAsia="Aptos" w:hAnsi="Aptos" w:cs="Aptos"/>
          <w:sz w:val="23"/>
          <w:szCs w:val="23"/>
        </w:rPr>
        <w:t>.</w:t>
      </w:r>
    </w:p>
    <w:p w14:paraId="18EE7CD6" w14:textId="5BE743B7" w:rsidR="744F727A" w:rsidRDefault="744F727A" w:rsidP="44AF77DF">
      <w:pPr>
        <w:spacing w:line="278" w:lineRule="auto"/>
        <w:jc w:val="both"/>
      </w:pPr>
      <w:r w:rsidRPr="44AF77DF">
        <w:rPr>
          <w:rFonts w:ascii="Aptos" w:eastAsia="Aptos" w:hAnsi="Aptos" w:cs="Aptos"/>
          <w:i/>
          <w:iCs/>
          <w:sz w:val="23"/>
          <w:szCs w:val="23"/>
        </w:rPr>
        <w:t xml:space="preserve">“Reunimos artistas de estilos distintos, todos eles de grande sucesso com o público pop e com uma ligação transversal a toda a família, porque acreditamos verdadeiramente que é nessa diversidade que está a força do nosso festival. Os universos sonoros de Charlie Puth, </w:t>
      </w:r>
      <w:r w:rsidR="000B352A">
        <w:rPr>
          <w:rFonts w:ascii="Aptos" w:eastAsia="Aptos" w:hAnsi="Aptos" w:cs="Aptos"/>
          <w:i/>
          <w:iCs/>
          <w:sz w:val="23"/>
          <w:szCs w:val="23"/>
        </w:rPr>
        <w:t>ALOK</w:t>
      </w:r>
      <w:r w:rsidRPr="44AF77DF">
        <w:rPr>
          <w:rFonts w:ascii="Aptos" w:eastAsia="Aptos" w:hAnsi="Aptos" w:cs="Aptos"/>
          <w:i/>
          <w:iCs/>
          <w:sz w:val="23"/>
          <w:szCs w:val="23"/>
        </w:rPr>
        <w:t xml:space="preserve">, Audrey Nuna, Nena e Maninho cruzam-se num line-up pensado ao detalhe, que traduz aquilo que o Rock in Rio Lisboa representa, um espaço de encontro entre estilos, culturas e gerações. Este é um cartaz feito para chegar a todos, emocionar, surpreender e criar memórias que ficam para sempre.” </w:t>
      </w:r>
      <w:r w:rsidRPr="44AF77DF">
        <w:rPr>
          <w:rFonts w:ascii="Aptos" w:eastAsia="Aptos" w:hAnsi="Aptos" w:cs="Aptos"/>
          <w:sz w:val="23"/>
          <w:szCs w:val="23"/>
        </w:rPr>
        <w:t xml:space="preserve">comenta </w:t>
      </w:r>
      <w:r w:rsidRPr="44AF77DF">
        <w:rPr>
          <w:rFonts w:ascii="Aptos" w:eastAsia="Aptos" w:hAnsi="Aptos" w:cs="Aptos"/>
          <w:b/>
          <w:bCs/>
          <w:sz w:val="23"/>
          <w:szCs w:val="23"/>
        </w:rPr>
        <w:t>Roberta Medina, Vice-Presidente Executiva do Rock in Rio</w:t>
      </w:r>
      <w:r w:rsidRPr="44AF77DF">
        <w:rPr>
          <w:rFonts w:ascii="Aptos" w:eastAsia="Aptos" w:hAnsi="Aptos" w:cs="Aptos"/>
          <w:sz w:val="23"/>
          <w:szCs w:val="23"/>
        </w:rPr>
        <w:t>.</w:t>
      </w:r>
    </w:p>
    <w:p w14:paraId="661C5A52" w14:textId="27994B68" w:rsidR="2EE9B40C" w:rsidRPr="00E410E2" w:rsidRDefault="5C9B3E11" w:rsidP="27381218">
      <w:pPr>
        <w:spacing w:before="240" w:after="240"/>
        <w:jc w:val="both"/>
        <w:rPr>
          <w:sz w:val="23"/>
          <w:szCs w:val="23"/>
        </w:rPr>
      </w:pPr>
      <w:r w:rsidRPr="27381218">
        <w:rPr>
          <w:rFonts w:ascii="Aptos" w:eastAsia="Aptos" w:hAnsi="Aptos" w:cs="Aptos"/>
          <w:sz w:val="23"/>
          <w:szCs w:val="23"/>
        </w:rPr>
        <w:t xml:space="preserve">Cantor, compositor e produtor premiado e aclamado internacionalmente,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Charlie Puth</w:t>
      </w:r>
      <w:r w:rsidRPr="27381218">
        <w:rPr>
          <w:rFonts w:ascii="Aptos" w:eastAsia="Aptos" w:hAnsi="Aptos" w:cs="Aptos"/>
          <w:sz w:val="23"/>
          <w:szCs w:val="23"/>
        </w:rPr>
        <w:t xml:space="preserve"> é hoje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um dos nomes mais relevantes e reconhecidos da música contemporânea</w:t>
      </w:r>
      <w:r w:rsidRPr="27381218">
        <w:rPr>
          <w:rFonts w:ascii="Aptos" w:eastAsia="Aptos" w:hAnsi="Aptos" w:cs="Aptos"/>
          <w:sz w:val="23"/>
          <w:szCs w:val="23"/>
        </w:rPr>
        <w:t xml:space="preserve">. No dia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20 de junho</w:t>
      </w:r>
      <w:r w:rsidRPr="27381218">
        <w:rPr>
          <w:rFonts w:ascii="Aptos" w:eastAsia="Aptos" w:hAnsi="Aptos" w:cs="Aptos"/>
          <w:sz w:val="23"/>
          <w:szCs w:val="23"/>
        </w:rPr>
        <w:t xml:space="preserve">, regressa a Portugal para subir ao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Palco Mundo do Rock in Rio Lisboa</w:t>
      </w:r>
      <w:r w:rsidRPr="27381218">
        <w:rPr>
          <w:rFonts w:ascii="Aptos" w:eastAsia="Aptos" w:hAnsi="Aptos" w:cs="Aptos"/>
          <w:sz w:val="23"/>
          <w:szCs w:val="23"/>
        </w:rPr>
        <w:t xml:space="preserve">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dez anos após a sua primeira atuação no festival, num concerto que marca o início da sua nova digressão europeia</w:t>
      </w:r>
      <w:r w:rsidRPr="27381218">
        <w:rPr>
          <w:rFonts w:ascii="Aptos" w:eastAsia="Aptos" w:hAnsi="Aptos" w:cs="Aptos"/>
          <w:sz w:val="23"/>
          <w:szCs w:val="23"/>
        </w:rPr>
        <w:t xml:space="preserve">. Em 2015, alcançou o estrelato mundial com o êxito “See You Again”, em colaboração com Wiz Khalifa, seguindo-se a construção de um percurso sólido de sucesso com álbuns aclamados como </w:t>
      </w:r>
      <w:r w:rsidRPr="27381218">
        <w:rPr>
          <w:rFonts w:ascii="Aptos" w:eastAsia="Aptos" w:hAnsi="Aptos" w:cs="Aptos"/>
          <w:i/>
          <w:iCs/>
          <w:sz w:val="23"/>
          <w:szCs w:val="23"/>
        </w:rPr>
        <w:t>Voicenotes</w:t>
      </w:r>
      <w:r w:rsidRPr="27381218">
        <w:rPr>
          <w:rFonts w:ascii="Aptos" w:eastAsia="Aptos" w:hAnsi="Aptos" w:cs="Aptos"/>
          <w:sz w:val="23"/>
          <w:szCs w:val="23"/>
        </w:rPr>
        <w:t xml:space="preserve">, nomeado para um GRAMMY®, e uma série de </w:t>
      </w:r>
      <w:r w:rsidRPr="27381218">
        <w:rPr>
          <w:rFonts w:ascii="Aptos" w:eastAsia="Aptos" w:hAnsi="Aptos" w:cs="Aptos"/>
          <w:i/>
          <w:iCs/>
          <w:sz w:val="23"/>
          <w:szCs w:val="23"/>
        </w:rPr>
        <w:t xml:space="preserve">singles </w:t>
      </w:r>
      <w:r w:rsidR="066D67D0" w:rsidRPr="27381218">
        <w:rPr>
          <w:rFonts w:ascii="Aptos" w:eastAsia="Aptos" w:hAnsi="Aptos" w:cs="Aptos"/>
          <w:sz w:val="23"/>
          <w:szCs w:val="23"/>
        </w:rPr>
        <w:t>multiplatina</w:t>
      </w:r>
      <w:r w:rsidRPr="27381218">
        <w:rPr>
          <w:rFonts w:ascii="Aptos" w:eastAsia="Aptos" w:hAnsi="Aptos" w:cs="Aptos"/>
          <w:sz w:val="23"/>
          <w:szCs w:val="23"/>
        </w:rPr>
        <w:t xml:space="preserve">, incluindo “Attention”, “We Don’t Talk Anymore”, “One Call Away” e “Light Switch”. Ao longo da sua carreira, acumulou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 xml:space="preserve">mais de 35 mil milhões de </w:t>
      </w:r>
      <w:r w:rsidRPr="27381218">
        <w:rPr>
          <w:rFonts w:ascii="Aptos" w:eastAsia="Aptos" w:hAnsi="Aptos" w:cs="Aptos"/>
          <w:b/>
          <w:bCs/>
          <w:i/>
          <w:iCs/>
          <w:sz w:val="23"/>
          <w:szCs w:val="23"/>
        </w:rPr>
        <w:lastRenderedPageBreak/>
        <w:t>streams</w:t>
      </w:r>
      <w:r w:rsidRPr="27381218">
        <w:rPr>
          <w:rFonts w:ascii="Aptos" w:eastAsia="Aptos" w:hAnsi="Aptos" w:cs="Aptos"/>
          <w:sz w:val="23"/>
          <w:szCs w:val="23"/>
        </w:rPr>
        <w:t xml:space="preserve">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 xml:space="preserve">nove </w:t>
      </w:r>
      <w:r w:rsidRPr="27381218">
        <w:rPr>
          <w:rFonts w:ascii="Aptos" w:eastAsia="Aptos" w:hAnsi="Aptos" w:cs="Aptos"/>
          <w:b/>
          <w:bCs/>
          <w:i/>
          <w:iCs/>
          <w:sz w:val="23"/>
          <w:szCs w:val="23"/>
        </w:rPr>
        <w:t xml:space="preserve">singles </w:t>
      </w:r>
      <w:r w:rsidR="64452610" w:rsidRPr="27381218">
        <w:rPr>
          <w:rFonts w:ascii="Aptos" w:eastAsia="Aptos" w:hAnsi="Aptos" w:cs="Aptos"/>
          <w:b/>
          <w:bCs/>
          <w:sz w:val="23"/>
          <w:szCs w:val="23"/>
        </w:rPr>
        <w:t>multiplatina</w:t>
      </w:r>
      <w:r w:rsidRPr="27381218">
        <w:rPr>
          <w:rFonts w:ascii="Aptos" w:eastAsia="Aptos" w:hAnsi="Aptos" w:cs="Aptos"/>
          <w:sz w:val="23"/>
          <w:szCs w:val="23"/>
        </w:rPr>
        <w:t xml:space="preserve">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quatro nomeações para os GRAMMY®</w:t>
      </w:r>
      <w:r w:rsidRPr="27381218">
        <w:rPr>
          <w:rFonts w:ascii="Aptos" w:eastAsia="Aptos" w:hAnsi="Aptos" w:cs="Aptos"/>
          <w:sz w:val="23"/>
          <w:szCs w:val="23"/>
        </w:rPr>
        <w:t xml:space="preserve">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três Billboard Music Awards</w:t>
      </w:r>
      <w:r w:rsidRPr="27381218">
        <w:rPr>
          <w:rFonts w:ascii="Aptos" w:eastAsia="Aptos" w:hAnsi="Aptos" w:cs="Aptos"/>
          <w:sz w:val="23"/>
          <w:szCs w:val="23"/>
        </w:rPr>
        <w:t xml:space="preserve">,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um Critics’ Choice Award</w:t>
      </w:r>
      <w:r w:rsidRPr="27381218">
        <w:rPr>
          <w:rFonts w:ascii="Aptos" w:eastAsia="Aptos" w:hAnsi="Aptos" w:cs="Aptos"/>
          <w:sz w:val="23"/>
          <w:szCs w:val="23"/>
        </w:rPr>
        <w:t xml:space="preserve"> e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uma nomeação para os Golden Globe Awards</w:t>
      </w:r>
      <w:r w:rsidRPr="27381218">
        <w:rPr>
          <w:rFonts w:ascii="Aptos" w:eastAsia="Aptos" w:hAnsi="Aptos" w:cs="Aptos"/>
          <w:sz w:val="23"/>
          <w:szCs w:val="23"/>
        </w:rPr>
        <w:t xml:space="preserve">, afirmando-se também como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um dos colaboradores mais procurados da indústria musical</w:t>
      </w:r>
      <w:r w:rsidRPr="27381218">
        <w:rPr>
          <w:rFonts w:ascii="Aptos" w:eastAsia="Aptos" w:hAnsi="Aptos" w:cs="Aptos"/>
          <w:sz w:val="23"/>
          <w:szCs w:val="23"/>
        </w:rPr>
        <w:t xml:space="preserve">. Para além do seu trabalho a solo, destacou-se como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 xml:space="preserve">compositor e produtor </w:t>
      </w:r>
      <w:r w:rsidRPr="27381218">
        <w:rPr>
          <w:rFonts w:ascii="Aptos" w:eastAsia="Aptos" w:hAnsi="Aptos" w:cs="Aptos"/>
          <w:sz w:val="23"/>
          <w:szCs w:val="23"/>
        </w:rPr>
        <w:t>em “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Stay</w:t>
      </w:r>
      <w:r w:rsidRPr="27381218">
        <w:rPr>
          <w:rFonts w:ascii="Aptos" w:eastAsia="Aptos" w:hAnsi="Aptos" w:cs="Aptos"/>
          <w:sz w:val="23"/>
          <w:szCs w:val="23"/>
        </w:rPr>
        <w:t xml:space="preserve">”, de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The Kid LAROI e Justin Bieber</w:t>
      </w:r>
      <w:r w:rsidRPr="27381218">
        <w:rPr>
          <w:rFonts w:ascii="Aptos" w:eastAsia="Aptos" w:hAnsi="Aptos" w:cs="Aptos"/>
          <w:sz w:val="23"/>
          <w:szCs w:val="23"/>
        </w:rPr>
        <w:t xml:space="preserve">, que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liderou o Billboard Global 200 durante onze semanas</w:t>
      </w:r>
      <w:r w:rsidRPr="27381218">
        <w:rPr>
          <w:rFonts w:ascii="Aptos" w:eastAsia="Aptos" w:hAnsi="Aptos" w:cs="Aptos"/>
          <w:sz w:val="23"/>
          <w:szCs w:val="23"/>
        </w:rPr>
        <w:t xml:space="preserve">, e na colaboração com Gabby Barrett em “I Hope (Remix)”, que lhe valeu o seu quarto êxito no Top 10 da Billboard Hot 100. Trabalhou ainda com artistas como Meghan Trainor, Selena Gomez e Jung Kook dos BTS. Um dos principais </w:t>
      </w:r>
      <w:r w:rsidRPr="27381218">
        <w:rPr>
          <w:rFonts w:ascii="Aptos" w:eastAsia="Aptos" w:hAnsi="Aptos" w:cs="Aptos"/>
          <w:i/>
          <w:iCs/>
          <w:sz w:val="23"/>
          <w:szCs w:val="23"/>
        </w:rPr>
        <w:t xml:space="preserve">hitmakers </w:t>
      </w:r>
      <w:r w:rsidRPr="27381218">
        <w:rPr>
          <w:rFonts w:ascii="Aptos" w:eastAsia="Aptos" w:hAnsi="Aptos" w:cs="Aptos"/>
          <w:sz w:val="23"/>
          <w:szCs w:val="23"/>
        </w:rPr>
        <w:t xml:space="preserve">da atualidade, Charlie Puth </w:t>
      </w:r>
      <w:r w:rsidR="000B173E">
        <w:rPr>
          <w:rFonts w:ascii="Aptos" w:eastAsia="Aptos" w:hAnsi="Aptos" w:cs="Aptos"/>
          <w:sz w:val="23"/>
          <w:szCs w:val="23"/>
        </w:rPr>
        <w:t>deu o pontapé de saída à</w:t>
      </w:r>
      <w:r w:rsidR="007A530C">
        <w:rPr>
          <w:rFonts w:ascii="Aptos" w:eastAsia="Aptos" w:hAnsi="Aptos" w:cs="Aptos"/>
          <w:sz w:val="23"/>
          <w:szCs w:val="23"/>
        </w:rPr>
        <w:t xml:space="preserve"> cerimónia de abertura da</w:t>
      </w:r>
      <w:r w:rsidR="000B173E">
        <w:rPr>
          <w:rFonts w:ascii="Aptos" w:eastAsia="Aptos" w:hAnsi="Aptos" w:cs="Aptos"/>
          <w:sz w:val="23"/>
          <w:szCs w:val="23"/>
        </w:rPr>
        <w:t xml:space="preserve"> 60ª edição do Super Bowl</w:t>
      </w:r>
      <w:r w:rsidR="007A530C">
        <w:rPr>
          <w:rFonts w:ascii="Aptos" w:eastAsia="Aptos" w:hAnsi="Aptos" w:cs="Aptos"/>
          <w:sz w:val="23"/>
          <w:szCs w:val="23"/>
        </w:rPr>
        <w:t>,</w:t>
      </w:r>
      <w:r w:rsidR="000B173E">
        <w:rPr>
          <w:rFonts w:ascii="Aptos" w:eastAsia="Aptos" w:hAnsi="Aptos" w:cs="Aptos"/>
          <w:sz w:val="23"/>
          <w:szCs w:val="23"/>
        </w:rPr>
        <w:t xml:space="preserve"> no passado domingo</w:t>
      </w:r>
      <w:r w:rsidR="007A530C">
        <w:rPr>
          <w:rFonts w:ascii="Aptos" w:eastAsia="Aptos" w:hAnsi="Aptos" w:cs="Aptos"/>
          <w:sz w:val="23"/>
          <w:szCs w:val="23"/>
        </w:rPr>
        <w:t>,</w:t>
      </w:r>
      <w:r w:rsidR="000B173E">
        <w:rPr>
          <w:rFonts w:ascii="Aptos" w:eastAsia="Aptos" w:hAnsi="Aptos" w:cs="Aptos"/>
          <w:sz w:val="23"/>
          <w:szCs w:val="23"/>
        </w:rPr>
        <w:t xml:space="preserve"> ao interpretar o hino nacional dos Estados Unidos </w:t>
      </w:r>
      <w:r w:rsidR="000B173E" w:rsidRPr="000B173E">
        <w:rPr>
          <w:rFonts w:ascii="Aptos" w:eastAsia="Aptos" w:hAnsi="Aptos" w:cs="Aptos"/>
          <w:sz w:val="23"/>
          <w:szCs w:val="23"/>
        </w:rPr>
        <w:t>“The Star-Spangled Banner”</w:t>
      </w:r>
      <w:r w:rsidR="000B173E">
        <w:rPr>
          <w:rFonts w:ascii="Aptos" w:eastAsia="Aptos" w:hAnsi="Aptos" w:cs="Aptos"/>
          <w:sz w:val="23"/>
          <w:szCs w:val="23"/>
        </w:rPr>
        <w:t xml:space="preserve">, e </w:t>
      </w:r>
      <w:r w:rsidRPr="27381218">
        <w:rPr>
          <w:rFonts w:ascii="Aptos" w:eastAsia="Aptos" w:hAnsi="Aptos" w:cs="Aptos"/>
          <w:sz w:val="23"/>
          <w:szCs w:val="23"/>
        </w:rPr>
        <w:t xml:space="preserve">prepara-se </w:t>
      </w:r>
      <w:r w:rsidR="000B173E">
        <w:rPr>
          <w:rFonts w:ascii="Aptos" w:eastAsia="Aptos" w:hAnsi="Aptos" w:cs="Aptos"/>
          <w:sz w:val="23"/>
          <w:szCs w:val="23"/>
        </w:rPr>
        <w:t xml:space="preserve">agora </w:t>
      </w:r>
      <w:r w:rsidRPr="27381218">
        <w:rPr>
          <w:rFonts w:ascii="Aptos" w:eastAsia="Aptos" w:hAnsi="Aptos" w:cs="Aptos"/>
          <w:sz w:val="23"/>
          <w:szCs w:val="23"/>
        </w:rPr>
        <w:t xml:space="preserve">para lançar o seu muito aguardado 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 xml:space="preserve">quarto álbum de estúdio, </w:t>
      </w:r>
      <w:r w:rsidRPr="27381218">
        <w:rPr>
          <w:rFonts w:ascii="Aptos" w:eastAsia="Aptos" w:hAnsi="Aptos" w:cs="Aptos"/>
          <w:b/>
          <w:bCs/>
          <w:i/>
          <w:iCs/>
          <w:sz w:val="23"/>
          <w:szCs w:val="23"/>
        </w:rPr>
        <w:t>Whatever’s Clever!</w:t>
      </w:r>
      <w:r w:rsidRPr="27381218">
        <w:rPr>
          <w:rFonts w:ascii="Aptos" w:eastAsia="Aptos" w:hAnsi="Aptos" w:cs="Aptos"/>
          <w:b/>
          <w:bCs/>
          <w:sz w:val="23"/>
          <w:szCs w:val="23"/>
        </w:rPr>
        <w:t>, a 27 de março de 2026</w:t>
      </w:r>
      <w:r w:rsidRPr="27381218">
        <w:rPr>
          <w:rFonts w:ascii="Aptos" w:eastAsia="Aptos" w:hAnsi="Aptos" w:cs="Aptos"/>
          <w:sz w:val="23"/>
          <w:szCs w:val="23"/>
        </w:rPr>
        <w:t>.</w:t>
      </w:r>
    </w:p>
    <w:p w14:paraId="5D225106" w14:textId="2C4342A0" w:rsidR="00E410E2" w:rsidRPr="00E410E2" w:rsidRDefault="000B352A" w:rsidP="00E410E2">
      <w:pPr>
        <w:jc w:val="both"/>
        <w:rPr>
          <w:sz w:val="23"/>
          <w:szCs w:val="23"/>
        </w:rPr>
      </w:pPr>
      <w:r w:rsidRPr="00535C63">
        <w:rPr>
          <w:b/>
          <w:bCs/>
          <w:sz w:val="23"/>
          <w:szCs w:val="23"/>
        </w:rPr>
        <w:t>ALOK</w:t>
      </w:r>
      <w:r w:rsidR="00E410E2" w:rsidRPr="00E410E2">
        <w:rPr>
          <w:sz w:val="23"/>
          <w:szCs w:val="23"/>
        </w:rPr>
        <w:t xml:space="preserve"> é uma das maiores referências da música eletrónica a nível global. Após uma </w:t>
      </w:r>
      <w:r w:rsidR="00E410E2" w:rsidRPr="00E410E2">
        <w:rPr>
          <w:b/>
          <w:bCs/>
          <w:sz w:val="23"/>
          <w:szCs w:val="23"/>
        </w:rPr>
        <w:t>estreia memorável em Portugal e no Rock in Rio Lisboa em 2016</w:t>
      </w:r>
      <w:r w:rsidR="00E410E2" w:rsidRPr="00E410E2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o astro da música </w:t>
      </w:r>
      <w:r w:rsidR="00E410E2" w:rsidRPr="00E410E2">
        <w:rPr>
          <w:sz w:val="23"/>
          <w:szCs w:val="23"/>
        </w:rPr>
        <w:t xml:space="preserve">regressa à Cidade do Rock dez anos depois </w:t>
      </w:r>
      <w:r>
        <w:rPr>
          <w:sz w:val="23"/>
          <w:szCs w:val="23"/>
        </w:rPr>
        <w:t>como cabeça de cartaz d</w:t>
      </w:r>
      <w:r w:rsidR="00E410E2" w:rsidRPr="00E410E2">
        <w:rPr>
          <w:sz w:val="23"/>
          <w:szCs w:val="23"/>
        </w:rPr>
        <w:t xml:space="preserve">o </w:t>
      </w:r>
      <w:r>
        <w:rPr>
          <w:sz w:val="23"/>
          <w:szCs w:val="23"/>
        </w:rPr>
        <w:t>P</w:t>
      </w:r>
      <w:r w:rsidR="00E410E2" w:rsidRPr="00E410E2">
        <w:rPr>
          <w:sz w:val="23"/>
          <w:szCs w:val="23"/>
        </w:rPr>
        <w:t>alco Music Valley</w:t>
      </w:r>
      <w:r>
        <w:rPr>
          <w:sz w:val="23"/>
          <w:szCs w:val="23"/>
        </w:rPr>
        <w:t xml:space="preserve">, para </w:t>
      </w:r>
      <w:r w:rsidR="00E410E2" w:rsidRPr="00E410E2">
        <w:rPr>
          <w:b/>
          <w:bCs/>
          <w:sz w:val="23"/>
          <w:szCs w:val="23"/>
        </w:rPr>
        <w:t xml:space="preserve">encerrar a primeira grande noite da 11.ª edição do festival com o seu projeto </w:t>
      </w:r>
      <w:r w:rsidR="00E410E2" w:rsidRPr="00535C63">
        <w:rPr>
          <w:b/>
          <w:bCs/>
          <w:i/>
          <w:iCs/>
          <w:sz w:val="23"/>
          <w:szCs w:val="23"/>
        </w:rPr>
        <w:t>Keep Art Human</w:t>
      </w:r>
      <w:r w:rsidR="00E410E2" w:rsidRPr="00E410E2">
        <w:rPr>
          <w:sz w:val="23"/>
          <w:szCs w:val="23"/>
        </w:rPr>
        <w:t xml:space="preserve">. Mais do que um espetáculo, </w:t>
      </w:r>
      <w:r w:rsidR="00E410E2" w:rsidRPr="00535C63">
        <w:rPr>
          <w:i/>
          <w:iCs/>
          <w:sz w:val="23"/>
          <w:szCs w:val="23"/>
        </w:rPr>
        <w:t>Keep Art Human</w:t>
      </w:r>
      <w:r w:rsidR="00E410E2" w:rsidRPr="00E410E2">
        <w:rPr>
          <w:sz w:val="23"/>
          <w:szCs w:val="23"/>
        </w:rPr>
        <w:t xml:space="preserve"> é um </w:t>
      </w:r>
      <w:r w:rsidR="00E410E2" w:rsidRPr="00E410E2">
        <w:rPr>
          <w:b/>
          <w:bCs/>
          <w:sz w:val="23"/>
          <w:szCs w:val="23"/>
        </w:rPr>
        <w:t>manifesto artístico que reflete sobre o papel da tecnologia, da arte e da presença humana na era digita</w:t>
      </w:r>
      <w:r w:rsidR="00E410E2" w:rsidRPr="00E410E2">
        <w:rPr>
          <w:sz w:val="23"/>
          <w:szCs w:val="23"/>
        </w:rPr>
        <w:t xml:space="preserve">l. Numa altura em que a inteligência artificial e as ferramentas digitais avançam rapidamente, o projeto coloca o elemento humano no centro da experiência, reafirmando a arte como um espaço de ligação, emoção e consciência coletiva. Através da música, da narrativa visual e da performance em grande escala, cria-se uma experiência imersiva que vai além da pista de dança, onde a luz, o </w:t>
      </w:r>
      <w:r w:rsidR="00E410E2" w:rsidRPr="000B352A">
        <w:rPr>
          <w:i/>
          <w:iCs/>
          <w:sz w:val="23"/>
          <w:szCs w:val="23"/>
        </w:rPr>
        <w:t>design</w:t>
      </w:r>
      <w:r w:rsidR="00E410E2" w:rsidRPr="00E410E2">
        <w:rPr>
          <w:sz w:val="23"/>
          <w:szCs w:val="23"/>
        </w:rPr>
        <w:t xml:space="preserve"> de palco, a tecnologia e a direção artística convergem numa mensagem clara: a arte é o que nos mantém humanos. </w:t>
      </w:r>
      <w:r w:rsidRPr="000B352A">
        <w:rPr>
          <w:sz w:val="23"/>
          <w:szCs w:val="23"/>
        </w:rPr>
        <w:t xml:space="preserve">Com uma entrada </w:t>
      </w:r>
      <w:r>
        <w:rPr>
          <w:sz w:val="23"/>
          <w:szCs w:val="23"/>
        </w:rPr>
        <w:t>muito jovem</w:t>
      </w:r>
      <w:r w:rsidRPr="000B352A">
        <w:rPr>
          <w:sz w:val="23"/>
          <w:szCs w:val="23"/>
        </w:rPr>
        <w:t xml:space="preserve"> no mundo da música, ALOK conquistou rapidamente o estatuto de fenómeno internacional.</w:t>
      </w:r>
      <w:r>
        <w:rPr>
          <w:sz w:val="23"/>
          <w:szCs w:val="23"/>
        </w:rPr>
        <w:t xml:space="preserve"> </w:t>
      </w:r>
      <w:r w:rsidR="00E410E2" w:rsidRPr="00E410E2">
        <w:rPr>
          <w:sz w:val="23"/>
          <w:szCs w:val="23"/>
        </w:rPr>
        <w:t xml:space="preserve">Com </w:t>
      </w:r>
      <w:r w:rsidR="00E410E2" w:rsidRPr="00E410E2">
        <w:rPr>
          <w:b/>
          <w:bCs/>
          <w:sz w:val="23"/>
          <w:szCs w:val="23"/>
        </w:rPr>
        <w:t>mais de 28 milhões de seguidores no Instagram</w:t>
      </w:r>
      <w:r w:rsidR="00E410E2" w:rsidRPr="00E410E2">
        <w:rPr>
          <w:sz w:val="23"/>
          <w:szCs w:val="23"/>
        </w:rPr>
        <w:t xml:space="preserve">, </w:t>
      </w:r>
      <w:r w:rsidR="00E410E2" w:rsidRPr="00E410E2">
        <w:rPr>
          <w:b/>
          <w:bCs/>
          <w:sz w:val="23"/>
          <w:szCs w:val="23"/>
        </w:rPr>
        <w:t xml:space="preserve">25 milhões de ouvintes mensais no Spotify </w:t>
      </w:r>
      <w:r w:rsidR="00E410E2" w:rsidRPr="00E410E2">
        <w:rPr>
          <w:sz w:val="23"/>
          <w:szCs w:val="23"/>
        </w:rPr>
        <w:t>e</w:t>
      </w:r>
      <w:r w:rsidR="00E410E2" w:rsidRPr="00E410E2">
        <w:rPr>
          <w:b/>
          <w:bCs/>
          <w:sz w:val="23"/>
          <w:szCs w:val="23"/>
        </w:rPr>
        <w:t xml:space="preserve"> mais de 6 mil milhões de </w:t>
      </w:r>
      <w:r w:rsidR="00E410E2" w:rsidRPr="00E410E2">
        <w:rPr>
          <w:b/>
          <w:bCs/>
          <w:i/>
          <w:iCs/>
          <w:sz w:val="23"/>
          <w:szCs w:val="23"/>
        </w:rPr>
        <w:t>streams</w:t>
      </w:r>
      <w:r w:rsidR="00E410E2" w:rsidRPr="00E410E2">
        <w:rPr>
          <w:sz w:val="23"/>
          <w:szCs w:val="23"/>
        </w:rPr>
        <w:t xml:space="preserve">, é autor de êxitos globais como “Hear Me Now”, “Deep Down”, “All By Myself” e “Work With My Love”, e colaborou com artistas de renome como Dua Lipa, The Rolling Stones, Ed Sheeran, John Legend, Ellie Goulding, Zara Larsson e Jason Derulo. O </w:t>
      </w:r>
      <w:r>
        <w:rPr>
          <w:sz w:val="23"/>
          <w:szCs w:val="23"/>
        </w:rPr>
        <w:t>artista</w:t>
      </w:r>
      <w:r w:rsidR="00E410E2" w:rsidRPr="00E410E2">
        <w:rPr>
          <w:sz w:val="23"/>
          <w:szCs w:val="23"/>
        </w:rPr>
        <w:t xml:space="preserve"> </w:t>
      </w:r>
      <w:r w:rsidR="00E410E2" w:rsidRPr="00E410E2">
        <w:rPr>
          <w:b/>
          <w:bCs/>
          <w:sz w:val="23"/>
          <w:szCs w:val="23"/>
        </w:rPr>
        <w:t>já se apresentou nos festivais mais icónicos do mundo</w:t>
      </w:r>
      <w:r w:rsidR="00E410E2" w:rsidRPr="00E410E2">
        <w:rPr>
          <w:sz w:val="23"/>
          <w:szCs w:val="23"/>
        </w:rPr>
        <w:t xml:space="preserve">, incluindo o </w:t>
      </w:r>
      <w:r w:rsidR="00E410E2" w:rsidRPr="00E410E2">
        <w:rPr>
          <w:b/>
          <w:bCs/>
          <w:sz w:val="23"/>
          <w:szCs w:val="23"/>
        </w:rPr>
        <w:t>Ultra Music Festival</w:t>
      </w:r>
      <w:r w:rsidR="00E410E2" w:rsidRPr="00E410E2">
        <w:rPr>
          <w:sz w:val="23"/>
          <w:szCs w:val="23"/>
        </w:rPr>
        <w:t>,</w:t>
      </w:r>
      <w:r w:rsidR="00E410E2" w:rsidRPr="00E410E2">
        <w:rPr>
          <w:b/>
          <w:bCs/>
          <w:sz w:val="23"/>
          <w:szCs w:val="23"/>
        </w:rPr>
        <w:t xml:space="preserve"> Burning Man</w:t>
      </w:r>
      <w:r w:rsidR="00E410E2" w:rsidRPr="00E410E2">
        <w:rPr>
          <w:sz w:val="23"/>
          <w:szCs w:val="23"/>
        </w:rPr>
        <w:t xml:space="preserve">, </w:t>
      </w:r>
      <w:r w:rsidR="00E410E2" w:rsidRPr="00E410E2">
        <w:rPr>
          <w:b/>
          <w:bCs/>
          <w:sz w:val="23"/>
          <w:szCs w:val="23"/>
        </w:rPr>
        <w:t xml:space="preserve">Creamfields </w:t>
      </w:r>
      <w:r w:rsidR="00E410E2" w:rsidRPr="00E410E2">
        <w:rPr>
          <w:sz w:val="23"/>
          <w:szCs w:val="23"/>
        </w:rPr>
        <w:t>e</w:t>
      </w:r>
      <w:r w:rsidR="00E410E2" w:rsidRPr="00E410E2">
        <w:rPr>
          <w:b/>
          <w:bCs/>
          <w:sz w:val="23"/>
          <w:szCs w:val="23"/>
        </w:rPr>
        <w:t xml:space="preserve"> Ushuaïa Ibiza</w:t>
      </w:r>
      <w:r w:rsidR="00E410E2" w:rsidRPr="00E410E2">
        <w:rPr>
          <w:sz w:val="23"/>
          <w:szCs w:val="23"/>
        </w:rPr>
        <w:t xml:space="preserve">, e mantém cerca de 320 atuações anuais distribuídas por cinco continentes. O seu </w:t>
      </w:r>
      <w:r w:rsidR="00E410E2" w:rsidRPr="000B352A">
        <w:rPr>
          <w:i/>
          <w:iCs/>
          <w:sz w:val="23"/>
          <w:szCs w:val="23"/>
        </w:rPr>
        <w:t>remix</w:t>
      </w:r>
      <w:r w:rsidR="00E410E2" w:rsidRPr="00E410E2">
        <w:rPr>
          <w:sz w:val="23"/>
          <w:szCs w:val="23"/>
        </w:rPr>
        <w:t xml:space="preserve"> de “Piece of Your Heart”, de Meduza, valeu-lhe o prémio de Melhor Remix nos International Dance Music Awards e superou </w:t>
      </w:r>
      <w:r>
        <w:rPr>
          <w:sz w:val="23"/>
          <w:szCs w:val="23"/>
        </w:rPr>
        <w:t>435</w:t>
      </w:r>
      <w:r w:rsidR="00E410E2" w:rsidRPr="00E410E2">
        <w:rPr>
          <w:sz w:val="23"/>
          <w:szCs w:val="23"/>
        </w:rPr>
        <w:t xml:space="preserve"> milhões de </w:t>
      </w:r>
      <w:r w:rsidR="00E410E2" w:rsidRPr="000B352A">
        <w:rPr>
          <w:i/>
          <w:iCs/>
          <w:sz w:val="23"/>
          <w:szCs w:val="23"/>
        </w:rPr>
        <w:t>streams</w:t>
      </w:r>
      <w:r w:rsidR="00E410E2" w:rsidRPr="00E410E2">
        <w:rPr>
          <w:sz w:val="23"/>
          <w:szCs w:val="23"/>
        </w:rPr>
        <w:t xml:space="preserve">, consolidando o seu estatuto como um dos </w:t>
      </w:r>
      <w:r w:rsidR="00E410E2" w:rsidRPr="00E410E2">
        <w:rPr>
          <w:sz w:val="23"/>
          <w:szCs w:val="23"/>
        </w:rPr>
        <w:lastRenderedPageBreak/>
        <w:t xml:space="preserve">artistas mais influentes da música eletrónica contemporânea. </w:t>
      </w:r>
      <w:r w:rsidR="00E410E2" w:rsidRPr="00E410E2">
        <w:rPr>
          <w:b/>
          <w:bCs/>
          <w:sz w:val="23"/>
          <w:szCs w:val="23"/>
        </w:rPr>
        <w:t>Em 2025</w:t>
      </w:r>
      <w:r w:rsidR="00E410E2" w:rsidRPr="00E410E2">
        <w:rPr>
          <w:sz w:val="23"/>
          <w:szCs w:val="23"/>
        </w:rPr>
        <w:t>,</w:t>
      </w:r>
      <w:r w:rsidR="00E410E2" w:rsidRPr="00E410E2">
        <w:rPr>
          <w:b/>
          <w:bCs/>
          <w:sz w:val="23"/>
          <w:szCs w:val="23"/>
        </w:rPr>
        <w:t xml:space="preserve"> foi </w:t>
      </w:r>
      <w:r w:rsidR="00E96165">
        <w:rPr>
          <w:b/>
          <w:bCs/>
          <w:sz w:val="23"/>
          <w:szCs w:val="23"/>
        </w:rPr>
        <w:t>nomeado</w:t>
      </w:r>
      <w:r w:rsidR="00E410E2" w:rsidRPr="00E410E2">
        <w:rPr>
          <w:b/>
          <w:bCs/>
          <w:sz w:val="23"/>
          <w:szCs w:val="23"/>
        </w:rPr>
        <w:t xml:space="preserve"> o 3.º Melhor DJ do mundo pelo DJ Mag Top 100 DJs Poll</w:t>
      </w:r>
      <w:r w:rsidR="00E410E2" w:rsidRPr="00E410E2">
        <w:rPr>
          <w:sz w:val="23"/>
          <w:szCs w:val="23"/>
        </w:rPr>
        <w:t xml:space="preserve"> e entrou no ranking Billboard Dance 100. No mesmo ano, </w:t>
      </w:r>
      <w:r w:rsidR="00E410E2" w:rsidRPr="00E410E2">
        <w:rPr>
          <w:b/>
          <w:bCs/>
          <w:sz w:val="23"/>
          <w:szCs w:val="23"/>
        </w:rPr>
        <w:t>protagonizou dois históricos espetáculos no Tomorrowland Brasil</w:t>
      </w:r>
      <w:r w:rsidR="00E410E2" w:rsidRPr="00E410E2">
        <w:rPr>
          <w:sz w:val="23"/>
          <w:szCs w:val="23"/>
        </w:rPr>
        <w:t xml:space="preserve">, apresentando o seu projeto </w:t>
      </w:r>
      <w:r w:rsidR="00E410E2" w:rsidRPr="00E410E2">
        <w:rPr>
          <w:i/>
          <w:iCs/>
          <w:sz w:val="23"/>
          <w:szCs w:val="23"/>
        </w:rPr>
        <w:t>underground</w:t>
      </w:r>
      <w:r w:rsidR="00E410E2" w:rsidRPr="00E410E2">
        <w:rPr>
          <w:sz w:val="23"/>
          <w:szCs w:val="23"/>
        </w:rPr>
        <w:t xml:space="preserve"> </w:t>
      </w:r>
      <w:r w:rsidR="00E410E2" w:rsidRPr="00E96165">
        <w:rPr>
          <w:i/>
          <w:iCs/>
          <w:sz w:val="23"/>
          <w:szCs w:val="23"/>
        </w:rPr>
        <w:t>Something Else</w:t>
      </w:r>
      <w:r w:rsidR="00E410E2" w:rsidRPr="00E410E2">
        <w:rPr>
          <w:sz w:val="23"/>
          <w:szCs w:val="23"/>
        </w:rPr>
        <w:t xml:space="preserve"> e um </w:t>
      </w:r>
      <w:r w:rsidR="00E410E2" w:rsidRPr="00E410E2">
        <w:rPr>
          <w:i/>
          <w:iCs/>
          <w:sz w:val="23"/>
          <w:szCs w:val="23"/>
        </w:rPr>
        <w:t>set</w:t>
      </w:r>
      <w:r w:rsidR="00E410E2" w:rsidRPr="00E410E2">
        <w:rPr>
          <w:sz w:val="23"/>
          <w:szCs w:val="23"/>
        </w:rPr>
        <w:t xml:space="preserve"> acompanhado de uma </w:t>
      </w:r>
      <w:r w:rsidR="00E410E2" w:rsidRPr="00E410E2">
        <w:rPr>
          <w:b/>
          <w:bCs/>
          <w:sz w:val="23"/>
          <w:szCs w:val="23"/>
        </w:rPr>
        <w:t>coreografia aérea com mais de 1.100 drones</w:t>
      </w:r>
      <w:r w:rsidR="00E410E2" w:rsidRPr="00E410E2">
        <w:rPr>
          <w:sz w:val="23"/>
          <w:szCs w:val="23"/>
        </w:rPr>
        <w:t xml:space="preserve">, estabelecendo um </w:t>
      </w:r>
      <w:r w:rsidR="00E410E2" w:rsidRPr="00E410E2">
        <w:rPr>
          <w:b/>
          <w:bCs/>
          <w:sz w:val="23"/>
          <w:szCs w:val="23"/>
        </w:rPr>
        <w:t>recorde na América Latina</w:t>
      </w:r>
      <w:r w:rsidR="00E410E2" w:rsidRPr="00E410E2">
        <w:rPr>
          <w:sz w:val="23"/>
          <w:szCs w:val="23"/>
        </w:rPr>
        <w:t xml:space="preserve">. Com mestria e originalidade, </w:t>
      </w:r>
      <w:r>
        <w:rPr>
          <w:sz w:val="23"/>
          <w:szCs w:val="23"/>
        </w:rPr>
        <w:t>ALOK</w:t>
      </w:r>
      <w:r w:rsidR="00E410E2" w:rsidRPr="00E410E2">
        <w:rPr>
          <w:sz w:val="23"/>
          <w:szCs w:val="23"/>
        </w:rPr>
        <w:t xml:space="preserve"> continua a desafiar os limites da música eletrónica, transformando cada palco</w:t>
      </w:r>
      <w:r>
        <w:rPr>
          <w:sz w:val="23"/>
          <w:szCs w:val="23"/>
        </w:rPr>
        <w:t>,</w:t>
      </w:r>
      <w:r w:rsidR="00E410E2" w:rsidRPr="00E410E2">
        <w:rPr>
          <w:sz w:val="23"/>
          <w:szCs w:val="23"/>
        </w:rPr>
        <w:t xml:space="preserve"> e atuação</w:t>
      </w:r>
      <w:r>
        <w:rPr>
          <w:sz w:val="23"/>
          <w:szCs w:val="23"/>
        </w:rPr>
        <w:t>,</w:t>
      </w:r>
      <w:r w:rsidR="00E410E2" w:rsidRPr="00E410E2">
        <w:rPr>
          <w:sz w:val="23"/>
          <w:szCs w:val="23"/>
        </w:rPr>
        <w:t xml:space="preserve"> num universo próprio.</w:t>
      </w:r>
    </w:p>
    <w:p w14:paraId="7FC053CA" w14:textId="75F24D5F" w:rsidR="1F5633C6" w:rsidRDefault="1F5633C6" w:rsidP="174ADFD7">
      <w:pPr>
        <w:jc w:val="both"/>
        <w:rPr>
          <w:rFonts w:ascii="Aptos" w:eastAsia="Aptos" w:hAnsi="Aptos" w:cs="Aptos"/>
          <w:sz w:val="23"/>
          <w:szCs w:val="23"/>
        </w:rPr>
      </w:pPr>
      <w:r w:rsidRPr="174ADFD7">
        <w:rPr>
          <w:sz w:val="23"/>
          <w:szCs w:val="23"/>
        </w:rPr>
        <w:t xml:space="preserve">Com apenas 26 anos, </w:t>
      </w:r>
      <w:r w:rsidRPr="0036102E">
        <w:rPr>
          <w:b/>
          <w:bCs/>
          <w:sz w:val="23"/>
          <w:szCs w:val="23"/>
        </w:rPr>
        <w:t>Audrey Nuna</w:t>
      </w:r>
      <w:r w:rsidRPr="174ADFD7">
        <w:rPr>
          <w:sz w:val="23"/>
          <w:szCs w:val="23"/>
        </w:rPr>
        <w:t xml:space="preserve"> ficou conhecida por dar voz a Mira, na animação “</w:t>
      </w:r>
      <w:r w:rsidRPr="174ADFD7">
        <w:rPr>
          <w:b/>
          <w:bCs/>
          <w:sz w:val="23"/>
          <w:szCs w:val="23"/>
        </w:rPr>
        <w:t>K-Pop Demon Hunters</w:t>
      </w:r>
      <w:r w:rsidRPr="174ADFD7">
        <w:rPr>
          <w:sz w:val="23"/>
          <w:szCs w:val="23"/>
        </w:rPr>
        <w:t xml:space="preserve">”, e na banda </w:t>
      </w:r>
      <w:r w:rsidRPr="174ADFD7">
        <w:rPr>
          <w:b/>
          <w:bCs/>
          <w:sz w:val="23"/>
          <w:szCs w:val="23"/>
        </w:rPr>
        <w:t>HUNTR/X</w:t>
      </w:r>
      <w:r w:rsidRPr="174ADFD7">
        <w:rPr>
          <w:sz w:val="23"/>
          <w:szCs w:val="23"/>
        </w:rPr>
        <w:t xml:space="preserve">, que viu um dos seus temas chegar ao número 1 da </w:t>
      </w:r>
      <w:r w:rsidRPr="0019446D">
        <w:rPr>
          <w:i/>
          <w:iCs/>
          <w:sz w:val="23"/>
          <w:szCs w:val="23"/>
        </w:rPr>
        <w:t>Billboard Global</w:t>
      </w:r>
      <w:r w:rsidRPr="174ADFD7">
        <w:rPr>
          <w:sz w:val="23"/>
          <w:szCs w:val="23"/>
        </w:rPr>
        <w:t xml:space="preserve"> 200. Contando já com mais de 1.3 biliões de reproduções, “</w:t>
      </w:r>
      <w:r w:rsidRPr="174ADFD7">
        <w:rPr>
          <w:b/>
          <w:bCs/>
          <w:sz w:val="23"/>
          <w:szCs w:val="23"/>
        </w:rPr>
        <w:t>Golden</w:t>
      </w:r>
      <w:r w:rsidRPr="174ADFD7">
        <w:rPr>
          <w:sz w:val="23"/>
          <w:szCs w:val="23"/>
        </w:rPr>
        <w:t xml:space="preserve">” foi considerada uma das músicas mais ouvidas de 2025, ganhando inclusive o Globo de Ouro de Melhor Canção Original no mesmo ano. Para além do seu percurso nas HUNTR/X, Audrey Nuna tem vindo a afirmar uma sólida carreira a solo, refletida nos seus 47 milhões de ouvintes mensais no Spotify. Entre </w:t>
      </w:r>
      <w:r w:rsidRPr="174ADFD7">
        <w:rPr>
          <w:i/>
          <w:iCs/>
          <w:sz w:val="23"/>
          <w:szCs w:val="23"/>
        </w:rPr>
        <w:t>hip</w:t>
      </w:r>
      <w:r w:rsidRPr="174ADFD7">
        <w:rPr>
          <w:sz w:val="23"/>
          <w:szCs w:val="23"/>
        </w:rPr>
        <w:t xml:space="preserve"> </w:t>
      </w:r>
      <w:r w:rsidRPr="174ADFD7">
        <w:rPr>
          <w:i/>
          <w:iCs/>
          <w:sz w:val="23"/>
          <w:szCs w:val="23"/>
        </w:rPr>
        <w:t>hop</w:t>
      </w:r>
      <w:r w:rsidRPr="174ADFD7">
        <w:rPr>
          <w:sz w:val="23"/>
          <w:szCs w:val="23"/>
        </w:rPr>
        <w:t xml:space="preserve"> alternativo, </w:t>
      </w:r>
      <w:r w:rsidRPr="174ADFD7">
        <w:rPr>
          <w:i/>
          <w:iCs/>
          <w:sz w:val="23"/>
          <w:szCs w:val="23"/>
        </w:rPr>
        <w:t>r&amp;b</w:t>
      </w:r>
      <w:r w:rsidRPr="174ADFD7">
        <w:rPr>
          <w:sz w:val="23"/>
          <w:szCs w:val="23"/>
        </w:rPr>
        <w:t xml:space="preserve"> experimental, </w:t>
      </w:r>
      <w:r w:rsidRPr="174ADFD7">
        <w:rPr>
          <w:i/>
          <w:iCs/>
          <w:sz w:val="23"/>
          <w:szCs w:val="23"/>
        </w:rPr>
        <w:t>pop</w:t>
      </w:r>
      <w:r w:rsidRPr="174ADFD7">
        <w:rPr>
          <w:sz w:val="23"/>
          <w:szCs w:val="23"/>
        </w:rPr>
        <w:t xml:space="preserve"> futurista e eletrónica, editou o seu </w:t>
      </w:r>
      <w:r w:rsidRPr="174ADFD7">
        <w:rPr>
          <w:b/>
          <w:bCs/>
          <w:sz w:val="23"/>
          <w:szCs w:val="23"/>
        </w:rPr>
        <w:t>primeiro álbum</w:t>
      </w:r>
      <w:r w:rsidRPr="174ADFD7">
        <w:rPr>
          <w:sz w:val="23"/>
          <w:szCs w:val="23"/>
        </w:rPr>
        <w:t>,</w:t>
      </w:r>
      <w:r w:rsidRPr="174ADFD7">
        <w:rPr>
          <w:b/>
          <w:bCs/>
          <w:sz w:val="23"/>
          <w:szCs w:val="23"/>
        </w:rPr>
        <w:t xml:space="preserve"> “a liquid breakfast”</w:t>
      </w:r>
      <w:r w:rsidRPr="174ADFD7">
        <w:rPr>
          <w:sz w:val="23"/>
          <w:szCs w:val="23"/>
        </w:rPr>
        <w:t xml:space="preserve">, em 2021. “damn Right”, com 34 milhões de reproduções, e “Comic Sans”, com a participação de Jack Harlow, que já alcançou os 19 milhões de reproduções, são apenas alguns dos </w:t>
      </w:r>
      <w:r w:rsidRPr="174ADFD7">
        <w:rPr>
          <w:i/>
          <w:iCs/>
          <w:sz w:val="23"/>
          <w:szCs w:val="23"/>
        </w:rPr>
        <w:t>hits</w:t>
      </w:r>
      <w:r w:rsidRPr="174ADFD7">
        <w:rPr>
          <w:sz w:val="23"/>
          <w:szCs w:val="23"/>
        </w:rPr>
        <w:t xml:space="preserve"> criados pela artista. Em 2024, Audrey Nuna editou o seu </w:t>
      </w:r>
      <w:r w:rsidRPr="174ADFD7">
        <w:rPr>
          <w:b/>
          <w:bCs/>
          <w:sz w:val="23"/>
          <w:szCs w:val="23"/>
        </w:rPr>
        <w:t>segundo álbum</w:t>
      </w:r>
      <w:r w:rsidRPr="174ADFD7">
        <w:rPr>
          <w:sz w:val="23"/>
          <w:szCs w:val="23"/>
        </w:rPr>
        <w:t>,</w:t>
      </w:r>
      <w:r w:rsidRPr="174ADFD7">
        <w:rPr>
          <w:b/>
          <w:bCs/>
          <w:sz w:val="23"/>
          <w:szCs w:val="23"/>
        </w:rPr>
        <w:t xml:space="preserve"> “TRENCH”</w:t>
      </w:r>
      <w:r w:rsidRPr="174ADFD7">
        <w:rPr>
          <w:sz w:val="23"/>
          <w:szCs w:val="23"/>
        </w:rPr>
        <w:t xml:space="preserve">, que conta com o </w:t>
      </w:r>
      <w:r w:rsidRPr="0036102E">
        <w:rPr>
          <w:i/>
          <w:iCs/>
          <w:sz w:val="23"/>
          <w:szCs w:val="23"/>
        </w:rPr>
        <w:t>single</w:t>
      </w:r>
      <w:r w:rsidRPr="174ADFD7">
        <w:rPr>
          <w:sz w:val="23"/>
          <w:szCs w:val="23"/>
        </w:rPr>
        <w:t xml:space="preserve"> “Mine”, com 8 milhões de reproduções e </w:t>
      </w:r>
      <w:r w:rsidRPr="174ADFD7">
        <w:rPr>
          <w:i/>
          <w:iCs/>
          <w:sz w:val="23"/>
          <w:szCs w:val="23"/>
        </w:rPr>
        <w:t>remixes</w:t>
      </w:r>
      <w:r w:rsidRPr="174ADFD7">
        <w:rPr>
          <w:sz w:val="23"/>
          <w:szCs w:val="23"/>
        </w:rPr>
        <w:t xml:space="preserve"> oficiais com autoria de Channel Tres e DASH. A </w:t>
      </w:r>
      <w:r w:rsidRPr="174ADFD7">
        <w:rPr>
          <w:b/>
          <w:bCs/>
          <w:sz w:val="23"/>
          <w:szCs w:val="23"/>
        </w:rPr>
        <w:t>estreia em Portugal e no Palco Music Valley do Rock in Rio Lisboa</w:t>
      </w:r>
      <w:r w:rsidRPr="174ADFD7">
        <w:rPr>
          <w:sz w:val="23"/>
          <w:szCs w:val="23"/>
        </w:rPr>
        <w:t>, a 20 de junho, faz parte dos primeiros concertos internacionais da artista, e será seguramente uma atuação a não perder.</w:t>
      </w:r>
    </w:p>
    <w:p w14:paraId="4430CC13" w14:textId="351D5D13" w:rsidR="0C27134E" w:rsidRDefault="0C27134E" w:rsidP="174ADFD7">
      <w:pPr>
        <w:jc w:val="both"/>
        <w:rPr>
          <w:rFonts w:ascii="Aptos" w:eastAsia="Aptos" w:hAnsi="Aptos" w:cs="Aptos"/>
          <w:sz w:val="23"/>
          <w:szCs w:val="23"/>
        </w:rPr>
      </w:pPr>
      <w:r w:rsidRPr="174ADFD7">
        <w:rPr>
          <w:rFonts w:ascii="Aptos" w:eastAsia="Aptos" w:hAnsi="Aptos" w:cs="Aptos"/>
          <w:sz w:val="23"/>
          <w:szCs w:val="23"/>
        </w:rPr>
        <w:t>Já a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 cantora </w:t>
      </w:r>
      <w:r w:rsidR="22AD70AE" w:rsidRPr="174ADFD7">
        <w:rPr>
          <w:rFonts w:ascii="Aptos" w:eastAsia="Aptos" w:hAnsi="Aptos" w:cs="Aptos"/>
          <w:b/>
          <w:bCs/>
          <w:sz w:val="23"/>
          <w:szCs w:val="23"/>
        </w:rPr>
        <w:t xml:space="preserve">Nena 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tem vindo a destacar-se pela sua </w:t>
      </w:r>
      <w:r w:rsidR="22AD70AE" w:rsidRPr="174ADFD7">
        <w:rPr>
          <w:rFonts w:ascii="Aptos" w:eastAsia="Aptos" w:hAnsi="Aptos" w:cs="Aptos"/>
          <w:b/>
          <w:bCs/>
          <w:sz w:val="23"/>
          <w:szCs w:val="23"/>
        </w:rPr>
        <w:t xml:space="preserve">voz inconfundível 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e pela forma genuína como se liga ao público, afirmando-se como um dos nomes mais promissores da nova música nacional. A artista </w:t>
      </w:r>
      <w:r w:rsidR="53AD97A5" w:rsidRPr="174ADFD7">
        <w:rPr>
          <w:rFonts w:ascii="Aptos" w:eastAsia="Aptos" w:hAnsi="Aptos" w:cs="Aptos"/>
          <w:sz w:val="23"/>
          <w:szCs w:val="23"/>
        </w:rPr>
        <w:t xml:space="preserve">portuguesa </w:t>
      </w:r>
      <w:r w:rsidR="22AD70AE" w:rsidRPr="174ADFD7">
        <w:rPr>
          <w:rFonts w:ascii="Aptos" w:eastAsia="Aptos" w:hAnsi="Aptos" w:cs="Aptos"/>
          <w:sz w:val="23"/>
          <w:szCs w:val="23"/>
        </w:rPr>
        <w:t>começou a escrever canções ainda muito jovem e, após decidir dedicar-se à música a tempo inteiro,</w:t>
      </w:r>
      <w:r w:rsidR="22AD70AE" w:rsidRPr="174ADFD7">
        <w:rPr>
          <w:rFonts w:ascii="Aptos" w:eastAsia="Aptos" w:hAnsi="Aptos" w:cs="Aptos"/>
          <w:b/>
          <w:bCs/>
          <w:sz w:val="23"/>
          <w:szCs w:val="23"/>
        </w:rPr>
        <w:t xml:space="preserve"> conquistou rapidamente atenção com temas como “Portas do Sol” e “Do Meu ao Teu Correio”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, que marcaram a sua afirmação junto do grande público. Com um percurso consistente, um </w:t>
      </w:r>
      <w:r w:rsidR="4A9E5725" w:rsidRPr="174ADFD7">
        <w:rPr>
          <w:rFonts w:ascii="Aptos" w:eastAsia="Aptos" w:hAnsi="Aptos" w:cs="Aptos"/>
          <w:sz w:val="23"/>
          <w:szCs w:val="23"/>
        </w:rPr>
        <w:t xml:space="preserve">aclamado </w:t>
      </w:r>
      <w:r w:rsidR="22AD70AE" w:rsidRPr="174ADFD7">
        <w:rPr>
          <w:rFonts w:ascii="Aptos" w:eastAsia="Aptos" w:hAnsi="Aptos" w:cs="Aptos"/>
          <w:sz w:val="23"/>
          <w:szCs w:val="23"/>
        </w:rPr>
        <w:t>álbum de estreia</w:t>
      </w:r>
      <w:r w:rsidR="1D331B15" w:rsidRPr="174ADFD7">
        <w:rPr>
          <w:rFonts w:ascii="Aptos" w:eastAsia="Aptos" w:hAnsi="Aptos" w:cs="Aptos"/>
          <w:sz w:val="23"/>
          <w:szCs w:val="23"/>
        </w:rPr>
        <w:t xml:space="preserve">, a </w:t>
      </w:r>
      <w:r w:rsidR="1D331B15" w:rsidRPr="174ADFD7">
        <w:rPr>
          <w:rFonts w:ascii="Aptos" w:eastAsia="Aptos" w:hAnsi="Aptos" w:cs="Aptos"/>
          <w:b/>
          <w:bCs/>
          <w:sz w:val="23"/>
          <w:szCs w:val="23"/>
        </w:rPr>
        <w:t>participação no Festival da Canção em 2024</w:t>
      </w:r>
      <w:r w:rsidR="1D331B15" w:rsidRPr="174ADFD7">
        <w:rPr>
          <w:rFonts w:ascii="Aptos" w:eastAsia="Aptos" w:hAnsi="Aptos" w:cs="Aptos"/>
          <w:sz w:val="23"/>
          <w:szCs w:val="23"/>
        </w:rPr>
        <w:t xml:space="preserve">, e a </w:t>
      </w:r>
      <w:r w:rsidR="1D331B15" w:rsidRPr="174ADFD7">
        <w:rPr>
          <w:rFonts w:ascii="Aptos" w:eastAsia="Aptos" w:hAnsi="Aptos" w:cs="Aptos"/>
          <w:b/>
          <w:bCs/>
          <w:sz w:val="23"/>
          <w:szCs w:val="23"/>
        </w:rPr>
        <w:t xml:space="preserve">preparação do lançamento da versão </w:t>
      </w:r>
      <w:r w:rsidR="1D331B15" w:rsidRPr="174ADFD7">
        <w:rPr>
          <w:rFonts w:ascii="Aptos" w:eastAsia="Aptos" w:hAnsi="Aptos" w:cs="Aptos"/>
          <w:b/>
          <w:bCs/>
          <w:i/>
          <w:iCs/>
          <w:sz w:val="23"/>
          <w:szCs w:val="23"/>
        </w:rPr>
        <w:t xml:space="preserve">deluxe </w:t>
      </w:r>
      <w:r w:rsidR="1D331B15" w:rsidRPr="174ADFD7">
        <w:rPr>
          <w:rFonts w:ascii="Aptos" w:eastAsia="Aptos" w:hAnsi="Aptos" w:cs="Aptos"/>
          <w:b/>
          <w:bCs/>
          <w:sz w:val="23"/>
          <w:szCs w:val="23"/>
        </w:rPr>
        <w:t xml:space="preserve">do seu novo álbum </w:t>
      </w:r>
      <w:r w:rsidR="75ED9827" w:rsidRPr="174ADFD7">
        <w:rPr>
          <w:rFonts w:ascii="Aptos" w:eastAsia="Aptos" w:hAnsi="Aptos" w:cs="Aptos"/>
          <w:b/>
          <w:bCs/>
          <w:sz w:val="23"/>
          <w:szCs w:val="23"/>
        </w:rPr>
        <w:t>“Um Brinde ao Agora, mas e agora?”</w:t>
      </w:r>
      <w:r w:rsidR="75ED9827" w:rsidRPr="174ADFD7">
        <w:rPr>
          <w:rFonts w:ascii="Aptos" w:eastAsia="Aptos" w:hAnsi="Aptos" w:cs="Aptos"/>
          <w:sz w:val="23"/>
          <w:szCs w:val="23"/>
        </w:rPr>
        <w:t>,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 Nena </w:t>
      </w:r>
      <w:r w:rsidR="529EC242" w:rsidRPr="174ADFD7">
        <w:rPr>
          <w:rFonts w:ascii="Aptos" w:eastAsia="Aptos" w:hAnsi="Aptos" w:cs="Aptos"/>
          <w:b/>
          <w:bCs/>
          <w:sz w:val="23"/>
          <w:szCs w:val="23"/>
        </w:rPr>
        <w:t>prepara-se para subir pela primeira vez ao Palco Music Valley</w:t>
      </w:r>
      <w:r w:rsidR="529EC242" w:rsidRPr="174ADFD7">
        <w:rPr>
          <w:rFonts w:ascii="Aptos" w:eastAsia="Aptos" w:hAnsi="Aptos" w:cs="Aptos"/>
          <w:sz w:val="23"/>
          <w:szCs w:val="23"/>
        </w:rPr>
        <w:t xml:space="preserve"> do Rock i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n Rio Lisboa </w:t>
      </w:r>
      <w:r w:rsidR="45EE6DA2" w:rsidRPr="174ADFD7">
        <w:rPr>
          <w:rFonts w:ascii="Aptos" w:eastAsia="Aptos" w:hAnsi="Aptos" w:cs="Aptos"/>
          <w:sz w:val="23"/>
          <w:szCs w:val="23"/>
        </w:rPr>
        <w:t xml:space="preserve">no dia 20 de junho, 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numa </w:t>
      </w:r>
      <w:r w:rsidR="734D9B41" w:rsidRPr="174ADFD7">
        <w:rPr>
          <w:rFonts w:ascii="Aptos" w:eastAsia="Aptos" w:hAnsi="Aptos" w:cs="Aptos"/>
          <w:sz w:val="23"/>
          <w:szCs w:val="23"/>
        </w:rPr>
        <w:t>atuação</w:t>
      </w:r>
      <w:r w:rsidR="22AD70AE" w:rsidRPr="174ADFD7">
        <w:rPr>
          <w:rFonts w:ascii="Aptos" w:eastAsia="Aptos" w:hAnsi="Aptos" w:cs="Aptos"/>
          <w:sz w:val="23"/>
          <w:szCs w:val="23"/>
        </w:rPr>
        <w:t xml:space="preserve"> que celebra a música portuguesa e o crescimento de uma artista em plena ascensão.</w:t>
      </w:r>
    </w:p>
    <w:p w14:paraId="0020AEF5" w14:textId="2AD259F8" w:rsidR="79FC5829" w:rsidRDefault="79FC5829" w:rsidP="174ADFD7">
      <w:pPr>
        <w:spacing w:before="240" w:after="240"/>
        <w:jc w:val="both"/>
        <w:rPr>
          <w:rFonts w:ascii="Aptos" w:eastAsia="Aptos" w:hAnsi="Aptos" w:cs="Aptos"/>
          <w:sz w:val="23"/>
          <w:szCs w:val="23"/>
        </w:rPr>
      </w:pPr>
      <w:r w:rsidRPr="2AA5237D">
        <w:rPr>
          <w:rFonts w:ascii="Aptos" w:eastAsia="Aptos" w:hAnsi="Aptos" w:cs="Aptos"/>
          <w:b/>
          <w:bCs/>
          <w:sz w:val="23"/>
          <w:szCs w:val="23"/>
        </w:rPr>
        <w:lastRenderedPageBreak/>
        <w:t>Maninho estreia-</w:t>
      </w:r>
      <w:r w:rsidR="6F21F2B9" w:rsidRPr="2AA5237D">
        <w:rPr>
          <w:rFonts w:ascii="Aptos" w:eastAsia="Aptos" w:hAnsi="Aptos" w:cs="Aptos"/>
          <w:b/>
          <w:bCs/>
          <w:sz w:val="23"/>
          <w:szCs w:val="23"/>
        </w:rPr>
        <w:t xml:space="preserve">se 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também no Palco Music Valley do Rock in Rio Lisboa</w:t>
      </w:r>
      <w:r w:rsidRPr="2AA5237D">
        <w:rPr>
          <w:rFonts w:ascii="Aptos" w:eastAsia="Aptos" w:hAnsi="Aptos" w:cs="Aptos"/>
          <w:sz w:val="23"/>
          <w:szCs w:val="23"/>
        </w:rPr>
        <w:t xml:space="preserve"> a 20 de junho. Natural do Brasil, o artista encontrou em Portugal o cenário ideal para desenvolver a sua carreira musical, tornando-se presença constante nas rádios e acumulando milhões de </w:t>
      </w:r>
      <w:r w:rsidRPr="2AA5237D">
        <w:rPr>
          <w:rFonts w:ascii="Aptos" w:eastAsia="Aptos" w:hAnsi="Aptos" w:cs="Aptos"/>
          <w:i/>
          <w:iCs/>
          <w:sz w:val="23"/>
          <w:szCs w:val="23"/>
        </w:rPr>
        <w:t>streams</w:t>
      </w:r>
      <w:r w:rsidRPr="2AA5237D">
        <w:rPr>
          <w:rFonts w:ascii="Aptos" w:eastAsia="Aptos" w:hAnsi="Aptos" w:cs="Aptos"/>
          <w:sz w:val="23"/>
          <w:szCs w:val="23"/>
        </w:rPr>
        <w:t xml:space="preserve">. Reconhecido inicialmente como 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guitarrista de excelência</w:t>
      </w:r>
      <w:r w:rsidRPr="2AA5237D">
        <w:rPr>
          <w:rFonts w:ascii="Aptos" w:eastAsia="Aptos" w:hAnsi="Aptos" w:cs="Aptos"/>
          <w:sz w:val="23"/>
          <w:szCs w:val="23"/>
        </w:rPr>
        <w:t xml:space="preserve"> e por 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colaborações com nomes como Mari</w:t>
      </w:r>
      <w:r w:rsidR="4689C5BA" w:rsidRPr="2AA5237D">
        <w:rPr>
          <w:rFonts w:ascii="Aptos" w:eastAsia="Aptos" w:hAnsi="Aptos" w:cs="Aptos"/>
          <w:b/>
          <w:bCs/>
          <w:sz w:val="23"/>
          <w:szCs w:val="23"/>
        </w:rPr>
        <w:t>sa Liz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, Héber Marques e Bárbara Bandeira</w:t>
      </w:r>
      <w:r w:rsidRPr="2AA5237D">
        <w:rPr>
          <w:rFonts w:ascii="Aptos" w:eastAsia="Aptos" w:hAnsi="Aptos" w:cs="Aptos"/>
          <w:sz w:val="23"/>
          <w:szCs w:val="23"/>
        </w:rPr>
        <w:t xml:space="preserve">, Maninho 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decidiu durante a pandemia explorar a sua vertente vocal</w:t>
      </w:r>
      <w:r w:rsidRPr="2AA5237D">
        <w:rPr>
          <w:rFonts w:ascii="Aptos" w:eastAsia="Aptos" w:hAnsi="Aptos" w:cs="Aptos"/>
          <w:sz w:val="23"/>
          <w:szCs w:val="23"/>
        </w:rPr>
        <w:t xml:space="preserve">, lançando sucessos como “Pode Tentar”, “Vem </w:t>
      </w:r>
      <w:bookmarkStart w:id="0" w:name="_Int_eV48XLPT"/>
      <w:r w:rsidRPr="2AA5237D">
        <w:rPr>
          <w:rFonts w:ascii="Aptos" w:eastAsia="Aptos" w:hAnsi="Aptos" w:cs="Aptos"/>
          <w:sz w:val="23"/>
          <w:szCs w:val="23"/>
        </w:rPr>
        <w:t>Prá</w:t>
      </w:r>
      <w:bookmarkEnd w:id="0"/>
      <w:r w:rsidRPr="2AA5237D">
        <w:rPr>
          <w:rFonts w:ascii="Aptos" w:eastAsia="Aptos" w:hAnsi="Aptos" w:cs="Aptos"/>
          <w:sz w:val="23"/>
          <w:szCs w:val="23"/>
        </w:rPr>
        <w:t xml:space="preserve"> Cá”, “Até ao Fim” e “Garota”, com múltiplas certificações de platina. Com o</w:t>
      </w:r>
      <w:r w:rsidR="7E227876" w:rsidRPr="2AA5237D">
        <w:rPr>
          <w:rFonts w:ascii="Aptos" w:eastAsia="Aptos" w:hAnsi="Aptos" w:cs="Aptos"/>
          <w:sz w:val="23"/>
          <w:szCs w:val="23"/>
        </w:rPr>
        <w:t xml:space="preserve"> </w:t>
      </w:r>
      <w:r w:rsidR="7E227876" w:rsidRPr="2AA5237D">
        <w:rPr>
          <w:rFonts w:ascii="Aptos" w:eastAsia="Aptos" w:hAnsi="Aptos" w:cs="Aptos"/>
          <w:b/>
          <w:bCs/>
          <w:sz w:val="23"/>
          <w:szCs w:val="23"/>
        </w:rPr>
        <w:t>lançamento do seu primeiro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 xml:space="preserve"> álbum</w:t>
      </w:r>
      <w:r w:rsidR="16B19A44" w:rsidRPr="2AA5237D">
        <w:rPr>
          <w:rFonts w:ascii="Aptos" w:eastAsia="Aptos" w:hAnsi="Aptos" w:cs="Aptos"/>
          <w:b/>
          <w:bCs/>
          <w:sz w:val="23"/>
          <w:szCs w:val="23"/>
        </w:rPr>
        <w:t>,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 xml:space="preserve"> </w:t>
      </w:r>
      <w:r w:rsidRPr="2AA5237D">
        <w:rPr>
          <w:rFonts w:ascii="Aptos" w:eastAsia="Aptos" w:hAnsi="Aptos" w:cs="Aptos"/>
          <w:b/>
          <w:bCs/>
          <w:i/>
          <w:iCs/>
          <w:sz w:val="23"/>
          <w:szCs w:val="23"/>
        </w:rPr>
        <w:t>Sem Limites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>, e</w:t>
      </w:r>
      <w:r w:rsidR="0755DACB" w:rsidRPr="2AA5237D">
        <w:rPr>
          <w:rFonts w:ascii="Aptos" w:eastAsia="Aptos" w:hAnsi="Aptos" w:cs="Aptos"/>
          <w:b/>
          <w:bCs/>
          <w:sz w:val="23"/>
          <w:szCs w:val="23"/>
        </w:rPr>
        <w:t>m</w:t>
      </w:r>
      <w:r w:rsidRPr="2AA5237D">
        <w:rPr>
          <w:rFonts w:ascii="Aptos" w:eastAsia="Aptos" w:hAnsi="Aptos" w:cs="Aptos"/>
          <w:b/>
          <w:bCs/>
          <w:sz w:val="23"/>
          <w:szCs w:val="23"/>
        </w:rPr>
        <w:t xml:space="preserve"> 2025</w:t>
      </w:r>
      <w:r w:rsidRPr="2AA5237D">
        <w:rPr>
          <w:rFonts w:ascii="Aptos" w:eastAsia="Aptos" w:hAnsi="Aptos" w:cs="Aptos"/>
          <w:sz w:val="23"/>
          <w:szCs w:val="23"/>
        </w:rPr>
        <w:t>, consolido</w:t>
      </w:r>
      <w:r w:rsidR="400C67CA" w:rsidRPr="2AA5237D">
        <w:rPr>
          <w:rFonts w:ascii="Aptos" w:eastAsia="Aptos" w:hAnsi="Aptos" w:cs="Aptos"/>
          <w:sz w:val="23"/>
          <w:szCs w:val="23"/>
        </w:rPr>
        <w:t>u o seu estatuto como u</w:t>
      </w:r>
      <w:r w:rsidR="7FCA398B" w:rsidRPr="2AA5237D">
        <w:rPr>
          <w:rFonts w:ascii="Aptos" w:eastAsia="Aptos" w:hAnsi="Aptos" w:cs="Aptos"/>
          <w:sz w:val="23"/>
          <w:szCs w:val="23"/>
        </w:rPr>
        <w:t>ma das vozes mais promissoras da música nacional contemporânea</w:t>
      </w:r>
      <w:r w:rsidRPr="2AA5237D">
        <w:rPr>
          <w:rFonts w:ascii="Aptos" w:eastAsia="Aptos" w:hAnsi="Aptos" w:cs="Aptos"/>
          <w:sz w:val="23"/>
          <w:szCs w:val="23"/>
        </w:rPr>
        <w:t xml:space="preserve">, e prepara-se agora para levar ao público do Rock in Rio Lisboa uma </w:t>
      </w:r>
      <w:r w:rsidR="13132BEA" w:rsidRPr="2AA5237D">
        <w:rPr>
          <w:rFonts w:ascii="Aptos" w:eastAsia="Aptos" w:hAnsi="Aptos" w:cs="Aptos"/>
          <w:sz w:val="23"/>
          <w:szCs w:val="23"/>
        </w:rPr>
        <w:t xml:space="preserve">atuação </w:t>
      </w:r>
      <w:r w:rsidRPr="2AA5237D">
        <w:rPr>
          <w:rFonts w:ascii="Aptos" w:eastAsia="Aptos" w:hAnsi="Aptos" w:cs="Aptos"/>
          <w:sz w:val="23"/>
          <w:szCs w:val="23"/>
        </w:rPr>
        <w:t xml:space="preserve">marcada por canções que exploram amor, vulnerabilidade e </w:t>
      </w:r>
      <w:r w:rsidR="3A5E776F" w:rsidRPr="2AA5237D">
        <w:rPr>
          <w:rFonts w:ascii="Aptos" w:eastAsia="Aptos" w:hAnsi="Aptos" w:cs="Aptos"/>
          <w:sz w:val="23"/>
          <w:szCs w:val="23"/>
        </w:rPr>
        <w:t xml:space="preserve">as </w:t>
      </w:r>
      <w:r w:rsidRPr="2AA5237D">
        <w:rPr>
          <w:rFonts w:ascii="Aptos" w:eastAsia="Aptos" w:hAnsi="Aptos" w:cs="Aptos"/>
          <w:sz w:val="23"/>
          <w:szCs w:val="23"/>
        </w:rPr>
        <w:t>experiências do dia a dia.</w:t>
      </w:r>
    </w:p>
    <w:p w14:paraId="47EECE20" w14:textId="77777777" w:rsidR="00CA2F7C" w:rsidRPr="00D55926" w:rsidRDefault="00CA2F7C" w:rsidP="00CA2F7C">
      <w:pPr>
        <w:jc w:val="both"/>
        <w:rPr>
          <w:sz w:val="23"/>
          <w:szCs w:val="23"/>
        </w:rPr>
      </w:pPr>
      <w:r w:rsidRPr="00D55926">
        <w:rPr>
          <w:sz w:val="23"/>
          <w:szCs w:val="23"/>
        </w:rPr>
        <w:t xml:space="preserve">Recorde-se que o </w:t>
      </w:r>
      <w:r w:rsidRPr="7B87554B">
        <w:rPr>
          <w:b/>
          <w:sz w:val="23"/>
          <w:szCs w:val="23"/>
        </w:rPr>
        <w:t xml:space="preserve">Rock in Rio Lisboa </w:t>
      </w:r>
      <w:r w:rsidRPr="00D55926">
        <w:rPr>
          <w:sz w:val="23"/>
          <w:szCs w:val="23"/>
        </w:rPr>
        <w:t xml:space="preserve">regressa à </w:t>
      </w:r>
      <w:r w:rsidRPr="174ADFD7">
        <w:rPr>
          <w:sz w:val="23"/>
          <w:szCs w:val="23"/>
        </w:rPr>
        <w:t>Cidade do Rock</w:t>
      </w:r>
      <w:r w:rsidRPr="00D55926">
        <w:rPr>
          <w:sz w:val="23"/>
          <w:szCs w:val="23"/>
        </w:rPr>
        <w:t xml:space="preserve"> nos </w:t>
      </w:r>
      <w:r w:rsidRPr="174ADFD7">
        <w:rPr>
          <w:sz w:val="23"/>
          <w:szCs w:val="23"/>
        </w:rPr>
        <w:t>dias 20, 21, 27</w:t>
      </w:r>
      <w:r w:rsidRPr="00D55926">
        <w:rPr>
          <w:sz w:val="23"/>
          <w:szCs w:val="23"/>
        </w:rPr>
        <w:t xml:space="preserve"> e </w:t>
      </w:r>
      <w:r w:rsidRPr="174ADFD7">
        <w:rPr>
          <w:sz w:val="23"/>
          <w:szCs w:val="23"/>
        </w:rPr>
        <w:t xml:space="preserve">28 </w:t>
      </w:r>
      <w:r w:rsidRPr="00D55926">
        <w:rPr>
          <w:sz w:val="23"/>
          <w:szCs w:val="23"/>
        </w:rPr>
        <w:t xml:space="preserve">de junho de 2026. Os bilhetes para os dias 20, 21 e 27 de junho já se encontram à venda em </w:t>
      </w:r>
      <w:r w:rsidRPr="174ADFD7">
        <w:rPr>
          <w:sz w:val="23"/>
          <w:szCs w:val="23"/>
        </w:rPr>
        <w:t>tickets.rockinriolisboa.pt (powered by Fever), feverup.com, lojas Worten e worten.pt.</w:t>
      </w:r>
    </w:p>
    <w:p w14:paraId="2F667A91" w14:textId="77777777" w:rsidR="00CA2F7C" w:rsidRPr="00234370" w:rsidRDefault="00CA2F7C" w:rsidP="00CA2F7C">
      <w:pPr>
        <w:jc w:val="both"/>
      </w:pPr>
    </w:p>
    <w:p w14:paraId="0978D775" w14:textId="77777777" w:rsidR="00CA2F7C" w:rsidRPr="00234370" w:rsidRDefault="00CA2F7C" w:rsidP="00CA2F7C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7BEE619E" w14:textId="77777777" w:rsidR="00CA2F7C" w:rsidRPr="00234370" w:rsidRDefault="00CA2F7C" w:rsidP="00CA2F7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0323DA7F" w14:textId="77777777" w:rsidR="00CA2F7C" w:rsidRPr="00234370" w:rsidRDefault="00CA2F7C" w:rsidP="00CA2F7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1181E36D" w14:textId="77777777" w:rsidR="00CA2F7C" w:rsidRPr="00234370" w:rsidRDefault="00CA2F7C" w:rsidP="00CA2F7C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3EFE834C" w14:textId="77777777" w:rsidR="00CA2F7C" w:rsidRPr="00234370" w:rsidRDefault="00CA2F7C" w:rsidP="27381218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Site oficial do Rock in Rio-Lisboa: </w:t>
      </w:r>
      <w:hyperlink r:id="rId8">
        <w:r w:rsidRPr="27381218">
          <w:rPr>
            <w:rStyle w:val="Hiperligao"/>
            <w:rFonts w:asciiTheme="majorHAnsi" w:eastAsia="Arial" w:hAnsiTheme="majorHAnsi" w:cs="Arial"/>
            <w:sz w:val="18"/>
            <w:szCs w:val="18"/>
          </w:rPr>
          <w:t>http://rockinriolisboa.pt</w:t>
        </w:r>
      </w:hyperlink>
    </w:p>
    <w:p w14:paraId="29021952" w14:textId="7A4EB2F7" w:rsidR="00CA2F7C" w:rsidRDefault="6CD414A4" w:rsidP="27381218">
      <w:pPr>
        <w:spacing w:after="0" w:line="240" w:lineRule="auto"/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27381218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lastRenderedPageBreak/>
        <w:t>Sobre Charlie Puth</w:t>
      </w:r>
    </w:p>
    <w:p w14:paraId="78D8F98D" w14:textId="77777777" w:rsidR="00555B31" w:rsidRPr="00234370" w:rsidRDefault="00555B31" w:rsidP="27381218">
      <w:pPr>
        <w:spacing w:after="0" w:line="240" w:lineRule="auto"/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7A6CEB9C" w14:textId="2F4E2BF3" w:rsidR="00CA2F7C" w:rsidRPr="00234370" w:rsidRDefault="4D00C3CB" w:rsidP="00555B31">
      <w:pPr>
        <w:spacing w:after="0" w:line="276" w:lineRule="auto"/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Temos visto Charlie Puth sob muitas perspetivas diferentes. Conhecemo-lo ainda muito jovem, no início dos seus vinte anos, sentado ao piano em vídeos, em estúdio ou em cerimónias de prémios durante a era Nine Track Mind. Acompanhámo-lo enquanto jovem artista sob os holofotes, a captar “Attention” de todos os lados. Hoje, reconhecemo-lo como um artista de carreira consolidada, com mais de uma década de música no percurso e toda uma vida pela frente. Nos últimos anos, era impossível não ouvir ou ver Charlie Puth. Para além de conquistar três Billboard Music Awards e um E! People’s Choice Award, reuniu cinco nomeações para os GRAMMY®, duas nomeações para os American Music Awards e uma nomeação para os Globos de Ouro®. Alcançou três estreias consecutivas no Top 10 da Billboard 200 com o álbum 2x Platina Nine Track Mind </w:t>
      </w:r>
      <w:r w:rsidR="5FEE2D8B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(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2016</w:t>
      </w:r>
      <w:r w:rsidR="3738807F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)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o Voicenotes </w:t>
      </w:r>
      <w:r w:rsidR="788D888D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(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2018</w:t>
      </w:r>
      <w:r w:rsidR="62B07979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)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certificado Platina, e Charlie </w:t>
      </w:r>
      <w:r w:rsidR="4608C395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(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2022</w:t>
      </w:r>
      <w:r w:rsidR="460F4634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)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. Este último gerou aclamação generalizada, com a Rolling Stone a afirmar que “o homem com o ouvido absoluto prova que também tem a fórmula perfeita para um grande disco pop”, enquanto a The Line of Best Fit o descreveu como “o seu trabalho mais autêntico até à data”. Ao longo do seu percurso, somou dezenas de milhares de milhões de </w:t>
      </w:r>
      <w:r w:rsidRPr="27381218">
        <w:rPr>
          <w:rFonts w:asciiTheme="majorHAnsi" w:eastAsia="Arial" w:hAnsiTheme="majorHAnsi" w:cs="Arial"/>
          <w:i/>
          <w:iCs/>
          <w:color w:val="000000" w:themeColor="text1"/>
          <w:sz w:val="18"/>
          <w:szCs w:val="18"/>
        </w:rPr>
        <w:t xml:space="preserve">streams 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 arrecadou dezenas de certificações </w:t>
      </w:r>
      <w:r w:rsidR="567D2D51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multiplatina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Platina e Ouro em todo o mundo, desde o tema número um do Hot 100 com certificação Diamante “See You Again” com Wiz Khalifa e o single 6x Platina “Attention”, até ao 5x Platina “We Don’t Talk Anymore” com Selena Gomez e ao 4x Platina “Marvin Gaye” com Meghan Trainor. Para além disso, afirmou-se como um fenómeno raro, capaz de colaborar tanto com James Taylor e Sir Elton John como com Sabrina Carpenter e Boyz II Men. Com digressões esgotadas </w:t>
      </w:r>
      <w:r w:rsidR="29573D52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por todo o mundo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, marcou presença em </w:t>
      </w:r>
      <w:r w:rsidRPr="27381218">
        <w:rPr>
          <w:rFonts w:asciiTheme="majorHAnsi" w:eastAsia="Arial" w:hAnsiTheme="majorHAnsi" w:cs="Arial"/>
          <w:i/>
          <w:iCs/>
          <w:color w:val="000000" w:themeColor="text1"/>
          <w:sz w:val="18"/>
          <w:szCs w:val="18"/>
        </w:rPr>
        <w:t>late night</w:t>
      </w:r>
      <w:r w:rsidR="016FA8E7" w:rsidRPr="27381218">
        <w:rPr>
          <w:rFonts w:asciiTheme="majorHAnsi" w:eastAsia="Arial" w:hAnsiTheme="majorHAnsi" w:cs="Arial"/>
          <w:i/>
          <w:iCs/>
          <w:color w:val="000000" w:themeColor="text1"/>
          <w:sz w:val="18"/>
          <w:szCs w:val="18"/>
        </w:rPr>
        <w:t xml:space="preserve"> shows</w:t>
      </w:r>
      <w:r w:rsidRPr="27381218">
        <w:rPr>
          <w:rFonts w:asciiTheme="majorHAnsi" w:eastAsia="Arial" w:hAnsiTheme="majorHAnsi" w:cs="Arial"/>
          <w:i/>
          <w:iCs/>
          <w:color w:val="000000" w:themeColor="text1"/>
          <w:sz w:val="18"/>
          <w:szCs w:val="18"/>
        </w:rPr>
        <w:t xml:space="preserve"> como 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The Tonight Show Starring Jimmy Fallon e Jimmy Kimmel LIVE!. Cantor, compositor, produtor e multi-instrumentista com certificação Diamante e múltiplas nomeações para os GRAMMY®, Charlie Puth lança agora luz sobre quem realmente é no seu quarto álbum de estúdio, Whatever’s Clever </w:t>
      </w:r>
      <w:r w:rsidR="04F68A8B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(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Atlantic Records</w:t>
      </w:r>
      <w:r w:rsidR="0A0FEE00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)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. Ao longo do álbum, amplia os seus pensamentos, sentimentos, experiências e sonhos como </w:t>
      </w:r>
      <w:r w:rsidR="4FED8A20"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nunca</w:t>
      </w:r>
      <w:r w:rsidRPr="27381218">
        <w:rPr>
          <w:rFonts w:asciiTheme="majorHAnsi" w:eastAsia="Arial" w:hAnsiTheme="majorHAnsi" w:cs="Arial"/>
          <w:color w:val="000000" w:themeColor="text1"/>
          <w:sz w:val="18"/>
          <w:szCs w:val="18"/>
        </w:rPr>
        <w:t>, incorporando teclados analógicos de inspiração clássica, experimentando novas técnicas de gravação e trabalhando de forma próxima com o co-produtor BloodPop®. É o som de um artista e de um homem a afirmar-se plenamente, com charme, carisma e confiança. Isto é Whatever’s Clever.</w:t>
      </w:r>
    </w:p>
    <w:p w14:paraId="3359C81F" w14:textId="76B1CAC0" w:rsidR="00CA2F7C" w:rsidRPr="00234370" w:rsidRDefault="00CA2F7C" w:rsidP="27381218">
      <w:pPr>
        <w:spacing w:after="0" w:line="240" w:lineRule="auto"/>
        <w:jc w:val="both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</w:p>
    <w:p w14:paraId="20406C24" w14:textId="77777777" w:rsidR="00555B31" w:rsidRDefault="00CA2F7C" w:rsidP="27381218">
      <w:pPr>
        <w:spacing w:after="0" w:line="240" w:lineRule="auto"/>
        <w:jc w:val="both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27381218">
        <w:rPr>
          <w:rFonts w:eastAsiaTheme="minorEastAsia"/>
          <w:b/>
          <w:bCs/>
          <w:color w:val="212B35"/>
          <w:sz w:val="18"/>
          <w:szCs w:val="18"/>
          <w:lang w:eastAsia="pt-PT"/>
        </w:rPr>
        <w:t>Para mais informações ou imagens, contacte:</w:t>
      </w:r>
    </w:p>
    <w:p w14:paraId="44FFDC04" w14:textId="628157D9" w:rsidR="00CA2F7C" w:rsidRPr="00234370" w:rsidRDefault="00CA2F7C" w:rsidP="27381218">
      <w:pPr>
        <w:spacing w:after="0" w:line="240" w:lineRule="auto"/>
        <w:jc w:val="both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</w:p>
    <w:p w14:paraId="26A86464" w14:textId="77777777" w:rsidR="00CA2F7C" w:rsidRPr="00E233D7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25200920" w14:textId="77777777" w:rsidR="00CA2F7C" w:rsidRPr="00E233D7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590ADE53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10FFFDDB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9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7BA7D05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585B0713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72B5113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Piedade Calheiros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piedade.calheiros@lift.com.pt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913 192 135</w:t>
      </w:r>
    </w:p>
    <w:p w14:paraId="13D21255" w14:textId="77777777" w:rsidR="00CA2F7C" w:rsidRPr="00234370" w:rsidRDefault="00CA2F7C" w:rsidP="00CA2F7C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75B433CD" w14:textId="5E85D2E8" w:rsidR="00812310" w:rsidRPr="00D55926" w:rsidRDefault="00CA2F7C" w:rsidP="00D55926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912 733 450</w:t>
      </w:r>
    </w:p>
    <w:sectPr w:rsidR="00812310" w:rsidRPr="00D55926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194B" w14:textId="77777777" w:rsidR="00C02AA2" w:rsidRPr="00234370" w:rsidRDefault="00C02AA2">
      <w:pPr>
        <w:spacing w:after="0" w:line="240" w:lineRule="auto"/>
      </w:pPr>
      <w:r w:rsidRPr="00234370">
        <w:separator/>
      </w:r>
    </w:p>
  </w:endnote>
  <w:endnote w:type="continuationSeparator" w:id="0">
    <w:p w14:paraId="4D00EF30" w14:textId="77777777" w:rsidR="00C02AA2" w:rsidRPr="00234370" w:rsidRDefault="00C02AA2">
      <w:pPr>
        <w:spacing w:after="0" w:line="240" w:lineRule="auto"/>
      </w:pPr>
      <w:r w:rsidRPr="002343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:rsidRPr="00234370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Pr="00234370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234370" w:rsidRDefault="000C0578" w:rsidP="000C0578">
          <w:pPr>
            <w:jc w:val="center"/>
          </w:pPr>
          <w:r w:rsidRPr="00234370">
            <w:rPr>
              <w:noProof/>
            </w:rPr>
            <w:drawing>
              <wp:inline distT="0" distB="0" distL="0" distR="0" wp14:anchorId="7A6EFA13" wp14:editId="30DCDCDF">
                <wp:extent cx="5139690" cy="470535"/>
                <wp:effectExtent l="0" t="0" r="0" b="5715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6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234370" w:rsidRDefault="009762F7" w:rsidP="49B06531">
          <w:pPr>
            <w:jc w:val="center"/>
          </w:pPr>
        </w:p>
        <w:p w14:paraId="0E165A5D" w14:textId="6BFBD291" w:rsidR="2FCB4689" w:rsidRPr="00234370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Pr="00234370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Pr="00234370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9846" w14:textId="77777777" w:rsidR="00C02AA2" w:rsidRPr="00234370" w:rsidRDefault="00C02AA2">
      <w:pPr>
        <w:spacing w:after="0" w:line="240" w:lineRule="auto"/>
      </w:pPr>
      <w:r w:rsidRPr="00234370">
        <w:separator/>
      </w:r>
    </w:p>
  </w:footnote>
  <w:footnote w:type="continuationSeparator" w:id="0">
    <w:p w14:paraId="40F16B93" w14:textId="77777777" w:rsidR="00C02AA2" w:rsidRPr="00234370" w:rsidRDefault="00C02AA2">
      <w:pPr>
        <w:spacing w:after="0" w:line="240" w:lineRule="auto"/>
      </w:pPr>
      <w:r w:rsidRPr="002343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:rsidRPr="00234370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Pr="00234370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Pr="00234370" w:rsidRDefault="1CB410C1" w:rsidP="1CB410C1">
          <w:pPr>
            <w:jc w:val="center"/>
          </w:pPr>
          <w:r w:rsidRPr="00234370"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Pr="00234370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Pr="00234370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Sl+LnpP7qVNX4" int2:id="5tzer6NH">
      <int2:state int2:value="Rejected" int2:type="spell"/>
    </int2:textHash>
    <int2:textHash int2:hashCode="fm7FSrTSSPBrQC" int2:id="856xhse9">
      <int2:state int2:value="Rejected" int2:type="spell"/>
    </int2:textHash>
    <int2:textHash int2:hashCode="Fn+wMCt2PSemit" int2:id="DHsfiibP">
      <int2:state int2:value="Rejected" int2:type="spell"/>
    </int2:textHash>
    <int2:textHash int2:hashCode="/g1XTtlZPOguWx" int2:id="VQJrNwvM">
      <int2:state int2:value="Rejected" int2:type="spell"/>
    </int2:textHash>
    <int2:textHash int2:hashCode="hxYlSIAQHTcvJI" int2:id="bmXrnGM8">
      <int2:state int2:value="Rejected" int2:type="spell"/>
    </int2:textHash>
    <int2:textHash int2:hashCode="88mXkhgm828BOZ" int2:id="g7j8lRmF">
      <int2:state int2:value="Rejected" int2:type="spell"/>
    </int2:textHash>
    <int2:textHash int2:hashCode="3Xt7dOoWDgSd0S" int2:id="iqpZwZvY">
      <int2:state int2:value="Rejected" int2:type="spell"/>
    </int2:textHash>
    <int2:textHash int2:hashCode="SExMSpmzJIdU/E" int2:id="w1o83Vzy">
      <int2:state int2:value="Rejected" int2:type="spell"/>
    </int2:textHash>
    <int2:textHash int2:hashCode="OgG+FyRtWIyvmm" int2:id="yOzFKqou">
      <int2:state int2:value="Rejected" int2:type="spell"/>
    </int2:textHash>
    <int2:bookmark int2:bookmarkName="_Int_eV48XLPT" int2:invalidationBookmarkName="" int2:hashCode="tl1sM49DFgQKGx" int2:id="MYbVkKVL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CD4"/>
    <w:multiLevelType w:val="hybridMultilevel"/>
    <w:tmpl w:val="9AF2A0B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B94F"/>
    <w:multiLevelType w:val="hybridMultilevel"/>
    <w:tmpl w:val="FFFFFFFF"/>
    <w:lvl w:ilvl="0" w:tplc="04E65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7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68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64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8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A8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A9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EA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84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F2C2"/>
    <w:multiLevelType w:val="hybridMultilevel"/>
    <w:tmpl w:val="FFFFFFFF"/>
    <w:lvl w:ilvl="0" w:tplc="EA3C8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E3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41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40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C5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6F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C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A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0B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A5104"/>
    <w:multiLevelType w:val="hybridMultilevel"/>
    <w:tmpl w:val="FFFFFFFF"/>
    <w:lvl w:ilvl="0" w:tplc="138E8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5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27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3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4F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EA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44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7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1201">
    <w:abstractNumId w:val="1"/>
  </w:num>
  <w:num w:numId="2" w16cid:durableId="1996761985">
    <w:abstractNumId w:val="2"/>
  </w:num>
  <w:num w:numId="3" w16cid:durableId="666707644">
    <w:abstractNumId w:val="3"/>
  </w:num>
  <w:num w:numId="4" w16cid:durableId="129081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231"/>
    <w:rsid w:val="000019D6"/>
    <w:rsid w:val="00003D80"/>
    <w:rsid w:val="00006D3B"/>
    <w:rsid w:val="00010829"/>
    <w:rsid w:val="00014938"/>
    <w:rsid w:val="00023AF5"/>
    <w:rsid w:val="000300FC"/>
    <w:rsid w:val="00032258"/>
    <w:rsid w:val="0003538D"/>
    <w:rsid w:val="00046C37"/>
    <w:rsid w:val="00056C92"/>
    <w:rsid w:val="00063E9E"/>
    <w:rsid w:val="00066EB2"/>
    <w:rsid w:val="000674DC"/>
    <w:rsid w:val="000677D4"/>
    <w:rsid w:val="000725D8"/>
    <w:rsid w:val="000934E7"/>
    <w:rsid w:val="00094753"/>
    <w:rsid w:val="00097C64"/>
    <w:rsid w:val="000A6E02"/>
    <w:rsid w:val="000B01DE"/>
    <w:rsid w:val="000B173E"/>
    <w:rsid w:val="000B2688"/>
    <w:rsid w:val="000B2CE1"/>
    <w:rsid w:val="000B352A"/>
    <w:rsid w:val="000B3A30"/>
    <w:rsid w:val="000B5744"/>
    <w:rsid w:val="000B76C1"/>
    <w:rsid w:val="000C0578"/>
    <w:rsid w:val="000C7F8A"/>
    <w:rsid w:val="000D282F"/>
    <w:rsid w:val="000E0E71"/>
    <w:rsid w:val="000E3DE0"/>
    <w:rsid w:val="000F1010"/>
    <w:rsid w:val="000F2A85"/>
    <w:rsid w:val="000F3CB0"/>
    <w:rsid w:val="000F515B"/>
    <w:rsid w:val="0010776E"/>
    <w:rsid w:val="00116A49"/>
    <w:rsid w:val="00120563"/>
    <w:rsid w:val="00125D0B"/>
    <w:rsid w:val="00133E47"/>
    <w:rsid w:val="00136C68"/>
    <w:rsid w:val="00136ED2"/>
    <w:rsid w:val="0014024D"/>
    <w:rsid w:val="001408B7"/>
    <w:rsid w:val="001414C7"/>
    <w:rsid w:val="0015042D"/>
    <w:rsid w:val="001633C7"/>
    <w:rsid w:val="00163C0B"/>
    <w:rsid w:val="00165ED9"/>
    <w:rsid w:val="0016679F"/>
    <w:rsid w:val="00172213"/>
    <w:rsid w:val="00172F48"/>
    <w:rsid w:val="00175756"/>
    <w:rsid w:val="001757E6"/>
    <w:rsid w:val="00181963"/>
    <w:rsid w:val="00186487"/>
    <w:rsid w:val="001937B4"/>
    <w:rsid w:val="0019446D"/>
    <w:rsid w:val="00197105"/>
    <w:rsid w:val="001B0BE7"/>
    <w:rsid w:val="001B586F"/>
    <w:rsid w:val="001C11E3"/>
    <w:rsid w:val="001C2C76"/>
    <w:rsid w:val="001C2F52"/>
    <w:rsid w:val="001C3368"/>
    <w:rsid w:val="001C4109"/>
    <w:rsid w:val="001C562F"/>
    <w:rsid w:val="001D3C4A"/>
    <w:rsid w:val="001D43E0"/>
    <w:rsid w:val="001D5535"/>
    <w:rsid w:val="001D6ACF"/>
    <w:rsid w:val="001E42FE"/>
    <w:rsid w:val="001E4C4B"/>
    <w:rsid w:val="001E6E3D"/>
    <w:rsid w:val="001F5B82"/>
    <w:rsid w:val="00203D7C"/>
    <w:rsid w:val="00204565"/>
    <w:rsid w:val="002205A3"/>
    <w:rsid w:val="00225ABD"/>
    <w:rsid w:val="00226688"/>
    <w:rsid w:val="00234370"/>
    <w:rsid w:val="0023692A"/>
    <w:rsid w:val="0025394F"/>
    <w:rsid w:val="00254C05"/>
    <w:rsid w:val="00254C2C"/>
    <w:rsid w:val="00270F13"/>
    <w:rsid w:val="00273A2C"/>
    <w:rsid w:val="00274807"/>
    <w:rsid w:val="0027495D"/>
    <w:rsid w:val="002819E7"/>
    <w:rsid w:val="002875F1"/>
    <w:rsid w:val="0029337C"/>
    <w:rsid w:val="00295BF0"/>
    <w:rsid w:val="002A3874"/>
    <w:rsid w:val="002A5210"/>
    <w:rsid w:val="002A5D42"/>
    <w:rsid w:val="002A74BC"/>
    <w:rsid w:val="002A74C7"/>
    <w:rsid w:val="002B3780"/>
    <w:rsid w:val="002B6751"/>
    <w:rsid w:val="002C369B"/>
    <w:rsid w:val="002C4E7A"/>
    <w:rsid w:val="002C68EF"/>
    <w:rsid w:val="002E0E81"/>
    <w:rsid w:val="002F58FC"/>
    <w:rsid w:val="00307C1B"/>
    <w:rsid w:val="00310BEF"/>
    <w:rsid w:val="00324583"/>
    <w:rsid w:val="0032790D"/>
    <w:rsid w:val="00345B2F"/>
    <w:rsid w:val="00345F7A"/>
    <w:rsid w:val="00355DFE"/>
    <w:rsid w:val="0036102E"/>
    <w:rsid w:val="00374B3E"/>
    <w:rsid w:val="00376DCF"/>
    <w:rsid w:val="00377634"/>
    <w:rsid w:val="00377F9F"/>
    <w:rsid w:val="0038155D"/>
    <w:rsid w:val="00381C16"/>
    <w:rsid w:val="003846E5"/>
    <w:rsid w:val="003849E6"/>
    <w:rsid w:val="003850EA"/>
    <w:rsid w:val="003864DF"/>
    <w:rsid w:val="0039575C"/>
    <w:rsid w:val="0039731F"/>
    <w:rsid w:val="003A0A2C"/>
    <w:rsid w:val="003A2240"/>
    <w:rsid w:val="003A226F"/>
    <w:rsid w:val="003A3B87"/>
    <w:rsid w:val="003C67A0"/>
    <w:rsid w:val="003C7431"/>
    <w:rsid w:val="003D5F05"/>
    <w:rsid w:val="003E61DE"/>
    <w:rsid w:val="003F550F"/>
    <w:rsid w:val="00412BC5"/>
    <w:rsid w:val="00423785"/>
    <w:rsid w:val="00427097"/>
    <w:rsid w:val="00431BBD"/>
    <w:rsid w:val="004324D5"/>
    <w:rsid w:val="00436A9E"/>
    <w:rsid w:val="00443506"/>
    <w:rsid w:val="0044405E"/>
    <w:rsid w:val="0044618E"/>
    <w:rsid w:val="004465CF"/>
    <w:rsid w:val="00447B4F"/>
    <w:rsid w:val="00455A55"/>
    <w:rsid w:val="00462BD2"/>
    <w:rsid w:val="004738D8"/>
    <w:rsid w:val="00487038"/>
    <w:rsid w:val="00493BC9"/>
    <w:rsid w:val="00496EF8"/>
    <w:rsid w:val="004970E5"/>
    <w:rsid w:val="004A1795"/>
    <w:rsid w:val="004A1923"/>
    <w:rsid w:val="004A20E9"/>
    <w:rsid w:val="004A6C67"/>
    <w:rsid w:val="004A7D1F"/>
    <w:rsid w:val="004B1727"/>
    <w:rsid w:val="004B3402"/>
    <w:rsid w:val="004C0EF0"/>
    <w:rsid w:val="004C545A"/>
    <w:rsid w:val="004C5E08"/>
    <w:rsid w:val="004C61B6"/>
    <w:rsid w:val="004D2B3B"/>
    <w:rsid w:val="004D5F90"/>
    <w:rsid w:val="004D7197"/>
    <w:rsid w:val="004E674D"/>
    <w:rsid w:val="004F18C2"/>
    <w:rsid w:val="004F7218"/>
    <w:rsid w:val="004F785F"/>
    <w:rsid w:val="0050444B"/>
    <w:rsid w:val="00522305"/>
    <w:rsid w:val="00522D04"/>
    <w:rsid w:val="00525A7E"/>
    <w:rsid w:val="00530F04"/>
    <w:rsid w:val="00535C63"/>
    <w:rsid w:val="00541929"/>
    <w:rsid w:val="00542E51"/>
    <w:rsid w:val="005434A4"/>
    <w:rsid w:val="00552BF3"/>
    <w:rsid w:val="0055459A"/>
    <w:rsid w:val="00554C0E"/>
    <w:rsid w:val="00555B31"/>
    <w:rsid w:val="00555C0C"/>
    <w:rsid w:val="0055734D"/>
    <w:rsid w:val="005575C7"/>
    <w:rsid w:val="00561B23"/>
    <w:rsid w:val="00563E5A"/>
    <w:rsid w:val="00565B5F"/>
    <w:rsid w:val="00570746"/>
    <w:rsid w:val="00570780"/>
    <w:rsid w:val="00573F20"/>
    <w:rsid w:val="005847CB"/>
    <w:rsid w:val="00593C99"/>
    <w:rsid w:val="005A0026"/>
    <w:rsid w:val="005B0FC5"/>
    <w:rsid w:val="005B2D04"/>
    <w:rsid w:val="005B372E"/>
    <w:rsid w:val="005B430A"/>
    <w:rsid w:val="005B7E9C"/>
    <w:rsid w:val="005D0FFA"/>
    <w:rsid w:val="005D3447"/>
    <w:rsid w:val="005D34B4"/>
    <w:rsid w:val="005D4B8F"/>
    <w:rsid w:val="005E446B"/>
    <w:rsid w:val="00605353"/>
    <w:rsid w:val="006060E2"/>
    <w:rsid w:val="00607ED8"/>
    <w:rsid w:val="00612683"/>
    <w:rsid w:val="006139D1"/>
    <w:rsid w:val="00613B86"/>
    <w:rsid w:val="00622E62"/>
    <w:rsid w:val="00626360"/>
    <w:rsid w:val="006375BB"/>
    <w:rsid w:val="00640DD7"/>
    <w:rsid w:val="006438EC"/>
    <w:rsid w:val="00643FF2"/>
    <w:rsid w:val="006450F9"/>
    <w:rsid w:val="0065136C"/>
    <w:rsid w:val="006528A1"/>
    <w:rsid w:val="00654503"/>
    <w:rsid w:val="006717E3"/>
    <w:rsid w:val="0067461F"/>
    <w:rsid w:val="00682A55"/>
    <w:rsid w:val="00683FEC"/>
    <w:rsid w:val="0069548C"/>
    <w:rsid w:val="006960FB"/>
    <w:rsid w:val="00697BF8"/>
    <w:rsid w:val="006A072A"/>
    <w:rsid w:val="006A18CC"/>
    <w:rsid w:val="006A3A03"/>
    <w:rsid w:val="006A5FF7"/>
    <w:rsid w:val="006A6022"/>
    <w:rsid w:val="006B7E00"/>
    <w:rsid w:val="006C31F3"/>
    <w:rsid w:val="006C5462"/>
    <w:rsid w:val="006D14C2"/>
    <w:rsid w:val="006D44D8"/>
    <w:rsid w:val="006D6857"/>
    <w:rsid w:val="006E2C7C"/>
    <w:rsid w:val="006E388C"/>
    <w:rsid w:val="006F11B9"/>
    <w:rsid w:val="00700C91"/>
    <w:rsid w:val="00704F79"/>
    <w:rsid w:val="00717122"/>
    <w:rsid w:val="00717C82"/>
    <w:rsid w:val="0072093A"/>
    <w:rsid w:val="007209B0"/>
    <w:rsid w:val="0073489E"/>
    <w:rsid w:val="00753550"/>
    <w:rsid w:val="00764DDE"/>
    <w:rsid w:val="00767ECE"/>
    <w:rsid w:val="00775466"/>
    <w:rsid w:val="007836C8"/>
    <w:rsid w:val="00787F73"/>
    <w:rsid w:val="00790675"/>
    <w:rsid w:val="007A091B"/>
    <w:rsid w:val="007A48F0"/>
    <w:rsid w:val="007A530C"/>
    <w:rsid w:val="007C0CB2"/>
    <w:rsid w:val="007C14FB"/>
    <w:rsid w:val="007C2C6F"/>
    <w:rsid w:val="007C4236"/>
    <w:rsid w:val="007D420E"/>
    <w:rsid w:val="007E4557"/>
    <w:rsid w:val="007E6EB7"/>
    <w:rsid w:val="007E7B0B"/>
    <w:rsid w:val="007F3B1F"/>
    <w:rsid w:val="00801DE0"/>
    <w:rsid w:val="00803D32"/>
    <w:rsid w:val="00812310"/>
    <w:rsid w:val="008154B7"/>
    <w:rsid w:val="00824C0B"/>
    <w:rsid w:val="00831F3C"/>
    <w:rsid w:val="00852BCC"/>
    <w:rsid w:val="0085642B"/>
    <w:rsid w:val="008572D9"/>
    <w:rsid w:val="0086371F"/>
    <w:rsid w:val="00865311"/>
    <w:rsid w:val="00890D98"/>
    <w:rsid w:val="00891187"/>
    <w:rsid w:val="008941A9"/>
    <w:rsid w:val="008948A8"/>
    <w:rsid w:val="008A66BE"/>
    <w:rsid w:val="008A6CDF"/>
    <w:rsid w:val="008B0860"/>
    <w:rsid w:val="008B5EC9"/>
    <w:rsid w:val="008C1508"/>
    <w:rsid w:val="008C184F"/>
    <w:rsid w:val="008C7AF0"/>
    <w:rsid w:val="008D0964"/>
    <w:rsid w:val="008D2D93"/>
    <w:rsid w:val="008E60DD"/>
    <w:rsid w:val="00902552"/>
    <w:rsid w:val="0090549B"/>
    <w:rsid w:val="00906A7F"/>
    <w:rsid w:val="00906F39"/>
    <w:rsid w:val="00911817"/>
    <w:rsid w:val="00911C2F"/>
    <w:rsid w:val="009149E3"/>
    <w:rsid w:val="00916E3A"/>
    <w:rsid w:val="00917F17"/>
    <w:rsid w:val="009210C4"/>
    <w:rsid w:val="00921DFD"/>
    <w:rsid w:val="009332A9"/>
    <w:rsid w:val="0093767C"/>
    <w:rsid w:val="0094C421"/>
    <w:rsid w:val="00952B0B"/>
    <w:rsid w:val="009618B2"/>
    <w:rsid w:val="009646BC"/>
    <w:rsid w:val="009663EA"/>
    <w:rsid w:val="0097174A"/>
    <w:rsid w:val="009743FE"/>
    <w:rsid w:val="009762F7"/>
    <w:rsid w:val="00977C2E"/>
    <w:rsid w:val="009905BA"/>
    <w:rsid w:val="009A0176"/>
    <w:rsid w:val="009A2556"/>
    <w:rsid w:val="009A4799"/>
    <w:rsid w:val="009C34DA"/>
    <w:rsid w:val="009D0A68"/>
    <w:rsid w:val="009F2735"/>
    <w:rsid w:val="00A060C2"/>
    <w:rsid w:val="00A12107"/>
    <w:rsid w:val="00A1619A"/>
    <w:rsid w:val="00A175AC"/>
    <w:rsid w:val="00A20010"/>
    <w:rsid w:val="00A21AFD"/>
    <w:rsid w:val="00A2467A"/>
    <w:rsid w:val="00A25EA6"/>
    <w:rsid w:val="00A36D93"/>
    <w:rsid w:val="00A40915"/>
    <w:rsid w:val="00A45CC9"/>
    <w:rsid w:val="00A4687B"/>
    <w:rsid w:val="00A535DA"/>
    <w:rsid w:val="00A66AC0"/>
    <w:rsid w:val="00A733AE"/>
    <w:rsid w:val="00A773F8"/>
    <w:rsid w:val="00A802CD"/>
    <w:rsid w:val="00A95AE7"/>
    <w:rsid w:val="00AA1EF0"/>
    <w:rsid w:val="00AA73C2"/>
    <w:rsid w:val="00AC4AE2"/>
    <w:rsid w:val="00AC4D42"/>
    <w:rsid w:val="00AC6BB7"/>
    <w:rsid w:val="00AD2D73"/>
    <w:rsid w:val="00AD3448"/>
    <w:rsid w:val="00AD46F7"/>
    <w:rsid w:val="00AE1CCC"/>
    <w:rsid w:val="00AF549B"/>
    <w:rsid w:val="00AF5571"/>
    <w:rsid w:val="00AF704B"/>
    <w:rsid w:val="00AF715D"/>
    <w:rsid w:val="00B14CB0"/>
    <w:rsid w:val="00B23A15"/>
    <w:rsid w:val="00B263F5"/>
    <w:rsid w:val="00B32705"/>
    <w:rsid w:val="00B362A8"/>
    <w:rsid w:val="00B377ED"/>
    <w:rsid w:val="00B40F6F"/>
    <w:rsid w:val="00B46637"/>
    <w:rsid w:val="00B52566"/>
    <w:rsid w:val="00B53FE9"/>
    <w:rsid w:val="00B55F9D"/>
    <w:rsid w:val="00B67EB8"/>
    <w:rsid w:val="00B7107B"/>
    <w:rsid w:val="00B71449"/>
    <w:rsid w:val="00B801A0"/>
    <w:rsid w:val="00B80349"/>
    <w:rsid w:val="00B805EC"/>
    <w:rsid w:val="00B857A6"/>
    <w:rsid w:val="00B868BE"/>
    <w:rsid w:val="00B9254F"/>
    <w:rsid w:val="00B97A1E"/>
    <w:rsid w:val="00BA2868"/>
    <w:rsid w:val="00BA31D4"/>
    <w:rsid w:val="00BA7A0A"/>
    <w:rsid w:val="00BA7B67"/>
    <w:rsid w:val="00BB0FEC"/>
    <w:rsid w:val="00BB174E"/>
    <w:rsid w:val="00BC0CE6"/>
    <w:rsid w:val="00BCEC95"/>
    <w:rsid w:val="00BD0EB4"/>
    <w:rsid w:val="00BD62B1"/>
    <w:rsid w:val="00BE05E1"/>
    <w:rsid w:val="00BE0C65"/>
    <w:rsid w:val="00BE1FA0"/>
    <w:rsid w:val="00BF21D7"/>
    <w:rsid w:val="00BF656A"/>
    <w:rsid w:val="00C01739"/>
    <w:rsid w:val="00C02AA2"/>
    <w:rsid w:val="00C071B5"/>
    <w:rsid w:val="00C07E31"/>
    <w:rsid w:val="00C25D70"/>
    <w:rsid w:val="00C3033A"/>
    <w:rsid w:val="00C3736F"/>
    <w:rsid w:val="00C50A70"/>
    <w:rsid w:val="00C64DD4"/>
    <w:rsid w:val="00C70CB0"/>
    <w:rsid w:val="00C81AAF"/>
    <w:rsid w:val="00C93E25"/>
    <w:rsid w:val="00C94481"/>
    <w:rsid w:val="00C94E06"/>
    <w:rsid w:val="00C96272"/>
    <w:rsid w:val="00C972F0"/>
    <w:rsid w:val="00C979B9"/>
    <w:rsid w:val="00CA1A7E"/>
    <w:rsid w:val="00CA2F7C"/>
    <w:rsid w:val="00CA59D9"/>
    <w:rsid w:val="00CA5CB5"/>
    <w:rsid w:val="00CA66B4"/>
    <w:rsid w:val="00CB7BA5"/>
    <w:rsid w:val="00CC400D"/>
    <w:rsid w:val="00CE1A49"/>
    <w:rsid w:val="00CF0D7D"/>
    <w:rsid w:val="00CF1EDD"/>
    <w:rsid w:val="00CF5E75"/>
    <w:rsid w:val="00D00A35"/>
    <w:rsid w:val="00D10A80"/>
    <w:rsid w:val="00D23CE1"/>
    <w:rsid w:val="00D253BA"/>
    <w:rsid w:val="00D41A4F"/>
    <w:rsid w:val="00D4304E"/>
    <w:rsid w:val="00D43990"/>
    <w:rsid w:val="00D43DEF"/>
    <w:rsid w:val="00D467FC"/>
    <w:rsid w:val="00D47B1C"/>
    <w:rsid w:val="00D51350"/>
    <w:rsid w:val="00D52697"/>
    <w:rsid w:val="00D52EA9"/>
    <w:rsid w:val="00D55156"/>
    <w:rsid w:val="00D55926"/>
    <w:rsid w:val="00D579A5"/>
    <w:rsid w:val="00D639B4"/>
    <w:rsid w:val="00D64599"/>
    <w:rsid w:val="00D7061A"/>
    <w:rsid w:val="00D717E8"/>
    <w:rsid w:val="00D739CC"/>
    <w:rsid w:val="00D74A0D"/>
    <w:rsid w:val="00D75429"/>
    <w:rsid w:val="00D764A3"/>
    <w:rsid w:val="00D84E05"/>
    <w:rsid w:val="00D93CC7"/>
    <w:rsid w:val="00DA1347"/>
    <w:rsid w:val="00DB10BB"/>
    <w:rsid w:val="00DB672A"/>
    <w:rsid w:val="00DB67B6"/>
    <w:rsid w:val="00DC29D8"/>
    <w:rsid w:val="00DC351A"/>
    <w:rsid w:val="00DC4C2C"/>
    <w:rsid w:val="00DD57E9"/>
    <w:rsid w:val="00DD72CF"/>
    <w:rsid w:val="00DE0FAF"/>
    <w:rsid w:val="00DE2E1D"/>
    <w:rsid w:val="00DE44A7"/>
    <w:rsid w:val="00DE46C4"/>
    <w:rsid w:val="00DE62D1"/>
    <w:rsid w:val="00E130D1"/>
    <w:rsid w:val="00E14359"/>
    <w:rsid w:val="00E17DDE"/>
    <w:rsid w:val="00E2095C"/>
    <w:rsid w:val="00E233D7"/>
    <w:rsid w:val="00E27B89"/>
    <w:rsid w:val="00E300D7"/>
    <w:rsid w:val="00E30EAD"/>
    <w:rsid w:val="00E34221"/>
    <w:rsid w:val="00E3672B"/>
    <w:rsid w:val="00E40D8A"/>
    <w:rsid w:val="00E410E2"/>
    <w:rsid w:val="00E42136"/>
    <w:rsid w:val="00E43C18"/>
    <w:rsid w:val="00E54100"/>
    <w:rsid w:val="00E6019A"/>
    <w:rsid w:val="00E631F9"/>
    <w:rsid w:val="00E647B2"/>
    <w:rsid w:val="00E64B8C"/>
    <w:rsid w:val="00E72A2B"/>
    <w:rsid w:val="00E7334B"/>
    <w:rsid w:val="00E73D65"/>
    <w:rsid w:val="00E83468"/>
    <w:rsid w:val="00E86D6A"/>
    <w:rsid w:val="00E96165"/>
    <w:rsid w:val="00EA0A94"/>
    <w:rsid w:val="00EA4537"/>
    <w:rsid w:val="00EA4704"/>
    <w:rsid w:val="00EB7418"/>
    <w:rsid w:val="00ED0C3D"/>
    <w:rsid w:val="00ED161A"/>
    <w:rsid w:val="00ED67BD"/>
    <w:rsid w:val="00ED6E3A"/>
    <w:rsid w:val="00EF6B77"/>
    <w:rsid w:val="00F03A06"/>
    <w:rsid w:val="00F04444"/>
    <w:rsid w:val="00F06E9E"/>
    <w:rsid w:val="00F10794"/>
    <w:rsid w:val="00F13EE9"/>
    <w:rsid w:val="00F17469"/>
    <w:rsid w:val="00F328C1"/>
    <w:rsid w:val="00F33330"/>
    <w:rsid w:val="00F3554D"/>
    <w:rsid w:val="00F40214"/>
    <w:rsid w:val="00F41F4E"/>
    <w:rsid w:val="00F4308F"/>
    <w:rsid w:val="00F450D8"/>
    <w:rsid w:val="00F577D3"/>
    <w:rsid w:val="00F62207"/>
    <w:rsid w:val="00F64FEB"/>
    <w:rsid w:val="00F71A71"/>
    <w:rsid w:val="00F71F3A"/>
    <w:rsid w:val="00F77A0E"/>
    <w:rsid w:val="00F805D7"/>
    <w:rsid w:val="00F85EB2"/>
    <w:rsid w:val="00F93EE4"/>
    <w:rsid w:val="00F94E7B"/>
    <w:rsid w:val="00F97D29"/>
    <w:rsid w:val="00FA1394"/>
    <w:rsid w:val="00FB12DB"/>
    <w:rsid w:val="00FC5B8E"/>
    <w:rsid w:val="00FD4550"/>
    <w:rsid w:val="00FD6E30"/>
    <w:rsid w:val="00FE08B8"/>
    <w:rsid w:val="00FE45DD"/>
    <w:rsid w:val="00FE543E"/>
    <w:rsid w:val="00FE6914"/>
    <w:rsid w:val="00FF278D"/>
    <w:rsid w:val="010071C9"/>
    <w:rsid w:val="0126E36F"/>
    <w:rsid w:val="01358689"/>
    <w:rsid w:val="016EA32F"/>
    <w:rsid w:val="016FA8E7"/>
    <w:rsid w:val="03B1B2DB"/>
    <w:rsid w:val="045024C8"/>
    <w:rsid w:val="04A7FC34"/>
    <w:rsid w:val="04B275A9"/>
    <w:rsid w:val="04E861D8"/>
    <w:rsid w:val="04F68A8B"/>
    <w:rsid w:val="0509B37E"/>
    <w:rsid w:val="05136F62"/>
    <w:rsid w:val="05877C6D"/>
    <w:rsid w:val="066D67D0"/>
    <w:rsid w:val="06737137"/>
    <w:rsid w:val="06CB8F1C"/>
    <w:rsid w:val="06D54966"/>
    <w:rsid w:val="0724E2A6"/>
    <w:rsid w:val="0755DACB"/>
    <w:rsid w:val="0759E160"/>
    <w:rsid w:val="07DC1980"/>
    <w:rsid w:val="0802AC43"/>
    <w:rsid w:val="0862BDEC"/>
    <w:rsid w:val="0874C21D"/>
    <w:rsid w:val="091488F3"/>
    <w:rsid w:val="0923FDC7"/>
    <w:rsid w:val="09A0627F"/>
    <w:rsid w:val="09FFAD93"/>
    <w:rsid w:val="0A0FEE00"/>
    <w:rsid w:val="0A18CD28"/>
    <w:rsid w:val="0A83C9FC"/>
    <w:rsid w:val="0B29B33D"/>
    <w:rsid w:val="0B8754AA"/>
    <w:rsid w:val="0C27134E"/>
    <w:rsid w:val="0C40DAFE"/>
    <w:rsid w:val="0C4544D9"/>
    <w:rsid w:val="0CA88D15"/>
    <w:rsid w:val="0CDE2E64"/>
    <w:rsid w:val="0E7878D7"/>
    <w:rsid w:val="0E9AA8C2"/>
    <w:rsid w:val="0EEF8010"/>
    <w:rsid w:val="0EF1F854"/>
    <w:rsid w:val="0F000BA6"/>
    <w:rsid w:val="0F9EDCCE"/>
    <w:rsid w:val="1018F2E0"/>
    <w:rsid w:val="10D8D037"/>
    <w:rsid w:val="10F19ADA"/>
    <w:rsid w:val="112C1F4A"/>
    <w:rsid w:val="117F7D52"/>
    <w:rsid w:val="11DA49A1"/>
    <w:rsid w:val="11DC3D3D"/>
    <w:rsid w:val="126B23DA"/>
    <w:rsid w:val="12A94BBC"/>
    <w:rsid w:val="12E27400"/>
    <w:rsid w:val="13132BEA"/>
    <w:rsid w:val="1352A263"/>
    <w:rsid w:val="13638759"/>
    <w:rsid w:val="14260A7E"/>
    <w:rsid w:val="142B3872"/>
    <w:rsid w:val="147786DA"/>
    <w:rsid w:val="14D1E0CF"/>
    <w:rsid w:val="14E5175C"/>
    <w:rsid w:val="15A462EE"/>
    <w:rsid w:val="15BA8652"/>
    <w:rsid w:val="15FAB5EF"/>
    <w:rsid w:val="163383FF"/>
    <w:rsid w:val="16B19A44"/>
    <w:rsid w:val="172FC6F6"/>
    <w:rsid w:val="174ADFD7"/>
    <w:rsid w:val="17A3B8FE"/>
    <w:rsid w:val="17E5442A"/>
    <w:rsid w:val="17FEB6AD"/>
    <w:rsid w:val="1807B900"/>
    <w:rsid w:val="18528A3D"/>
    <w:rsid w:val="192C0FB9"/>
    <w:rsid w:val="19371BD0"/>
    <w:rsid w:val="1998C315"/>
    <w:rsid w:val="1A54388D"/>
    <w:rsid w:val="1B34846F"/>
    <w:rsid w:val="1B3492B0"/>
    <w:rsid w:val="1B44B5E7"/>
    <w:rsid w:val="1C69036E"/>
    <w:rsid w:val="1C7D98AA"/>
    <w:rsid w:val="1CB410C1"/>
    <w:rsid w:val="1D331B15"/>
    <w:rsid w:val="1D5F2131"/>
    <w:rsid w:val="1DBEFD45"/>
    <w:rsid w:val="1DE3CA78"/>
    <w:rsid w:val="1E2DE4F5"/>
    <w:rsid w:val="1F1D7BE6"/>
    <w:rsid w:val="1F5633C6"/>
    <w:rsid w:val="1F60E90D"/>
    <w:rsid w:val="1F6194C6"/>
    <w:rsid w:val="1FAA29AC"/>
    <w:rsid w:val="1FAE812E"/>
    <w:rsid w:val="1FB3C77F"/>
    <w:rsid w:val="20846F55"/>
    <w:rsid w:val="20E65187"/>
    <w:rsid w:val="2111FF1A"/>
    <w:rsid w:val="2115EC36"/>
    <w:rsid w:val="2140C236"/>
    <w:rsid w:val="21736200"/>
    <w:rsid w:val="218DD4A1"/>
    <w:rsid w:val="21BD96B7"/>
    <w:rsid w:val="21D1E642"/>
    <w:rsid w:val="21D4AAC0"/>
    <w:rsid w:val="2208DE47"/>
    <w:rsid w:val="22AD70AE"/>
    <w:rsid w:val="2387D97D"/>
    <w:rsid w:val="2396B607"/>
    <w:rsid w:val="23CF7E9B"/>
    <w:rsid w:val="246FA9A7"/>
    <w:rsid w:val="24C56501"/>
    <w:rsid w:val="24FFF990"/>
    <w:rsid w:val="25283CC4"/>
    <w:rsid w:val="25B0E050"/>
    <w:rsid w:val="25D1E6E7"/>
    <w:rsid w:val="26006D55"/>
    <w:rsid w:val="268D9F4D"/>
    <w:rsid w:val="26A2C4EB"/>
    <w:rsid w:val="27381218"/>
    <w:rsid w:val="2764148B"/>
    <w:rsid w:val="27FCDC72"/>
    <w:rsid w:val="281975C8"/>
    <w:rsid w:val="2843E3E8"/>
    <w:rsid w:val="286B8E49"/>
    <w:rsid w:val="2878980B"/>
    <w:rsid w:val="29016DF7"/>
    <w:rsid w:val="29249F0D"/>
    <w:rsid w:val="29326494"/>
    <w:rsid w:val="29573D52"/>
    <w:rsid w:val="29A47859"/>
    <w:rsid w:val="29E336C0"/>
    <w:rsid w:val="29EFC627"/>
    <w:rsid w:val="2A8EBA41"/>
    <w:rsid w:val="2AA5237D"/>
    <w:rsid w:val="2AB94744"/>
    <w:rsid w:val="2AD10334"/>
    <w:rsid w:val="2B3224E7"/>
    <w:rsid w:val="2C3094CD"/>
    <w:rsid w:val="2C74BF64"/>
    <w:rsid w:val="2C84E1BB"/>
    <w:rsid w:val="2D45CE50"/>
    <w:rsid w:val="2D7E2351"/>
    <w:rsid w:val="2DE5B752"/>
    <w:rsid w:val="2E6D0D34"/>
    <w:rsid w:val="2ED36AB0"/>
    <w:rsid w:val="2EE9B40C"/>
    <w:rsid w:val="2F58351A"/>
    <w:rsid w:val="2F8ED4F2"/>
    <w:rsid w:val="2FCB4689"/>
    <w:rsid w:val="30074CBF"/>
    <w:rsid w:val="3040BCBD"/>
    <w:rsid w:val="30BFA625"/>
    <w:rsid w:val="310FE1B8"/>
    <w:rsid w:val="32396CA9"/>
    <w:rsid w:val="329BF1C4"/>
    <w:rsid w:val="33231092"/>
    <w:rsid w:val="34E7BD27"/>
    <w:rsid w:val="35DB76AF"/>
    <w:rsid w:val="3738807F"/>
    <w:rsid w:val="375FAA03"/>
    <w:rsid w:val="38769132"/>
    <w:rsid w:val="38C67C64"/>
    <w:rsid w:val="38F08592"/>
    <w:rsid w:val="391E504C"/>
    <w:rsid w:val="39504FA7"/>
    <w:rsid w:val="39E8D79D"/>
    <w:rsid w:val="3A5E776F"/>
    <w:rsid w:val="3AAA2DD1"/>
    <w:rsid w:val="3ABBA163"/>
    <w:rsid w:val="3AD64CEB"/>
    <w:rsid w:val="3CC1E178"/>
    <w:rsid w:val="3CFE9C7E"/>
    <w:rsid w:val="3D1316DE"/>
    <w:rsid w:val="3E317270"/>
    <w:rsid w:val="3FBC9A43"/>
    <w:rsid w:val="3FC1E3D7"/>
    <w:rsid w:val="3FCD0D08"/>
    <w:rsid w:val="3FDAEC08"/>
    <w:rsid w:val="3FEDBEB8"/>
    <w:rsid w:val="400C67CA"/>
    <w:rsid w:val="41ADF90F"/>
    <w:rsid w:val="423476F3"/>
    <w:rsid w:val="423C4B22"/>
    <w:rsid w:val="42EA4EAB"/>
    <w:rsid w:val="433157E5"/>
    <w:rsid w:val="43DDF8DB"/>
    <w:rsid w:val="44AF77DF"/>
    <w:rsid w:val="44F8C443"/>
    <w:rsid w:val="450B6D8A"/>
    <w:rsid w:val="456CBD8E"/>
    <w:rsid w:val="458628F2"/>
    <w:rsid w:val="45A4EF2A"/>
    <w:rsid w:val="45D52911"/>
    <w:rsid w:val="45DC32EE"/>
    <w:rsid w:val="45E06AAF"/>
    <w:rsid w:val="45EE6DA2"/>
    <w:rsid w:val="45F36E44"/>
    <w:rsid w:val="4608C395"/>
    <w:rsid w:val="460F4634"/>
    <w:rsid w:val="462E3067"/>
    <w:rsid w:val="4689C5BA"/>
    <w:rsid w:val="469953CB"/>
    <w:rsid w:val="469B19BF"/>
    <w:rsid w:val="47B88E2D"/>
    <w:rsid w:val="4834F6CA"/>
    <w:rsid w:val="48C8D3FC"/>
    <w:rsid w:val="48D58050"/>
    <w:rsid w:val="496E1604"/>
    <w:rsid w:val="499E0B0A"/>
    <w:rsid w:val="49B06531"/>
    <w:rsid w:val="49C50945"/>
    <w:rsid w:val="49D9ED12"/>
    <w:rsid w:val="4A9E5725"/>
    <w:rsid w:val="4AA39CA2"/>
    <w:rsid w:val="4AF369F8"/>
    <w:rsid w:val="4B1B6DA7"/>
    <w:rsid w:val="4B5B67DB"/>
    <w:rsid w:val="4B8D2C13"/>
    <w:rsid w:val="4BABF216"/>
    <w:rsid w:val="4C66D179"/>
    <w:rsid w:val="4C6B18D3"/>
    <w:rsid w:val="4D00C3CB"/>
    <w:rsid w:val="4D3A23E6"/>
    <w:rsid w:val="4DD302FB"/>
    <w:rsid w:val="4DEA93F1"/>
    <w:rsid w:val="4E61747F"/>
    <w:rsid w:val="4E710456"/>
    <w:rsid w:val="4FED8A20"/>
    <w:rsid w:val="518E74D0"/>
    <w:rsid w:val="529EC242"/>
    <w:rsid w:val="52A9E855"/>
    <w:rsid w:val="52E8A8AB"/>
    <w:rsid w:val="52F74D21"/>
    <w:rsid w:val="537B6983"/>
    <w:rsid w:val="53AD97A5"/>
    <w:rsid w:val="53B04D27"/>
    <w:rsid w:val="53B43B39"/>
    <w:rsid w:val="551E08B0"/>
    <w:rsid w:val="5534011B"/>
    <w:rsid w:val="556F572F"/>
    <w:rsid w:val="5602D700"/>
    <w:rsid w:val="567D2D51"/>
    <w:rsid w:val="56856FC0"/>
    <w:rsid w:val="56B8D16D"/>
    <w:rsid w:val="5703F4D7"/>
    <w:rsid w:val="5710AB26"/>
    <w:rsid w:val="573F87CF"/>
    <w:rsid w:val="579DD9E0"/>
    <w:rsid w:val="57BAD3DD"/>
    <w:rsid w:val="57FD219E"/>
    <w:rsid w:val="58CB994A"/>
    <w:rsid w:val="59087CBB"/>
    <w:rsid w:val="5976693E"/>
    <w:rsid w:val="59D9B5B3"/>
    <w:rsid w:val="5A202ADB"/>
    <w:rsid w:val="5A6AE361"/>
    <w:rsid w:val="5AADDD9A"/>
    <w:rsid w:val="5B52FFB7"/>
    <w:rsid w:val="5B6CEEE6"/>
    <w:rsid w:val="5B857069"/>
    <w:rsid w:val="5C984AB9"/>
    <w:rsid w:val="5C9B3E11"/>
    <w:rsid w:val="5DCB4A1D"/>
    <w:rsid w:val="5DCF49CB"/>
    <w:rsid w:val="5DEDB2FE"/>
    <w:rsid w:val="5E5A5353"/>
    <w:rsid w:val="5E6FD317"/>
    <w:rsid w:val="5E8EE017"/>
    <w:rsid w:val="5EB8892D"/>
    <w:rsid w:val="5EF90678"/>
    <w:rsid w:val="5EF91F54"/>
    <w:rsid w:val="5EFAD416"/>
    <w:rsid w:val="5F00B11A"/>
    <w:rsid w:val="5F2BEC51"/>
    <w:rsid w:val="5F9419C2"/>
    <w:rsid w:val="5FEE2D8B"/>
    <w:rsid w:val="6013A315"/>
    <w:rsid w:val="6070F1C4"/>
    <w:rsid w:val="60F4BFF5"/>
    <w:rsid w:val="614959C4"/>
    <w:rsid w:val="617146C3"/>
    <w:rsid w:val="61C9D299"/>
    <w:rsid w:val="62B07979"/>
    <w:rsid w:val="62F23270"/>
    <w:rsid w:val="62F36B78"/>
    <w:rsid w:val="637FF054"/>
    <w:rsid w:val="63B066F9"/>
    <w:rsid w:val="642ED611"/>
    <w:rsid w:val="64322887"/>
    <w:rsid w:val="64452610"/>
    <w:rsid w:val="649BCB10"/>
    <w:rsid w:val="650D1167"/>
    <w:rsid w:val="6591C136"/>
    <w:rsid w:val="659A366A"/>
    <w:rsid w:val="65AA570C"/>
    <w:rsid w:val="65D55473"/>
    <w:rsid w:val="665557D6"/>
    <w:rsid w:val="66571DB6"/>
    <w:rsid w:val="66C83257"/>
    <w:rsid w:val="66F77D8A"/>
    <w:rsid w:val="672C3BED"/>
    <w:rsid w:val="67373881"/>
    <w:rsid w:val="67BBA6AE"/>
    <w:rsid w:val="67C2A5A9"/>
    <w:rsid w:val="67CBF1AA"/>
    <w:rsid w:val="67E3C610"/>
    <w:rsid w:val="684CF044"/>
    <w:rsid w:val="6953FCA4"/>
    <w:rsid w:val="6A0A3ED8"/>
    <w:rsid w:val="6A3E3781"/>
    <w:rsid w:val="6A53FF09"/>
    <w:rsid w:val="6A84DA67"/>
    <w:rsid w:val="6BB9EE06"/>
    <w:rsid w:val="6C598E17"/>
    <w:rsid w:val="6CD414A4"/>
    <w:rsid w:val="6CEBF043"/>
    <w:rsid w:val="6D18F38A"/>
    <w:rsid w:val="6D1D8C25"/>
    <w:rsid w:val="6D361896"/>
    <w:rsid w:val="6DA267CC"/>
    <w:rsid w:val="6E2A0EF5"/>
    <w:rsid w:val="6E34CB93"/>
    <w:rsid w:val="6E818B47"/>
    <w:rsid w:val="6F011AE5"/>
    <w:rsid w:val="6F21F2B9"/>
    <w:rsid w:val="6F98E658"/>
    <w:rsid w:val="70986B5D"/>
    <w:rsid w:val="70B7FFE9"/>
    <w:rsid w:val="7106B47E"/>
    <w:rsid w:val="71ED73D7"/>
    <w:rsid w:val="7242195A"/>
    <w:rsid w:val="725F9B78"/>
    <w:rsid w:val="72795185"/>
    <w:rsid w:val="734D9B41"/>
    <w:rsid w:val="7390EA25"/>
    <w:rsid w:val="73B830C7"/>
    <w:rsid w:val="73FCB1B5"/>
    <w:rsid w:val="7401F60A"/>
    <w:rsid w:val="744F727A"/>
    <w:rsid w:val="748396A6"/>
    <w:rsid w:val="7489A427"/>
    <w:rsid w:val="74AA895A"/>
    <w:rsid w:val="75A312B7"/>
    <w:rsid w:val="75A6BBF3"/>
    <w:rsid w:val="75A8689C"/>
    <w:rsid w:val="75CB9388"/>
    <w:rsid w:val="75ED9827"/>
    <w:rsid w:val="765F270F"/>
    <w:rsid w:val="7664E044"/>
    <w:rsid w:val="78732ACC"/>
    <w:rsid w:val="788D888D"/>
    <w:rsid w:val="78B8EFD2"/>
    <w:rsid w:val="78F0F89A"/>
    <w:rsid w:val="791FDEDE"/>
    <w:rsid w:val="79AD9CB1"/>
    <w:rsid w:val="79FC5829"/>
    <w:rsid w:val="7A182A7B"/>
    <w:rsid w:val="7A906B35"/>
    <w:rsid w:val="7AEC3A9F"/>
    <w:rsid w:val="7B3470EF"/>
    <w:rsid w:val="7B736CDF"/>
    <w:rsid w:val="7B87554B"/>
    <w:rsid w:val="7BA81AC7"/>
    <w:rsid w:val="7BC5A67E"/>
    <w:rsid w:val="7BCD1ABF"/>
    <w:rsid w:val="7C7B17E9"/>
    <w:rsid w:val="7CE2FCA9"/>
    <w:rsid w:val="7D9BD20B"/>
    <w:rsid w:val="7DB63960"/>
    <w:rsid w:val="7DE8CB5E"/>
    <w:rsid w:val="7E227876"/>
    <w:rsid w:val="7EC86187"/>
    <w:rsid w:val="7F9E6803"/>
    <w:rsid w:val="7FC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E548845-2AF8-4E1D-BAD1-144797F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C34DA"/>
    <w:pPr>
      <w:ind w:left="720"/>
      <w:contextualSpacing/>
    </w:pPr>
  </w:style>
  <w:style w:type="character" w:styleId="Hiperligao">
    <w:name w:val="Hyperlink"/>
    <w:uiPriority w:val="99"/>
    <w:unhideWhenUsed/>
    <w:rsid w:val="273812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ckinriolisboa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DWxuTtG5kKRI_Dh9AEz05TAfgqXDMPPmm-rrgPtjDGne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cardo.pinheiro@lift.com.pt" TargetMode="Externa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2383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271</cp:revision>
  <dcterms:created xsi:type="dcterms:W3CDTF">2025-11-08T18:47:00Z</dcterms:created>
  <dcterms:modified xsi:type="dcterms:W3CDTF">2026-02-09T16:28:00Z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