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1C4B" w14:textId="77777777" w:rsidR="00DD4465" w:rsidRDefault="00DD4465" w:rsidP="00DD4465">
      <w:pPr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i/>
          <w:kern w:val="0"/>
          <w:sz w:val="32"/>
          <w:lang w:val="en-US" w:bidi="es-US"/>
          <w14:ligatures w14:val="none"/>
        </w:rPr>
      </w:pPr>
    </w:p>
    <w:p w14:paraId="362D9F6E" w14:textId="0FD6B661" w:rsidR="00DD4465" w:rsidRDefault="00DD4465" w:rsidP="00927B42">
      <w:pPr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i/>
          <w:kern w:val="0"/>
          <w:sz w:val="32"/>
          <w:lang w:val="es-PR" w:bidi="es-US"/>
          <w14:ligatures w14:val="none"/>
        </w:rPr>
      </w:pPr>
    </w:p>
    <w:p w14:paraId="525491D2" w14:textId="5262944C" w:rsidR="007E3DB1" w:rsidRPr="00646FBF" w:rsidRDefault="007E3DB1" w:rsidP="00927B42">
      <w:pPr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i/>
          <w:kern w:val="0"/>
          <w:sz w:val="32"/>
          <w:lang w:val="es-PR" w:bidi="es-US"/>
          <w14:ligatures w14:val="none"/>
        </w:rPr>
      </w:pPr>
      <w:r>
        <w:rPr>
          <w:rFonts w:ascii="Calibri" w:eastAsia="Calibri" w:hAnsi="Calibri" w:cs="Calibri"/>
          <w:b/>
          <w:i/>
          <w:noProof/>
          <w:kern w:val="0"/>
          <w:sz w:val="32"/>
          <w:lang w:val="es-PR" w:bidi="es-US"/>
        </w:rPr>
        <w:drawing>
          <wp:inline distT="0" distB="0" distL="0" distR="0" wp14:anchorId="2ADFF743" wp14:editId="36EA9F16">
            <wp:extent cx="7223760" cy="2528570"/>
            <wp:effectExtent l="0" t="0" r="0" b="5080"/>
            <wp:docPr id="1572137887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137887" name="Imagen 1" descr="Logotipo, nombre de la empresa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41505" w14:textId="750D64A9" w:rsidR="00DD4465" w:rsidRPr="00646FBF" w:rsidRDefault="00DD4465" w:rsidP="7F0D832C">
      <w:pPr>
        <w:spacing w:after="0" w:line="240" w:lineRule="auto"/>
        <w:jc w:val="center"/>
        <w:textAlignment w:val="baseline"/>
        <w:rPr>
          <w:rFonts w:ascii="Calibri" w:hAnsi="Calibri"/>
          <w:b/>
          <w:bCs/>
          <w:i/>
          <w:iCs/>
          <w:kern w:val="0"/>
          <w:sz w:val="36"/>
          <w:szCs w:val="36"/>
          <w:lang w:val="es-PR"/>
          <w14:ligatures w14:val="none"/>
        </w:rPr>
      </w:pPr>
      <w:r w:rsidRPr="7F0D832C">
        <w:rPr>
          <w:rFonts w:ascii="Calibri" w:eastAsia="Calibri" w:hAnsi="Calibri" w:cs="Calibri"/>
          <w:b/>
          <w:bCs/>
          <w:i/>
          <w:iCs/>
          <w:kern w:val="0"/>
          <w:sz w:val="36"/>
          <w:szCs w:val="36"/>
          <w:lang w:val="es-PR" w:bidi="es-US"/>
          <w14:ligatures w14:val="none"/>
        </w:rPr>
        <w:t xml:space="preserve">Disney </w:t>
      </w:r>
      <w:proofErr w:type="spellStart"/>
      <w:r w:rsidRPr="7F0D832C">
        <w:rPr>
          <w:rFonts w:ascii="Calibri" w:eastAsia="Calibri" w:hAnsi="Calibri" w:cs="Calibri"/>
          <w:b/>
          <w:bCs/>
          <w:i/>
          <w:iCs/>
          <w:kern w:val="0"/>
          <w:sz w:val="36"/>
          <w:szCs w:val="36"/>
          <w:lang w:val="es-PR" w:bidi="es-US"/>
          <w14:ligatures w14:val="none"/>
        </w:rPr>
        <w:t>On</w:t>
      </w:r>
      <w:proofErr w:type="spellEnd"/>
      <w:r w:rsidRPr="7F0D832C">
        <w:rPr>
          <w:rFonts w:ascii="Calibri" w:eastAsia="Calibri" w:hAnsi="Calibri" w:cs="Calibri"/>
          <w:b/>
          <w:bCs/>
          <w:i/>
          <w:iCs/>
          <w:kern w:val="0"/>
          <w:sz w:val="36"/>
          <w:szCs w:val="36"/>
          <w:lang w:val="es-PR" w:bidi="es-US"/>
          <w14:ligatures w14:val="none"/>
        </w:rPr>
        <w:t xml:space="preserve"> Ice presenta </w:t>
      </w:r>
      <w:r w:rsidR="5E680465" w:rsidRPr="7F0D832C">
        <w:rPr>
          <w:rFonts w:ascii="Calibri" w:eastAsia="Calibri" w:hAnsi="Calibri" w:cs="Calibri"/>
          <w:b/>
          <w:bCs/>
          <w:i/>
          <w:iCs/>
          <w:sz w:val="36"/>
          <w:szCs w:val="36"/>
          <w:lang w:val="es-PR" w:bidi="es-US"/>
        </w:rPr>
        <w:t>¡Vive la magia</w:t>
      </w:r>
      <w:r w:rsidRPr="7F0D832C">
        <w:rPr>
          <w:rFonts w:ascii="Calibri" w:eastAsia="Calibri" w:hAnsi="Calibri" w:cs="Calibri"/>
          <w:b/>
          <w:bCs/>
          <w:i/>
          <w:iCs/>
          <w:sz w:val="36"/>
          <w:szCs w:val="36"/>
          <w:lang w:val="es-PR" w:bidi="es-US"/>
        </w:rPr>
        <w:t>!</w:t>
      </w:r>
    </w:p>
    <w:p w14:paraId="0D371E56" w14:textId="0DEF9290" w:rsidR="00DD4465" w:rsidRPr="00181570" w:rsidRDefault="00DD4465" w:rsidP="00DD446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181570">
        <w:rPr>
          <w:rFonts w:ascii="Calibri" w:eastAsia="Times New Roman" w:hAnsi="Calibri" w:cs="Calibri"/>
          <w:b/>
          <w:kern w:val="0"/>
          <w:sz w:val="32"/>
          <w:szCs w:val="32"/>
          <w:lang w:bidi="es-US"/>
          <w14:ligatures w14:val="none"/>
        </w:rPr>
        <w:t xml:space="preserve">Un inolvidable viaje por </w:t>
      </w:r>
      <w:r w:rsidR="00F2201D">
        <w:rPr>
          <w:rFonts w:ascii="Calibri" w:eastAsia="Times New Roman" w:hAnsi="Calibri" w:cs="Calibri"/>
          <w:b/>
          <w:kern w:val="0"/>
          <w:sz w:val="32"/>
          <w:szCs w:val="32"/>
          <w:lang w:bidi="es-US"/>
          <w14:ligatures w14:val="none"/>
        </w:rPr>
        <w:t>los</w:t>
      </w:r>
      <w:r w:rsidRPr="00181570">
        <w:rPr>
          <w:rFonts w:ascii="Calibri" w:eastAsia="Times New Roman" w:hAnsi="Calibri" w:cs="Calibri"/>
          <w:b/>
          <w:kern w:val="0"/>
          <w:sz w:val="32"/>
          <w:szCs w:val="32"/>
          <w:lang w:bidi="es-US"/>
          <w14:ligatures w14:val="none"/>
        </w:rPr>
        <w:t xml:space="preserve"> cuentos favoritos de Disney</w:t>
      </w:r>
    </w:p>
    <w:p w14:paraId="4286C860" w14:textId="4772409F" w:rsidR="00DD4465" w:rsidRPr="00EC5CF0" w:rsidRDefault="00DD4465" w:rsidP="00DD4465">
      <w:pPr>
        <w:spacing w:after="0" w:line="240" w:lineRule="auto"/>
        <w:jc w:val="center"/>
        <w:textAlignment w:val="baseline"/>
        <w:rPr>
          <w:rFonts w:ascii="Calibri" w:hAnsi="Calibri"/>
          <w:b/>
          <w:kern w:val="0"/>
          <w:sz w:val="32"/>
          <w14:ligatures w14:val="none"/>
        </w:rPr>
      </w:pPr>
      <w:r w:rsidRPr="00181570">
        <w:rPr>
          <w:rFonts w:ascii="Calibri" w:eastAsia="Times New Roman" w:hAnsi="Calibri" w:cs="Calibri"/>
          <w:b/>
          <w:kern w:val="0"/>
          <w:sz w:val="32"/>
          <w:szCs w:val="32"/>
          <w:lang w:bidi="es-US"/>
          <w14:ligatures w14:val="none"/>
        </w:rPr>
        <w:t xml:space="preserve"> </w:t>
      </w:r>
    </w:p>
    <w:p w14:paraId="70890B0D" w14:textId="24CF8CAA" w:rsidR="00DD4465" w:rsidRPr="00260EA4" w:rsidRDefault="00DD4465" w:rsidP="00DD4465">
      <w:pPr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</w:pPr>
      <w:r w:rsidRPr="00260EA4"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  <w:t xml:space="preserve">Esta nueva producción de </w:t>
      </w:r>
      <w:r w:rsidRPr="00260EA4">
        <w:rPr>
          <w:rFonts w:ascii="Calibri" w:eastAsia="Calibri" w:hAnsi="Calibri" w:cs="Calibri"/>
          <w:b/>
          <w:i/>
          <w:kern w:val="0"/>
          <w:sz w:val="32"/>
          <w:lang w:bidi="es-US"/>
          <w14:ligatures w14:val="none"/>
        </w:rPr>
        <w:t xml:space="preserve">Disney </w:t>
      </w:r>
      <w:proofErr w:type="spellStart"/>
      <w:r w:rsidRPr="00260EA4">
        <w:rPr>
          <w:rFonts w:ascii="Calibri" w:eastAsia="Calibri" w:hAnsi="Calibri" w:cs="Calibri"/>
          <w:b/>
          <w:i/>
          <w:kern w:val="0"/>
          <w:sz w:val="32"/>
          <w:lang w:bidi="es-US"/>
          <w14:ligatures w14:val="none"/>
        </w:rPr>
        <w:t>On</w:t>
      </w:r>
      <w:proofErr w:type="spellEnd"/>
      <w:r w:rsidRPr="00260EA4">
        <w:rPr>
          <w:rFonts w:ascii="Calibri" w:eastAsia="Calibri" w:hAnsi="Calibri" w:cs="Calibri"/>
          <w:b/>
          <w:i/>
          <w:kern w:val="0"/>
          <w:sz w:val="32"/>
          <w:lang w:bidi="es-US"/>
          <w14:ligatures w14:val="none"/>
        </w:rPr>
        <w:t xml:space="preserve"> Ice </w:t>
      </w:r>
      <w:r w:rsidRPr="00260EA4"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  <w:t>lle</w:t>
      </w:r>
      <w:r w:rsidR="00906FB7" w:rsidRPr="00260EA4"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  <w:t>v</w:t>
      </w:r>
      <w:r w:rsidRPr="00260EA4"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  <w:t xml:space="preserve">a a </w:t>
      </w:r>
      <w:r w:rsidR="007E3DB1" w:rsidRPr="00260EA4"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  <w:t>México</w:t>
      </w:r>
    </w:p>
    <w:p w14:paraId="3A55FC71" w14:textId="77777777" w:rsidR="00DD4465" w:rsidRPr="00260EA4" w:rsidRDefault="00DD4465" w:rsidP="00DD4465">
      <w:pPr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</w:pPr>
      <w:r w:rsidRPr="00260EA4"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  <w:t>un elenco estelar de más de 50 queridos</w:t>
      </w:r>
      <w:r w:rsidRPr="00260EA4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</w:t>
      </w:r>
      <w:r w:rsidRPr="00260EA4"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  <w:t xml:space="preserve">personajes </w:t>
      </w:r>
    </w:p>
    <w:p w14:paraId="616C8041" w14:textId="26F95A8D" w:rsidR="00DD4465" w:rsidRPr="00260EA4" w:rsidRDefault="00DD4465" w:rsidP="00DD4465">
      <w:pPr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</w:pPr>
      <w:r w:rsidRPr="00260EA4"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  <w:t xml:space="preserve">de </w:t>
      </w:r>
      <w:r w:rsidRPr="00260EA4">
        <w:rPr>
          <w:rFonts w:ascii="Calibri" w:eastAsia="Calibri" w:hAnsi="Calibri" w:cs="Calibri"/>
          <w:b/>
          <w:i/>
          <w:kern w:val="0"/>
          <w:sz w:val="32"/>
          <w:lang w:bidi="es-US"/>
          <w14:ligatures w14:val="none"/>
        </w:rPr>
        <w:t>Frozen</w:t>
      </w:r>
      <w:r w:rsidRPr="00260EA4"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  <w:t xml:space="preserve">, </w:t>
      </w:r>
      <w:r w:rsidRPr="00260EA4">
        <w:rPr>
          <w:rFonts w:ascii="Calibri" w:eastAsia="Calibri" w:hAnsi="Calibri" w:cs="Calibri"/>
          <w:b/>
          <w:i/>
          <w:kern w:val="0"/>
          <w:sz w:val="32"/>
          <w:lang w:bidi="es-US"/>
          <w14:ligatures w14:val="none"/>
        </w:rPr>
        <w:t>Encanto</w:t>
      </w:r>
      <w:r w:rsidRPr="00260EA4"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  <w:t xml:space="preserve">, </w:t>
      </w:r>
      <w:proofErr w:type="gramStart"/>
      <w:r w:rsidR="00387A3F" w:rsidRPr="00260EA4">
        <w:rPr>
          <w:rFonts w:ascii="Calibri" w:eastAsia="Calibri" w:hAnsi="Calibri" w:cs="Calibri"/>
          <w:b/>
          <w:i/>
          <w:iCs/>
          <w:kern w:val="0"/>
          <w:sz w:val="32"/>
          <w:lang w:bidi="es-US"/>
          <w14:ligatures w14:val="none"/>
        </w:rPr>
        <w:t>Intensa-mente</w:t>
      </w:r>
      <w:proofErr w:type="gramEnd"/>
      <w:r w:rsidRPr="00260EA4">
        <w:rPr>
          <w:rFonts w:ascii="Calibri" w:eastAsia="Calibri" w:hAnsi="Calibri" w:cs="Calibri"/>
          <w:b/>
          <w:i/>
          <w:iCs/>
          <w:kern w:val="0"/>
          <w:sz w:val="32"/>
          <w:lang w:bidi="es-US"/>
          <w14:ligatures w14:val="none"/>
        </w:rPr>
        <w:t xml:space="preserve"> 2</w:t>
      </w:r>
      <w:r w:rsidRPr="00260EA4"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  <w:t xml:space="preserve">, </w:t>
      </w:r>
      <w:r w:rsidRPr="00260EA4">
        <w:rPr>
          <w:rFonts w:ascii="Calibri" w:eastAsia="Calibri" w:hAnsi="Calibri" w:cs="Calibri"/>
          <w:b/>
          <w:i/>
          <w:kern w:val="0"/>
          <w:sz w:val="32"/>
          <w:lang w:bidi="es-US"/>
          <w14:ligatures w14:val="none"/>
        </w:rPr>
        <w:t>Toy Story</w:t>
      </w:r>
      <w:r w:rsidR="00CA5206" w:rsidRPr="00260EA4"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  <w:t xml:space="preserve">, incluidos Nick y Judy de la película animada más taquillera de la historia: </w:t>
      </w:r>
      <w:proofErr w:type="spellStart"/>
      <w:r w:rsidR="00CA5206" w:rsidRPr="00260EA4">
        <w:rPr>
          <w:rFonts w:ascii="Calibri" w:eastAsia="Calibri" w:hAnsi="Calibri" w:cs="Calibri"/>
          <w:b/>
          <w:i/>
          <w:iCs/>
          <w:kern w:val="0"/>
          <w:sz w:val="32"/>
          <w:lang w:bidi="es-US"/>
          <w14:ligatures w14:val="none"/>
        </w:rPr>
        <w:t>Zootopia</w:t>
      </w:r>
      <w:proofErr w:type="spellEnd"/>
      <w:r w:rsidR="00C05B28" w:rsidRPr="00260EA4">
        <w:rPr>
          <w:rFonts w:ascii="Calibri" w:eastAsia="Calibri" w:hAnsi="Calibri" w:cs="Calibri"/>
          <w:b/>
          <w:i/>
          <w:iCs/>
          <w:kern w:val="0"/>
          <w:sz w:val="32"/>
          <w:lang w:bidi="es-US"/>
          <w14:ligatures w14:val="none"/>
        </w:rPr>
        <w:t xml:space="preserve"> 2</w:t>
      </w:r>
    </w:p>
    <w:p w14:paraId="47248C8E" w14:textId="77777777" w:rsidR="007E3DB1" w:rsidRPr="00260EA4" w:rsidRDefault="007E3DB1" w:rsidP="00DD4465">
      <w:pPr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kern w:val="0"/>
          <w:sz w:val="32"/>
          <w:lang w:bidi="es-US"/>
          <w14:ligatures w14:val="none"/>
        </w:rPr>
      </w:pPr>
    </w:p>
    <w:p w14:paraId="34D4E5A6" w14:textId="5E61D7A4" w:rsidR="007E3DB1" w:rsidRPr="007E3DB1" w:rsidRDefault="007E3DB1" w:rsidP="00DD4465">
      <w:pPr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color w:val="000000" w:themeColor="text1"/>
          <w:kern w:val="0"/>
          <w:sz w:val="28"/>
          <w:szCs w:val="20"/>
          <w:lang w:bidi="es-US"/>
          <w14:ligatures w14:val="none"/>
        </w:rPr>
      </w:pPr>
      <w:r w:rsidRPr="007E3DB1">
        <w:rPr>
          <w:rFonts w:ascii="Calibri" w:eastAsia="Calibri" w:hAnsi="Calibri" w:cs="Calibri"/>
          <w:b/>
          <w:color w:val="000000" w:themeColor="text1"/>
          <w:kern w:val="0"/>
          <w:sz w:val="24"/>
          <w:szCs w:val="18"/>
          <w:lang w:bidi="es-US"/>
          <w14:ligatures w14:val="none"/>
        </w:rPr>
        <w:t>Preventa Banamex: 11 y 12 de febrero de 2026</w:t>
      </w:r>
    </w:p>
    <w:p w14:paraId="1A811881" w14:textId="77777777" w:rsidR="00DD4465" w:rsidRPr="00611FA2" w:rsidRDefault="00DD4465" w:rsidP="00DD4465">
      <w:pPr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212121"/>
          <w:kern w:val="0"/>
          <w:sz w:val="24"/>
          <w:szCs w:val="24"/>
          <w14:ligatures w14:val="none"/>
        </w:rPr>
      </w:pPr>
    </w:p>
    <w:p w14:paraId="3EE6656C" w14:textId="77777777" w:rsidR="00DD4465" w:rsidRPr="00611FA2" w:rsidRDefault="00DD4465" w:rsidP="00DD446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27CDB3B5" w14:textId="3AFAC7EB" w:rsidR="00DD4465" w:rsidRPr="00DD4465" w:rsidRDefault="00DD4465" w:rsidP="00DD4465">
      <w:pPr>
        <w:spacing w:after="0" w:line="240" w:lineRule="auto"/>
        <w:rPr>
          <w:rFonts w:ascii="Calibri" w:hAnsi="Calibri"/>
          <w:color w:val="000000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>(</w:t>
      </w:r>
      <w:r w:rsidR="007E3DB1"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>Ciudad de México, 9 de febrero</w:t>
      </w:r>
      <w:r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 xml:space="preserve">) </w:t>
      </w:r>
      <w:r w:rsidRPr="00DD4465"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>–</w:t>
      </w:r>
      <w:r w:rsidR="00A52186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</w:t>
      </w:r>
      <w:bookmarkStart w:id="0" w:name="_Hlk217732399"/>
      <w:r w:rsidR="00A52186" w:rsidRPr="7F0D832C">
        <w:rPr>
          <w:rFonts w:ascii="Calibri" w:eastAsia="Calibri" w:hAnsi="Calibri" w:cs="Calibri"/>
          <w:i/>
          <w:iCs/>
          <w:color w:val="000000"/>
          <w:kern w:val="0"/>
          <w:sz w:val="28"/>
          <w:szCs w:val="28"/>
          <w:lang w:bidi="es-US"/>
          <w14:ligatures w14:val="none"/>
        </w:rPr>
        <w:t xml:space="preserve">Disney </w:t>
      </w:r>
      <w:proofErr w:type="spellStart"/>
      <w:r w:rsidRPr="7F0D832C">
        <w:rPr>
          <w:rFonts w:ascii="Calibri" w:eastAsia="Calibri" w:hAnsi="Calibri" w:cs="Calibri"/>
          <w:i/>
          <w:iCs/>
          <w:color w:val="000000"/>
          <w:kern w:val="0"/>
          <w:sz w:val="28"/>
          <w:szCs w:val="28"/>
          <w:lang w:bidi="es-US"/>
          <w14:ligatures w14:val="none"/>
        </w:rPr>
        <w:t>On</w:t>
      </w:r>
      <w:proofErr w:type="spellEnd"/>
      <w:r w:rsidRPr="7F0D832C">
        <w:rPr>
          <w:rFonts w:ascii="Calibri" w:eastAsia="Calibri" w:hAnsi="Calibri" w:cs="Calibri"/>
          <w:i/>
          <w:iCs/>
          <w:color w:val="000000"/>
          <w:kern w:val="0"/>
          <w:sz w:val="28"/>
          <w:szCs w:val="28"/>
          <w:lang w:bidi="es-US"/>
          <w14:ligatures w14:val="none"/>
        </w:rPr>
        <w:t xml:space="preserve"> Ice</w:t>
      </w:r>
      <w:r w:rsidR="00A52186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</w:t>
      </w:r>
      <w:r w:rsidR="009F5CE9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trae</w:t>
      </w:r>
      <w:r w:rsidR="00A52186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a</w:t>
      </w:r>
      <w:r w:rsidR="2330E27D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l</w:t>
      </w:r>
      <w:r w:rsidR="00A52186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</w:t>
      </w:r>
      <w:r w:rsidR="007E3DB1" w:rsidRPr="00260EA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Auditorio Nacional</w:t>
      </w:r>
      <w:r w:rsidR="007E3DB1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</w:t>
      </w:r>
      <w:r w:rsidR="00A52186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una mágica aventura con</w:t>
      </w:r>
      <w:r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su nuevo espectáculo </w:t>
      </w:r>
      <w:r w:rsidRPr="7F0D832C">
        <w:rPr>
          <w:rFonts w:ascii="Calibri" w:eastAsia="Calibri" w:hAnsi="Calibri" w:cs="Calibri"/>
          <w:i/>
          <w:iCs/>
          <w:sz w:val="28"/>
          <w:szCs w:val="28"/>
          <w:lang w:bidi="es-US"/>
        </w:rPr>
        <w:t xml:space="preserve">Disney </w:t>
      </w:r>
      <w:proofErr w:type="spellStart"/>
      <w:r w:rsidRPr="7F0D832C">
        <w:rPr>
          <w:rFonts w:ascii="Calibri" w:eastAsia="Calibri" w:hAnsi="Calibri" w:cs="Calibri"/>
          <w:i/>
          <w:iCs/>
          <w:sz w:val="28"/>
          <w:szCs w:val="28"/>
          <w:lang w:bidi="es-US"/>
        </w:rPr>
        <w:t>On</w:t>
      </w:r>
      <w:proofErr w:type="spellEnd"/>
      <w:r w:rsidRPr="7F0D832C">
        <w:rPr>
          <w:rFonts w:ascii="Calibri" w:eastAsia="Calibri" w:hAnsi="Calibri" w:cs="Calibri"/>
          <w:i/>
          <w:iCs/>
          <w:sz w:val="28"/>
          <w:szCs w:val="28"/>
          <w:lang w:bidi="es-US"/>
        </w:rPr>
        <w:t xml:space="preserve"> Ice presenta </w:t>
      </w:r>
      <w:r w:rsidR="7C0DEB38" w:rsidRPr="00260EA4">
        <w:rPr>
          <w:rFonts w:ascii="Calibri" w:eastAsia="Calibri" w:hAnsi="Calibri" w:cs="Calibri"/>
          <w:b/>
          <w:bCs/>
          <w:i/>
          <w:iCs/>
          <w:sz w:val="28"/>
          <w:szCs w:val="28"/>
          <w:lang w:bidi="es-US"/>
        </w:rPr>
        <w:t>¡Vive la magia</w:t>
      </w:r>
      <w:r w:rsidRPr="00260EA4">
        <w:rPr>
          <w:rFonts w:ascii="Calibri" w:eastAsia="Calibri" w:hAnsi="Calibri" w:cs="Calibri"/>
          <w:b/>
          <w:bCs/>
          <w:i/>
          <w:iCs/>
          <w:sz w:val="28"/>
          <w:szCs w:val="28"/>
          <w:lang w:bidi="es-US"/>
        </w:rPr>
        <w:t xml:space="preserve">! </w:t>
      </w:r>
      <w:r w:rsidR="34FC54AB" w:rsidRPr="00260EA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de</w:t>
      </w:r>
      <w:r w:rsidR="465F1F02" w:rsidRPr="00260EA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 xml:space="preserve">l 1 al </w:t>
      </w:r>
      <w:r w:rsidR="007E3DB1" w:rsidRPr="00260EA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26 de julio.</w:t>
      </w:r>
      <w:r w:rsidRPr="7F0D832C">
        <w:rPr>
          <w:rFonts w:ascii="Calibri" w:eastAsia="Calibri" w:hAnsi="Calibri" w:cs="Calibri"/>
          <w:b/>
          <w:bCs/>
          <w:color w:val="FF0000"/>
          <w:sz w:val="28"/>
          <w:szCs w:val="28"/>
          <w:lang w:bidi="es-US"/>
        </w:rPr>
        <w:t> </w:t>
      </w:r>
      <w:r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La aventura inicia con un toque del </w:t>
      </w:r>
      <w:proofErr w:type="spellStart"/>
      <w:r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MousePad</w:t>
      </w:r>
      <w:proofErr w:type="spellEnd"/>
      <w:r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mágico, que llevará a </w:t>
      </w:r>
      <w:r w:rsidR="00646FBF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toda la</w:t>
      </w:r>
      <w:r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familia </w:t>
      </w:r>
      <w:r w:rsidR="00A52186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en</w:t>
      </w:r>
      <w:r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un viaje inolvidable por los cuentos de Disney, con más de 50 personajes. </w:t>
      </w:r>
      <w:r w:rsidRPr="00260EA4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  <w:lang w:bidi="es-US"/>
        </w:rPr>
        <w:t xml:space="preserve">Disney </w:t>
      </w:r>
      <w:proofErr w:type="spellStart"/>
      <w:r w:rsidRPr="00260EA4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  <w:lang w:bidi="es-US"/>
        </w:rPr>
        <w:t>On</w:t>
      </w:r>
      <w:proofErr w:type="spellEnd"/>
      <w:r w:rsidRPr="00260EA4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  <w:lang w:bidi="es-US"/>
        </w:rPr>
        <w:t xml:space="preserve"> Ice</w:t>
      </w:r>
      <w:r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presenta patinaje artístico de clase mundial, acrobacias aéreas, asombrosos efectos especiales, atractivos momentos interactivos y música encantadora, que deja</w:t>
      </w:r>
      <w:r w:rsidR="00A52186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rá</w:t>
      </w:r>
      <w:r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a la audiencia asombrada y </w:t>
      </w:r>
      <w:r w:rsidR="00A52186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creará</w:t>
      </w:r>
      <w:r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nuevos recuerdos que acompañarán a sus invitados mucho después de que </w:t>
      </w:r>
      <w:r w:rsidR="00A52186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el espectáculo termine.</w:t>
      </w:r>
    </w:p>
    <w:bookmarkEnd w:id="0"/>
    <w:p w14:paraId="1973E792" w14:textId="77777777" w:rsidR="00DD4465" w:rsidRPr="00DD4465" w:rsidRDefault="00DD4465" w:rsidP="00DD4465">
      <w:pPr>
        <w:spacing w:after="0" w:line="240" w:lineRule="auto"/>
        <w:rPr>
          <w:rFonts w:ascii="Calibri" w:hAnsi="Calibri"/>
          <w:color w:val="000000"/>
          <w:kern w:val="0"/>
          <w:sz w:val="28"/>
          <w:szCs w:val="28"/>
          <w14:ligatures w14:val="none"/>
        </w:rPr>
      </w:pPr>
      <w:r w:rsidRPr="00DD4465">
        <w:rPr>
          <w:rFonts w:ascii="Calibri" w:eastAsia="Times New Roman" w:hAnsi="Calibri" w:cs="Calibri"/>
          <w:color w:val="000000"/>
          <w:kern w:val="0"/>
          <w:sz w:val="28"/>
          <w:szCs w:val="28"/>
          <w:lang w:bidi="es-US"/>
          <w14:ligatures w14:val="none"/>
        </w:rPr>
        <w:t> </w:t>
      </w:r>
    </w:p>
    <w:p w14:paraId="0E878417" w14:textId="07824B8A" w:rsidR="00DD4465" w:rsidRPr="00DD4465" w:rsidRDefault="00A52186" w:rsidP="00DD4465">
      <w:pPr>
        <w:spacing w:after="0" w:line="240" w:lineRule="auto"/>
        <w:rPr>
          <w:rFonts w:ascii="Calibri" w:hAnsi="Calibri"/>
          <w:color w:val="000000"/>
          <w:kern w:val="0"/>
          <w:sz w:val="28"/>
          <w:szCs w:val="28"/>
          <w14:ligatures w14:val="none"/>
        </w:rPr>
      </w:pPr>
      <w:bookmarkStart w:id="1" w:name="_Hlk217732540"/>
      <w:r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La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mágica aventura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</w:t>
      </w:r>
      <w:r w:rsidR="000F54EF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arranca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con </w:t>
      </w:r>
      <w:r w:rsidR="00DD4465" w:rsidRPr="00920DB8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bidi="es-US"/>
          <w14:ligatures w14:val="none"/>
        </w:rPr>
        <w:t>Mickey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, </w:t>
      </w:r>
      <w:r w:rsidR="00DD4465" w:rsidRPr="00920DB8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bidi="es-US"/>
          <w14:ligatures w14:val="none"/>
        </w:rPr>
        <w:t>Minnie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, </w:t>
      </w:r>
      <w:r w:rsidR="00DD4465" w:rsidRPr="00920DB8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bidi="es-US"/>
          <w14:ligatures w14:val="none"/>
        </w:rPr>
        <w:t>Donald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y </w:t>
      </w:r>
      <w:r w:rsidR="00DD4465" w:rsidRPr="00920DB8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bidi="es-US"/>
          <w14:ligatures w14:val="none"/>
        </w:rPr>
        <w:t>Goofy</w:t>
      </w:r>
      <w:r w:rsidR="001045B4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usando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el </w:t>
      </w:r>
      <w:proofErr w:type="spellStart"/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MousePad</w:t>
      </w:r>
      <w:proofErr w:type="spellEnd"/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mágico para viajar al corazón de inolvidables cuentos de Disney. Navega</w:t>
      </w:r>
      <w:r w:rsidR="00906FB7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ndo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en los emocionantes mares de </w:t>
      </w:r>
      <w:r w:rsidR="00DD4465" w:rsidRPr="7F0D832C">
        <w:rPr>
          <w:rFonts w:ascii="Calibri" w:eastAsia="Calibri" w:hAnsi="Calibri" w:cs="Calibri"/>
          <w:i/>
          <w:iCs/>
          <w:color w:val="000000"/>
          <w:kern w:val="0"/>
          <w:sz w:val="28"/>
          <w:szCs w:val="28"/>
          <w:lang w:bidi="es-US"/>
          <w14:ligatures w14:val="none"/>
        </w:rPr>
        <w:t>Moana 2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y el dinámico mundo de </w:t>
      </w:r>
      <w:proofErr w:type="gramStart"/>
      <w:r w:rsidR="00920DB8" w:rsidRPr="7F0D832C">
        <w:rPr>
          <w:rFonts w:ascii="Calibri" w:eastAsia="Calibri" w:hAnsi="Calibri" w:cs="Calibri"/>
          <w:i/>
          <w:iCs/>
          <w:color w:val="000000"/>
          <w:kern w:val="0"/>
          <w:sz w:val="28"/>
          <w:szCs w:val="28"/>
          <w:lang w:bidi="es-US"/>
          <w14:ligatures w14:val="none"/>
        </w:rPr>
        <w:t>Intensa-mente</w:t>
      </w:r>
      <w:proofErr w:type="gramEnd"/>
      <w:r w:rsidR="00DD4465" w:rsidRPr="7F0D832C">
        <w:rPr>
          <w:rFonts w:ascii="Calibri" w:eastAsia="Calibri" w:hAnsi="Calibri" w:cs="Calibri"/>
          <w:i/>
          <w:iCs/>
          <w:color w:val="000000"/>
          <w:kern w:val="0"/>
          <w:sz w:val="28"/>
          <w:szCs w:val="28"/>
          <w:lang w:bidi="es-US"/>
          <w14:ligatures w14:val="none"/>
        </w:rPr>
        <w:t xml:space="preserve"> 2</w:t>
      </w:r>
      <w:r w:rsidR="00260EA4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,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</w:t>
      </w:r>
      <w:bookmarkStart w:id="2" w:name="_Hlk195175846"/>
      <w:r w:rsidR="00DD4465" w:rsidRPr="7F0D832C">
        <w:rPr>
          <w:rFonts w:ascii="Calibri" w:eastAsia="Calibri" w:hAnsi="Calibri" w:cs="Calibri"/>
          <w:i/>
          <w:iCs/>
          <w:kern w:val="0"/>
          <w:sz w:val="28"/>
          <w:szCs w:val="28"/>
          <w:lang w:bidi="es-US"/>
          <w14:ligatures w14:val="none"/>
        </w:rPr>
        <w:t xml:space="preserve">Disney </w:t>
      </w:r>
      <w:proofErr w:type="spellStart"/>
      <w:r w:rsidR="00DD4465" w:rsidRPr="7F0D832C">
        <w:rPr>
          <w:rFonts w:ascii="Calibri" w:eastAsia="Calibri" w:hAnsi="Calibri" w:cs="Calibri"/>
          <w:i/>
          <w:iCs/>
          <w:kern w:val="0"/>
          <w:sz w:val="28"/>
          <w:szCs w:val="28"/>
          <w:lang w:bidi="es-US"/>
          <w14:ligatures w14:val="none"/>
        </w:rPr>
        <w:t>On</w:t>
      </w:r>
      <w:proofErr w:type="spellEnd"/>
      <w:r w:rsidR="00DD4465" w:rsidRPr="7F0D832C">
        <w:rPr>
          <w:rFonts w:ascii="Calibri" w:eastAsia="Calibri" w:hAnsi="Calibri" w:cs="Calibri"/>
          <w:i/>
          <w:iCs/>
          <w:kern w:val="0"/>
          <w:sz w:val="28"/>
          <w:szCs w:val="28"/>
          <w:lang w:bidi="es-US"/>
          <w14:ligatures w14:val="none"/>
        </w:rPr>
        <w:t xml:space="preserve"> Ice presenta </w:t>
      </w:r>
      <w:r w:rsidR="428400F8" w:rsidRPr="7F0D832C">
        <w:rPr>
          <w:rFonts w:ascii="Calibri" w:eastAsia="Calibri" w:hAnsi="Calibri" w:cs="Calibri"/>
          <w:i/>
          <w:iCs/>
          <w:sz w:val="28"/>
          <w:szCs w:val="28"/>
          <w:lang w:bidi="es-US"/>
        </w:rPr>
        <w:t>¡Vive la magia</w:t>
      </w:r>
      <w:r w:rsidR="00DD4465" w:rsidRPr="7F0D832C">
        <w:rPr>
          <w:rFonts w:ascii="Calibri" w:eastAsia="Calibri" w:hAnsi="Calibri" w:cs="Calibri"/>
          <w:i/>
          <w:iCs/>
          <w:sz w:val="28"/>
          <w:szCs w:val="28"/>
          <w:lang w:bidi="es-US"/>
        </w:rPr>
        <w:t xml:space="preserve">! </w:t>
      </w:r>
      <w:bookmarkEnd w:id="2"/>
      <w:r w:rsidR="00DD4465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llev</w:t>
      </w:r>
      <w:r w:rsidR="00C0431B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ará</w:t>
      </w:r>
      <w:r w:rsidR="00DD4465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por primera vez al hielo a los nuevos personajes de esas exitosas producciones. 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El público podrá ver a </w:t>
      </w:r>
      <w:r w:rsidR="00B149FC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Ansiedad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junto con </w:t>
      </w:r>
      <w:r w:rsidR="00B149FC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Alegría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, </w:t>
      </w:r>
      <w:r w:rsidR="00B149FC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Tristeza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, </w:t>
      </w:r>
      <w:r w:rsidR="00B149FC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Desagrado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, </w:t>
      </w:r>
      <w:r w:rsidR="00B149FC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Furia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y </w:t>
      </w:r>
      <w:r w:rsidR="00B149FC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Temor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, además de varios personajes inéditos de </w:t>
      </w:r>
      <w:r w:rsidR="00B149FC" w:rsidRPr="7F0D832C"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bidi="es-US"/>
        </w:rPr>
        <w:t>Moana 2</w:t>
      </w:r>
      <w:r w:rsidR="00920DB8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. A lo largo del espectáculo, los asistentes podrán ayudar</w:t>
      </w:r>
      <w:r w:rsidR="00906FB7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</w:t>
      </w:r>
      <w:r w:rsidR="00DD4465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a </w:t>
      </w:r>
      <w:r w:rsidR="00DD4465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Stitch</w:t>
      </w:r>
      <w:r w:rsidR="00DD4465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a reparar una falla</w:t>
      </w:r>
      <w:r w:rsidR="00260EA4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, m</w:t>
      </w:r>
      <w:r w:rsidR="00DD4465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ientras el caos se esparce por el hielo, </w:t>
      </w:r>
      <w:r w:rsidR="00920DB8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recorrerán</w:t>
      </w:r>
      <w:r w:rsidR="00DD4465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la activa metrópoli de </w:t>
      </w:r>
      <w:proofErr w:type="spellStart"/>
      <w:r w:rsidR="00DD4465" w:rsidRPr="7F0D832C"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bidi="es-US"/>
        </w:rPr>
        <w:t>Zootopia</w:t>
      </w:r>
      <w:proofErr w:type="spellEnd"/>
      <w:r w:rsidR="00920DB8" w:rsidRPr="7F0D832C"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bidi="es-US"/>
        </w:rPr>
        <w:t xml:space="preserve"> </w:t>
      </w:r>
      <w:r w:rsidR="00920DB8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con </w:t>
      </w:r>
      <w:r w:rsidR="00920DB8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Judy</w:t>
      </w:r>
      <w:r w:rsidR="00920DB8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y </w:t>
      </w:r>
      <w:r w:rsidR="00920DB8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Nick</w:t>
      </w:r>
      <w:r w:rsidR="00DD4465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,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se</w:t>
      </w:r>
      <w:r w:rsidR="00DD4465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desl</w:t>
      </w:r>
      <w:r w:rsidR="00906FB7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iz</w:t>
      </w:r>
      <w:r w:rsidR="00C0431B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a</w:t>
      </w:r>
      <w:r w:rsidR="00920DB8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rán</w:t>
      </w:r>
      <w:r w:rsidR="00DD4465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por las tierras heladas de </w:t>
      </w:r>
      <w:r w:rsidR="00DD4465" w:rsidRPr="7F0D832C"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bidi="es-US"/>
        </w:rPr>
        <w:t>Frozen</w:t>
      </w:r>
      <w:r w:rsidR="00DD4465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, 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se </w:t>
      </w:r>
      <w:r w:rsidR="00DD4465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marav</w:t>
      </w:r>
      <w:r w:rsidR="00906FB7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ill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a</w:t>
      </w:r>
      <w:r w:rsidR="00920DB8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rán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</w:t>
      </w:r>
      <w:r w:rsidR="00DD4465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en el divertido universo de </w:t>
      </w:r>
      <w:r w:rsidR="00DD4465" w:rsidRPr="7F0D832C"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bidi="es-US"/>
        </w:rPr>
        <w:t>Toy Story</w:t>
      </w:r>
      <w:r w:rsidR="00DD4465" w:rsidRPr="7F0D832C">
        <w:rPr>
          <w:rFonts w:ascii="Calibri" w:eastAsia="Times New Roman" w:hAnsi="Calibri" w:cs="Calibri"/>
          <w:color w:val="000000" w:themeColor="text1"/>
          <w:sz w:val="28"/>
          <w:szCs w:val="28"/>
          <w:lang w:bidi="es-US"/>
        </w:rPr>
        <w:t xml:space="preserve"> y viaja</w:t>
      </w:r>
      <w:r w:rsidR="00920DB8" w:rsidRPr="7F0D832C">
        <w:rPr>
          <w:rFonts w:ascii="Calibri" w:eastAsia="Times New Roman" w:hAnsi="Calibri" w:cs="Calibri"/>
          <w:color w:val="000000" w:themeColor="text1"/>
          <w:sz w:val="28"/>
          <w:szCs w:val="28"/>
          <w:lang w:bidi="es-US"/>
        </w:rPr>
        <w:t>rán</w:t>
      </w:r>
      <w:r w:rsidR="00DD4465" w:rsidRPr="7F0D832C">
        <w:rPr>
          <w:rFonts w:ascii="Calibri" w:eastAsia="Times New Roman" w:hAnsi="Calibri" w:cs="Calibri"/>
          <w:color w:val="000000" w:themeColor="text1"/>
          <w:sz w:val="28"/>
          <w:szCs w:val="28"/>
          <w:lang w:bidi="es-US"/>
        </w:rPr>
        <w:t xml:space="preserve"> al dinámico mundo de Colombia con la familia Madrigal en </w:t>
      </w:r>
      <w:r w:rsidR="00DD4465" w:rsidRPr="7F0D832C"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bidi="es-US"/>
        </w:rPr>
        <w:t>Encanto.</w:t>
      </w:r>
      <w:r w:rsidR="00DD4465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El espectáculo 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lastRenderedPageBreak/>
        <w:t>suma además un deslumbrante desfile de princesas con</w:t>
      </w:r>
      <w:r w:rsidR="00C0431B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</w:t>
      </w:r>
      <w:r w:rsidR="00B149FC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Ariel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, </w:t>
      </w:r>
      <w:r w:rsidR="00B149FC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Jasmine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, </w:t>
      </w:r>
      <w:r w:rsidR="00B149FC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Tiana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, </w:t>
      </w:r>
      <w:r w:rsidR="00B149FC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Rapunzel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, </w:t>
      </w:r>
      <w:r w:rsidR="00920DB8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Cenicienta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, </w:t>
      </w:r>
      <w:r w:rsidR="00B149FC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Bell</w:t>
      </w:r>
      <w:r w:rsidR="00920DB8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a</w:t>
      </w:r>
      <w:r w:rsidR="00B149FC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, </w:t>
      </w:r>
      <w:r w:rsidR="00B149FC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Mul</w:t>
      </w:r>
      <w:r w:rsidR="00920DB8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án</w:t>
      </w:r>
      <w:r w:rsidR="00920DB8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y </w:t>
      </w:r>
      <w:r w:rsidR="00B149FC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M</w:t>
      </w:r>
      <w:r w:rsidR="00920DB8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é</w:t>
      </w:r>
      <w:r w:rsidR="00B149FC" w:rsidRPr="7F0D832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bidi="es-US"/>
        </w:rPr>
        <w:t>rida</w:t>
      </w:r>
      <w:r w:rsidR="00C0431B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.</w:t>
      </w:r>
      <w:r w:rsidR="00DD4465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 xml:space="preserve"> </w:t>
      </w:r>
    </w:p>
    <w:bookmarkEnd w:id="1"/>
    <w:p w14:paraId="7FE314BC" w14:textId="77777777" w:rsidR="00DD4465" w:rsidRDefault="00DD4465" w:rsidP="00DD4465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2423938C" w14:textId="664C9DCC" w:rsidR="00DD4465" w:rsidRDefault="001045B4" w:rsidP="00433024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</w:pPr>
      <w:r>
        <w:rPr>
          <w:rFonts w:ascii="Calibri" w:eastAsia="Calibri" w:hAnsi="Calibri" w:cs="Calibri"/>
          <w:iCs/>
          <w:color w:val="000000"/>
          <w:kern w:val="0"/>
          <w:sz w:val="28"/>
          <w:szCs w:val="28"/>
          <w:lang w:bidi="es-US"/>
          <w14:ligatures w14:val="none"/>
        </w:rPr>
        <w:t>Acompañados por algunas de las canciones más populares y queridas de Disney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, como </w:t>
      </w:r>
      <w:r w:rsidR="00C54C8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“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Libre </w:t>
      </w:r>
      <w:r w:rsidR="00260EA4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S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oy</w:t>
      </w:r>
      <w:r w:rsidR="00C54C8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”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de </w:t>
      </w:r>
      <w:r w:rsidR="00DD4465" w:rsidRPr="00DD4465">
        <w:rPr>
          <w:rFonts w:ascii="Calibri" w:eastAsia="Calibri" w:hAnsi="Calibri" w:cs="Calibri"/>
          <w:i/>
          <w:color w:val="000000"/>
          <w:kern w:val="0"/>
          <w:sz w:val="28"/>
          <w:szCs w:val="28"/>
          <w:lang w:bidi="es-US"/>
          <w14:ligatures w14:val="none"/>
        </w:rPr>
        <w:t>Frozen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, “Inténtalo </w:t>
      </w:r>
      <w:r w:rsidR="00260EA4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T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odo” de </w:t>
      </w:r>
      <w:proofErr w:type="spellStart"/>
      <w:r w:rsidR="00DD4465" w:rsidRPr="00DD4465">
        <w:rPr>
          <w:rFonts w:ascii="Calibri" w:eastAsia="Calibri" w:hAnsi="Calibri" w:cs="Calibri"/>
          <w:i/>
          <w:color w:val="000000"/>
          <w:kern w:val="0"/>
          <w:sz w:val="28"/>
          <w:szCs w:val="28"/>
          <w:lang w:bidi="es-US"/>
          <w14:ligatures w14:val="none"/>
        </w:rPr>
        <w:t>Zootopia</w:t>
      </w:r>
      <w:proofErr w:type="spellEnd"/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, “No </w:t>
      </w:r>
      <w:r w:rsidR="00260EA4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S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e </w:t>
      </w:r>
      <w:r w:rsidR="00260EA4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H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abla de </w:t>
      </w:r>
      <w:r w:rsidR="00260EA4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B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runo” de </w:t>
      </w:r>
      <w:r w:rsidR="00DD4465" w:rsidRPr="00DD4465">
        <w:rPr>
          <w:rFonts w:ascii="Calibri" w:eastAsia="Calibri" w:hAnsi="Calibri" w:cs="Calibri"/>
          <w:i/>
          <w:color w:val="000000"/>
          <w:kern w:val="0"/>
          <w:sz w:val="28"/>
          <w:szCs w:val="28"/>
          <w:lang w:bidi="es-US"/>
          <w14:ligatures w14:val="none"/>
        </w:rPr>
        <w:t>Encanto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, “Soltar” de </w:t>
      </w:r>
      <w:r w:rsidR="00DD4465" w:rsidRPr="00DD4465">
        <w:rPr>
          <w:rFonts w:ascii="Calibri" w:eastAsia="Calibri" w:hAnsi="Calibri" w:cs="Calibri"/>
          <w:i/>
          <w:color w:val="000000"/>
          <w:kern w:val="0"/>
          <w:sz w:val="28"/>
          <w:szCs w:val="28"/>
          <w:lang w:bidi="es-US"/>
          <w14:ligatures w14:val="none"/>
        </w:rPr>
        <w:t>Moana 2</w:t>
      </w:r>
      <w:r w:rsidR="00DD4465" w:rsidRPr="00DD4465">
        <w:rPr>
          <w:rFonts w:ascii="Calibri" w:eastAsia="Times New Roman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entre </w:t>
      </w:r>
      <w:r w:rsidR="00DD4465" w:rsidRPr="00DD4465">
        <w:rPr>
          <w:rFonts w:ascii="Calibri" w:eastAsia="Times New Roman" w:hAnsi="Calibri" w:cs="Calibri"/>
          <w:color w:val="000000"/>
          <w:kern w:val="0"/>
          <w:sz w:val="28"/>
          <w:szCs w:val="28"/>
          <w:lang w:bidi="es-US"/>
          <w14:ligatures w14:val="none"/>
        </w:rPr>
        <w:t>muchas otras</w:t>
      </w:r>
      <w:r w:rsidR="00433024">
        <w:rPr>
          <w:rFonts w:ascii="Calibri" w:eastAsia="Times New Roman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, los asistentes disfrutarán de </w:t>
      </w:r>
      <w:bookmarkStart w:id="3" w:name="_Hlk217732928"/>
      <w:r w:rsidR="00433024">
        <w:rPr>
          <w:rFonts w:ascii="Calibri" w:eastAsia="Times New Roman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los 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talentosos patinadores de clase mundial </w:t>
      </w:r>
      <w:r w:rsidR="00433024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que le dan 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vida a la magia de Disney 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a través de impresionantes coreografías y espectaculares números sobre hielo</w:t>
      </w:r>
      <w:r w:rsidR="00433024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. </w:t>
      </w:r>
      <w:bookmarkEnd w:id="3"/>
      <w:r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El público será testigo de </w:t>
      </w:r>
      <w:bookmarkStart w:id="4" w:name="_Hlk217732995"/>
      <w:r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p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atinadores de alto nivel </w:t>
      </w:r>
      <w:r w:rsidR="00906FB7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que </w:t>
      </w:r>
      <w:r w:rsidR="00B149FC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llevan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la acción</w:t>
      </w:r>
      <w:r w:rsidR="00B149FC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</w:t>
      </w:r>
      <w:r w:rsidR="005633FF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a las alturas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y se elevan sobre el hielo con acrobacias que desafían la gravedad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, como l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a princesa </w:t>
      </w:r>
      <w:r w:rsidR="00DD4465" w:rsidRPr="00B94E7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bidi="es-US"/>
          <w14:ligatures w14:val="none"/>
        </w:rPr>
        <w:t>Ariel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que 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v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olará 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por el aire a los acordes de “Bésala” </w:t>
      </w:r>
      <w:bookmarkStart w:id="5" w:name="_Hlk217733364"/>
      <w:bookmarkEnd w:id="4"/>
      <w:r w:rsidR="0089186E" w:rsidRPr="0089186E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y </w:t>
      </w:r>
      <w:r w:rsidR="0089186E" w:rsidRPr="0089186E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bidi="es-US"/>
          <w14:ligatures w14:val="none"/>
        </w:rPr>
        <w:t>Rapunzel</w:t>
      </w:r>
      <w:r w:rsidR="0089186E" w:rsidRPr="0089186E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, cuyo cabello dorado cobrará vida a través de tiras de seda mientras ella y Flynn deslumbran con una cautivadora rutina aérea.</w:t>
      </w:r>
      <w:bookmarkEnd w:id="5"/>
    </w:p>
    <w:p w14:paraId="79E6F4D4" w14:textId="77777777" w:rsidR="00433024" w:rsidRPr="00433024" w:rsidRDefault="00433024" w:rsidP="00433024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</w:pPr>
    </w:p>
    <w:p w14:paraId="03E01830" w14:textId="2975E458" w:rsidR="00DD4465" w:rsidRPr="00DD4465" w:rsidRDefault="0012585D" w:rsidP="0012585D">
      <w:pPr>
        <w:spacing w:after="0" w:line="240" w:lineRule="auto"/>
        <w:rPr>
          <w:rFonts w:ascii="Calibri" w:hAnsi="Calibri"/>
          <w:color w:val="000000"/>
          <w:kern w:val="0"/>
          <w:sz w:val="28"/>
          <w:szCs w:val="28"/>
          <w14:ligatures w14:val="none"/>
        </w:rPr>
      </w:pPr>
      <w:bookmarkStart w:id="6" w:name="_Hlk193722333"/>
      <w:r>
        <w:rPr>
          <w:rFonts w:ascii="Calibri" w:eastAsia="Calibri" w:hAnsi="Calibri" w:cs="Calibri"/>
          <w:bCs/>
          <w:kern w:val="0"/>
          <w:sz w:val="28"/>
          <w:szCs w:val="28"/>
          <w:lang w:bidi="es-US"/>
          <w14:ligatures w14:val="none"/>
        </w:rPr>
        <w:t>En este espectáculo familiar interactivo</w:t>
      </w:r>
      <w:bookmarkStart w:id="7" w:name="_Hlk217733047"/>
      <w:r w:rsidR="00B149FC">
        <w:rPr>
          <w:rFonts w:ascii="Calibri" w:eastAsia="Calibri" w:hAnsi="Calibri" w:cs="Calibri"/>
          <w:bCs/>
          <w:kern w:val="0"/>
          <w:sz w:val="28"/>
          <w:szCs w:val="28"/>
          <w:lang w:bidi="es-US"/>
          <w14:ligatures w14:val="none"/>
        </w:rPr>
        <w:t>, el público</w:t>
      </w:r>
      <w:r>
        <w:rPr>
          <w:rFonts w:ascii="Calibri" w:eastAsia="Calibri" w:hAnsi="Calibri" w:cs="Calibri"/>
          <w:bCs/>
          <w:kern w:val="0"/>
          <w:sz w:val="28"/>
          <w:szCs w:val="28"/>
          <w:lang w:bidi="es-US"/>
          <w14:ligatures w14:val="none"/>
        </w:rPr>
        <w:t xml:space="preserve"> podrá </w:t>
      </w:r>
      <w:r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>ser</w:t>
      </w:r>
      <w:r w:rsidR="00DD4465"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 xml:space="preserve"> parte de la aventura cuando </w:t>
      </w:r>
      <w:r w:rsidR="00DD4465" w:rsidRPr="00F34A80">
        <w:rPr>
          <w:rFonts w:ascii="Calibri" w:eastAsia="Calibri" w:hAnsi="Calibri" w:cs="Calibri"/>
          <w:b/>
          <w:bCs/>
          <w:kern w:val="0"/>
          <w:sz w:val="28"/>
          <w:szCs w:val="28"/>
          <w:lang w:bidi="es-US"/>
          <w14:ligatures w14:val="none"/>
        </w:rPr>
        <w:t>Mickey</w:t>
      </w:r>
      <w:r w:rsidR="00DD4465"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 xml:space="preserve"> y sus amigos </w:t>
      </w:r>
      <w:r w:rsidR="00B149FC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>los reciban</w:t>
      </w:r>
      <w:r w:rsidR="00DD4465"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 xml:space="preserve"> para explorar los cuentos de Disney con el </w:t>
      </w:r>
      <w:proofErr w:type="spellStart"/>
      <w:r w:rsidR="00DD4465"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>MousePad</w:t>
      </w:r>
      <w:proofErr w:type="spellEnd"/>
      <w:r w:rsidR="00B149FC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 xml:space="preserve"> mágico</w:t>
      </w:r>
      <w:r w:rsidR="00DD4465"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>, bail</w:t>
      </w:r>
      <w:r w:rsidR="00B149FC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>en</w:t>
      </w:r>
      <w:r w:rsidR="00DD4465"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 xml:space="preserve"> el “</w:t>
      </w:r>
      <w:proofErr w:type="spellStart"/>
      <w:r w:rsidR="00DD4465"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>Hoedown</w:t>
      </w:r>
      <w:proofErr w:type="spellEnd"/>
      <w:r w:rsidR="00DD4465"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 xml:space="preserve"> </w:t>
      </w:r>
      <w:proofErr w:type="spellStart"/>
      <w:r w:rsidR="00DD4465"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>Throwdown</w:t>
      </w:r>
      <w:proofErr w:type="spellEnd"/>
      <w:r w:rsidR="00DD4465"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 xml:space="preserve">” con </w:t>
      </w:r>
      <w:r w:rsidR="00DD4465" w:rsidRPr="00F34A80">
        <w:rPr>
          <w:rFonts w:ascii="Calibri" w:eastAsia="Calibri" w:hAnsi="Calibri" w:cs="Calibri"/>
          <w:b/>
          <w:bCs/>
          <w:kern w:val="0"/>
          <w:sz w:val="28"/>
          <w:szCs w:val="28"/>
          <w:lang w:bidi="es-US"/>
          <w14:ligatures w14:val="none"/>
        </w:rPr>
        <w:t>Woody</w:t>
      </w:r>
      <w:r w:rsidR="00DD4465"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 xml:space="preserve">, </w:t>
      </w:r>
      <w:r w:rsidR="00DD4465" w:rsidRPr="00F34A80">
        <w:rPr>
          <w:rFonts w:ascii="Calibri" w:eastAsia="Calibri" w:hAnsi="Calibri" w:cs="Calibri"/>
          <w:b/>
          <w:bCs/>
          <w:kern w:val="0"/>
          <w:sz w:val="28"/>
          <w:szCs w:val="28"/>
          <w:lang w:bidi="es-US"/>
          <w14:ligatures w14:val="none"/>
        </w:rPr>
        <w:t>Jessie</w:t>
      </w:r>
      <w:r w:rsidR="00DD4465"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 xml:space="preserve"> y </w:t>
      </w:r>
      <w:r w:rsidR="00DD4465" w:rsidRPr="00F34A80">
        <w:rPr>
          <w:rFonts w:ascii="Calibri" w:eastAsia="Calibri" w:hAnsi="Calibri" w:cs="Calibri"/>
          <w:b/>
          <w:bCs/>
          <w:kern w:val="0"/>
          <w:sz w:val="28"/>
          <w:szCs w:val="28"/>
          <w:lang w:bidi="es-US"/>
          <w14:ligatures w14:val="none"/>
        </w:rPr>
        <w:t xml:space="preserve">Buzz </w:t>
      </w:r>
      <w:proofErr w:type="spellStart"/>
      <w:r w:rsidR="00DD4465" w:rsidRPr="00F34A80">
        <w:rPr>
          <w:rFonts w:ascii="Calibri" w:eastAsia="Calibri" w:hAnsi="Calibri" w:cs="Calibri"/>
          <w:b/>
          <w:bCs/>
          <w:kern w:val="0"/>
          <w:sz w:val="28"/>
          <w:szCs w:val="28"/>
          <w:lang w:bidi="es-US"/>
          <w14:ligatures w14:val="none"/>
        </w:rPr>
        <w:t>Lightyear</w:t>
      </w:r>
      <w:proofErr w:type="spellEnd"/>
      <w:r w:rsidR="00DD4465"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 xml:space="preserve"> de </w:t>
      </w:r>
      <w:r w:rsidR="00DD4465" w:rsidRPr="00DD4465">
        <w:rPr>
          <w:rFonts w:ascii="Calibri" w:eastAsia="Calibri" w:hAnsi="Calibri" w:cs="Calibri"/>
          <w:i/>
          <w:color w:val="000000"/>
          <w:kern w:val="0"/>
          <w:sz w:val="28"/>
          <w:szCs w:val="28"/>
          <w:lang w:bidi="es-US"/>
          <w14:ligatures w14:val="none"/>
        </w:rPr>
        <w:t xml:space="preserve">Toy Story 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y ayud</w:t>
      </w:r>
      <w:r w:rsidR="00B149FC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en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a la oficial </w:t>
      </w:r>
      <w:r w:rsidR="00DD4465" w:rsidRPr="00F34A80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bidi="es-US"/>
          <w14:ligatures w14:val="none"/>
        </w:rPr>
        <w:t>Judy Hopps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a rastrear a </w:t>
      </w:r>
      <w:r w:rsidR="00DD4465" w:rsidRPr="00F34A80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bidi="es-US"/>
          <w14:ligatures w14:val="none"/>
        </w:rPr>
        <w:t>Nick Wilde</w:t>
      </w:r>
      <w:r w:rsidR="00DD4465" w:rsidRPr="00DD4465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mientras se oculta bajo los gigantescos conos anaranjados de tráfico de </w:t>
      </w:r>
      <w:proofErr w:type="spellStart"/>
      <w:r w:rsidR="00DD4465" w:rsidRPr="00DD4465">
        <w:rPr>
          <w:rFonts w:ascii="Calibri" w:eastAsia="Calibri" w:hAnsi="Calibri" w:cs="Calibri"/>
          <w:i/>
          <w:color w:val="000000"/>
          <w:kern w:val="0"/>
          <w:sz w:val="28"/>
          <w:szCs w:val="28"/>
          <w:lang w:bidi="es-US"/>
          <w14:ligatures w14:val="none"/>
        </w:rPr>
        <w:t>Zootopia</w:t>
      </w:r>
      <w:bookmarkEnd w:id="6"/>
      <w:proofErr w:type="spellEnd"/>
      <w:r w:rsidR="00B149FC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>.</w:t>
      </w:r>
    </w:p>
    <w:bookmarkEnd w:id="7"/>
    <w:p w14:paraId="23EB43EB" w14:textId="12EFD941" w:rsidR="00433024" w:rsidRDefault="00433024" w:rsidP="7F0D832C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</w:pPr>
      <w:r w:rsidRPr="7F0D832C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 </w:t>
      </w:r>
    </w:p>
    <w:p w14:paraId="0BD703C1" w14:textId="2A9CAE8F" w:rsidR="00DD4465" w:rsidRPr="00906FB7" w:rsidRDefault="00433024" w:rsidP="7F0D832C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</w:pPr>
      <w:r w:rsidRPr="7F0D832C">
        <w:rPr>
          <w:rFonts w:ascii="Calibri" w:eastAsia="Calibri" w:hAnsi="Calibri" w:cs="Calibri"/>
          <w:color w:val="000000"/>
          <w:kern w:val="0"/>
          <w:sz w:val="28"/>
          <w:szCs w:val="28"/>
          <w:lang w:bidi="es-US"/>
          <w14:ligatures w14:val="none"/>
        </w:rPr>
        <w:t xml:space="preserve">Los boletos para </w:t>
      </w:r>
      <w:r w:rsidRPr="7F0D832C">
        <w:rPr>
          <w:rFonts w:ascii="Calibri" w:eastAsia="Calibri" w:hAnsi="Calibri" w:cs="Calibri"/>
          <w:i/>
          <w:iCs/>
          <w:kern w:val="0"/>
          <w:sz w:val="28"/>
          <w:szCs w:val="28"/>
          <w:lang w:bidi="es-US"/>
          <w14:ligatures w14:val="none"/>
        </w:rPr>
        <w:t xml:space="preserve">Disney </w:t>
      </w:r>
      <w:proofErr w:type="spellStart"/>
      <w:r w:rsidRPr="7F0D832C">
        <w:rPr>
          <w:rFonts w:ascii="Calibri" w:eastAsia="Calibri" w:hAnsi="Calibri" w:cs="Calibri"/>
          <w:i/>
          <w:iCs/>
          <w:kern w:val="0"/>
          <w:sz w:val="28"/>
          <w:szCs w:val="28"/>
          <w:lang w:bidi="es-US"/>
          <w14:ligatures w14:val="none"/>
        </w:rPr>
        <w:t>On</w:t>
      </w:r>
      <w:proofErr w:type="spellEnd"/>
      <w:r w:rsidRPr="7F0D832C">
        <w:rPr>
          <w:rFonts w:ascii="Calibri" w:eastAsia="Calibri" w:hAnsi="Calibri" w:cs="Calibri"/>
          <w:i/>
          <w:iCs/>
          <w:kern w:val="0"/>
          <w:sz w:val="28"/>
          <w:szCs w:val="28"/>
          <w:lang w:bidi="es-US"/>
          <w14:ligatures w14:val="none"/>
        </w:rPr>
        <w:t xml:space="preserve"> Ice presenta </w:t>
      </w:r>
      <w:r w:rsidR="005F1405" w:rsidRPr="7F0D832C">
        <w:rPr>
          <w:rFonts w:ascii="Calibri" w:eastAsia="Calibri" w:hAnsi="Calibri" w:cs="Calibri"/>
          <w:i/>
          <w:iCs/>
          <w:sz w:val="28"/>
          <w:szCs w:val="28"/>
          <w:lang w:bidi="es-US"/>
        </w:rPr>
        <w:t>¡Vive la magia</w:t>
      </w:r>
      <w:r w:rsidRPr="7F0D832C">
        <w:rPr>
          <w:rFonts w:ascii="Calibri" w:eastAsia="Calibri" w:hAnsi="Calibri" w:cs="Calibri"/>
          <w:i/>
          <w:iCs/>
          <w:sz w:val="28"/>
          <w:szCs w:val="28"/>
          <w:lang w:bidi="es-US"/>
        </w:rPr>
        <w:t xml:space="preserve">! </w:t>
      </w:r>
      <w:r w:rsidR="432F85F7" w:rsidRPr="7F0D832C">
        <w:rPr>
          <w:rFonts w:ascii="Calibri" w:eastAsia="Calibri" w:hAnsi="Calibri" w:cs="Calibri"/>
          <w:sz w:val="28"/>
          <w:szCs w:val="28"/>
          <w:lang w:bidi="es-US"/>
        </w:rPr>
        <w:t>del</w:t>
      </w:r>
      <w:r w:rsidR="007E3DB1" w:rsidRPr="7F0D832C">
        <w:rPr>
          <w:rFonts w:ascii="Calibri" w:eastAsia="Calibri" w:hAnsi="Calibri" w:cs="Calibri"/>
          <w:sz w:val="28"/>
          <w:szCs w:val="28"/>
          <w:lang w:bidi="es-US"/>
        </w:rPr>
        <w:t xml:space="preserve"> </w:t>
      </w:r>
      <w:r w:rsidR="007E3DB1" w:rsidRPr="7F0D832C">
        <w:rPr>
          <w:rFonts w:ascii="Calibri" w:eastAsia="Calibri" w:hAnsi="Calibri" w:cs="Calibri"/>
          <w:color w:val="000000" w:themeColor="text1"/>
          <w:sz w:val="28"/>
          <w:szCs w:val="28"/>
          <w:lang w:bidi="es-US"/>
        </w:rPr>
        <w:t>1 de julio al 26 de julio en el Auditorio Nacional</w:t>
      </w:r>
      <w:r w:rsidRPr="7F0D832C">
        <w:rPr>
          <w:rFonts w:ascii="Calibri" w:eastAsia="Calibri" w:hAnsi="Calibri" w:cs="Calibri"/>
          <w:sz w:val="28"/>
          <w:szCs w:val="28"/>
          <w:lang w:bidi="es-US"/>
        </w:rPr>
        <w:t>, est</w:t>
      </w:r>
      <w:r w:rsidR="007E3DB1" w:rsidRPr="7F0D832C">
        <w:rPr>
          <w:rFonts w:ascii="Calibri" w:eastAsia="Calibri" w:hAnsi="Calibri" w:cs="Calibri"/>
          <w:sz w:val="28"/>
          <w:szCs w:val="28"/>
          <w:lang w:bidi="es-US"/>
        </w:rPr>
        <w:t>arán</w:t>
      </w:r>
      <w:r w:rsidRPr="7F0D832C">
        <w:rPr>
          <w:rFonts w:ascii="Calibri" w:eastAsia="Calibri" w:hAnsi="Calibri" w:cs="Calibri"/>
          <w:sz w:val="28"/>
          <w:szCs w:val="28"/>
          <w:lang w:bidi="es-US"/>
        </w:rPr>
        <w:t xml:space="preserve"> disponibles </w:t>
      </w:r>
      <w:r w:rsidR="007E3DB1" w:rsidRPr="7F0D832C">
        <w:rPr>
          <w:rFonts w:ascii="Calibri" w:eastAsia="Calibri" w:hAnsi="Calibri" w:cs="Calibri"/>
          <w:sz w:val="28"/>
          <w:szCs w:val="28"/>
          <w:lang w:bidi="es-US"/>
        </w:rPr>
        <w:t xml:space="preserve">a través de </w:t>
      </w:r>
      <w:hyperlink r:id="rId6" w:history="1">
        <w:r w:rsidR="00FE652D" w:rsidRPr="00FE699E">
          <w:rPr>
            <w:rStyle w:val="Hipervnculo"/>
            <w:rFonts w:ascii="Calibri" w:eastAsia="Calibri" w:hAnsi="Calibri" w:cs="Calibri"/>
            <w:sz w:val="28"/>
            <w:szCs w:val="28"/>
            <w:lang w:bidi="es-US"/>
          </w:rPr>
          <w:t>https://www.ticketmaster.com.mx/</w:t>
        </w:r>
      </w:hyperlink>
      <w:r w:rsidR="00FE652D">
        <w:rPr>
          <w:rFonts w:ascii="Calibri" w:eastAsia="Calibri" w:hAnsi="Calibri" w:cs="Calibri"/>
          <w:sz w:val="28"/>
          <w:szCs w:val="28"/>
          <w:lang w:bidi="es-US"/>
        </w:rPr>
        <w:t xml:space="preserve"> </w:t>
      </w:r>
      <w:r w:rsidR="00906FB7" w:rsidRPr="7F0D832C">
        <w:rPr>
          <w:rFonts w:ascii="Calibri" w:eastAsia="Calibri" w:hAnsi="Calibri" w:cs="Calibri"/>
          <w:sz w:val="28"/>
          <w:szCs w:val="28"/>
          <w:lang w:bidi="es-US"/>
        </w:rPr>
        <w:t xml:space="preserve">o </w:t>
      </w:r>
      <w:r w:rsidR="00DD4465" w:rsidRPr="7F0D832C">
        <w:rPr>
          <w:rFonts w:ascii="Calibri" w:eastAsia="Times New Roman" w:hAnsi="Calibri" w:cs="Calibri"/>
          <w:b/>
          <w:bCs/>
          <w:sz w:val="28"/>
          <w:szCs w:val="28"/>
          <w:lang w:bidi="es-US"/>
        </w:rPr>
        <w:t xml:space="preserve"> </w:t>
      </w:r>
      <w:hyperlink r:id="rId7" w:history="1">
        <w:r w:rsidR="00DD4465" w:rsidRPr="7F0D832C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bidi="es-US"/>
          </w:rPr>
          <w:t>www.DisneyOnIce.com</w:t>
        </w:r>
        <w:r>
          <w:tab/>
        </w:r>
      </w:hyperlink>
    </w:p>
    <w:p w14:paraId="3915C6C2" w14:textId="77777777" w:rsidR="00906FB7" w:rsidRDefault="00906FB7" w:rsidP="00906FB7">
      <w:pPr>
        <w:spacing w:after="0" w:line="240" w:lineRule="auto"/>
        <w:rPr>
          <w:rFonts w:ascii="Calibri" w:eastAsia="Times New Roman" w:hAnsi="Calibri" w:cs="Calibri"/>
          <w:b/>
          <w:kern w:val="0"/>
          <w:sz w:val="28"/>
          <w:szCs w:val="28"/>
          <w:u w:val="single"/>
          <w14:ligatures w14:val="none"/>
        </w:rPr>
      </w:pPr>
    </w:p>
    <w:p w14:paraId="52B7C606" w14:textId="4CAF19DD" w:rsidR="00DD4465" w:rsidRPr="00DD4465" w:rsidRDefault="00DD4465" w:rsidP="00906FB7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DD4465"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 xml:space="preserve">Vivir la magia de Disney es más fácil que nunca. </w:t>
      </w:r>
      <w:r w:rsidRPr="00DD4465">
        <w:rPr>
          <w:rFonts w:ascii="Calibri" w:eastAsia="Calibri" w:hAnsi="Calibri" w:cs="Calibri"/>
          <w:sz w:val="28"/>
          <w:szCs w:val="28"/>
          <w:lang w:bidi="es-US"/>
        </w:rPr>
        <w:t xml:space="preserve">Con precios </w:t>
      </w:r>
      <w:r w:rsidR="00B149FC">
        <w:rPr>
          <w:rFonts w:ascii="Calibri" w:eastAsia="Calibri" w:hAnsi="Calibri" w:cs="Calibri"/>
          <w:sz w:val="28"/>
          <w:szCs w:val="28"/>
          <w:lang w:bidi="es-US"/>
        </w:rPr>
        <w:t>accesibles</w:t>
      </w:r>
      <w:r w:rsidRPr="00DD4465"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 xml:space="preserve">, </w:t>
      </w:r>
      <w:r w:rsidR="00B149FC"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 xml:space="preserve">se pueden elegir boletos </w:t>
      </w:r>
      <w:r w:rsidRPr="00DD4465"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>que más se adapte</w:t>
      </w:r>
      <w:r w:rsidR="00B149FC"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 xml:space="preserve">n </w:t>
      </w:r>
      <w:r w:rsidRPr="00DD4465"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>a</w:t>
      </w:r>
      <w:r w:rsidR="00B149FC"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>l</w:t>
      </w:r>
      <w:r w:rsidRPr="00DD4465"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 xml:space="preserve"> presupuesto</w:t>
      </w:r>
      <w:r w:rsidR="00B149FC"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 xml:space="preserve"> de cada familia</w:t>
      </w:r>
      <w:r w:rsidRPr="00DD4465"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 xml:space="preserve"> para vivir una experiencia encantadora. </w:t>
      </w:r>
    </w:p>
    <w:p w14:paraId="7DB92369" w14:textId="77777777" w:rsidR="00DD4465" w:rsidRDefault="00DD4465" w:rsidP="00DD4465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62348D44" w14:textId="2A2F86ED" w:rsidR="006E4DF0" w:rsidRPr="00DD4465" w:rsidRDefault="000F54EF" w:rsidP="00DD4465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0F54EF"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 xml:space="preserve">Los miembros de los medios de comunicación pueden ir </w:t>
      </w:r>
      <w:hyperlink r:id="rId8" w:history="1">
        <w:r w:rsidRPr="000F54EF">
          <w:rPr>
            <w:rFonts w:ascii="Calibri" w:eastAsia="Times New Roman" w:hAnsi="Calibri" w:cs="Calibri"/>
            <w:color w:val="0000FF"/>
            <w:kern w:val="0"/>
            <w:sz w:val="28"/>
            <w:szCs w:val="28"/>
            <w:u w:val="single"/>
            <w:lang w:bidi="es-US"/>
            <w14:ligatures w14:val="none"/>
          </w:rPr>
          <w:t>aquí</w:t>
        </w:r>
      </w:hyperlink>
      <w:r w:rsidRPr="000F54EF">
        <w:rPr>
          <w:rFonts w:ascii="Calibri" w:eastAsia="Times New Roman" w:hAnsi="Calibri" w:cs="Calibri"/>
          <w:kern w:val="0"/>
          <w:sz w:val="28"/>
          <w:szCs w:val="28"/>
          <w:lang w:bidi="es-US"/>
          <w14:ligatures w14:val="none"/>
        </w:rPr>
        <w:t xml:space="preserve"> para obtener fotos y videos.</w:t>
      </w:r>
    </w:p>
    <w:p w14:paraId="3C18BE52" w14:textId="77777777" w:rsidR="00DD4465" w:rsidRPr="00DD4465" w:rsidRDefault="00DD4465" w:rsidP="00DD44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1C4A2EA7" w14:textId="0BEABE32" w:rsidR="00DD4465" w:rsidRDefault="00DD4465" w:rsidP="00DD4465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</w:pPr>
      <w:r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>#</w:t>
      </w:r>
      <w:r w:rsidR="00433024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ab/>
      </w:r>
      <w:r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>#</w:t>
      </w:r>
      <w:r w:rsidR="00433024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ab/>
      </w:r>
      <w:r w:rsidRPr="00DD4465"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>#</w:t>
      </w:r>
    </w:p>
    <w:p w14:paraId="028F04C8" w14:textId="77777777" w:rsidR="007E3DB1" w:rsidRDefault="007E3DB1" w:rsidP="00DD4465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</w:pPr>
    </w:p>
    <w:p w14:paraId="7D80F63B" w14:textId="32E7EDCF" w:rsidR="007E3DB1" w:rsidRPr="007E3DB1" w:rsidRDefault="007E3DB1" w:rsidP="007E3DB1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  <w:r w:rsidRPr="007E3DB1"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bidi="es-US"/>
          <w14:ligatures w14:val="none"/>
        </w:rPr>
        <w:t>BOLETOS</w:t>
      </w:r>
      <w:r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  <w:t xml:space="preserve">: </w:t>
      </w:r>
      <w:r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  <w:t>E</w:t>
      </w:r>
      <w:r w:rsidRPr="007E3DB1"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  <w:t>starán disponibles durante la preventa exclusiva para clientes BANAMEX el 11 y 12 de febrero. Y a partir del 13 de febrero, serán accesibles para el público en general a través de Ticketmaster y en las taquillas del Auditorio Nacional.</w:t>
      </w:r>
    </w:p>
    <w:p w14:paraId="399CF274" w14:textId="57733F86" w:rsidR="007E3DB1" w:rsidRDefault="007E3DB1" w:rsidP="007E3DB1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</w:pPr>
      <w:r w:rsidRPr="007E3DB1"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  <w:t> </w:t>
      </w:r>
    </w:p>
    <w:p w14:paraId="49763CC5" w14:textId="77777777" w:rsidR="007E3DB1" w:rsidRDefault="007E3DB1" w:rsidP="00DD4465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bidi="es-US"/>
          <w14:ligatures w14:val="none"/>
        </w:rPr>
      </w:pPr>
    </w:p>
    <w:p w14:paraId="375D791D" w14:textId="77777777" w:rsidR="007E3DB1" w:rsidRDefault="007E3DB1" w:rsidP="007E3DB1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  <w:r w:rsidRPr="007E3DB1"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es-MX" w:bidi="es-US"/>
          <w14:ligatures w14:val="none"/>
        </w:rPr>
        <w:t>DÓNDE: Auditorio Nacional </w:t>
      </w:r>
      <w:r w:rsidRPr="007E3DB1"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  <w:t> </w:t>
      </w:r>
    </w:p>
    <w:p w14:paraId="692C13E3" w14:textId="77777777" w:rsidR="0003636D" w:rsidRDefault="0003636D" w:rsidP="007E3DB1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3F3E5EC3" w14:textId="77777777" w:rsidR="0003636D" w:rsidRDefault="0003636D" w:rsidP="007E3DB1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0B1D980B" w14:textId="77777777" w:rsidR="0003636D" w:rsidRDefault="0003636D" w:rsidP="007E3DB1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0F247C6C" w14:textId="77777777" w:rsidR="0003636D" w:rsidRDefault="0003636D" w:rsidP="007E3DB1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14DF53BE" w14:textId="77777777" w:rsidR="0003636D" w:rsidRDefault="0003636D" w:rsidP="007E3DB1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45D4ABD4" w14:textId="77777777" w:rsidR="0003636D" w:rsidRDefault="0003636D" w:rsidP="007E3DB1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043B95CE" w14:textId="77777777" w:rsidR="0003636D" w:rsidRDefault="0003636D" w:rsidP="007E3DB1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64A8DAE5" w14:textId="77777777" w:rsidR="007E3DB1" w:rsidRPr="007E3DB1" w:rsidRDefault="007E3DB1" w:rsidP="007E3DB1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45685327" w14:textId="22263F60" w:rsidR="0003636D" w:rsidRPr="000A5A5B" w:rsidRDefault="000A5A5B" w:rsidP="0003636D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:lang w:val="es-MX" w:bidi="es-US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es-MX" w:bidi="es-US"/>
          <w14:ligatures w14:val="none"/>
        </w:rPr>
        <w:t>FUNCIONES</w:t>
      </w:r>
      <w:r w:rsidR="007E3DB1" w:rsidRPr="007E3DB1"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es-MX" w:bidi="es-US"/>
          <w14:ligatures w14:val="none"/>
        </w:rPr>
        <w:t>:</w:t>
      </w:r>
      <w:r w:rsidR="007E3DB1" w:rsidRPr="007E3DB1">
        <w:rPr>
          <w:rFonts w:ascii="Calibri" w:eastAsia="Calibri" w:hAnsi="Calibri" w:cs="Calibri"/>
          <w:b/>
          <w:bCs/>
          <w:kern w:val="0"/>
          <w:sz w:val="28"/>
          <w:szCs w:val="28"/>
          <w:lang w:val="es-MX" w:bidi="es-US"/>
          <w14:ligatures w14:val="none"/>
        </w:rPr>
        <w:t>  </w:t>
      </w:r>
    </w:p>
    <w:p w14:paraId="34ADDD1D" w14:textId="77777777" w:rsidR="000A5A5B" w:rsidRPr="000A5A5B" w:rsidRDefault="000A5A5B" w:rsidP="000A5A5B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0D088305" w14:textId="63A411C7" w:rsidR="000A5A5B" w:rsidRPr="000A5A5B" w:rsidRDefault="000A5A5B" w:rsidP="000A5A5B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  <w:r w:rsidRPr="000A5A5B"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  <w:t>Martes: 18:00 horas</w:t>
      </w:r>
    </w:p>
    <w:p w14:paraId="1A97165C" w14:textId="77777777" w:rsidR="000A5A5B" w:rsidRPr="000A5A5B" w:rsidRDefault="000A5A5B" w:rsidP="000A5A5B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31417C19" w14:textId="77777777" w:rsidR="000A5A5B" w:rsidRPr="000A5A5B" w:rsidRDefault="000A5A5B" w:rsidP="000A5A5B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  <w:r w:rsidRPr="000A5A5B"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  <w:t>Miércoles: 18:00 horas</w:t>
      </w:r>
    </w:p>
    <w:p w14:paraId="38429928" w14:textId="77777777" w:rsidR="000A5A5B" w:rsidRPr="000A5A5B" w:rsidRDefault="000A5A5B" w:rsidP="000A5A5B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6DFA77B5" w14:textId="77777777" w:rsidR="000A5A5B" w:rsidRPr="000A5A5B" w:rsidRDefault="000A5A5B" w:rsidP="000A5A5B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  <w:r w:rsidRPr="000A5A5B"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  <w:t>Jueves: 16:00 y 19:30 horas</w:t>
      </w:r>
    </w:p>
    <w:p w14:paraId="3CCF5556" w14:textId="77777777" w:rsidR="000A5A5B" w:rsidRPr="000A5A5B" w:rsidRDefault="000A5A5B" w:rsidP="000A5A5B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7909A45F" w14:textId="7F60E370" w:rsidR="000A5A5B" w:rsidRPr="000A5A5B" w:rsidRDefault="000A5A5B" w:rsidP="000A5A5B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  <w:r w:rsidRPr="000A5A5B"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  <w:t xml:space="preserve">Viernes: </w:t>
      </w:r>
      <w:r w:rsidR="56447974" w:rsidRPr="3BA925F2">
        <w:rPr>
          <w:rFonts w:ascii="Calibri" w:eastAsia="Calibri" w:hAnsi="Calibri" w:cs="Calibri"/>
          <w:sz w:val="28"/>
          <w:szCs w:val="28"/>
          <w:lang w:val="es-MX" w:bidi="es-US"/>
        </w:rPr>
        <w:t xml:space="preserve">12:00, </w:t>
      </w:r>
      <w:r w:rsidRPr="3BA925F2">
        <w:rPr>
          <w:rFonts w:ascii="Calibri" w:eastAsia="Calibri" w:hAnsi="Calibri" w:cs="Calibri"/>
          <w:sz w:val="28"/>
          <w:szCs w:val="28"/>
          <w:lang w:val="es-MX" w:bidi="es-US"/>
        </w:rPr>
        <w:t>16:00 y 19:30 horas, con funci</w:t>
      </w:r>
      <w:r w:rsidR="54CEF55F" w:rsidRPr="3BA925F2">
        <w:rPr>
          <w:rFonts w:ascii="Calibri" w:eastAsia="Calibri" w:hAnsi="Calibri" w:cs="Calibri"/>
          <w:sz w:val="28"/>
          <w:szCs w:val="28"/>
          <w:lang w:val="es-MX" w:bidi="es-US"/>
        </w:rPr>
        <w:t>ón</w:t>
      </w:r>
      <w:r w:rsidRPr="3BA925F2">
        <w:rPr>
          <w:rFonts w:ascii="Calibri" w:eastAsia="Calibri" w:hAnsi="Calibri" w:cs="Calibri"/>
          <w:sz w:val="28"/>
          <w:szCs w:val="28"/>
          <w:lang w:val="es-MX" w:bidi="es-US"/>
        </w:rPr>
        <w:t xml:space="preserve"> adicional</w:t>
      </w:r>
      <w:r w:rsidR="09FABB3B" w:rsidRPr="3BA925F2">
        <w:rPr>
          <w:rFonts w:ascii="Calibri" w:eastAsia="Calibri" w:hAnsi="Calibri" w:cs="Calibri"/>
          <w:sz w:val="28"/>
          <w:szCs w:val="28"/>
          <w:lang w:val="es-MX" w:bidi="es-US"/>
        </w:rPr>
        <w:t xml:space="preserve"> el</w:t>
      </w:r>
      <w:r w:rsidRPr="3BA925F2">
        <w:rPr>
          <w:rFonts w:ascii="Calibri" w:eastAsia="Calibri" w:hAnsi="Calibri" w:cs="Calibri"/>
          <w:sz w:val="28"/>
          <w:szCs w:val="28"/>
          <w:lang w:val="es-MX" w:bidi="es-US"/>
        </w:rPr>
        <w:t xml:space="preserve"> 17 de julio [</w:t>
      </w:r>
      <w:r w:rsidRPr="3BA925F2">
        <w:rPr>
          <w:rFonts w:ascii="Calibri" w:eastAsia="Calibri" w:hAnsi="Calibri" w:cs="Calibri"/>
          <w:sz w:val="28"/>
          <w:szCs w:val="28"/>
          <w:highlight w:val="yellow"/>
          <w:lang w:val="es-MX" w:bidi="es-US"/>
        </w:rPr>
        <w:t>tentativa</w:t>
      </w:r>
      <w:r w:rsidRPr="3BA925F2">
        <w:rPr>
          <w:rFonts w:ascii="Calibri" w:eastAsia="Calibri" w:hAnsi="Calibri" w:cs="Calibri"/>
          <w:sz w:val="28"/>
          <w:szCs w:val="28"/>
          <w:lang w:val="es-MX" w:bidi="es-US"/>
        </w:rPr>
        <w:t xml:space="preserve">] a las 12:00 </w:t>
      </w:r>
      <w:r w:rsidR="3635DBF6" w:rsidRPr="3BA925F2">
        <w:rPr>
          <w:rFonts w:ascii="Calibri" w:eastAsia="Calibri" w:hAnsi="Calibri" w:cs="Calibri"/>
          <w:sz w:val="28"/>
          <w:szCs w:val="28"/>
          <w:lang w:val="es-MX" w:bidi="es-US"/>
        </w:rPr>
        <w:t>p.m.</w:t>
      </w:r>
    </w:p>
    <w:p w14:paraId="01F3D271" w14:textId="77777777" w:rsidR="000A5A5B" w:rsidRPr="000A5A5B" w:rsidRDefault="000A5A5B" w:rsidP="000A5A5B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01DCEB55" w14:textId="77777777" w:rsidR="000A5A5B" w:rsidRPr="000A5A5B" w:rsidRDefault="000A5A5B" w:rsidP="000A5A5B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  <w:r w:rsidRPr="000A5A5B"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  <w:t>Sábados: 12:00, 16:00 y 19:30 horas</w:t>
      </w:r>
    </w:p>
    <w:p w14:paraId="133CCACA" w14:textId="77777777" w:rsidR="000A5A5B" w:rsidRPr="000A5A5B" w:rsidRDefault="000A5A5B" w:rsidP="000A5A5B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0A4ED73F" w14:textId="1E3C669F" w:rsidR="00C3173D" w:rsidRDefault="000A5A5B" w:rsidP="000A5A5B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  <w:r w:rsidRPr="000A5A5B"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  <w:t>Domingos: 12:00, 16:00 y 19:30 horas (</w:t>
      </w:r>
      <w:r w:rsidRPr="000A5A5B">
        <w:rPr>
          <w:rFonts w:ascii="Calibri" w:eastAsia="Calibri" w:hAnsi="Calibri" w:cs="Calibri"/>
          <w:kern w:val="0"/>
          <w:sz w:val="28"/>
          <w:szCs w:val="28"/>
          <w:highlight w:val="yellow"/>
          <w:lang w:val="es-MX" w:bidi="es-US"/>
          <w14:ligatures w14:val="none"/>
        </w:rPr>
        <w:t>tentativa, función de las 12:00 el 19 de julio</w:t>
      </w:r>
      <w:r w:rsidRPr="000A5A5B"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  <w:t>)</w:t>
      </w:r>
    </w:p>
    <w:p w14:paraId="27E3A7AB" w14:textId="77777777" w:rsidR="000A5A5B" w:rsidRDefault="000A5A5B" w:rsidP="000A5A5B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15AF30E7" w14:textId="77777777" w:rsidR="00E71235" w:rsidRDefault="00E71235" w:rsidP="000A5A5B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</w:p>
    <w:p w14:paraId="5FAD5851" w14:textId="42E4C8A4" w:rsidR="006E4DF0" w:rsidRPr="006E4DF0" w:rsidRDefault="006E4DF0" w:rsidP="006E4DF0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</w:pPr>
      <w:r w:rsidRPr="006E4DF0">
        <w:rPr>
          <w:rFonts w:ascii="Calibri" w:eastAsia="Calibri" w:hAnsi="Calibri" w:cs="Calibri"/>
          <w:kern w:val="0"/>
          <w:sz w:val="28"/>
          <w:szCs w:val="28"/>
          <w:lang w:val="es-MX" w:bidi="es-US"/>
          <w14:ligatures w14:val="none"/>
        </w:rPr>
        <w:t>Más información en las redes sociales de Escenario OCESA</w:t>
      </w:r>
      <w:r w:rsidRPr="006E4DF0">
        <w:rPr>
          <w:rFonts w:ascii="Calibri" w:eastAsia="Calibri" w:hAnsi="Calibri" w:cs="Calibri"/>
          <w:b/>
          <w:bCs/>
          <w:kern w:val="0"/>
          <w:sz w:val="28"/>
          <w:szCs w:val="28"/>
          <w:lang w:val="es-MX" w:bidi="es-US"/>
          <w14:ligatures w14:val="none"/>
        </w:rPr>
        <w:t>:</w:t>
      </w:r>
    </w:p>
    <w:p w14:paraId="1821F1D2" w14:textId="5DF20ED2" w:rsidR="006E4DF0" w:rsidRPr="00260EA4" w:rsidRDefault="006E4DF0" w:rsidP="006E4DF0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pt-PT" w:bidi="es-US"/>
          <w14:ligatures w14:val="none"/>
        </w:rPr>
      </w:pPr>
      <w:hyperlink r:id="rId9" w:tgtFrame="_blank" w:tooltip="https://www.facebook.com/escenarioocesa/?locale=es_la" w:history="1">
        <w:r w:rsidRPr="00260EA4">
          <w:rPr>
            <w:rStyle w:val="Hipervnculo"/>
            <w:rFonts w:ascii="Calibri" w:eastAsia="Calibri" w:hAnsi="Calibri" w:cs="Calibri"/>
            <w:b/>
            <w:bCs/>
            <w:kern w:val="0"/>
            <w:sz w:val="28"/>
            <w:szCs w:val="28"/>
            <w:lang w:val="pt-PT" w:bidi="es-US"/>
            <w14:ligatures w14:val="none"/>
          </w:rPr>
          <w:t>FACEBOOK</w:t>
        </w:r>
      </w:hyperlink>
      <w:r w:rsidRPr="00260EA4">
        <w:rPr>
          <w:rFonts w:ascii="Calibri" w:eastAsia="Calibri" w:hAnsi="Calibri" w:cs="Calibri"/>
          <w:b/>
          <w:bCs/>
          <w:kern w:val="0"/>
          <w:sz w:val="28"/>
          <w:szCs w:val="28"/>
          <w:lang w:val="pt-PT" w:bidi="es-US"/>
          <w14:ligatures w14:val="none"/>
        </w:rPr>
        <w:t xml:space="preserve"> | </w:t>
      </w:r>
      <w:hyperlink r:id="rId10" w:tgtFrame="_blank" w:tooltip="https://www.instagram.com/escenarioocesa/" w:history="1">
        <w:r w:rsidRPr="00260EA4">
          <w:rPr>
            <w:rStyle w:val="Hipervnculo"/>
            <w:rFonts w:ascii="Calibri" w:eastAsia="Calibri" w:hAnsi="Calibri" w:cs="Calibri"/>
            <w:b/>
            <w:bCs/>
            <w:kern w:val="0"/>
            <w:sz w:val="28"/>
            <w:szCs w:val="28"/>
            <w:lang w:val="pt-PT" w:bidi="es-US"/>
            <w14:ligatures w14:val="none"/>
          </w:rPr>
          <w:t>INSTAGRAM</w:t>
        </w:r>
      </w:hyperlink>
      <w:r w:rsidRPr="00260EA4">
        <w:rPr>
          <w:rFonts w:ascii="Calibri" w:eastAsia="Calibri" w:hAnsi="Calibri" w:cs="Calibri"/>
          <w:b/>
          <w:bCs/>
          <w:kern w:val="0"/>
          <w:sz w:val="28"/>
          <w:szCs w:val="28"/>
          <w:lang w:val="pt-PT" w:bidi="es-US"/>
          <w14:ligatures w14:val="none"/>
        </w:rPr>
        <w:t xml:space="preserve"> | </w:t>
      </w:r>
      <w:hyperlink r:id="rId11" w:tgtFrame="_blank" w:tooltip="https://x.com/escenarioocesa" w:history="1">
        <w:r w:rsidRPr="00260EA4">
          <w:rPr>
            <w:rStyle w:val="Hipervnculo"/>
            <w:rFonts w:ascii="Calibri" w:eastAsia="Calibri" w:hAnsi="Calibri" w:cs="Calibri"/>
            <w:b/>
            <w:bCs/>
            <w:kern w:val="0"/>
            <w:sz w:val="28"/>
            <w:szCs w:val="28"/>
            <w:lang w:val="pt-PT" w:bidi="es-US"/>
            <w14:ligatures w14:val="none"/>
          </w:rPr>
          <w:t>X</w:t>
        </w:r>
      </w:hyperlink>
    </w:p>
    <w:p w14:paraId="4C623BB6" w14:textId="77777777" w:rsidR="006E4DF0" w:rsidRPr="00260EA4" w:rsidRDefault="006E4DF0" w:rsidP="007E3DB1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pt-PT" w:bidi="es-US"/>
          <w14:ligatures w14:val="none"/>
        </w:rPr>
      </w:pPr>
    </w:p>
    <w:p w14:paraId="5B41ED4D" w14:textId="77777777" w:rsidR="007E3DB1" w:rsidRPr="00260EA4" w:rsidRDefault="007E3DB1" w:rsidP="00DD4465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pt-PT" w:bidi="es-US"/>
          <w14:ligatures w14:val="none"/>
        </w:rPr>
      </w:pPr>
    </w:p>
    <w:p w14:paraId="5B1FEE37" w14:textId="77777777" w:rsidR="00433024" w:rsidRPr="00260EA4" w:rsidRDefault="00433024" w:rsidP="00DD4465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:lang w:val="pt-PT"/>
          <w14:ligatures w14:val="none"/>
        </w:rPr>
      </w:pPr>
    </w:p>
    <w:p w14:paraId="64EC6E7E" w14:textId="77777777" w:rsidR="00DD4465" w:rsidRPr="00260EA4" w:rsidRDefault="00DD4465" w:rsidP="00DD4465">
      <w:pPr>
        <w:spacing w:after="0"/>
        <w:jc w:val="both"/>
        <w:rPr>
          <w:rFonts w:ascii="Calibri" w:eastAsia="Yu Mincho" w:hAnsi="Calibri" w:cs="Calibri"/>
          <w:b/>
          <w:kern w:val="0"/>
          <w:sz w:val="24"/>
          <w:szCs w:val="24"/>
          <w:lang w:val="pt-PT"/>
          <w14:ligatures w14:val="none"/>
        </w:rPr>
      </w:pPr>
    </w:p>
    <w:p w14:paraId="4B77DBEE" w14:textId="77777777" w:rsidR="000F54EF" w:rsidRPr="00260EA4" w:rsidRDefault="000F54EF" w:rsidP="000F54EF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  <w:lang w:val="pt-PT"/>
        </w:rPr>
      </w:pPr>
      <w:r w:rsidRPr="00260EA4">
        <w:rPr>
          <w:rFonts w:ascii="Calibri" w:hAnsi="Calibri" w:cs="Calibri"/>
          <w:b/>
          <w:bCs/>
          <w:color w:val="000000"/>
          <w:sz w:val="28"/>
          <w:szCs w:val="28"/>
          <w:lang w:val="pt-PT"/>
        </w:rPr>
        <w:t>ACERCA DE FELD ENTERTAINMENT</w:t>
      </w:r>
      <w:r w:rsidRPr="00260EA4">
        <w:rPr>
          <w:rFonts w:ascii="Calibri" w:eastAsia="Calibri" w:hAnsi="Calibri" w:cs="Calibri"/>
          <w:b/>
          <w:sz w:val="28"/>
          <w:szCs w:val="28"/>
          <w:vertAlign w:val="superscript"/>
          <w:lang w:val="pt-PT"/>
        </w:rPr>
        <w:t>TM</w:t>
      </w:r>
      <w:r w:rsidRPr="00260EA4">
        <w:rPr>
          <w:rFonts w:ascii="Calibri" w:hAnsi="Calibri" w:cs="Calibri"/>
          <w:b/>
          <w:bCs/>
          <w:color w:val="000000"/>
          <w:sz w:val="28"/>
          <w:szCs w:val="28"/>
          <w:lang w:val="pt-PT"/>
        </w:rPr>
        <w:t xml:space="preserve"> </w:t>
      </w:r>
    </w:p>
    <w:p w14:paraId="503D03B7" w14:textId="77777777" w:rsidR="000F54EF" w:rsidRDefault="000F54EF" w:rsidP="000F54EF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  <w:lang w:val="es-MX"/>
        </w:rPr>
      </w:pPr>
      <w:r w:rsidRPr="000F54EF">
        <w:rPr>
          <w:rFonts w:ascii="Calibri" w:hAnsi="Calibri" w:cs="Calibri"/>
          <w:color w:val="000000"/>
          <w:sz w:val="28"/>
          <w:szCs w:val="28"/>
          <w:lang w:val="es-MX"/>
        </w:rPr>
        <w:t xml:space="preserve">Feld </w:t>
      </w:r>
      <w:proofErr w:type="spellStart"/>
      <w:r w:rsidRPr="000F54EF">
        <w:rPr>
          <w:rFonts w:ascii="Calibri" w:hAnsi="Calibri" w:cs="Calibri"/>
          <w:color w:val="000000"/>
          <w:sz w:val="28"/>
          <w:szCs w:val="28"/>
          <w:lang w:val="es-MX"/>
        </w:rPr>
        <w:t>Entertainment</w:t>
      </w:r>
      <w:r w:rsidRPr="000F54EF">
        <w:rPr>
          <w:rFonts w:ascii="Calibri" w:eastAsia="Calibri" w:hAnsi="Calibri" w:cs="Calibri"/>
          <w:bCs/>
          <w:sz w:val="28"/>
          <w:szCs w:val="28"/>
          <w:vertAlign w:val="superscript"/>
          <w:lang w:val="es-MX"/>
        </w:rPr>
        <w:t>TM</w:t>
      </w:r>
      <w:proofErr w:type="spellEnd"/>
      <w:r w:rsidRPr="000F54EF">
        <w:rPr>
          <w:rFonts w:ascii="Calibri" w:hAnsi="Calibri" w:cs="Calibri"/>
          <w:color w:val="000000"/>
          <w:sz w:val="28"/>
          <w:szCs w:val="28"/>
          <w:lang w:val="es-MX"/>
        </w:rPr>
        <w:t xml:space="preserve">, una empresa familiar, es el líder mundial en la producción y presentación de giras de espectáculos en vivo para el entretenimiento familiar que unen a las personas y elevan el espíritu humano. Sus espectáculos incluyen </w:t>
      </w:r>
      <w:r w:rsidRPr="000F54EF">
        <w:rPr>
          <w:rFonts w:ascii="Calibri" w:eastAsia="Calibri" w:hAnsi="Calibri" w:cs="Calibri"/>
          <w:i/>
          <w:iCs/>
          <w:sz w:val="28"/>
          <w:szCs w:val="28"/>
          <w:lang w:val="es-MX"/>
        </w:rPr>
        <w:t xml:space="preserve">Ringling Bros. and Barnum &amp; </w:t>
      </w:r>
      <w:proofErr w:type="spellStart"/>
      <w:r w:rsidRPr="000F54EF">
        <w:rPr>
          <w:rFonts w:ascii="Calibri" w:eastAsia="Calibri" w:hAnsi="Calibri" w:cs="Calibri"/>
          <w:i/>
          <w:iCs/>
          <w:sz w:val="28"/>
          <w:szCs w:val="28"/>
          <w:lang w:val="es-MX"/>
        </w:rPr>
        <w:t>Bailey</w:t>
      </w:r>
      <w:r w:rsidRPr="000F54EF">
        <w:rPr>
          <w:rFonts w:ascii="Calibri" w:eastAsia="Calibri" w:hAnsi="Calibri" w:cs="Calibri"/>
          <w:b/>
          <w:i/>
          <w:sz w:val="28"/>
          <w:szCs w:val="28"/>
          <w:vertAlign w:val="superscript"/>
          <w:lang w:val="es-MX"/>
        </w:rPr>
        <w:t>TM</w:t>
      </w:r>
      <w:proofErr w:type="spellEnd"/>
      <w:r w:rsidRPr="000F54EF">
        <w:rPr>
          <w:rFonts w:ascii="Calibri" w:eastAsia="Calibri" w:hAnsi="Calibri" w:cs="Calibri"/>
          <w:i/>
          <w:sz w:val="28"/>
          <w:szCs w:val="28"/>
          <w:lang w:val="es-MX"/>
        </w:rPr>
        <w:t xml:space="preserve">, </w:t>
      </w:r>
      <w:r w:rsidRPr="000F54EF">
        <w:rPr>
          <w:rFonts w:ascii="Calibri" w:hAnsi="Calibri" w:cs="Calibri"/>
          <w:color w:val="000000"/>
          <w:sz w:val="28"/>
          <w:szCs w:val="28"/>
          <w:lang w:val="es-MX"/>
        </w:rPr>
        <w:t xml:space="preserve">Monster </w:t>
      </w:r>
      <w:proofErr w:type="spellStart"/>
      <w:r w:rsidRPr="000F54EF">
        <w:rPr>
          <w:rFonts w:ascii="Calibri" w:hAnsi="Calibri" w:cs="Calibri"/>
          <w:color w:val="000000"/>
          <w:sz w:val="28"/>
          <w:szCs w:val="28"/>
          <w:lang w:val="es-MX"/>
        </w:rPr>
        <w:t>Jam</w:t>
      </w:r>
      <w:r w:rsidRPr="000F54EF">
        <w:rPr>
          <w:rFonts w:ascii="Calibri" w:eastAsia="Calibri" w:hAnsi="Calibri" w:cs="Calibri"/>
          <w:b/>
          <w:sz w:val="28"/>
          <w:szCs w:val="28"/>
          <w:vertAlign w:val="superscript"/>
          <w:lang w:val="es-MX"/>
        </w:rPr>
        <w:t>TM</w:t>
      </w:r>
      <w:proofErr w:type="spellEnd"/>
      <w:r w:rsidRPr="000F54EF">
        <w:rPr>
          <w:rFonts w:ascii="Calibri" w:hAnsi="Calibri" w:cs="Calibri"/>
          <w:color w:val="000000"/>
          <w:sz w:val="28"/>
          <w:szCs w:val="28"/>
          <w:lang w:val="es-MX"/>
        </w:rPr>
        <w:t xml:space="preserve">, </w:t>
      </w:r>
      <w:r w:rsidRPr="000F54EF">
        <w:rPr>
          <w:rFonts w:ascii="Calibri" w:hAnsi="Calibri" w:cs="Calibri"/>
          <w:i/>
          <w:iCs/>
          <w:color w:val="000000"/>
          <w:sz w:val="28"/>
          <w:szCs w:val="28"/>
          <w:lang w:val="es-MX"/>
        </w:rPr>
        <w:t xml:space="preserve">Disney </w:t>
      </w:r>
      <w:proofErr w:type="spellStart"/>
      <w:r w:rsidRPr="000F54EF">
        <w:rPr>
          <w:rFonts w:ascii="Calibri" w:hAnsi="Calibri" w:cs="Calibri"/>
          <w:i/>
          <w:iCs/>
          <w:color w:val="000000"/>
          <w:sz w:val="28"/>
          <w:szCs w:val="28"/>
          <w:lang w:val="es-MX"/>
        </w:rPr>
        <w:t>On</w:t>
      </w:r>
      <w:proofErr w:type="spellEnd"/>
      <w:r w:rsidRPr="000F54EF">
        <w:rPr>
          <w:rFonts w:ascii="Calibri" w:hAnsi="Calibri" w:cs="Calibri"/>
          <w:i/>
          <w:iCs/>
          <w:color w:val="000000"/>
          <w:sz w:val="28"/>
          <w:szCs w:val="28"/>
          <w:lang w:val="es-MX"/>
        </w:rPr>
        <w:t xml:space="preserve"> Ice</w:t>
      </w:r>
      <w:r w:rsidRPr="000F54EF">
        <w:rPr>
          <w:rFonts w:ascii="Calibri" w:hAnsi="Calibri" w:cs="Calibri"/>
          <w:color w:val="000000"/>
          <w:sz w:val="28"/>
          <w:szCs w:val="28"/>
          <w:lang w:val="es-MX"/>
        </w:rPr>
        <w:t xml:space="preserve">, Monster Energy AMA </w:t>
      </w:r>
      <w:proofErr w:type="spellStart"/>
      <w:r w:rsidRPr="000F54EF">
        <w:rPr>
          <w:rFonts w:ascii="Calibri" w:hAnsi="Calibri" w:cs="Calibri"/>
          <w:color w:val="000000"/>
          <w:sz w:val="28"/>
          <w:szCs w:val="28"/>
          <w:lang w:val="es-MX"/>
        </w:rPr>
        <w:t>Supercross</w:t>
      </w:r>
      <w:proofErr w:type="spellEnd"/>
      <w:r w:rsidRPr="000F54EF">
        <w:rPr>
          <w:rFonts w:ascii="Calibri" w:hAnsi="Calibri" w:cs="Calibri"/>
          <w:color w:val="000000"/>
          <w:sz w:val="28"/>
          <w:szCs w:val="28"/>
          <w:lang w:val="es-MX"/>
        </w:rPr>
        <w:t xml:space="preserve"> y el Campeonato Mundial de </w:t>
      </w:r>
      <w:proofErr w:type="spellStart"/>
      <w:r w:rsidRPr="000F54EF">
        <w:rPr>
          <w:rFonts w:ascii="Calibri" w:hAnsi="Calibri" w:cs="Calibri"/>
          <w:color w:val="000000"/>
          <w:sz w:val="28"/>
          <w:szCs w:val="28"/>
          <w:lang w:val="es-MX"/>
        </w:rPr>
        <w:t>SuperMotocross</w:t>
      </w:r>
      <w:proofErr w:type="spellEnd"/>
      <w:r w:rsidRPr="000F54EF">
        <w:rPr>
          <w:rFonts w:ascii="Calibri" w:hAnsi="Calibri" w:cs="Calibri"/>
          <w:i/>
          <w:iCs/>
          <w:color w:val="000000"/>
          <w:sz w:val="28"/>
          <w:szCs w:val="28"/>
          <w:lang w:val="es-MX"/>
        </w:rPr>
        <w:t xml:space="preserve">. </w:t>
      </w:r>
      <w:r w:rsidRPr="000F54EF">
        <w:rPr>
          <w:rFonts w:ascii="Calibri" w:hAnsi="Calibri" w:cs="Calibri"/>
          <w:color w:val="000000"/>
          <w:sz w:val="28"/>
          <w:szCs w:val="28"/>
          <w:lang w:val="es-MX"/>
        </w:rPr>
        <w:t xml:space="preserve">A través de sus marcas, Feld </w:t>
      </w:r>
      <w:proofErr w:type="spellStart"/>
      <w:r w:rsidRPr="000F54EF">
        <w:rPr>
          <w:rFonts w:ascii="Calibri" w:hAnsi="Calibri" w:cs="Calibri"/>
          <w:color w:val="000000"/>
          <w:sz w:val="28"/>
          <w:szCs w:val="28"/>
          <w:lang w:val="es-MX"/>
        </w:rPr>
        <w:t>Entertainment</w:t>
      </w:r>
      <w:proofErr w:type="spellEnd"/>
      <w:r w:rsidRPr="000F54EF">
        <w:rPr>
          <w:rFonts w:ascii="Calibri" w:hAnsi="Calibri" w:cs="Calibri"/>
          <w:color w:val="000000"/>
          <w:sz w:val="28"/>
          <w:szCs w:val="28"/>
          <w:lang w:val="es-MX"/>
        </w:rPr>
        <w:t xml:space="preserve"> ha entretenido a millones de familias en más de 80 países en seis continentes. Visita </w:t>
      </w:r>
      <w:r w:rsidRPr="000F54EF">
        <w:rPr>
          <w:rFonts w:ascii="Calibri" w:hAnsi="Calibri" w:cs="Calibri"/>
          <w:color w:val="0563C2"/>
          <w:sz w:val="28"/>
          <w:szCs w:val="28"/>
          <w:lang w:val="es-MX"/>
        </w:rPr>
        <w:t xml:space="preserve">www.feldentertainment.com </w:t>
      </w:r>
      <w:r w:rsidRPr="000F54EF">
        <w:rPr>
          <w:rFonts w:ascii="Calibri" w:hAnsi="Calibri" w:cs="Calibri"/>
          <w:color w:val="000000"/>
          <w:sz w:val="28"/>
          <w:szCs w:val="28"/>
          <w:lang w:val="es-MX"/>
        </w:rPr>
        <w:t>para más información.</w:t>
      </w:r>
    </w:p>
    <w:p w14:paraId="43AFAFAC" w14:textId="308E6520" w:rsidR="007E3DB1" w:rsidRPr="007E3DB1" w:rsidRDefault="007E3DB1" w:rsidP="007E3DB1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  <w:lang w:val="es-MX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es-MX"/>
        </w:rPr>
        <w:t xml:space="preserve">ACERCA DE </w:t>
      </w:r>
      <w:r w:rsidRPr="007E3DB1">
        <w:rPr>
          <w:rFonts w:ascii="Calibri" w:hAnsi="Calibri" w:cs="Calibri"/>
          <w:b/>
          <w:bCs/>
          <w:color w:val="000000"/>
          <w:sz w:val="28"/>
          <w:szCs w:val="28"/>
          <w:lang w:val="es-MX"/>
        </w:rPr>
        <w:t>OCESA</w:t>
      </w:r>
      <w:r w:rsidRPr="007E3DB1">
        <w:rPr>
          <w:rFonts w:ascii="Calibri" w:hAnsi="Calibri" w:cs="Calibri"/>
          <w:color w:val="000000"/>
          <w:sz w:val="28"/>
          <w:szCs w:val="28"/>
          <w:lang w:val="es-MX"/>
        </w:rPr>
        <w:t> </w:t>
      </w:r>
    </w:p>
    <w:p w14:paraId="45F32024" w14:textId="77777777" w:rsidR="007E3DB1" w:rsidRPr="007E3DB1" w:rsidRDefault="007E3DB1" w:rsidP="007E3DB1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  <w:lang w:val="es-MX"/>
        </w:rPr>
      </w:pPr>
      <w:r w:rsidRPr="007E3DB1">
        <w:rPr>
          <w:rFonts w:ascii="Calibri" w:hAnsi="Calibri" w:cs="Calibri"/>
          <w:color w:val="000000"/>
          <w:sz w:val="28"/>
          <w:szCs w:val="28"/>
          <w:lang w:val="es-MX"/>
        </w:rPr>
        <w:t>OCESA es la principal promotora de espectáculos en México y Latinoamérica. Garantizamos el más amplio número de opciones para vivir la mejor experiencia de entretenimiento en vivo. Conciertos, presentaciones teatrales, eventos familiares, culturales, deportivos, festivales folclóricos y carreras automovilísticas, forman parte de nuestra amplia oferta. Asimismo, nuestros servicios se conforman por inmuebles, talento, concesiones, venta de souvenirs, boletaje a través del sistema Ticketmaster, producción, así como la planeación de eventos corporativos y especiales. </w:t>
      </w:r>
    </w:p>
    <w:p w14:paraId="10D4728A" w14:textId="1B24E9EF" w:rsidR="007E3DB1" w:rsidRPr="000F54EF" w:rsidRDefault="007E3DB1" w:rsidP="007E3DB1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  <w:lang w:val="es-MX"/>
        </w:rPr>
      </w:pPr>
      <w:r w:rsidRPr="007E3DB1">
        <w:rPr>
          <w:rFonts w:ascii="Calibri" w:hAnsi="Calibri" w:cs="Calibri"/>
          <w:color w:val="000000"/>
          <w:sz w:val="28"/>
          <w:szCs w:val="28"/>
          <w:lang w:val="es-MX"/>
        </w:rPr>
        <w:t> </w:t>
      </w:r>
    </w:p>
    <w:p w14:paraId="04CCA517" w14:textId="77777777" w:rsidR="00AB0B0B" w:rsidRPr="00DD4465" w:rsidRDefault="00AB0B0B">
      <w:pPr>
        <w:rPr>
          <w:sz w:val="28"/>
          <w:szCs w:val="28"/>
        </w:rPr>
      </w:pPr>
    </w:p>
    <w:sectPr w:rsidR="00AB0B0B" w:rsidRPr="00DD4465" w:rsidSect="00DD4465">
      <w:pgSz w:w="12240" w:h="15840"/>
      <w:pgMar w:top="432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E98"/>
    <w:multiLevelType w:val="multilevel"/>
    <w:tmpl w:val="4E86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54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65"/>
    <w:rsid w:val="0003636D"/>
    <w:rsid w:val="00080EE7"/>
    <w:rsid w:val="00081568"/>
    <w:rsid w:val="000A5A5B"/>
    <w:rsid w:val="000E4FD0"/>
    <w:rsid w:val="000F54EF"/>
    <w:rsid w:val="001045B4"/>
    <w:rsid w:val="0012585D"/>
    <w:rsid w:val="00260EA4"/>
    <w:rsid w:val="0038389F"/>
    <w:rsid w:val="00387A3F"/>
    <w:rsid w:val="00433024"/>
    <w:rsid w:val="00502D24"/>
    <w:rsid w:val="005633FF"/>
    <w:rsid w:val="005F1405"/>
    <w:rsid w:val="0061354D"/>
    <w:rsid w:val="0062609D"/>
    <w:rsid w:val="006319DD"/>
    <w:rsid w:val="00646FBF"/>
    <w:rsid w:val="006E4DF0"/>
    <w:rsid w:val="007C3158"/>
    <w:rsid w:val="007E3DB1"/>
    <w:rsid w:val="00862A20"/>
    <w:rsid w:val="00874A44"/>
    <w:rsid w:val="0089186E"/>
    <w:rsid w:val="008C5B10"/>
    <w:rsid w:val="008E0628"/>
    <w:rsid w:val="00903D7B"/>
    <w:rsid w:val="00906FB7"/>
    <w:rsid w:val="00920DB8"/>
    <w:rsid w:val="00927B42"/>
    <w:rsid w:val="00943A9F"/>
    <w:rsid w:val="00956691"/>
    <w:rsid w:val="009F5CE9"/>
    <w:rsid w:val="00A2339B"/>
    <w:rsid w:val="00A52186"/>
    <w:rsid w:val="00AB0B0B"/>
    <w:rsid w:val="00B0371B"/>
    <w:rsid w:val="00B149FC"/>
    <w:rsid w:val="00B66B2E"/>
    <w:rsid w:val="00B94E7B"/>
    <w:rsid w:val="00C0431B"/>
    <w:rsid w:val="00C05B28"/>
    <w:rsid w:val="00C3173D"/>
    <w:rsid w:val="00C54C85"/>
    <w:rsid w:val="00CA5206"/>
    <w:rsid w:val="00D60087"/>
    <w:rsid w:val="00DD4465"/>
    <w:rsid w:val="00E71235"/>
    <w:rsid w:val="00F2201D"/>
    <w:rsid w:val="00F34A80"/>
    <w:rsid w:val="00F87CBE"/>
    <w:rsid w:val="00FE652D"/>
    <w:rsid w:val="06A0B10D"/>
    <w:rsid w:val="09FABB3B"/>
    <w:rsid w:val="1F2F966C"/>
    <w:rsid w:val="2330E27D"/>
    <w:rsid w:val="34FC54AB"/>
    <w:rsid w:val="3635DBF6"/>
    <w:rsid w:val="3BA925F2"/>
    <w:rsid w:val="428400F8"/>
    <w:rsid w:val="432F85F7"/>
    <w:rsid w:val="465F1F02"/>
    <w:rsid w:val="54CEF55F"/>
    <w:rsid w:val="56447974"/>
    <w:rsid w:val="59A4D9FE"/>
    <w:rsid w:val="5E680465"/>
    <w:rsid w:val="702832CB"/>
    <w:rsid w:val="7C0DEB38"/>
    <w:rsid w:val="7F0D8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C0BB"/>
  <w15:chartTrackingRefBased/>
  <w15:docId w15:val="{48A29DC0-4738-4885-B37B-0DFD3088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465"/>
    <w:pPr>
      <w:spacing w:line="259" w:lineRule="auto"/>
    </w:pPr>
    <w:rPr>
      <w:sz w:val="22"/>
      <w:szCs w:val="22"/>
      <w:lang w:val="es-US"/>
    </w:rPr>
  </w:style>
  <w:style w:type="paragraph" w:styleId="Ttulo1">
    <w:name w:val="heading 1"/>
    <w:basedOn w:val="Normal"/>
    <w:next w:val="Normal"/>
    <w:link w:val="Ttulo1Car"/>
    <w:uiPriority w:val="9"/>
    <w:qFormat/>
    <w:rsid w:val="00DD4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4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4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4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4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4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4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4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4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4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4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4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44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44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44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44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44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44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4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4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4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4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44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44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44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4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44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44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3DB1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E4DF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4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o/bkjltf7rlykqnwo42f4qf/AI4l6AKRtB_WQJ0Mhcs6roc?rlkey=3jflofywlr9o5w6oolpfht9q0&amp;st=ry5ontxw&amp;dl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isneyOnIc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cketmaster.com.mx/" TargetMode="External"/><Relationship Id="rId11" Type="http://schemas.openxmlformats.org/officeDocument/2006/relationships/hyperlink" Target="https://x.com/EscenarioOCES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instagram.com/escenariooce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scenarioOCESA/?locale=es_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5163</Characters>
  <Application>Microsoft Office Word</Application>
  <DocSecurity>0</DocSecurity>
  <Lines>122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Marie</dc:creator>
  <cp:keywords/>
  <dc:description/>
  <cp:lastModifiedBy>Carlos Arturo Ruiz Rodríguez</cp:lastModifiedBy>
  <cp:revision>2</cp:revision>
  <dcterms:created xsi:type="dcterms:W3CDTF">2026-02-09T15:29:00Z</dcterms:created>
  <dcterms:modified xsi:type="dcterms:W3CDTF">2026-02-09T15:29:00Z</dcterms:modified>
</cp:coreProperties>
</file>