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B527F" w14:textId="78A5BA17" w:rsidR="007D3DFF" w:rsidRDefault="007D3DFF" w:rsidP="007D3DFF">
      <w:pPr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8E0FD38" wp14:editId="3A5F005F">
            <wp:extent cx="1231900" cy="330200"/>
            <wp:effectExtent l="0" t="0" r="6350" b="0"/>
            <wp:docPr id="6" name="media/image6.png" descr="Obraz zawierający Czcionka, Grafika, logo, symbol&#10;&#10;Zawartość wygenerowana przez AI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edia/image6.png" descr="Obraz zawierający Czcionka, Grafika, logo, symbol&#10;&#10;Zawartość wygenerowana przez AI może być niepoprawna.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33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CB36C15" w14:textId="1224EF54" w:rsidR="007D3DFF" w:rsidRPr="007D3DFF" w:rsidRDefault="007D3DFF" w:rsidP="007D3DFF">
      <w:pPr>
        <w:jc w:val="right"/>
        <w:rPr>
          <w:sz w:val="20"/>
          <w:szCs w:val="20"/>
        </w:rPr>
      </w:pPr>
      <w:r w:rsidRPr="007D3DFF">
        <w:rPr>
          <w:sz w:val="20"/>
          <w:szCs w:val="20"/>
        </w:rPr>
        <w:t>Łódź, 06.02.2026</w:t>
      </w:r>
    </w:p>
    <w:p w14:paraId="3BD5157A" w14:textId="77777777" w:rsidR="007D3DFF" w:rsidRDefault="007D3DFF" w:rsidP="00100198">
      <w:pPr>
        <w:jc w:val="center"/>
        <w:rPr>
          <w:b/>
          <w:bCs/>
          <w:sz w:val="32"/>
          <w:szCs w:val="32"/>
        </w:rPr>
      </w:pPr>
    </w:p>
    <w:p w14:paraId="425C249D" w14:textId="58687ECB" w:rsidR="00100198" w:rsidRPr="00100198" w:rsidRDefault="00100198" w:rsidP="00100198">
      <w:pPr>
        <w:jc w:val="center"/>
        <w:rPr>
          <w:b/>
          <w:bCs/>
          <w:sz w:val="32"/>
          <w:szCs w:val="32"/>
        </w:rPr>
      </w:pPr>
      <w:proofErr w:type="spellStart"/>
      <w:r w:rsidRPr="00100198">
        <w:rPr>
          <w:b/>
          <w:bCs/>
          <w:sz w:val="32"/>
          <w:szCs w:val="32"/>
        </w:rPr>
        <w:t>Hammam</w:t>
      </w:r>
      <w:proofErr w:type="spellEnd"/>
      <w:r w:rsidRPr="00100198">
        <w:rPr>
          <w:b/>
          <w:bCs/>
          <w:sz w:val="32"/>
          <w:szCs w:val="32"/>
        </w:rPr>
        <w:t xml:space="preserve"> – orientalny rytuał, który odmienia ciało i psychikę</w:t>
      </w:r>
    </w:p>
    <w:p w14:paraId="40AA124A" w14:textId="77777777" w:rsidR="00100198" w:rsidRDefault="00100198" w:rsidP="00100198">
      <w:pPr>
        <w:jc w:val="both"/>
        <w:rPr>
          <w:b/>
          <w:bCs/>
        </w:rPr>
      </w:pPr>
    </w:p>
    <w:p w14:paraId="6D20416D" w14:textId="563B6BF9" w:rsidR="00100198" w:rsidRPr="00100198" w:rsidRDefault="00100198" w:rsidP="00100198">
      <w:pPr>
        <w:jc w:val="both"/>
        <w:rPr>
          <w:b/>
          <w:bCs/>
        </w:rPr>
      </w:pPr>
      <w:proofErr w:type="spellStart"/>
      <w:r w:rsidRPr="00100198">
        <w:rPr>
          <w:b/>
          <w:bCs/>
        </w:rPr>
        <w:t>Hammam</w:t>
      </w:r>
      <w:proofErr w:type="spellEnd"/>
      <w:r w:rsidRPr="00100198">
        <w:rPr>
          <w:b/>
          <w:bCs/>
        </w:rPr>
        <w:t xml:space="preserve"> to starożytny rytuał oczyszczania, który w ostatnich latach zdobywa popularność w Polsce. Łączy korzyści dla skóry i ciała z głębokim odprężeniem umysłu, wpisując się w holistyczne podejście do </w:t>
      </w:r>
      <w:proofErr w:type="spellStart"/>
      <w:r w:rsidRPr="00100198">
        <w:rPr>
          <w:b/>
          <w:bCs/>
        </w:rPr>
        <w:t>wellness</w:t>
      </w:r>
      <w:proofErr w:type="spellEnd"/>
      <w:r w:rsidRPr="00100198">
        <w:rPr>
          <w:b/>
          <w:bCs/>
        </w:rPr>
        <w:t xml:space="preserve"> i </w:t>
      </w:r>
      <w:proofErr w:type="spellStart"/>
      <w:r w:rsidRPr="00100198">
        <w:rPr>
          <w:b/>
          <w:bCs/>
        </w:rPr>
        <w:t>self-care</w:t>
      </w:r>
      <w:proofErr w:type="spellEnd"/>
      <w:r w:rsidRPr="00100198">
        <w:rPr>
          <w:b/>
          <w:bCs/>
        </w:rPr>
        <w:t xml:space="preserve">. To nie tylko kąpiel – to starannie wypracowany rytuał, w którym wszystkie elementy działają tak, aby przynieść uczucie harmonii, lekkości ciała i wewnętrznego wyciszenia. </w:t>
      </w:r>
    </w:p>
    <w:p w14:paraId="097AD73B" w14:textId="77777777" w:rsidR="00100198" w:rsidRDefault="00100198" w:rsidP="00100198">
      <w:pPr>
        <w:jc w:val="both"/>
      </w:pPr>
    </w:p>
    <w:p w14:paraId="489FA3D0" w14:textId="21141BAA" w:rsidR="00100198" w:rsidRPr="00ED6F9C" w:rsidRDefault="00100198" w:rsidP="00100198">
      <w:pPr>
        <w:jc w:val="both"/>
        <w:rPr>
          <w:b/>
          <w:bCs/>
        </w:rPr>
      </w:pPr>
      <w:r>
        <w:rPr>
          <w:b/>
          <w:bCs/>
        </w:rPr>
        <w:t>R</w:t>
      </w:r>
      <w:r w:rsidRPr="00ED6F9C">
        <w:rPr>
          <w:b/>
          <w:bCs/>
        </w:rPr>
        <w:t>ytuał dla ciała i duszy</w:t>
      </w:r>
    </w:p>
    <w:p w14:paraId="2F5C30F0" w14:textId="77777777" w:rsidR="00100198" w:rsidRDefault="00100198" w:rsidP="00100198">
      <w:pPr>
        <w:jc w:val="both"/>
      </w:pPr>
      <w:proofErr w:type="spellStart"/>
      <w:r w:rsidRPr="00ED6F9C">
        <w:t>Hammam</w:t>
      </w:r>
      <w:proofErr w:type="spellEnd"/>
      <w:r w:rsidRPr="00ED6F9C">
        <w:t xml:space="preserve"> wywodzi się z tradycji tureckiej i marokańskiej, gdzie od wieków był sposobem na oczyszczenie i regenerację organizmu</w:t>
      </w:r>
      <w:r>
        <w:t xml:space="preserve">. </w:t>
      </w:r>
      <w:r w:rsidRPr="00722D5C">
        <w:t xml:space="preserve">Zabieg rozpoczyna się od pobytu w ciepłej, wilgotnej łaźni parowej, która stopniowo rozluźnia mięśnie, poprawia krążenie i przygotowuje skórę do dalszej pielęgnacji. Następnie wykonywany jest peeling całego ciała specjalną rękawicą </w:t>
      </w:r>
      <w:proofErr w:type="spellStart"/>
      <w:r w:rsidRPr="00722D5C">
        <w:t>Kessa</w:t>
      </w:r>
      <w:proofErr w:type="spellEnd"/>
      <w:r w:rsidRPr="00722D5C">
        <w:t xml:space="preserve">, który usuwa martwy naskórek, stymuluje mikrokrążenie i sprawia, że skóra staje się promienna i elastyczna. Całość rytuału może zakończyć delikatny masaż pianą lub ciepłymi olejkami, który nie tylko koi napięte mięśnie, ale też wprowadza w stan głębokiego relaksu i wewnętrznej harmonii. </w:t>
      </w:r>
    </w:p>
    <w:p w14:paraId="7ECE40E0" w14:textId="77777777" w:rsidR="00100198" w:rsidRDefault="00100198" w:rsidP="00100198">
      <w:pPr>
        <w:jc w:val="both"/>
      </w:pPr>
      <w:r w:rsidRPr="00722D5C">
        <w:rPr>
          <w:i/>
          <w:iCs/>
        </w:rPr>
        <w:t xml:space="preserve">- </w:t>
      </w:r>
      <w:proofErr w:type="spellStart"/>
      <w:r w:rsidRPr="00722D5C">
        <w:rPr>
          <w:i/>
          <w:iCs/>
        </w:rPr>
        <w:t>Hammam</w:t>
      </w:r>
      <w:proofErr w:type="spellEnd"/>
      <w:r w:rsidRPr="00722D5C">
        <w:rPr>
          <w:i/>
          <w:iCs/>
        </w:rPr>
        <w:t xml:space="preserve"> to rytuał, który działa na wiele poziomów – ciepło i wilgotna para stopniowo rozluźniają mięśnie i poprawiają krążenie, peeling pobudza skórę, a masaż pianą czy olejkami wprowadza ciało w stan głębokiego relaksu. To doświadczenie, które nie tylko odżywia skórę, ale też uspokaja umysł i daje poczucie wewnętrznej harmonii. Warto podejść do niego holistycznie – wtedy efekty widoczne są zarówno fizycznie, jak i emocjonalnie. Chociaż dziś </w:t>
      </w:r>
      <w:proofErr w:type="spellStart"/>
      <w:r w:rsidRPr="00722D5C">
        <w:rPr>
          <w:i/>
          <w:iCs/>
        </w:rPr>
        <w:t>hammam</w:t>
      </w:r>
      <w:proofErr w:type="spellEnd"/>
      <w:r w:rsidRPr="00722D5C">
        <w:rPr>
          <w:i/>
          <w:iCs/>
        </w:rPr>
        <w:t xml:space="preserve"> kojarzy się głównie z chwilą relaksu i </w:t>
      </w:r>
      <w:proofErr w:type="spellStart"/>
      <w:r w:rsidRPr="00722D5C">
        <w:rPr>
          <w:i/>
          <w:iCs/>
        </w:rPr>
        <w:t>pielęgnacjito</w:t>
      </w:r>
      <w:proofErr w:type="spellEnd"/>
      <w:r w:rsidRPr="00722D5C">
        <w:rPr>
          <w:i/>
          <w:iCs/>
        </w:rPr>
        <w:t xml:space="preserve"> warto pamiętać, że jego korzenie sięgają starożytności, a rytuał od zawsze łączył oczyszczenie ciała z duchowym i społecznym wymiarem życia </w:t>
      </w:r>
      <w:r>
        <w:t xml:space="preserve">– mówi Marta Miłosz- Sikorska, założycielka Holi Bali, salonu masażu oferującego rytuały </w:t>
      </w:r>
      <w:proofErr w:type="spellStart"/>
      <w:r>
        <w:t>hammam</w:t>
      </w:r>
      <w:proofErr w:type="spellEnd"/>
      <w:r>
        <w:t xml:space="preserve">. </w:t>
      </w:r>
    </w:p>
    <w:p w14:paraId="499BBB79" w14:textId="77777777" w:rsidR="00100198" w:rsidRPr="00ED6F9C" w:rsidRDefault="00100198" w:rsidP="00100198">
      <w:pPr>
        <w:jc w:val="both"/>
        <w:rPr>
          <w:b/>
          <w:bCs/>
        </w:rPr>
      </w:pPr>
      <w:r w:rsidRPr="00ED6F9C">
        <w:rPr>
          <w:b/>
          <w:bCs/>
        </w:rPr>
        <w:t>Od antycznych term po osmańskie łaźnie</w:t>
      </w:r>
    </w:p>
    <w:p w14:paraId="7673F296" w14:textId="77777777" w:rsidR="00100198" w:rsidRDefault="00100198" w:rsidP="00100198">
      <w:pPr>
        <w:jc w:val="both"/>
      </w:pPr>
      <w:r w:rsidRPr="00ED6F9C">
        <w:t xml:space="preserve">Korzenie </w:t>
      </w:r>
      <w:proofErr w:type="spellStart"/>
      <w:r w:rsidRPr="00ED6F9C">
        <w:t>hammamu</w:t>
      </w:r>
      <w:proofErr w:type="spellEnd"/>
      <w:r w:rsidRPr="00ED6F9C">
        <w:t xml:space="preserve"> sięgają starożytnego Rzymu, gdzie publiczne łaźnie pełniły funkcję zarówno higieniczną, jak i społeczną. </w:t>
      </w:r>
      <w:r>
        <w:t xml:space="preserve">Były miejscem spotkań, rozmów i odpoczynku. Wizyta w łaźniach i termach stanowiła integralną część życia codziennego. </w:t>
      </w:r>
      <w:r w:rsidRPr="00ED6F9C">
        <w:t>Z czasem tradycja</w:t>
      </w:r>
      <w:r>
        <w:t xml:space="preserve"> ta</w:t>
      </w:r>
      <w:r w:rsidRPr="00ED6F9C">
        <w:t xml:space="preserve"> trafiła do Imperium Osmańskiego, gdzie łaźnie stały się miejscem rytuałów </w:t>
      </w:r>
      <w:r w:rsidRPr="00ED6F9C">
        <w:lastRenderedPageBreak/>
        <w:t xml:space="preserve">oczyszczających, spotkań towarzyskich i przygotowań do ważnych wydarzeń rodzinnych. </w:t>
      </w:r>
      <w:r>
        <w:t xml:space="preserve">To właśnie Turcy rozwinęli rytuał w bardziej ceremonialnym kierunku. </w:t>
      </w:r>
    </w:p>
    <w:p w14:paraId="592E5855" w14:textId="755A0EF7" w:rsidR="00100198" w:rsidRDefault="00100198" w:rsidP="00100198">
      <w:pPr>
        <w:jc w:val="both"/>
      </w:pPr>
      <w:r w:rsidRPr="00ED6F9C">
        <w:t xml:space="preserve">Architektura </w:t>
      </w:r>
      <w:proofErr w:type="spellStart"/>
      <w:r w:rsidRPr="00ED6F9C">
        <w:t>hammamów</w:t>
      </w:r>
      <w:proofErr w:type="spellEnd"/>
      <w:r>
        <w:t xml:space="preserve">, </w:t>
      </w:r>
      <w:r w:rsidRPr="00ED6F9C">
        <w:t xml:space="preserve">z kunsztownymi mozaikami, marmurowymi ławami i </w:t>
      </w:r>
      <w:r>
        <w:t xml:space="preserve">kopułami wpuszczającymi delikatne światło, tworzyła atmosferę spokoju i wycieszenia. </w:t>
      </w:r>
      <w:proofErr w:type="spellStart"/>
      <w:r>
        <w:t>Hammam</w:t>
      </w:r>
      <w:proofErr w:type="spellEnd"/>
      <w:r>
        <w:t xml:space="preserve"> stał się praktyką holistyczną, równocześnie oczyszczał ciało, </w:t>
      </w:r>
      <w:r w:rsidR="007A5C90">
        <w:t>uspokajał</w:t>
      </w:r>
      <w:r>
        <w:t xml:space="preserve"> umysł i stanowił chwilę zatrzymania w codziennym życiu. </w:t>
      </w:r>
    </w:p>
    <w:p w14:paraId="61FF87D3" w14:textId="77777777" w:rsidR="00100198" w:rsidRPr="00ED6F9C" w:rsidRDefault="00100198" w:rsidP="00100198">
      <w:pPr>
        <w:jc w:val="both"/>
        <w:rPr>
          <w:b/>
          <w:bCs/>
        </w:rPr>
      </w:pPr>
      <w:r w:rsidRPr="00ED6F9C">
        <w:rPr>
          <w:b/>
          <w:bCs/>
        </w:rPr>
        <w:t xml:space="preserve">Współczesny </w:t>
      </w:r>
      <w:proofErr w:type="spellStart"/>
      <w:r w:rsidRPr="00ED6F9C">
        <w:rPr>
          <w:b/>
          <w:bCs/>
        </w:rPr>
        <w:t>hammam</w:t>
      </w:r>
      <w:proofErr w:type="spellEnd"/>
      <w:r w:rsidRPr="00ED6F9C">
        <w:rPr>
          <w:b/>
          <w:bCs/>
        </w:rPr>
        <w:t xml:space="preserve"> – holistyczna pielęgnacja i relaks </w:t>
      </w:r>
    </w:p>
    <w:p w14:paraId="230A866A" w14:textId="77777777" w:rsidR="00100198" w:rsidRDefault="00100198" w:rsidP="00100198">
      <w:pPr>
        <w:jc w:val="both"/>
      </w:pPr>
      <w:r w:rsidRPr="00ED6F9C">
        <w:t xml:space="preserve">Dziś </w:t>
      </w:r>
      <w:r>
        <w:t xml:space="preserve">rytuał </w:t>
      </w:r>
      <w:proofErr w:type="spellStart"/>
      <w:r w:rsidRPr="00ED6F9C">
        <w:t>hammam</w:t>
      </w:r>
      <w:proofErr w:type="spellEnd"/>
      <w:r w:rsidRPr="00ED6F9C">
        <w:t xml:space="preserve"> dostępny jest w ośrodkach </w:t>
      </w:r>
      <w:proofErr w:type="spellStart"/>
      <w:r w:rsidRPr="00ED6F9C">
        <w:t>wellness</w:t>
      </w:r>
      <w:proofErr w:type="spellEnd"/>
      <w:r w:rsidRPr="00ED6F9C">
        <w:t xml:space="preserve"> i spa</w:t>
      </w:r>
      <w:r>
        <w:t xml:space="preserve"> na całym świecie i choć najpopularniejszy wciąż jest w Turcji, to w Polsce również możemy znaleźć coraz więcej obiektów oferujących taką formę relaksacji. Współczesne zabiegi łączą tradycyjne elementy, takie jak gorąca, wilgotna łaźnia czy peeling </w:t>
      </w:r>
      <w:proofErr w:type="spellStart"/>
      <w:r>
        <w:t>Kessa</w:t>
      </w:r>
      <w:proofErr w:type="spellEnd"/>
      <w:r>
        <w:t xml:space="preserve"> z dodatkowymi elementami takimi jak masaż olejkami.</w:t>
      </w:r>
    </w:p>
    <w:p w14:paraId="65D36566" w14:textId="77777777" w:rsidR="00100198" w:rsidRDefault="00100198" w:rsidP="00100198">
      <w:pPr>
        <w:jc w:val="both"/>
      </w:pPr>
      <w:r>
        <w:t xml:space="preserve">Przykładowy zabieg rozpoczyna się pobytu s ciepłej łaźni, po którym następuje peeling całego ciała. Rytuał często kończy się masażem, ciepłymi olejkami lub w bardziej tradycyjnej wersji pianą. Niektóre zabiegi mogą obejmować obie formy masaży. </w:t>
      </w:r>
    </w:p>
    <w:p w14:paraId="79E5F289" w14:textId="055FDDFB" w:rsidR="00100198" w:rsidRDefault="009513AF" w:rsidP="00100198">
      <w:pPr>
        <w:jc w:val="both"/>
      </w:pPr>
      <w:r>
        <w:t xml:space="preserve">- </w:t>
      </w:r>
      <w:r w:rsidR="00100198" w:rsidRPr="009513AF">
        <w:rPr>
          <w:i/>
          <w:iCs/>
        </w:rPr>
        <w:t xml:space="preserve">Osoby, które spróbowały </w:t>
      </w:r>
      <w:proofErr w:type="spellStart"/>
      <w:r w:rsidR="00100198" w:rsidRPr="009513AF">
        <w:rPr>
          <w:i/>
          <w:iCs/>
        </w:rPr>
        <w:t>hammamu</w:t>
      </w:r>
      <w:proofErr w:type="spellEnd"/>
      <w:r w:rsidR="00100198" w:rsidRPr="009513AF">
        <w:rPr>
          <w:i/>
          <w:iCs/>
        </w:rPr>
        <w:t xml:space="preserve">, często mówią, że to doświadczenie, które całkowicie odmienia sposób postrzegania relaksu. Ciało staje się miękkie i rozluźnione, skóra gładka i odżywiona, a umysł wyciszony. Współczesne rytuały, choć odbywają się w komfortowych warunkach spa, zachowują kluczowe elementy tradycji: łaźnie, peeling rękawicą </w:t>
      </w:r>
      <w:proofErr w:type="spellStart"/>
      <w:r w:rsidR="00100198" w:rsidRPr="009513AF">
        <w:rPr>
          <w:i/>
          <w:iCs/>
        </w:rPr>
        <w:t>Kessa</w:t>
      </w:r>
      <w:proofErr w:type="spellEnd"/>
      <w:r w:rsidR="00100198" w:rsidRPr="009513AF">
        <w:rPr>
          <w:i/>
          <w:iCs/>
        </w:rPr>
        <w:t xml:space="preserve"> czy użycie naturalnych kosmetyków takich jak glinka </w:t>
      </w:r>
      <w:proofErr w:type="spellStart"/>
      <w:r w:rsidR="00100198" w:rsidRPr="009513AF">
        <w:rPr>
          <w:i/>
          <w:iCs/>
        </w:rPr>
        <w:t>Rhassoul</w:t>
      </w:r>
      <w:proofErr w:type="spellEnd"/>
      <w:r w:rsidR="00100198" w:rsidRPr="009513AF">
        <w:rPr>
          <w:i/>
          <w:iCs/>
        </w:rPr>
        <w:t>, czarne mydło z oliwek czy aromatyczne olejki</w:t>
      </w:r>
      <w:r w:rsidR="00100198">
        <w:t xml:space="preserve"> – dodaje Marta Miłosz – Sikorska. </w:t>
      </w:r>
    </w:p>
    <w:p w14:paraId="059674F9" w14:textId="77777777" w:rsidR="00100198" w:rsidRPr="00ED6F9C" w:rsidRDefault="00100198" w:rsidP="00100198">
      <w:pPr>
        <w:jc w:val="both"/>
      </w:pPr>
      <w:r w:rsidRPr="00ED6F9C">
        <w:br/>
      </w:r>
      <w:proofErr w:type="spellStart"/>
      <w:r w:rsidRPr="00ED6F9C">
        <w:t>Hammam</w:t>
      </w:r>
      <w:proofErr w:type="spellEnd"/>
      <w:r w:rsidRPr="00ED6F9C">
        <w:t xml:space="preserve"> to przykład rytuału </w:t>
      </w:r>
      <w:proofErr w:type="spellStart"/>
      <w:r w:rsidRPr="00ED6F9C">
        <w:t>wellness</w:t>
      </w:r>
      <w:proofErr w:type="spellEnd"/>
      <w:r w:rsidRPr="00ED6F9C">
        <w:t xml:space="preserve">, który łączy tysiącletnią tradycję z nowoczesnym podejściem do zdrowia i relaksu. Dzięki połączeniu pary, peelingu i masażu, pozwala nie tylko zadbać o ciało, ale także </w:t>
      </w:r>
      <w:r>
        <w:t xml:space="preserve">wesprzeć </w:t>
      </w:r>
      <w:r w:rsidRPr="00ED6F9C">
        <w:t xml:space="preserve">wewnętrzną równowagę. W dobie rosnącego zainteresowania holistyczną pielęgnacją i </w:t>
      </w:r>
      <w:proofErr w:type="spellStart"/>
      <w:r w:rsidRPr="00ED6F9C">
        <w:t>wellbeingiem</w:t>
      </w:r>
      <w:proofErr w:type="spellEnd"/>
      <w:r w:rsidRPr="00ED6F9C">
        <w:t>, rytuały tego typu stają się naturalnym sposobem na odprężenie i regenerację</w:t>
      </w:r>
      <w:r>
        <w:t xml:space="preserve">, </w:t>
      </w:r>
      <w:r w:rsidRPr="00ED6F9C">
        <w:t>dostępn</w:t>
      </w:r>
      <w:r>
        <w:t>ym coraz częściej</w:t>
      </w:r>
      <w:r w:rsidRPr="00ED6F9C">
        <w:t xml:space="preserve"> w</w:t>
      </w:r>
      <w:r>
        <w:t xml:space="preserve"> </w:t>
      </w:r>
      <w:r w:rsidRPr="00ED6F9C">
        <w:t xml:space="preserve">polskich salonach </w:t>
      </w:r>
      <w:r>
        <w:t xml:space="preserve">masażu i </w:t>
      </w:r>
      <w:r w:rsidRPr="00ED6F9C">
        <w:t>spa.</w:t>
      </w:r>
    </w:p>
    <w:p w14:paraId="21FB954F" w14:textId="77777777" w:rsidR="00FC62FD" w:rsidRDefault="00FC62FD" w:rsidP="00100198">
      <w:pPr>
        <w:jc w:val="both"/>
      </w:pPr>
    </w:p>
    <w:sectPr w:rsidR="00FC6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198"/>
    <w:rsid w:val="00100198"/>
    <w:rsid w:val="007079EF"/>
    <w:rsid w:val="007A5C90"/>
    <w:rsid w:val="007D3DFF"/>
    <w:rsid w:val="008F039B"/>
    <w:rsid w:val="009513AF"/>
    <w:rsid w:val="00F00495"/>
    <w:rsid w:val="00FC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BEE8E"/>
  <w15:chartTrackingRefBased/>
  <w15:docId w15:val="{2970D7B9-0911-4A00-A587-6F8AE3B83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0198"/>
  </w:style>
  <w:style w:type="paragraph" w:styleId="Nagwek1">
    <w:name w:val="heading 1"/>
    <w:basedOn w:val="Normalny"/>
    <w:next w:val="Normalny"/>
    <w:link w:val="Nagwek1Znak"/>
    <w:uiPriority w:val="9"/>
    <w:qFormat/>
    <w:rsid w:val="00100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0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0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0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0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0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0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0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0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0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0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0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01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01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01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01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01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01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0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0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0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0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0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01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01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01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0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01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01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2</Pages>
  <Words>617</Words>
  <Characters>3705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Bejda</dc:creator>
  <cp:keywords/>
  <dc:description/>
  <cp:lastModifiedBy>Natalia Bejda</cp:lastModifiedBy>
  <cp:revision>4</cp:revision>
  <dcterms:created xsi:type="dcterms:W3CDTF">2026-01-28T12:46:00Z</dcterms:created>
  <dcterms:modified xsi:type="dcterms:W3CDTF">2026-02-06T08:38:00Z</dcterms:modified>
</cp:coreProperties>
</file>