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76719852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DB14FD">
        <w:rPr>
          <w:rFonts w:ascii="Calibri" w:eastAsia="Calibri" w:hAnsi="Calibri" w:cs="Calibri"/>
        </w:rPr>
        <w:t>5</w:t>
      </w:r>
      <w:r w:rsidRPr="50E74B15">
        <w:rPr>
          <w:rFonts w:ascii="Calibri" w:eastAsia="Calibri" w:hAnsi="Calibri" w:cs="Calibri"/>
        </w:rPr>
        <w:t>.</w:t>
      </w:r>
      <w:r w:rsidR="000D4EE4">
        <w:rPr>
          <w:rFonts w:ascii="Calibri" w:eastAsia="Calibri" w:hAnsi="Calibri" w:cs="Calibri"/>
        </w:rPr>
        <w:t>02</w:t>
      </w:r>
      <w:r w:rsidRPr="50E74B15">
        <w:rPr>
          <w:rFonts w:ascii="Calibri" w:eastAsia="Calibri" w:hAnsi="Calibri" w:cs="Calibri"/>
        </w:rPr>
        <w:t>.202</w:t>
      </w:r>
      <w:r w:rsidR="000D4EE4">
        <w:rPr>
          <w:rFonts w:ascii="Calibri" w:eastAsia="Calibri" w:hAnsi="Calibri" w:cs="Calibri"/>
        </w:rPr>
        <w:t>6</w:t>
      </w:r>
    </w:p>
    <w:p w14:paraId="7E3599EE" w14:textId="269A9F25" w:rsidR="13683575" w:rsidRDefault="000D4EE4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D4EE4">
        <w:rPr>
          <w:rFonts w:ascii="Calibri" w:eastAsia="Calibri" w:hAnsi="Calibri" w:cs="Calibri"/>
          <w:b/>
          <w:bCs/>
          <w:sz w:val="28"/>
          <w:szCs w:val="28"/>
        </w:rPr>
        <w:t xml:space="preserve">Nie każdy chce ferii na stoku </w:t>
      </w:r>
      <w:r w:rsidR="005B5DF7">
        <w:rPr>
          <w:rFonts w:ascii="Calibri" w:eastAsia="Calibri" w:hAnsi="Calibri" w:cs="Calibri"/>
          <w:b/>
          <w:bCs/>
          <w:sz w:val="28"/>
          <w:szCs w:val="28"/>
        </w:rPr>
        <w:br/>
      </w:r>
      <w:r w:rsidRPr="000D4EE4">
        <w:rPr>
          <w:rFonts w:ascii="Calibri" w:eastAsia="Calibri" w:hAnsi="Calibri" w:cs="Calibri"/>
          <w:b/>
          <w:bCs/>
          <w:sz w:val="28"/>
          <w:szCs w:val="28"/>
        </w:rPr>
        <w:t>– nieoczywiste pomysły na aktywności dla tych, którzy mają już dość zimy</w:t>
      </w:r>
    </w:p>
    <w:p w14:paraId="6ED84BE9" w14:textId="2A248BAA" w:rsid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3B52B5">
        <w:rPr>
          <w:rFonts w:ascii="Calibri" w:eastAsia="Calibri" w:hAnsi="Calibri" w:cs="Calibri"/>
          <w:b/>
          <w:bCs/>
        </w:rPr>
        <w:t xml:space="preserve">Jeśli masz wrażenie, że ta zima ciągnie się w nieskończoność, nie jesteś wyjątkiem. Choć kalendarz sugeruje, że to tylko </w:t>
      </w:r>
      <w:r w:rsidR="003B52B5" w:rsidRPr="003B52B5">
        <w:rPr>
          <w:rFonts w:ascii="Calibri" w:eastAsia="Calibri" w:hAnsi="Calibri" w:cs="Calibri"/>
          <w:b/>
          <w:bCs/>
        </w:rPr>
        <w:t>3</w:t>
      </w:r>
      <w:r w:rsidRPr="003B52B5">
        <w:rPr>
          <w:rFonts w:ascii="Calibri" w:eastAsia="Calibri" w:hAnsi="Calibri" w:cs="Calibri"/>
          <w:b/>
          <w:bCs/>
        </w:rPr>
        <w:t xml:space="preserve"> miesi</w:t>
      </w:r>
      <w:r w:rsidR="003B52B5" w:rsidRPr="003B52B5">
        <w:rPr>
          <w:rFonts w:ascii="Calibri" w:eastAsia="Calibri" w:hAnsi="Calibri" w:cs="Calibri"/>
          <w:b/>
          <w:bCs/>
        </w:rPr>
        <w:t>ące</w:t>
      </w:r>
      <w:r w:rsidRPr="003B52B5">
        <w:rPr>
          <w:rFonts w:ascii="Calibri" w:eastAsia="Calibri" w:hAnsi="Calibri" w:cs="Calibri"/>
          <w:b/>
          <w:bCs/>
        </w:rPr>
        <w:t xml:space="preserve">, </w:t>
      </w:r>
      <w:r w:rsidR="003B52B5" w:rsidRPr="003B52B5">
        <w:rPr>
          <w:rFonts w:ascii="Calibri" w:eastAsia="Calibri" w:hAnsi="Calibri" w:cs="Calibri"/>
          <w:b/>
          <w:bCs/>
        </w:rPr>
        <w:t>wiele osób ma odczucie, że</w:t>
      </w:r>
      <w:r w:rsidRPr="003B52B5">
        <w:rPr>
          <w:rFonts w:ascii="Calibri" w:eastAsia="Calibri" w:hAnsi="Calibri" w:cs="Calibri"/>
          <w:b/>
          <w:bCs/>
        </w:rPr>
        <w:t xml:space="preserve"> </w:t>
      </w:r>
      <w:r w:rsidR="003B52B5">
        <w:rPr>
          <w:rFonts w:ascii="Calibri" w:eastAsia="Calibri" w:hAnsi="Calibri" w:cs="Calibri"/>
          <w:b/>
          <w:bCs/>
        </w:rPr>
        <w:t>ta pora roku</w:t>
      </w:r>
      <w:r w:rsidRPr="003B52B5">
        <w:rPr>
          <w:rFonts w:ascii="Calibri" w:eastAsia="Calibri" w:hAnsi="Calibri" w:cs="Calibri"/>
          <w:b/>
          <w:bCs/>
        </w:rPr>
        <w:t xml:space="preserve"> trwa znacznie dłużej. Krótkie dni, </w:t>
      </w:r>
      <w:r w:rsidR="003B52B5" w:rsidRPr="003B52B5">
        <w:rPr>
          <w:rFonts w:ascii="Calibri" w:eastAsia="Calibri" w:hAnsi="Calibri" w:cs="Calibri"/>
          <w:b/>
          <w:bCs/>
        </w:rPr>
        <w:t>szybko zapadający zmrok</w:t>
      </w:r>
      <w:r w:rsidRPr="003B52B5">
        <w:rPr>
          <w:rFonts w:ascii="Calibri" w:eastAsia="Calibri" w:hAnsi="Calibri" w:cs="Calibri"/>
          <w:b/>
          <w:bCs/>
        </w:rPr>
        <w:t>, niska temperatura i powtarzalność zimowej codzienności sprawiają, że zmęczenie pojawia się szybciej niż zwykle. Coraz częściej to właśnie ten moment staje się impulsem do szukania alternatyw i zadania sobie pytania: czy naprawdę musimy przeżywać zimę według jednego, dobrze znanego scenariusza?</w:t>
      </w:r>
    </w:p>
    <w:p w14:paraId="4443FE6D" w14:textId="77777777" w:rsidR="000D4EE4" w:rsidRPr="00A06B1D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06B1D">
        <w:rPr>
          <w:rFonts w:ascii="Calibri" w:eastAsia="Calibri" w:hAnsi="Calibri" w:cs="Calibri"/>
          <w:b/>
          <w:bCs/>
        </w:rPr>
        <w:t>Nie każdy chce ferii na stoku</w:t>
      </w:r>
    </w:p>
    <w:p w14:paraId="7F84639A" w14:textId="433EE316" w:rsid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Jeszcze niedawno ferie zimowe kojarzyły się niemal wyłącznie z nartami, snowboardem i wyjazdami w góry. Dziś ten obraz przestaje być oczywisty. Tłumy w kurortach, wysokie ceny i presja „aktywnego wypoczynku” sprawiają, że dla wielu osób wyjazd na stok przestaje być atrakcyjny. Zamiast regeneracji pojawia się zmęczenie – fizyczne i organizacyjne. Coraz więcej osób świadomie rezygnuje więc z klasycznych zimowych wyjazdów na rzecz rozwiązań spokojniejszych i bardziej dopasowanych do własnego tempa.</w:t>
      </w:r>
      <w:r w:rsidR="003B52B5">
        <w:rPr>
          <w:rFonts w:ascii="Calibri" w:eastAsia="Calibri" w:hAnsi="Calibri" w:cs="Calibri"/>
        </w:rPr>
        <w:t xml:space="preserve"> </w:t>
      </w:r>
    </w:p>
    <w:p w14:paraId="6CF543BF" w14:textId="6D492676" w:rsidR="003B52B5" w:rsidRPr="003B52B5" w:rsidRDefault="003B52B5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Zima trwa za długo</w:t>
      </w:r>
      <w:r>
        <w:rPr>
          <w:rFonts w:ascii="Calibri" w:eastAsia="Calibri" w:hAnsi="Calibri" w:cs="Calibri"/>
        </w:rPr>
        <w:t>?</w:t>
      </w:r>
      <w:r w:rsidRPr="000D4EE4">
        <w:rPr>
          <w:rFonts w:ascii="Calibri" w:eastAsia="Calibri" w:hAnsi="Calibri" w:cs="Calibri"/>
        </w:rPr>
        <w:t xml:space="preserve"> Coraz więcej osób „odwołuje” ją po swojemu i szuka alternatyw dla ferii na stoku</w:t>
      </w:r>
      <w:r>
        <w:rPr>
          <w:rFonts w:ascii="Calibri" w:eastAsia="Calibri" w:hAnsi="Calibri" w:cs="Calibri"/>
        </w:rPr>
        <w:t xml:space="preserve">. </w:t>
      </w:r>
    </w:p>
    <w:p w14:paraId="08A1FFD6" w14:textId="77777777" w:rsidR="000D4EE4" w:rsidRPr="00A06B1D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06B1D">
        <w:rPr>
          <w:rFonts w:ascii="Calibri" w:eastAsia="Calibri" w:hAnsi="Calibri" w:cs="Calibri"/>
          <w:b/>
          <w:bCs/>
        </w:rPr>
        <w:t>Jak „odwołać” zimę? Alternatywy zamiast schematów</w:t>
      </w:r>
    </w:p>
    <w:p w14:paraId="7664D535" w14:textId="1146709B" w:rsidR="003B52B5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 xml:space="preserve">W miejsce ferii na stoku pojawiają się inne pomysły na zimę. Popularność zyskują krótkie city breaki poza sezonem, wyjazdy wellness i spa, pobyty w termach czy podróże do cieplejszych krajów, gdzie zima przestaje odgrywać główną rolę. </w:t>
      </w:r>
      <w:r w:rsidR="003B52B5">
        <w:rPr>
          <w:rFonts w:ascii="Calibri" w:eastAsia="Calibri" w:hAnsi="Calibri" w:cs="Calibri"/>
        </w:rPr>
        <w:t xml:space="preserve">Tym bardziej, że sporty zimowe </w:t>
      </w:r>
      <w:r w:rsidR="002E0851">
        <w:rPr>
          <w:rFonts w:ascii="Calibri" w:eastAsia="Calibri" w:hAnsi="Calibri" w:cs="Calibri"/>
        </w:rPr>
        <w:t>generują wysokie koszty</w:t>
      </w:r>
      <w:r w:rsidR="003B52B5">
        <w:rPr>
          <w:rFonts w:ascii="Calibri" w:eastAsia="Calibri" w:hAnsi="Calibri" w:cs="Calibri"/>
        </w:rPr>
        <w:t xml:space="preserve">. Czasem po </w:t>
      </w:r>
      <w:r w:rsidR="002E0851">
        <w:rPr>
          <w:rFonts w:ascii="Calibri" w:eastAsia="Calibri" w:hAnsi="Calibri" w:cs="Calibri"/>
        </w:rPr>
        <w:t>zsumowaniu</w:t>
      </w:r>
      <w:r w:rsidR="003B52B5">
        <w:rPr>
          <w:rFonts w:ascii="Calibri" w:eastAsia="Calibri" w:hAnsi="Calibri" w:cs="Calibri"/>
        </w:rPr>
        <w:t xml:space="preserve"> </w:t>
      </w:r>
      <w:r w:rsidR="002E0851">
        <w:rPr>
          <w:rFonts w:ascii="Calibri" w:eastAsia="Calibri" w:hAnsi="Calibri" w:cs="Calibri"/>
        </w:rPr>
        <w:t>cen</w:t>
      </w:r>
      <w:r w:rsidR="003B52B5">
        <w:rPr>
          <w:rFonts w:ascii="Calibri" w:eastAsia="Calibri" w:hAnsi="Calibri" w:cs="Calibri"/>
        </w:rPr>
        <w:t xml:space="preserve"> sprzętu narciarskiego, ski passów, podróży, noclegów i wyżywienia, okazuje się, że za podobną kwotę możemy pozwolić sobie na wyjazd w ciepłe rejony świata.</w:t>
      </w:r>
      <w:r w:rsidR="002E0851">
        <w:rPr>
          <w:rFonts w:ascii="Calibri" w:eastAsia="Calibri" w:hAnsi="Calibri" w:cs="Calibri"/>
        </w:rPr>
        <w:t xml:space="preserve"> </w:t>
      </w:r>
    </w:p>
    <w:p w14:paraId="49E07687" w14:textId="0F4F75BF" w:rsidR="000D4EE4" w:rsidRP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Coraz chętniej wybierane są również aktywności indoorowe – joga, taniec, warsztaty kreatywne – oraz mikro-wyjazdy nastawione na regenerację, a nie intensywność. To sposoby na to, by symbolicznie skrócić zimę i odzyskać poczucie kontroli nad własnym czasem.</w:t>
      </w:r>
    </w:p>
    <w:p w14:paraId="2448B9F6" w14:textId="77777777" w:rsidR="000D4EE4" w:rsidRPr="00A06B1D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06B1D">
        <w:rPr>
          <w:rFonts w:ascii="Calibri" w:eastAsia="Calibri" w:hAnsi="Calibri" w:cs="Calibri"/>
          <w:b/>
          <w:bCs/>
        </w:rPr>
        <w:t>Zima po swojemu, bez presji</w:t>
      </w:r>
    </w:p>
    <w:p w14:paraId="3988A7C7" w14:textId="5ED3F44E" w:rsidR="003B52B5" w:rsidRPr="000D4EE4" w:rsidRDefault="003B52B5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3B52B5">
        <w:rPr>
          <w:rFonts w:ascii="Calibri" w:eastAsia="Calibri" w:hAnsi="Calibri" w:cs="Calibri"/>
        </w:rPr>
        <w:lastRenderedPageBreak/>
        <w:t xml:space="preserve">– </w:t>
      </w:r>
      <w:r w:rsidRPr="003B52B5">
        <w:rPr>
          <w:rFonts w:ascii="Calibri" w:eastAsia="Calibri" w:hAnsi="Calibri" w:cs="Calibri"/>
          <w:i/>
          <w:iCs/>
        </w:rPr>
        <w:t>Zauważamy wyraźną zmianę w podejściu do zimowego wypoczynku. Dla wielu osób zima nie jest już czasem na kolejne wyzwania sportowe, ale momentem, w którym chcą zwolnić, zadbać o siebie i spędzić czas na własnych zasadach</w:t>
      </w:r>
      <w:r w:rsidRPr="003B52B5">
        <w:rPr>
          <w:rFonts w:ascii="Calibri" w:eastAsia="Calibri" w:hAnsi="Calibri" w:cs="Calibri"/>
        </w:rPr>
        <w:t xml:space="preserve"> – mówi Joanna Borowiec, Product Manager w Balcia Insurance. – </w:t>
      </w:r>
      <w:r w:rsidRPr="003B52B5">
        <w:rPr>
          <w:rFonts w:ascii="Calibri" w:eastAsia="Calibri" w:hAnsi="Calibri" w:cs="Calibri"/>
          <w:i/>
          <w:iCs/>
        </w:rPr>
        <w:t>To naturalna reakcja na tempo, w jakim funkcjonujemy przez resztę roku. Zamiast powielać schematy, coraz chętniej szukamy alternatyw, które dają poczucie komfortu i bezpieczeństwa – zarówno w podróży, jak i w codziennych aktywnościach.</w:t>
      </w:r>
    </w:p>
    <w:p w14:paraId="21017BFB" w14:textId="77777777" w:rsidR="000D4EE4" w:rsidRPr="00A06B1D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06B1D">
        <w:rPr>
          <w:rFonts w:ascii="Calibri" w:eastAsia="Calibri" w:hAnsi="Calibri" w:cs="Calibri"/>
          <w:b/>
          <w:bCs/>
        </w:rPr>
        <w:t>Krócej, bliżej, inaczej – nowe podejście do wyjazdów</w:t>
      </w:r>
    </w:p>
    <w:p w14:paraId="50FE1337" w14:textId="77777777" w:rsidR="000D4EE4" w:rsidRP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Zmienia się również sposób planowania ferii i zimowych aktywności. Zamiast jednego długiego urlopu coraz częściej pojawia się kilka krótszych wyjazdów – czasem za granicę, czasem bliżej domu. Taki styl sprzyja elastyczności i spontaniczności, ale jednocześnie zwiększa potrzebę poczucia bezpieczeństwa w różnych scenariuszach. Ochrona podróży staje się naturalnym elementem planowania city breaków czy wyjazdów do cieplejszych krajów, podobnie jak zabezpieczenie aktywności realizowanych poza stokiem.</w:t>
      </w:r>
    </w:p>
    <w:p w14:paraId="3E340650" w14:textId="565AB7C9" w:rsid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 xml:space="preserve">W tym kontekście coraz większą rolę odgrywają rozwiązania takie jak ubezpieczenie </w:t>
      </w:r>
      <w:hyperlink r:id="rId7" w:history="1">
        <w:r w:rsidRPr="003B52B5">
          <w:rPr>
            <w:rStyle w:val="Hipercze"/>
            <w:rFonts w:ascii="Calibri" w:eastAsia="Calibri" w:hAnsi="Calibri" w:cs="Calibri"/>
          </w:rPr>
          <w:t>Balcia Travel</w:t>
        </w:r>
      </w:hyperlink>
      <w:r w:rsidRPr="000D4EE4">
        <w:rPr>
          <w:rFonts w:ascii="Calibri" w:eastAsia="Calibri" w:hAnsi="Calibri" w:cs="Calibri"/>
        </w:rPr>
        <w:t xml:space="preserve">, które odpowiada </w:t>
      </w:r>
      <w:r w:rsidR="003B52B5">
        <w:rPr>
          <w:rFonts w:ascii="Calibri" w:eastAsia="Calibri" w:hAnsi="Calibri" w:cs="Calibri"/>
        </w:rPr>
        <w:t xml:space="preserve">również </w:t>
      </w:r>
      <w:r w:rsidRPr="000D4EE4">
        <w:rPr>
          <w:rFonts w:ascii="Calibri" w:eastAsia="Calibri" w:hAnsi="Calibri" w:cs="Calibri"/>
        </w:rPr>
        <w:t xml:space="preserve">na potrzeby osób podróżujących zimą inaczej niż „klasycznie” – zarówno na krótkie wyjazdy, jak i dalsze wyprawy. Równie istotne staje się </w:t>
      </w:r>
      <w:hyperlink r:id="rId8" w:history="1">
        <w:r w:rsidRPr="003B52B5">
          <w:rPr>
            <w:rStyle w:val="Hipercze"/>
            <w:rFonts w:ascii="Calibri" w:eastAsia="Calibri" w:hAnsi="Calibri" w:cs="Calibri"/>
          </w:rPr>
          <w:t>NW</w:t>
        </w:r>
      </w:hyperlink>
      <w:r w:rsidRPr="000D4EE4">
        <w:rPr>
          <w:rFonts w:ascii="Calibri" w:eastAsia="Calibri" w:hAnsi="Calibri" w:cs="Calibri"/>
        </w:rPr>
        <w:t>, obejmujące codzienne aktywności, w tym zajęcia indoorowe czy rekreację, które coraz częściej zastępują sporty zimowe na świeżym powietrzu.</w:t>
      </w:r>
    </w:p>
    <w:p w14:paraId="5BF806D2" w14:textId="77777777" w:rsidR="000D4EE4" w:rsidRPr="00A06B1D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06B1D">
        <w:rPr>
          <w:rFonts w:ascii="Calibri" w:eastAsia="Calibri" w:hAnsi="Calibri" w:cs="Calibri"/>
          <w:b/>
          <w:bCs/>
        </w:rPr>
        <w:t>Odwołujemy zimę – przynajmniej symbolicznie</w:t>
      </w:r>
    </w:p>
    <w:p w14:paraId="552A9A0D" w14:textId="54C2C52A" w:rsidR="000D4EE4" w:rsidRP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Coraz więcej osób mówi wprost: zima trwa za długo. I zamiast czekać, aż się skończy, szuka własnych sposobów, by ją „odwołać” – poprzez zmianę miejsca, aktywności lub tempa życia</w:t>
      </w:r>
      <w:r w:rsidR="003B52B5">
        <w:rPr>
          <w:rFonts w:ascii="Calibri" w:eastAsia="Calibri" w:hAnsi="Calibri" w:cs="Calibri"/>
        </w:rPr>
        <w:t xml:space="preserve">. </w:t>
      </w:r>
      <w:r w:rsidRPr="000D4EE4">
        <w:rPr>
          <w:rFonts w:ascii="Calibri" w:eastAsia="Calibri" w:hAnsi="Calibri" w:cs="Calibri"/>
        </w:rPr>
        <w:t>To pokazuje, że komfort, regeneracja i bezpieczeństwo stają się dziś ważniejsze niż realizowanie utartych schematów.</w:t>
      </w:r>
    </w:p>
    <w:p w14:paraId="5E64D6E9" w14:textId="77777777" w:rsidR="000D4EE4" w:rsidRPr="000D4EE4" w:rsidRDefault="000D4EE4" w:rsidP="000D4EE4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0D4EE4">
        <w:rPr>
          <w:rFonts w:ascii="Calibri" w:eastAsia="Calibri" w:hAnsi="Calibri" w:cs="Calibri"/>
        </w:rPr>
        <w:t>Zima nie musi wyglądać tak samo dla wszystkich. Dla jednych wciąż będzie oznaczać stok i sportową intensywność, dla innych – przerwę, odpoczynek i zmianę perspektywy. Coraz wyraźniej widać, że mamy dość zimy w jej tradycyjnym wydaniu. I coraz częściej wybieramy własny sposób na to, by przetrwać ją krócej – nawet jeśli tylko symbolicznie.</w:t>
      </w:r>
    </w:p>
    <w:p w14:paraId="3ABE5E2B" w14:textId="77777777" w:rsidR="000D4EE4" w:rsidRDefault="000D4EE4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sectPr w:rsidR="000D4EE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D9BA" w14:textId="77777777" w:rsidR="00393F99" w:rsidRDefault="00393F99">
      <w:pPr>
        <w:spacing w:after="0" w:line="240" w:lineRule="auto"/>
      </w:pPr>
      <w:r>
        <w:separator/>
      </w:r>
    </w:p>
  </w:endnote>
  <w:endnote w:type="continuationSeparator" w:id="0">
    <w:p w14:paraId="676DABA1" w14:textId="77777777" w:rsidR="00393F99" w:rsidRDefault="0039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3C55" w14:textId="77777777" w:rsidR="00393F99" w:rsidRDefault="00393F99">
      <w:pPr>
        <w:spacing w:after="0" w:line="240" w:lineRule="auto"/>
      </w:pPr>
      <w:r>
        <w:separator/>
      </w:r>
    </w:p>
  </w:footnote>
  <w:footnote w:type="continuationSeparator" w:id="0">
    <w:p w14:paraId="735346FE" w14:textId="77777777" w:rsidR="00393F99" w:rsidRDefault="0039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4EE4"/>
    <w:rsid w:val="000D5C06"/>
    <w:rsid w:val="00145386"/>
    <w:rsid w:val="001812BB"/>
    <w:rsid w:val="00185EF3"/>
    <w:rsid w:val="001D1D7B"/>
    <w:rsid w:val="002B6941"/>
    <w:rsid w:val="002C442D"/>
    <w:rsid w:val="002D259B"/>
    <w:rsid w:val="002D3DB0"/>
    <w:rsid w:val="002E0851"/>
    <w:rsid w:val="00303D91"/>
    <w:rsid w:val="003211DA"/>
    <w:rsid w:val="003554E9"/>
    <w:rsid w:val="003894AE"/>
    <w:rsid w:val="00393F99"/>
    <w:rsid w:val="003B52B5"/>
    <w:rsid w:val="003D1ACA"/>
    <w:rsid w:val="003E16EC"/>
    <w:rsid w:val="003F1D4C"/>
    <w:rsid w:val="004505F2"/>
    <w:rsid w:val="004D7B45"/>
    <w:rsid w:val="004F14B6"/>
    <w:rsid w:val="0053696A"/>
    <w:rsid w:val="00576BB6"/>
    <w:rsid w:val="00593383"/>
    <w:rsid w:val="005B5DF7"/>
    <w:rsid w:val="0064136B"/>
    <w:rsid w:val="00706214"/>
    <w:rsid w:val="00790A0E"/>
    <w:rsid w:val="007A4E79"/>
    <w:rsid w:val="007D48D2"/>
    <w:rsid w:val="007D524D"/>
    <w:rsid w:val="00853FA1"/>
    <w:rsid w:val="008D6522"/>
    <w:rsid w:val="008F2A9E"/>
    <w:rsid w:val="009005B3"/>
    <w:rsid w:val="009539A1"/>
    <w:rsid w:val="009E6104"/>
    <w:rsid w:val="00A06B1D"/>
    <w:rsid w:val="00A07D9B"/>
    <w:rsid w:val="00A36CD7"/>
    <w:rsid w:val="00A84BB8"/>
    <w:rsid w:val="00A97947"/>
    <w:rsid w:val="00B710F8"/>
    <w:rsid w:val="00C011A6"/>
    <w:rsid w:val="00C43015"/>
    <w:rsid w:val="00C46999"/>
    <w:rsid w:val="00C46B08"/>
    <w:rsid w:val="00CA0E34"/>
    <w:rsid w:val="00D03D16"/>
    <w:rsid w:val="00D15D6E"/>
    <w:rsid w:val="00DB14FD"/>
    <w:rsid w:val="00DD1713"/>
    <w:rsid w:val="00E41F55"/>
    <w:rsid w:val="00E81129"/>
    <w:rsid w:val="00E896B4"/>
    <w:rsid w:val="00E90A9D"/>
    <w:rsid w:val="00EB6835"/>
    <w:rsid w:val="00EF463C"/>
    <w:rsid w:val="00F65E7F"/>
    <w:rsid w:val="00F67138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n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lcia.pl/pl/ubezpieczenie-podroz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4</cp:revision>
  <dcterms:created xsi:type="dcterms:W3CDTF">2026-01-30T14:01:00Z</dcterms:created>
  <dcterms:modified xsi:type="dcterms:W3CDTF">2026-02-05T11:04:00Z</dcterms:modified>
</cp:coreProperties>
</file>