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D4BD" w14:textId="6850355C" w:rsidR="00D01D33" w:rsidRDefault="00313541" w:rsidP="00313541">
      <w:pPr>
        <w:spacing w:before="240"/>
        <w:jc w:val="center"/>
        <w:rPr>
          <w:b/>
          <w:bCs/>
          <w:sz w:val="36"/>
          <w:szCs w:val="36"/>
        </w:rPr>
      </w:pPr>
      <w:r w:rsidRPr="003612AD">
        <w:rPr>
          <w:rFonts w:ascii="Times New Roman" w:hAnsi="Times New Roman" w:cs="Times New Roman"/>
          <w:b/>
          <w:bCs/>
          <w:noProof/>
          <w:color w:val="000000" w:themeColor="text1"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754392BB" wp14:editId="3C610B44">
            <wp:simplePos x="0" y="0"/>
            <wp:positionH relativeFrom="margin">
              <wp:align>center</wp:align>
            </wp:positionH>
            <wp:positionV relativeFrom="paragraph">
              <wp:posOffset>148</wp:posOffset>
            </wp:positionV>
            <wp:extent cx="1753235" cy="795020"/>
            <wp:effectExtent l="0" t="0" r="0" b="5080"/>
            <wp:wrapTopAndBottom/>
            <wp:docPr id="2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503FA4E6-83E0-48EF-B395-B26E0D35A5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0CE3">
        <w:rPr>
          <w:b/>
          <w:bCs/>
          <w:sz w:val="36"/>
          <w:szCs w:val="36"/>
        </w:rPr>
        <w:t>¡</w:t>
      </w:r>
      <w:r w:rsidR="00D01D33">
        <w:rPr>
          <w:b/>
          <w:bCs/>
          <w:sz w:val="36"/>
          <w:szCs w:val="36"/>
        </w:rPr>
        <w:t>O</w:t>
      </w:r>
      <w:r w:rsidR="3B48430D">
        <w:rPr>
          <w:b/>
          <w:bCs/>
          <w:sz w:val="36"/>
          <w:szCs w:val="36"/>
        </w:rPr>
        <w:t>BVIAMENTE</w:t>
      </w:r>
      <w:r w:rsidRPr="00B50CE3">
        <w:rPr>
          <w:b/>
          <w:bCs/>
          <w:sz w:val="36"/>
          <w:szCs w:val="36"/>
        </w:rPr>
        <w:t>!</w:t>
      </w:r>
    </w:p>
    <w:p w14:paraId="785C075A" w14:textId="3FFDD305" w:rsidR="00313541" w:rsidRPr="00B50CE3" w:rsidRDefault="00313541" w:rsidP="00D01D33">
      <w:pPr>
        <w:jc w:val="center"/>
        <w:rPr>
          <w:b/>
          <w:bCs/>
          <w:sz w:val="36"/>
          <w:szCs w:val="36"/>
        </w:rPr>
      </w:pPr>
      <w:r w:rsidRPr="00B50CE3">
        <w:rPr>
          <w:b/>
          <w:bCs/>
          <w:sz w:val="36"/>
          <w:szCs w:val="36"/>
        </w:rPr>
        <w:t xml:space="preserve"> MARÍA DANIELA Y SU SONIDO LASSER </w:t>
      </w:r>
      <w:r w:rsidR="00D01D33">
        <w:rPr>
          <w:b/>
          <w:bCs/>
          <w:sz w:val="36"/>
          <w:szCs w:val="36"/>
        </w:rPr>
        <w:t xml:space="preserve">ANUNCIA UNA FECHA MÁS EN LA CDMX </w:t>
      </w:r>
    </w:p>
    <w:p w14:paraId="237F9161" w14:textId="333373B6" w:rsidR="00D01D33" w:rsidRPr="00C87E35" w:rsidRDefault="00313541" w:rsidP="00313541">
      <w:pPr>
        <w:jc w:val="center"/>
        <w:rPr>
          <w:b/>
          <w:bCs/>
          <w:sz w:val="28"/>
          <w:szCs w:val="28"/>
        </w:rPr>
      </w:pPr>
      <w:r w:rsidRPr="00C87E35">
        <w:rPr>
          <w:b/>
          <w:bCs/>
          <w:sz w:val="28"/>
          <w:szCs w:val="28"/>
        </w:rPr>
        <w:t xml:space="preserve">18 DE ABRIL – </w:t>
      </w:r>
      <w:r w:rsidR="00D01D33" w:rsidRPr="00C87E35">
        <w:rPr>
          <w:b/>
          <w:bCs/>
          <w:sz w:val="28"/>
          <w:szCs w:val="28"/>
        </w:rPr>
        <w:t xml:space="preserve">SOLD OUT </w:t>
      </w:r>
    </w:p>
    <w:p w14:paraId="1951A77F" w14:textId="77777777" w:rsidR="00C87E35" w:rsidRDefault="00C87E35" w:rsidP="00C87E35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NUEVA FECHA: </w:t>
      </w:r>
    </w:p>
    <w:p w14:paraId="0DD94656" w14:textId="733D7F83" w:rsidR="00313541" w:rsidRPr="00C87E35" w:rsidRDefault="00D01D33" w:rsidP="00D01D33">
      <w:pPr>
        <w:jc w:val="center"/>
        <w:rPr>
          <w:b/>
          <w:bCs/>
          <w:sz w:val="32"/>
          <w:szCs w:val="32"/>
        </w:rPr>
      </w:pPr>
      <w:r w:rsidRPr="00C87E35">
        <w:rPr>
          <w:b/>
          <w:bCs/>
          <w:sz w:val="32"/>
          <w:szCs w:val="32"/>
        </w:rPr>
        <w:t xml:space="preserve">19 DE ABRIL – </w:t>
      </w:r>
      <w:r w:rsidR="00313541" w:rsidRPr="00C87E35">
        <w:rPr>
          <w:b/>
          <w:bCs/>
          <w:sz w:val="32"/>
          <w:szCs w:val="32"/>
        </w:rPr>
        <w:t>TEATRO METROPÓLITAN</w:t>
      </w:r>
    </w:p>
    <w:p w14:paraId="636C1A98" w14:textId="1006752E" w:rsidR="00313541" w:rsidRPr="00B50CE3" w:rsidRDefault="00313541" w:rsidP="0031354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Preventa Banamex: </w:t>
      </w:r>
      <w:r w:rsidR="00C87E35">
        <w:rPr>
          <w:b/>
          <w:bCs/>
          <w:sz w:val="32"/>
          <w:szCs w:val="32"/>
        </w:rPr>
        <w:t xml:space="preserve">5 de febrero, 11:00 a.m. </w:t>
      </w:r>
    </w:p>
    <w:p w14:paraId="454532C1" w14:textId="45A82A7E" w:rsidR="00313541" w:rsidRPr="00952BA4" w:rsidRDefault="00313541" w:rsidP="00313541">
      <w:pPr>
        <w:jc w:val="both"/>
        <w:rPr>
          <w:sz w:val="26"/>
          <w:szCs w:val="26"/>
        </w:rPr>
      </w:pPr>
      <w:r w:rsidRPr="465040D3">
        <w:rPr>
          <w:b/>
          <w:bCs/>
          <w:sz w:val="26"/>
          <w:szCs w:val="26"/>
        </w:rPr>
        <w:t>María Daniela y su Sonido Lasser</w:t>
      </w:r>
      <w:r w:rsidR="00C87E35" w:rsidRPr="465040D3">
        <w:rPr>
          <w:sz w:val="26"/>
          <w:szCs w:val="26"/>
        </w:rPr>
        <w:t xml:space="preserve"> llegó para regresarnos a los 2000 y</w:t>
      </w:r>
      <w:r w:rsidR="29DC79AC" w:rsidRPr="465040D3">
        <w:rPr>
          <w:sz w:val="26"/>
          <w:szCs w:val="26"/>
        </w:rPr>
        <w:t>,</w:t>
      </w:r>
      <w:r w:rsidR="00C87E35" w:rsidRPr="465040D3">
        <w:rPr>
          <w:sz w:val="26"/>
          <w:szCs w:val="26"/>
        </w:rPr>
        <w:t xml:space="preserve"> ahora</w:t>
      </w:r>
      <w:r w:rsidR="126C463C" w:rsidRPr="465040D3">
        <w:rPr>
          <w:sz w:val="26"/>
          <w:szCs w:val="26"/>
        </w:rPr>
        <w:t>,</w:t>
      </w:r>
      <w:r w:rsidR="00C87E35" w:rsidRPr="465040D3">
        <w:rPr>
          <w:sz w:val="26"/>
          <w:szCs w:val="26"/>
        </w:rPr>
        <w:t xml:space="preserve"> sabemos que están más vivos que nunca. Después de agotar las entradas para su </w:t>
      </w:r>
      <w:r w:rsidR="3EDC49C3" w:rsidRPr="465040D3">
        <w:rPr>
          <w:sz w:val="26"/>
          <w:szCs w:val="26"/>
        </w:rPr>
        <w:t xml:space="preserve">primer </w:t>
      </w:r>
      <w:proofErr w:type="gramStart"/>
      <w:r w:rsidR="00C87E35" w:rsidRPr="465040D3">
        <w:rPr>
          <w:sz w:val="26"/>
          <w:szCs w:val="26"/>
        </w:rPr>
        <w:t>show</w:t>
      </w:r>
      <w:proofErr w:type="gramEnd"/>
      <w:r w:rsidR="00C87E35" w:rsidRPr="465040D3">
        <w:rPr>
          <w:sz w:val="26"/>
          <w:szCs w:val="26"/>
        </w:rPr>
        <w:t xml:space="preserve"> en el </w:t>
      </w:r>
      <w:r w:rsidR="00C87E35" w:rsidRPr="465040D3">
        <w:rPr>
          <w:b/>
          <w:bCs/>
          <w:sz w:val="26"/>
          <w:szCs w:val="26"/>
        </w:rPr>
        <w:t>Teatro Metropólitan,</w:t>
      </w:r>
      <w:r w:rsidR="00C87E35" w:rsidRPr="465040D3">
        <w:rPr>
          <w:sz w:val="26"/>
          <w:szCs w:val="26"/>
        </w:rPr>
        <w:t xml:space="preserve"> el dueto anuncia que estarán una noche más en este gran escenario el próximo </w:t>
      </w:r>
      <w:r w:rsidR="00C87E35" w:rsidRPr="465040D3">
        <w:rPr>
          <w:b/>
          <w:bCs/>
          <w:sz w:val="26"/>
          <w:szCs w:val="26"/>
        </w:rPr>
        <w:t>19 de abril.</w:t>
      </w:r>
      <w:r w:rsidR="00C87E35" w:rsidRPr="465040D3">
        <w:rPr>
          <w:sz w:val="26"/>
          <w:szCs w:val="26"/>
        </w:rPr>
        <w:t xml:space="preserve"> Esta es tu oportunidad de ser parte de este gran regreso, corre por tus boletos y revive una época que jamás se fue. </w:t>
      </w:r>
    </w:p>
    <w:p w14:paraId="1C7B0B30" w14:textId="0B426227" w:rsidR="00313541" w:rsidRPr="00952BA4" w:rsidRDefault="00313541" w:rsidP="00313541">
      <w:pPr>
        <w:jc w:val="both"/>
        <w:rPr>
          <w:sz w:val="26"/>
          <w:szCs w:val="26"/>
        </w:rPr>
      </w:pPr>
      <w:r w:rsidRPr="465040D3">
        <w:rPr>
          <w:sz w:val="26"/>
          <w:szCs w:val="26"/>
        </w:rPr>
        <w:t xml:space="preserve">El setlist de esta noche promete ser un recorrido por las canciones que se convirtieron en la banda sonora de las discotecas y las fiestas de cumpleaños de miles: </w:t>
      </w:r>
      <w:r w:rsidRPr="465040D3">
        <w:rPr>
          <w:b/>
          <w:bCs/>
        </w:rPr>
        <w:t xml:space="preserve">“Miedo”, </w:t>
      </w:r>
      <w:r w:rsidR="223A7820">
        <w:t>s</w:t>
      </w:r>
      <w:r>
        <w:t>u mayor éxito comercial</w:t>
      </w:r>
      <w:r w:rsidR="4C335C1C">
        <w:t xml:space="preserve"> y</w:t>
      </w:r>
      <w:r>
        <w:t xml:space="preserve"> un himno absoluto de las pistas de baile</w:t>
      </w:r>
      <w:r w:rsidR="04745EE5">
        <w:t>;</w:t>
      </w:r>
      <w:r>
        <w:t xml:space="preserve"> </w:t>
      </w:r>
      <w:r w:rsidRPr="465040D3">
        <w:rPr>
          <w:b/>
          <w:bCs/>
        </w:rPr>
        <w:t xml:space="preserve">“Fiesta de Cumpleaños”, </w:t>
      </w:r>
      <w:r w:rsidR="177273B4">
        <w:t>e</w:t>
      </w:r>
      <w:r>
        <w:t>l tema que los dio a conocer con su estilo desenfadado</w:t>
      </w:r>
      <w:r w:rsidR="4E8A00D7">
        <w:t>;</w:t>
      </w:r>
      <w:r>
        <w:t xml:space="preserve"> </w:t>
      </w:r>
      <w:r w:rsidRPr="465040D3">
        <w:rPr>
          <w:b/>
          <w:bCs/>
        </w:rPr>
        <w:t xml:space="preserve">“Chicle de Menta”, </w:t>
      </w:r>
      <w:r w:rsidR="5BFF2A24">
        <w:t>e</w:t>
      </w:r>
      <w:r>
        <w:t>l ejemplo perfecto de su estética pop kitsch y pegajosa</w:t>
      </w:r>
      <w:r w:rsidR="3618E68F">
        <w:t>;</w:t>
      </w:r>
      <w:r>
        <w:t xml:space="preserve"> </w:t>
      </w:r>
      <w:r w:rsidRPr="465040D3">
        <w:rPr>
          <w:b/>
          <w:bCs/>
        </w:rPr>
        <w:t>“Pobre Estúpida”</w:t>
      </w:r>
      <w:r w:rsidR="373E9279" w:rsidRPr="465040D3">
        <w:rPr>
          <w:b/>
          <w:bCs/>
        </w:rPr>
        <w:t>,</w:t>
      </w:r>
      <w:r w:rsidRPr="465040D3">
        <w:rPr>
          <w:b/>
          <w:bCs/>
        </w:rPr>
        <w:t xml:space="preserve"> </w:t>
      </w:r>
      <w:r w:rsidR="4834EF6B">
        <w:t>u</w:t>
      </w:r>
      <w:r>
        <w:t xml:space="preserve">na de las piezas más coreadas y esperadas en sus </w:t>
      </w:r>
      <w:proofErr w:type="gramStart"/>
      <w:r>
        <w:t>shows</w:t>
      </w:r>
      <w:proofErr w:type="gramEnd"/>
      <w:r>
        <w:t xml:space="preserve"> en vivo.</w:t>
      </w:r>
    </w:p>
    <w:p w14:paraId="3768FFF0" w14:textId="77777777" w:rsidR="00313541" w:rsidRPr="00952BA4" w:rsidRDefault="00313541" w:rsidP="009D3AC9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“</w:t>
      </w:r>
      <w:r w:rsidRPr="00952BA4">
        <w:rPr>
          <w:b/>
          <w:bCs/>
          <w:sz w:val="26"/>
          <w:szCs w:val="26"/>
        </w:rPr>
        <w:t>Sin alevosía y ventaja</w:t>
      </w:r>
      <w:r>
        <w:rPr>
          <w:b/>
          <w:bCs/>
          <w:sz w:val="26"/>
          <w:szCs w:val="26"/>
        </w:rPr>
        <w:t>”</w:t>
      </w:r>
      <w:r w:rsidRPr="00952BA4">
        <w:rPr>
          <w:b/>
          <w:bCs/>
          <w:sz w:val="26"/>
          <w:szCs w:val="26"/>
        </w:rPr>
        <w:t>: La Filosofía del Sonido Lasser</w:t>
      </w:r>
    </w:p>
    <w:p w14:paraId="522F6950" w14:textId="77777777" w:rsidR="00313541" w:rsidRPr="00952BA4" w:rsidRDefault="00313541" w:rsidP="00313541">
      <w:pPr>
        <w:jc w:val="both"/>
        <w:rPr>
          <w:sz w:val="26"/>
          <w:szCs w:val="26"/>
        </w:rPr>
      </w:pPr>
      <w:r w:rsidRPr="0507BEE3">
        <w:rPr>
          <w:sz w:val="26"/>
          <w:szCs w:val="26"/>
        </w:rPr>
        <w:t xml:space="preserve">Lo que hace único a este dúo es su honestidad. En palabras de los artistas, su música está hecha </w:t>
      </w:r>
      <w:r w:rsidRPr="0507BEE3">
        <w:rPr>
          <w:b/>
          <w:bCs/>
          <w:sz w:val="26"/>
          <w:szCs w:val="26"/>
        </w:rPr>
        <w:t>“sin alevosía y ventaja”</w:t>
      </w:r>
      <w:r w:rsidRPr="0507BEE3">
        <w:rPr>
          <w:sz w:val="26"/>
          <w:szCs w:val="26"/>
        </w:rPr>
        <w:t xml:space="preserve">, encontrando su fuente de inspiración eterna en la </w:t>
      </w:r>
      <w:r w:rsidRPr="0507BEE3">
        <w:rPr>
          <w:b/>
          <w:bCs/>
          <w:sz w:val="26"/>
          <w:szCs w:val="26"/>
        </w:rPr>
        <w:t>adolescencia</w:t>
      </w:r>
      <w:r w:rsidRPr="0507BEE3">
        <w:rPr>
          <w:sz w:val="26"/>
          <w:szCs w:val="26"/>
        </w:rPr>
        <w:t>. “La adolescencia es cuando pasan todas las primeras veces, todo es nuevo y emocionante; al final, todos somos eternos adolescentes”, ha expresado la agrupación en diversas ocasiones.</w:t>
      </w:r>
    </w:p>
    <w:p w14:paraId="7FE7F4B4" w14:textId="77777777" w:rsidR="00313541" w:rsidRPr="00952BA4" w:rsidRDefault="00313541" w:rsidP="00313541">
      <w:pPr>
        <w:jc w:val="both"/>
        <w:rPr>
          <w:sz w:val="26"/>
          <w:szCs w:val="26"/>
        </w:rPr>
      </w:pPr>
      <w:r w:rsidRPr="00952BA4">
        <w:rPr>
          <w:sz w:val="26"/>
          <w:szCs w:val="26"/>
        </w:rPr>
        <w:lastRenderedPageBreak/>
        <w:t xml:space="preserve">Esta visión, combinada con ritmos electrónicos inspirados en el </w:t>
      </w:r>
      <w:r w:rsidRPr="00952BA4">
        <w:rPr>
          <w:i/>
          <w:iCs/>
          <w:sz w:val="26"/>
          <w:szCs w:val="26"/>
        </w:rPr>
        <w:t>High-</w:t>
      </w:r>
      <w:proofErr w:type="spellStart"/>
      <w:r w:rsidRPr="00952BA4">
        <w:rPr>
          <w:i/>
          <w:iCs/>
          <w:sz w:val="26"/>
          <w:szCs w:val="26"/>
        </w:rPr>
        <w:t>energy</w:t>
      </w:r>
      <w:proofErr w:type="spellEnd"/>
      <w:r w:rsidRPr="00952BA4">
        <w:rPr>
          <w:sz w:val="26"/>
          <w:szCs w:val="26"/>
        </w:rPr>
        <w:t xml:space="preserve"> de los años 80 y toques de rock, ha permitido que </w:t>
      </w:r>
      <w:r w:rsidRPr="00B50CE3">
        <w:rPr>
          <w:b/>
          <w:bCs/>
          <w:sz w:val="26"/>
          <w:szCs w:val="26"/>
        </w:rPr>
        <w:t>María Daniela y su Sonido Lasser</w:t>
      </w:r>
      <w:r w:rsidRPr="00952BA4">
        <w:rPr>
          <w:sz w:val="26"/>
          <w:szCs w:val="26"/>
        </w:rPr>
        <w:t xml:space="preserve"> se mantengan vigentes, marcando tendencia y conectando con nuevas audiencias que buscan autenticidad en la pista de baile.</w:t>
      </w:r>
    </w:p>
    <w:p w14:paraId="00A3AB02" w14:textId="626B7B24" w:rsidR="00313541" w:rsidRPr="009D3AC9" w:rsidRDefault="00313541" w:rsidP="00313541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Los boletos estarán en </w:t>
      </w:r>
      <w:r w:rsidRPr="009D3AC9">
        <w:rPr>
          <w:b/>
          <w:bCs/>
          <w:sz w:val="26"/>
          <w:szCs w:val="26"/>
        </w:rPr>
        <w:t>preventa Banamex el</w:t>
      </w:r>
      <w:r w:rsidR="00C87E35" w:rsidRPr="009D3AC9">
        <w:rPr>
          <w:b/>
          <w:bCs/>
          <w:sz w:val="26"/>
          <w:szCs w:val="26"/>
        </w:rPr>
        <w:t xml:space="preserve"> 5 de febrero</w:t>
      </w:r>
      <w:r w:rsidRPr="009D3AC9">
        <w:rPr>
          <w:b/>
          <w:bCs/>
          <w:sz w:val="26"/>
          <w:szCs w:val="26"/>
        </w:rPr>
        <w:t>,</w:t>
      </w:r>
      <w:r>
        <w:rPr>
          <w:sz w:val="26"/>
          <w:szCs w:val="26"/>
        </w:rPr>
        <w:t xml:space="preserve"> y un día después los podrás </w:t>
      </w:r>
      <w:proofErr w:type="spellStart"/>
      <w:r>
        <w:rPr>
          <w:sz w:val="26"/>
          <w:szCs w:val="26"/>
        </w:rPr>
        <w:t>adquir</w:t>
      </w:r>
      <w:proofErr w:type="spellEnd"/>
      <w:r>
        <w:rPr>
          <w:sz w:val="26"/>
          <w:szCs w:val="26"/>
        </w:rPr>
        <w:t xml:space="preserve"> en las taquillas del inmueble o a través de </w:t>
      </w:r>
      <w:hyperlink r:id="rId5" w:history="1">
        <w:r w:rsidRPr="009D3AC9">
          <w:rPr>
            <w:rStyle w:val="Hipervnculo"/>
            <w:b/>
            <w:bCs/>
            <w:sz w:val="26"/>
            <w:szCs w:val="26"/>
          </w:rPr>
          <w:t>www.ticketmaster.com.mx</w:t>
        </w:r>
      </w:hyperlink>
      <w:r w:rsidRPr="009D3AC9">
        <w:rPr>
          <w:b/>
          <w:bCs/>
          <w:sz w:val="26"/>
          <w:szCs w:val="26"/>
        </w:rPr>
        <w:t xml:space="preserve">.  </w:t>
      </w:r>
    </w:p>
    <w:p w14:paraId="21E42AE5" w14:textId="77777777" w:rsidR="00313541" w:rsidRPr="009D3AC9" w:rsidRDefault="00313541" w:rsidP="00313541">
      <w:pPr>
        <w:jc w:val="both"/>
        <w:rPr>
          <w:b/>
          <w:bCs/>
          <w:sz w:val="26"/>
          <w:szCs w:val="26"/>
        </w:rPr>
      </w:pPr>
    </w:p>
    <w:p w14:paraId="494E4B63" w14:textId="77777777" w:rsidR="00313541" w:rsidRPr="00B50CE3" w:rsidRDefault="00313541" w:rsidP="00313541">
      <w:pPr>
        <w:jc w:val="center"/>
        <w:rPr>
          <w:b/>
          <w:bCs/>
          <w:sz w:val="26"/>
          <w:szCs w:val="26"/>
        </w:rPr>
      </w:pPr>
      <w:r w:rsidRPr="00B50CE3">
        <w:rPr>
          <w:b/>
          <w:bCs/>
          <w:sz w:val="26"/>
          <w:szCs w:val="26"/>
        </w:rPr>
        <w:t>Visita las redes de María Daniela y su Sonido Lasser:</w:t>
      </w:r>
    </w:p>
    <w:p w14:paraId="5BAF0325" w14:textId="77777777" w:rsidR="00313541" w:rsidRPr="00B50CE3" w:rsidRDefault="00313541" w:rsidP="00313541">
      <w:pPr>
        <w:jc w:val="center"/>
        <w:rPr>
          <w:b/>
          <w:bCs/>
          <w:sz w:val="26"/>
          <w:szCs w:val="26"/>
        </w:rPr>
      </w:pPr>
      <w:hyperlink r:id="rId6" w:history="1">
        <w:r w:rsidRPr="00B50CE3">
          <w:rPr>
            <w:rStyle w:val="Hipervnculo"/>
            <w:b/>
            <w:bCs/>
            <w:sz w:val="26"/>
            <w:szCs w:val="26"/>
          </w:rPr>
          <w:t>INSTAGRAM</w:t>
        </w:r>
      </w:hyperlink>
      <w:r w:rsidRPr="00B50CE3">
        <w:rPr>
          <w:b/>
          <w:bCs/>
          <w:sz w:val="26"/>
          <w:szCs w:val="26"/>
        </w:rPr>
        <w:t xml:space="preserve"> | </w:t>
      </w:r>
      <w:hyperlink r:id="rId7" w:history="1">
        <w:r w:rsidRPr="00B50CE3">
          <w:rPr>
            <w:rStyle w:val="Hipervnculo"/>
            <w:b/>
            <w:bCs/>
            <w:sz w:val="26"/>
            <w:szCs w:val="26"/>
          </w:rPr>
          <w:t>FACEBOOK</w:t>
        </w:r>
      </w:hyperlink>
    </w:p>
    <w:p w14:paraId="6418936E" w14:textId="77777777" w:rsidR="00313541" w:rsidRDefault="00313541" w:rsidP="00313541">
      <w:pPr>
        <w:jc w:val="both"/>
        <w:rPr>
          <w:sz w:val="26"/>
          <w:szCs w:val="26"/>
        </w:rPr>
      </w:pPr>
    </w:p>
    <w:p w14:paraId="1DDCDFDE" w14:textId="77777777" w:rsidR="00313541" w:rsidRPr="00666A40" w:rsidRDefault="00313541" w:rsidP="00313541">
      <w:pPr>
        <w:spacing w:before="240" w:after="120"/>
        <w:jc w:val="center"/>
        <w:rPr>
          <w:sz w:val="26"/>
          <w:szCs w:val="26"/>
        </w:rPr>
      </w:pPr>
      <w:r w:rsidRPr="00666A40">
        <w:rPr>
          <w:sz w:val="26"/>
          <w:szCs w:val="26"/>
        </w:rPr>
        <w:t>Conoce más sobre este y otros conciertos en:</w:t>
      </w:r>
    </w:p>
    <w:p w14:paraId="3D85199F" w14:textId="77777777" w:rsidR="00313541" w:rsidRPr="00666A40" w:rsidRDefault="00313541" w:rsidP="00313541">
      <w:pPr>
        <w:spacing w:after="0"/>
        <w:jc w:val="center"/>
        <w:rPr>
          <w:b/>
          <w:bCs/>
          <w:sz w:val="26"/>
          <w:szCs w:val="26"/>
        </w:rPr>
      </w:pPr>
      <w:hyperlink r:id="rId8" w:history="1">
        <w:r w:rsidRPr="00666A40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666A40">
        <w:rPr>
          <w:b/>
          <w:bCs/>
          <w:sz w:val="26"/>
          <w:szCs w:val="26"/>
        </w:rPr>
        <w:t xml:space="preserve"> </w:t>
      </w:r>
    </w:p>
    <w:p w14:paraId="3634B7AA" w14:textId="77777777" w:rsidR="00313541" w:rsidRPr="00666A40" w:rsidRDefault="00313541" w:rsidP="00313541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666A40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666A40">
        <w:rPr>
          <w:b/>
          <w:bCs/>
          <w:sz w:val="26"/>
          <w:szCs w:val="26"/>
        </w:rPr>
        <w:t xml:space="preserve"> </w:t>
      </w:r>
    </w:p>
    <w:p w14:paraId="1F76B280" w14:textId="77777777" w:rsidR="00313541" w:rsidRPr="00666A40" w:rsidRDefault="00313541" w:rsidP="00313541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666A40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666A40">
        <w:rPr>
          <w:b/>
          <w:bCs/>
          <w:sz w:val="26"/>
          <w:szCs w:val="26"/>
        </w:rPr>
        <w:t xml:space="preserve"> </w:t>
      </w:r>
    </w:p>
    <w:p w14:paraId="27AAA5C1" w14:textId="77777777" w:rsidR="00313541" w:rsidRPr="00666A40" w:rsidRDefault="00313541" w:rsidP="00313541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666A40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666A40">
        <w:rPr>
          <w:b/>
          <w:bCs/>
          <w:sz w:val="26"/>
          <w:szCs w:val="26"/>
        </w:rPr>
        <w:t xml:space="preserve"> </w:t>
      </w:r>
    </w:p>
    <w:p w14:paraId="58A59B01" w14:textId="77777777" w:rsidR="00313541" w:rsidRPr="00485096" w:rsidRDefault="00313541" w:rsidP="00313541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666A40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666A40">
        <w:rPr>
          <w:b/>
          <w:bCs/>
          <w:sz w:val="26"/>
          <w:szCs w:val="26"/>
        </w:rPr>
        <w:t xml:space="preserve"> </w:t>
      </w:r>
    </w:p>
    <w:p w14:paraId="6438508D" w14:textId="77777777" w:rsidR="00313541" w:rsidRPr="00B50CE3" w:rsidRDefault="00313541" w:rsidP="00313541">
      <w:pPr>
        <w:jc w:val="both"/>
        <w:rPr>
          <w:sz w:val="26"/>
          <w:szCs w:val="26"/>
        </w:rPr>
      </w:pPr>
    </w:p>
    <w:p w14:paraId="5F770D3C" w14:textId="77777777" w:rsidR="00313541" w:rsidRPr="00952BA4" w:rsidRDefault="00313541" w:rsidP="00313541">
      <w:pPr>
        <w:jc w:val="both"/>
        <w:rPr>
          <w:sz w:val="26"/>
          <w:szCs w:val="26"/>
        </w:rPr>
      </w:pPr>
    </w:p>
    <w:p w14:paraId="330C12C8" w14:textId="77777777" w:rsidR="00BA66E7" w:rsidRDefault="00BA66E7"/>
    <w:sectPr w:rsidR="00BA66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41"/>
    <w:rsid w:val="000C62D8"/>
    <w:rsid w:val="0018592A"/>
    <w:rsid w:val="00313541"/>
    <w:rsid w:val="003E1BE5"/>
    <w:rsid w:val="00416284"/>
    <w:rsid w:val="009D3AC9"/>
    <w:rsid w:val="00BA66E7"/>
    <w:rsid w:val="00C87E35"/>
    <w:rsid w:val="00D01D33"/>
    <w:rsid w:val="00FE509D"/>
    <w:rsid w:val="04745EE5"/>
    <w:rsid w:val="126C463C"/>
    <w:rsid w:val="177273B4"/>
    <w:rsid w:val="223A7820"/>
    <w:rsid w:val="29DC79AC"/>
    <w:rsid w:val="3618E68F"/>
    <w:rsid w:val="373E9279"/>
    <w:rsid w:val="3B48430D"/>
    <w:rsid w:val="3EDC49C3"/>
    <w:rsid w:val="465040D3"/>
    <w:rsid w:val="4834EF6B"/>
    <w:rsid w:val="4C335C1C"/>
    <w:rsid w:val="4E8A00D7"/>
    <w:rsid w:val="54027AAE"/>
    <w:rsid w:val="5BFF2A24"/>
    <w:rsid w:val="5EAA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F35A8"/>
  <w15:chartTrackingRefBased/>
  <w15:docId w15:val="{5A99BB57-D437-4CA1-AD8F-DF122998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541"/>
  </w:style>
  <w:style w:type="paragraph" w:styleId="Ttulo1">
    <w:name w:val="heading 1"/>
    <w:basedOn w:val="Normal"/>
    <w:next w:val="Normal"/>
    <w:link w:val="Ttulo1Car"/>
    <w:uiPriority w:val="9"/>
    <w:qFormat/>
    <w:rsid w:val="00313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3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3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3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3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3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3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3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3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3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3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3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35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354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35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35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35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35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3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3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3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3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3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35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35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35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3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35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354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1354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mdsonidolasser/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sonido_lasser/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hyperlink" Target="http://www.ticketmaster.com.mx" TargetMode="External"/><Relationship Id="rId10" Type="http://schemas.openxmlformats.org/officeDocument/2006/relationships/hyperlink" Target="http://www.twitter.com/ocesa_tota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2190</Characters>
  <Application>Microsoft Office Word</Application>
  <DocSecurity>4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2026-02-05T00:45:00Z</dcterms:created>
  <dcterms:modified xsi:type="dcterms:W3CDTF">2026-02-05T00:45:00Z</dcterms:modified>
</cp:coreProperties>
</file>