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B03B" w14:textId="071C2562" w:rsidR="004C5448" w:rsidRDefault="004C5448" w:rsidP="004C5448">
      <w:pPr>
        <w:jc w:val="center"/>
      </w:pPr>
      <w:r>
        <w:rPr>
          <w:noProof/>
        </w:rPr>
        <w:drawing>
          <wp:inline distT="0" distB="0" distL="0" distR="0" wp14:anchorId="5DD2D1E7" wp14:editId="3DD1EA1C">
            <wp:extent cx="1759040" cy="768389"/>
            <wp:effectExtent l="0" t="0" r="0" b="0"/>
            <wp:docPr id="1185928385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28385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B673D" w14:textId="2E121997" w:rsidR="004C5448" w:rsidRDefault="004C5448" w:rsidP="004C5448">
      <w:pPr>
        <w:jc w:val="center"/>
        <w:rPr>
          <w:b/>
          <w:bCs/>
          <w:sz w:val="40"/>
          <w:szCs w:val="40"/>
        </w:rPr>
      </w:pPr>
      <w:r w:rsidRPr="004C5448">
        <w:rPr>
          <w:b/>
          <w:bCs/>
          <w:sz w:val="40"/>
          <w:szCs w:val="40"/>
        </w:rPr>
        <w:t>LOS ESPÍRITUS</w:t>
      </w:r>
    </w:p>
    <w:p w14:paraId="5DE9DF8C" w14:textId="48044CD8" w:rsidR="00AB7241" w:rsidRPr="004C5448" w:rsidRDefault="00AE7619" w:rsidP="00D0080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BLUES</w:t>
      </w:r>
      <w:r w:rsidRPr="00AB7241">
        <w:rPr>
          <w:b/>
          <w:bCs/>
          <w:sz w:val="40"/>
          <w:szCs w:val="40"/>
        </w:rPr>
        <w:t xml:space="preserve">, </w:t>
      </w:r>
      <w:r w:rsidR="00D00802">
        <w:rPr>
          <w:b/>
          <w:bCs/>
          <w:sz w:val="40"/>
          <w:szCs w:val="40"/>
        </w:rPr>
        <w:t xml:space="preserve">PSICODELIA </w:t>
      </w:r>
      <w:r w:rsidRPr="00AB7241">
        <w:rPr>
          <w:b/>
          <w:bCs/>
          <w:sz w:val="40"/>
          <w:szCs w:val="40"/>
        </w:rPr>
        <w:t xml:space="preserve">Y ESPÍRITU LATINO: </w:t>
      </w:r>
      <w:r>
        <w:rPr>
          <w:b/>
          <w:bCs/>
          <w:sz w:val="40"/>
          <w:szCs w:val="40"/>
        </w:rPr>
        <w:t xml:space="preserve">UN </w:t>
      </w:r>
      <w:proofErr w:type="gramStart"/>
      <w:r>
        <w:rPr>
          <w:b/>
          <w:bCs/>
          <w:sz w:val="40"/>
          <w:szCs w:val="40"/>
        </w:rPr>
        <w:t>SHOW</w:t>
      </w:r>
      <w:proofErr w:type="gramEnd"/>
      <w:r>
        <w:rPr>
          <w:b/>
          <w:bCs/>
          <w:sz w:val="40"/>
          <w:szCs w:val="40"/>
        </w:rPr>
        <w:t xml:space="preserve"> </w:t>
      </w:r>
      <w:r w:rsidRPr="00AB7241">
        <w:rPr>
          <w:b/>
          <w:bCs/>
          <w:sz w:val="40"/>
          <w:szCs w:val="40"/>
        </w:rPr>
        <w:t xml:space="preserve">IMPERDIBLE </w:t>
      </w:r>
      <w:r>
        <w:rPr>
          <w:b/>
          <w:bCs/>
          <w:sz w:val="40"/>
          <w:szCs w:val="40"/>
        </w:rPr>
        <w:t xml:space="preserve">LLEGA AL </w:t>
      </w:r>
      <w:r w:rsidRPr="00AB7241">
        <w:rPr>
          <w:b/>
          <w:bCs/>
          <w:sz w:val="40"/>
          <w:szCs w:val="40"/>
        </w:rPr>
        <w:t>LUNARIO</w:t>
      </w:r>
    </w:p>
    <w:p w14:paraId="6A083A63" w14:textId="7C7019F5" w:rsidR="004C5448" w:rsidRDefault="004C5448" w:rsidP="004C5448">
      <w:pPr>
        <w:jc w:val="center"/>
      </w:pPr>
      <w:r>
        <w:t>23 DE ABRIL – LUNARIO DEL AUDITORIO NACIONAL</w:t>
      </w:r>
    </w:p>
    <w:p w14:paraId="79626F09" w14:textId="504DD3A2" w:rsidR="004C5448" w:rsidRDefault="004C5448" w:rsidP="004C5448">
      <w:pPr>
        <w:jc w:val="center"/>
      </w:pPr>
      <w:r>
        <w:t>PREVENTA BANAMEX: 6 DE FEBRERO</w:t>
      </w:r>
    </w:p>
    <w:p w14:paraId="072110F7" w14:textId="381AB0B5" w:rsidR="004C5448" w:rsidRDefault="004C5448" w:rsidP="004C5448">
      <w:r>
        <w:t>Desde hace más de una década y media, Los Espíritus se ha convertido en una de las apuestas más originales del rock latinoamericano. Dando saltos entre el blues, la psicodelia, lo espacial y lo prístino, la agrupación porteña anuncia su regreso a la capital mexicana el próximo 23 de abril en el Lunario del Auditorio Nacional</w:t>
      </w:r>
      <w:r w:rsidR="00D00802">
        <w:t xml:space="preserve">.  </w:t>
      </w:r>
    </w:p>
    <w:p w14:paraId="4EBAB1EF" w14:textId="35E03E53" w:rsidR="004C5448" w:rsidRDefault="004C5448" w:rsidP="004C5448">
      <w:r>
        <w:t xml:space="preserve">Tras un exitoso lanzamiento con </w:t>
      </w:r>
      <w:r w:rsidRPr="197436CA">
        <w:rPr>
          <w:i/>
          <w:iCs/>
        </w:rPr>
        <w:t>La Montaña</w:t>
      </w:r>
      <w:r>
        <w:t xml:space="preserve"> (2023), una nueva etapa creativa se avizora con </w:t>
      </w:r>
      <w:r w:rsidR="35E1AC83">
        <w:t>“</w:t>
      </w:r>
      <w:r>
        <w:t>Camina</w:t>
      </w:r>
      <w:r w:rsidR="5F7862DD">
        <w:t>”</w:t>
      </w:r>
      <w:r>
        <w:t xml:space="preserve">, un </w:t>
      </w:r>
      <w:proofErr w:type="gramStart"/>
      <w:r>
        <w:t>single</w:t>
      </w:r>
      <w:proofErr w:type="gramEnd"/>
      <w:r>
        <w:t xml:space="preserve"> lanzado en noviembre de 2025 y que abre paso a su EP homónimo. En “Camina”</w:t>
      </w:r>
      <w:r w:rsidR="24C8693E">
        <w:t>,</w:t>
      </w:r>
      <w:r>
        <w:t xml:space="preserve"> se respira la esencia de la psicodelia latina de los años 70, reinterpretada en un sonido actual y renovado. </w:t>
      </w:r>
    </w:p>
    <w:p w14:paraId="6B269159" w14:textId="6FE3276F" w:rsidR="004C5448" w:rsidRDefault="004C5448" w:rsidP="004C5448">
      <w:r>
        <w:t xml:space="preserve">Con percusiones envolventes, guitarras eléctricas filosas y un </w:t>
      </w:r>
      <w:proofErr w:type="spellStart"/>
      <w:r>
        <w:t>groove</w:t>
      </w:r>
      <w:proofErr w:type="spellEnd"/>
      <w:r>
        <w:t xml:space="preserve"> hipnótico, la canción transmite un mensaje de esperanza: seguir adelante, instando a no soltar “ese timón de los sueños divinos”.</w:t>
      </w:r>
    </w:p>
    <w:p w14:paraId="13399A69" w14:textId="18B43A36" w:rsidR="00356687" w:rsidRPr="00356687" w:rsidRDefault="004C5448" w:rsidP="00356687">
      <w:pPr>
        <w:jc w:val="center"/>
        <w:rPr>
          <w:b/>
          <w:bCs/>
        </w:rPr>
      </w:pPr>
      <w:r w:rsidRPr="197436CA">
        <w:rPr>
          <w:b/>
          <w:bCs/>
        </w:rPr>
        <w:t>OCESA Fact</w:t>
      </w:r>
      <w:r>
        <w:br/>
      </w:r>
      <w:r w:rsidR="00356687" w:rsidRPr="197436CA">
        <w:rPr>
          <w:b/>
          <w:bCs/>
        </w:rPr>
        <w:t xml:space="preserve">El EP </w:t>
      </w:r>
      <w:r w:rsidR="00356687" w:rsidRPr="197436CA">
        <w:rPr>
          <w:b/>
          <w:bCs/>
          <w:i/>
          <w:iCs/>
        </w:rPr>
        <w:t>Camina</w:t>
      </w:r>
      <w:r w:rsidR="00356687" w:rsidRPr="197436CA">
        <w:rPr>
          <w:b/>
          <w:bCs/>
        </w:rPr>
        <w:t xml:space="preserve"> (2025) ya generó una expectativa inusual: sus tres adelantos “Camina”, “Caro” y “Chopp </w:t>
      </w:r>
      <w:r w:rsidR="001A432B" w:rsidRPr="197436CA">
        <w:rPr>
          <w:b/>
          <w:bCs/>
        </w:rPr>
        <w:t>A</w:t>
      </w:r>
      <w:r w:rsidR="00356687" w:rsidRPr="197436CA">
        <w:rPr>
          <w:b/>
          <w:bCs/>
        </w:rPr>
        <w:t xml:space="preserve">l </w:t>
      </w:r>
      <w:r w:rsidR="001A432B" w:rsidRPr="197436CA">
        <w:rPr>
          <w:b/>
          <w:bCs/>
        </w:rPr>
        <w:t>H</w:t>
      </w:r>
      <w:r w:rsidR="00356687" w:rsidRPr="197436CA">
        <w:rPr>
          <w:b/>
          <w:bCs/>
        </w:rPr>
        <w:t>ielo” suman más de 319 mil reproducciones en YouTube, consolidándolo como uno de los materiales más esperados de la nueva etapa de Los Espíritus.</w:t>
      </w:r>
    </w:p>
    <w:p w14:paraId="5005693B" w14:textId="558CED08" w:rsidR="004C5448" w:rsidRDefault="004C5448" w:rsidP="004C5448">
      <w:r>
        <w:t xml:space="preserve">En su haber encontramos </w:t>
      </w:r>
      <w:r w:rsidR="007F7E8C">
        <w:t xml:space="preserve">exitosos </w:t>
      </w:r>
      <w:r>
        <w:t xml:space="preserve">discos como </w:t>
      </w:r>
      <w:r w:rsidRPr="197436CA">
        <w:rPr>
          <w:i/>
          <w:iCs/>
        </w:rPr>
        <w:t>Gratitud</w:t>
      </w:r>
      <w:r>
        <w:t xml:space="preserve"> de 2015, </w:t>
      </w:r>
      <w:r w:rsidRPr="197436CA">
        <w:rPr>
          <w:i/>
          <w:iCs/>
        </w:rPr>
        <w:t>Caldero</w:t>
      </w:r>
      <w:r>
        <w:t xml:space="preserve"> de 2019, </w:t>
      </w:r>
      <w:r w:rsidRPr="197436CA">
        <w:rPr>
          <w:i/>
          <w:iCs/>
        </w:rPr>
        <w:t xml:space="preserve">Sancocho Stereo </w:t>
      </w:r>
      <w:r>
        <w:t>de 2022 y su más reciente disco</w:t>
      </w:r>
      <w:r w:rsidR="66112853">
        <w:t>,</w:t>
      </w:r>
      <w:r>
        <w:t xml:space="preserve"> </w:t>
      </w:r>
      <w:r w:rsidRPr="197436CA">
        <w:rPr>
          <w:i/>
          <w:iCs/>
        </w:rPr>
        <w:t>La Montaña</w:t>
      </w:r>
      <w:r>
        <w:t>, uno de los álbumes más ambiciosos del grupo, por haber sido producido por Mario Breuer</w:t>
      </w:r>
      <w:r w:rsidR="00DF7214">
        <w:t xml:space="preserve"> (Soda Stereo, Charly García, Luis Alberto Spinetta y </w:t>
      </w:r>
      <w:proofErr w:type="gramStart"/>
      <w:r w:rsidR="00DF7214">
        <w:t xml:space="preserve">más) </w:t>
      </w:r>
      <w:r>
        <w:t xml:space="preserve"> y</w:t>
      </w:r>
      <w:proofErr w:type="gramEnd"/>
      <w:r>
        <w:t xml:space="preserve"> mezclado por Joe Blaney</w:t>
      </w:r>
      <w:r w:rsidR="00DF7214">
        <w:t xml:space="preserve"> (The Clash, Ramones, Prince y</w:t>
      </w:r>
      <w:r w:rsidR="00237A08">
        <w:t xml:space="preserve"> otros</w:t>
      </w:r>
      <w:r w:rsidR="00DF7214">
        <w:t>)</w:t>
      </w:r>
      <w:r w:rsidR="00237A08">
        <w:t>.</w:t>
      </w:r>
    </w:p>
    <w:p w14:paraId="7AA2D8AB" w14:textId="46A8CBF4" w:rsidR="004C5448" w:rsidRDefault="004C5448" w:rsidP="004C5448">
      <w:r>
        <w:t xml:space="preserve">Los Espíritus se han convertido en una fuerza imparable de la escena argentina pero también, en una propuesta de autogestión y libertad creativa al mantenerse fieles a </w:t>
      </w:r>
      <w:r>
        <w:lastRenderedPageBreak/>
        <w:t>sus raíces independientes. Esta apertura los ha llevado a presentarse en grandes festivales regionales, así como en importantes escenarios en España, Colombia, Chile y</w:t>
      </w:r>
      <w:r w:rsidR="429E3C46">
        <w:t>,</w:t>
      </w:r>
      <w:r>
        <w:t xml:space="preserve"> por supuesto, México</w:t>
      </w:r>
      <w:r w:rsidR="3F378219">
        <w:t>,</w:t>
      </w:r>
      <w:r>
        <w:t xml:space="preserve"> donde han tejido una </w:t>
      </w:r>
      <w:r w:rsidR="0043167C">
        <w:t xml:space="preserve">gran </w:t>
      </w:r>
      <w:r>
        <w:t>conexión</w:t>
      </w:r>
      <w:r w:rsidR="0043167C">
        <w:t xml:space="preserve">. </w:t>
      </w:r>
    </w:p>
    <w:p w14:paraId="59ACCC8F" w14:textId="474DAAF2" w:rsidR="0043167C" w:rsidRDefault="0043167C" w:rsidP="004C5448">
      <w:r>
        <w:t xml:space="preserve">El lazo </w:t>
      </w:r>
      <w:r w:rsidR="004C5448">
        <w:t xml:space="preserve">entre Los Espíritus y </w:t>
      </w:r>
      <w:r w:rsidR="1BB2CE09">
        <w:t>nuestro país,</w:t>
      </w:r>
      <w:r w:rsidR="004C5448">
        <w:t xml:space="preserve"> nació de manera orgánica cuando la banda grabó sus primeras canciones en una sala casera, entre ellas, se encontraba “Lo </w:t>
      </w:r>
      <w:r w:rsidR="336D6449">
        <w:t>E</w:t>
      </w:r>
      <w:r w:rsidR="004C5448">
        <w:t xml:space="preserve">charon del </w:t>
      </w:r>
      <w:r w:rsidR="54E0B575">
        <w:t>B</w:t>
      </w:r>
      <w:r w:rsidR="004C5448">
        <w:t>ar</w:t>
      </w:r>
      <w:r w:rsidR="004C5448" w:rsidRPr="197436CA">
        <w:rPr>
          <w:i/>
          <w:iCs/>
        </w:rPr>
        <w:t>”</w:t>
      </w:r>
      <w:r w:rsidR="004C5448">
        <w:t xml:space="preserve">, una pieza que hizo eco inmediato gracias a que </w:t>
      </w:r>
      <w:r>
        <w:t xml:space="preserve">la estación </w:t>
      </w:r>
      <w:r w:rsidR="004C5448">
        <w:t>Reactor decidió programarl</w:t>
      </w:r>
      <w:r>
        <w:t>a</w:t>
      </w:r>
      <w:r w:rsidR="004C5448">
        <w:t xml:space="preserve"> por iniciativa </w:t>
      </w:r>
      <w:r>
        <w:t>propia</w:t>
      </w:r>
      <w:r w:rsidR="3F122368">
        <w:t>;</w:t>
      </w:r>
      <w:r>
        <w:t xml:space="preserve"> al cierre del 2012, la nombró su canción número 1. Desde entonces, e</w:t>
      </w:r>
      <w:r w:rsidR="004C5448">
        <w:t xml:space="preserve">se impulso convirtió a México en un motor fundamental para su crecimiento, al punto que, apenas dos años después, </w:t>
      </w:r>
      <w:r>
        <w:t xml:space="preserve">Los Espíritus </w:t>
      </w:r>
      <w:r w:rsidR="004C5448">
        <w:t>pud</w:t>
      </w:r>
      <w:r>
        <w:t>ieron</w:t>
      </w:r>
      <w:r w:rsidR="004C5448">
        <w:t xml:space="preserve"> presentarse </w:t>
      </w:r>
      <w:r>
        <w:t xml:space="preserve">en nuestro país </w:t>
      </w:r>
      <w:r w:rsidR="004C5448">
        <w:t xml:space="preserve">por primera vez. </w:t>
      </w:r>
    </w:p>
    <w:p w14:paraId="3BA209E2" w14:textId="419DBE10" w:rsidR="004C5448" w:rsidRPr="0043167C" w:rsidRDefault="004C5448" w:rsidP="004C5448">
      <w:r>
        <w:t>Hoy, esa relación se mantiene más viva que nunca: Ciudad de México es la segunda del mundo que más escucha la música de Los Espíritus en plataformas</w:t>
      </w:r>
      <w:r w:rsidR="0043167C">
        <w:t xml:space="preserve">. Así, la capital demuestra que tiene un espacio especial para Maxi Prietto y </w:t>
      </w:r>
      <w:r w:rsidR="0043167C" w:rsidRPr="197436CA">
        <w:rPr>
          <w:i/>
          <w:iCs/>
        </w:rPr>
        <w:t>sus secuaces</w:t>
      </w:r>
      <w:r w:rsidR="0043167C">
        <w:t xml:space="preserve"> </w:t>
      </w:r>
      <w:r w:rsidR="0043167C" w:rsidRPr="197436CA">
        <w:rPr>
          <w:i/>
          <w:iCs/>
        </w:rPr>
        <w:t>del blues</w:t>
      </w:r>
      <w:r w:rsidR="0043167C">
        <w:t xml:space="preserve">. Adquiere tus boletos durante la Preventa Banamex el 6 de febrero o bien, en la venta general que se liberará un día después, el 7 de febrero a través de Ticketmaster o en la taquilla del inmueble. </w:t>
      </w:r>
    </w:p>
    <w:p w14:paraId="5DE32B8C" w14:textId="77777777" w:rsidR="004C5448" w:rsidRPr="008067C6" w:rsidRDefault="004C5448" w:rsidP="008067C6">
      <w:pPr>
        <w:jc w:val="center"/>
        <w:rPr>
          <w:b/>
          <w:bCs/>
        </w:rPr>
      </w:pPr>
      <w:r w:rsidRPr="008067C6">
        <w:rPr>
          <w:b/>
          <w:bCs/>
        </w:rPr>
        <w:t>Conecta con Los Espíritus:</w:t>
      </w:r>
    </w:p>
    <w:p w14:paraId="6F0A7006" w14:textId="77777777" w:rsidR="004C5448" w:rsidRPr="008067C6" w:rsidRDefault="004C5448" w:rsidP="008067C6">
      <w:pPr>
        <w:jc w:val="center"/>
        <w:rPr>
          <w:b/>
          <w:bCs/>
        </w:rPr>
      </w:pPr>
      <w:hyperlink r:id="rId5" w:history="1">
        <w:r w:rsidRPr="008067C6">
          <w:rPr>
            <w:rStyle w:val="Hipervnculo"/>
            <w:b/>
            <w:bCs/>
          </w:rPr>
          <w:t>FACEBOOK</w:t>
        </w:r>
      </w:hyperlink>
      <w:r w:rsidRPr="008067C6">
        <w:rPr>
          <w:b/>
          <w:bCs/>
        </w:rPr>
        <w:t> | </w:t>
      </w:r>
      <w:hyperlink r:id="rId6" w:history="1">
        <w:r w:rsidRPr="008067C6">
          <w:rPr>
            <w:rStyle w:val="Hipervnculo"/>
            <w:b/>
            <w:bCs/>
          </w:rPr>
          <w:t>INSTAGRAM</w:t>
        </w:r>
      </w:hyperlink>
      <w:r w:rsidRPr="008067C6">
        <w:rPr>
          <w:b/>
          <w:bCs/>
        </w:rPr>
        <w:t> | </w:t>
      </w:r>
      <w:hyperlink r:id="rId7" w:history="1">
        <w:r w:rsidRPr="008067C6">
          <w:rPr>
            <w:rStyle w:val="Hipervnculo"/>
            <w:b/>
            <w:bCs/>
          </w:rPr>
          <w:t>X</w:t>
        </w:r>
      </w:hyperlink>
    </w:p>
    <w:p w14:paraId="7E789208" w14:textId="77777777" w:rsidR="004C5448" w:rsidRPr="008067C6" w:rsidRDefault="004C5448" w:rsidP="008067C6">
      <w:pPr>
        <w:jc w:val="center"/>
        <w:rPr>
          <w:b/>
          <w:bCs/>
        </w:rPr>
      </w:pPr>
      <w:r w:rsidRPr="008067C6">
        <w:rPr>
          <w:b/>
          <w:bCs/>
        </w:rPr>
        <w:t>Conoce más de este y más conciertos en:</w:t>
      </w:r>
    </w:p>
    <w:p w14:paraId="0E56CCAD" w14:textId="2E2E9B00" w:rsidR="008067C6" w:rsidRPr="008067C6" w:rsidRDefault="008067C6" w:rsidP="008067C6">
      <w:pPr>
        <w:jc w:val="center"/>
        <w:rPr>
          <w:b/>
          <w:bCs/>
        </w:rPr>
      </w:pPr>
      <w:hyperlink r:id="rId8" w:history="1">
        <w:r w:rsidRPr="008067C6">
          <w:rPr>
            <w:rStyle w:val="Hipervnculo"/>
            <w:b/>
            <w:bCs/>
          </w:rPr>
          <w:t>www.ocesa.com.mx</w:t>
        </w:r>
      </w:hyperlink>
    </w:p>
    <w:p w14:paraId="32F6B20F" w14:textId="4CFD0EFD" w:rsidR="008067C6" w:rsidRPr="008067C6" w:rsidRDefault="008067C6" w:rsidP="008067C6">
      <w:pPr>
        <w:jc w:val="center"/>
        <w:rPr>
          <w:b/>
          <w:bCs/>
        </w:rPr>
      </w:pPr>
      <w:hyperlink r:id="rId9" w:history="1">
        <w:r w:rsidRPr="008067C6">
          <w:rPr>
            <w:rStyle w:val="Hipervnculo"/>
            <w:b/>
            <w:bCs/>
          </w:rPr>
          <w:t>www.facebook.com/ocesamx</w:t>
        </w:r>
      </w:hyperlink>
    </w:p>
    <w:p w14:paraId="3D19BF8B" w14:textId="2334DE66" w:rsidR="008067C6" w:rsidRPr="008067C6" w:rsidRDefault="008067C6" w:rsidP="008067C6">
      <w:pPr>
        <w:jc w:val="center"/>
        <w:rPr>
          <w:b/>
          <w:bCs/>
        </w:rPr>
      </w:pPr>
      <w:hyperlink r:id="rId10" w:history="1">
        <w:r w:rsidRPr="008067C6">
          <w:rPr>
            <w:rStyle w:val="Hipervnculo"/>
            <w:b/>
            <w:bCs/>
          </w:rPr>
          <w:t>www.twitter.com/ocesa_total</w:t>
        </w:r>
      </w:hyperlink>
    </w:p>
    <w:p w14:paraId="1FD60606" w14:textId="3E44A467" w:rsidR="008067C6" w:rsidRPr="008067C6" w:rsidRDefault="008067C6" w:rsidP="008067C6">
      <w:pPr>
        <w:jc w:val="center"/>
        <w:rPr>
          <w:b/>
          <w:bCs/>
        </w:rPr>
      </w:pPr>
      <w:hyperlink r:id="rId11" w:history="1">
        <w:r w:rsidRPr="008067C6">
          <w:rPr>
            <w:rStyle w:val="Hipervnculo"/>
            <w:b/>
            <w:bCs/>
          </w:rPr>
          <w:t>www.instagram.com/ocesa</w:t>
        </w:r>
      </w:hyperlink>
    </w:p>
    <w:p w14:paraId="70B1D571" w14:textId="77777777" w:rsidR="008067C6" w:rsidRPr="008067C6" w:rsidRDefault="008067C6" w:rsidP="008067C6">
      <w:pPr>
        <w:jc w:val="center"/>
        <w:rPr>
          <w:b/>
          <w:bCs/>
        </w:rPr>
      </w:pPr>
      <w:hyperlink r:id="rId12" w:history="1">
        <w:r w:rsidRPr="008067C6">
          <w:rPr>
            <w:rStyle w:val="Hipervnculo"/>
            <w:b/>
            <w:bCs/>
          </w:rPr>
          <w:t>www.tiktok.com/@ocesamx</w:t>
        </w:r>
      </w:hyperlink>
    </w:p>
    <w:p w14:paraId="545F08F6" w14:textId="77777777" w:rsidR="004C5448" w:rsidRDefault="004C5448" w:rsidP="004C5448"/>
    <w:p w14:paraId="1E167ACC" w14:textId="77777777" w:rsidR="009F7EBC" w:rsidRDefault="009F7EBC"/>
    <w:sectPr w:rsidR="009F7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48"/>
    <w:rsid w:val="00065520"/>
    <w:rsid w:val="001A432B"/>
    <w:rsid w:val="001B37F3"/>
    <w:rsid w:val="00237A08"/>
    <w:rsid w:val="00356687"/>
    <w:rsid w:val="003E1BE5"/>
    <w:rsid w:val="0043167C"/>
    <w:rsid w:val="004C5448"/>
    <w:rsid w:val="006A68E7"/>
    <w:rsid w:val="007F7E8C"/>
    <w:rsid w:val="008067C6"/>
    <w:rsid w:val="00912E29"/>
    <w:rsid w:val="009F7EBC"/>
    <w:rsid w:val="00AB7241"/>
    <w:rsid w:val="00AE7619"/>
    <w:rsid w:val="00AE7762"/>
    <w:rsid w:val="00C4534C"/>
    <w:rsid w:val="00CA60DD"/>
    <w:rsid w:val="00D00802"/>
    <w:rsid w:val="00DC0497"/>
    <w:rsid w:val="00DC1217"/>
    <w:rsid w:val="00DF7214"/>
    <w:rsid w:val="0738AE2F"/>
    <w:rsid w:val="1144F1BA"/>
    <w:rsid w:val="197436CA"/>
    <w:rsid w:val="1BB2CE09"/>
    <w:rsid w:val="24C8693E"/>
    <w:rsid w:val="336D6449"/>
    <w:rsid w:val="35E1AC83"/>
    <w:rsid w:val="3F122368"/>
    <w:rsid w:val="3F378219"/>
    <w:rsid w:val="429E3C46"/>
    <w:rsid w:val="54E0B575"/>
    <w:rsid w:val="5F7862DD"/>
    <w:rsid w:val="6611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0EEA"/>
  <w15:chartTrackingRefBased/>
  <w15:docId w15:val="{571FE35B-3AA3-4BEC-8FBC-403B5F4D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5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5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5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5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5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5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5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5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5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5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5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5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54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54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54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54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54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54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5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5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54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54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54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5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54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544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C544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losespiritus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los.espiritus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los.espiritus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3038</Characters>
  <Application>Microsoft Office Word</Application>
  <DocSecurity>4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2026-02-05T00:05:00Z</dcterms:created>
  <dcterms:modified xsi:type="dcterms:W3CDTF">2026-02-05T00:05:00Z</dcterms:modified>
</cp:coreProperties>
</file>