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6DE8" w14:textId="77777777" w:rsidR="00FE37AC" w:rsidRPr="00F179B3" w:rsidRDefault="00000000" w:rsidP="00AE1FF5">
      <w:pPr>
        <w:spacing w:after="66"/>
        <w:jc w:val="both"/>
        <w:rPr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sl"/>
        </w:rPr>
        <w:t>Kako se izogniti najpogostejšim napakam pri izbiri diska SSD?</w:t>
      </w:r>
    </w:p>
    <w:p w14:paraId="654F30F9" w14:textId="77777777" w:rsidR="00FE37AC" w:rsidRPr="00F179B3" w:rsidRDefault="00FE37AC" w:rsidP="00AE1FF5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2A16BC8A" w14:textId="77777777" w:rsidR="00FE37AC" w:rsidRPr="00F179B3" w:rsidRDefault="00000000" w:rsidP="00AE1FF5">
      <w:pPr>
        <w:spacing w:after="66"/>
        <w:jc w:val="both"/>
        <w:rPr>
          <w:lang w:val="pl-PL"/>
        </w:rPr>
      </w:pPr>
      <w:r>
        <w:rPr>
          <w:rFonts w:ascii="Arial" w:hAnsi="Arial"/>
          <w:sz w:val="20"/>
          <w:szCs w:val="20"/>
          <w:lang w:val="sl"/>
        </w:rPr>
        <w:t>Najbolj stroškovno učinkovit način za posodobitev prenosnega ali osebnega računalnika</w:t>
      </w:r>
      <w:r>
        <w:rPr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je nakup novega diska SSD. S tem se bodo sistem in aplikacije hitreje zaganjali, naprava pa bo</w:t>
      </w:r>
      <w:r>
        <w:rPr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bolj odzivna za uporabnika. Vendar pa kljub vsem tem prednostim</w:t>
      </w:r>
      <w:r>
        <w:rPr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mnogi ljudje pri izbiri modela zase delajo preproste napake. Zaradi tega</w:t>
      </w:r>
      <w:r>
        <w:rPr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ne morejo izkoristiti polnega potenciala svoje naprave. Kako se lahko tem napakam izognete in na kaj morate biti pozorni?</w:t>
      </w:r>
    </w:p>
    <w:p w14:paraId="454BCC2E" w14:textId="77777777" w:rsidR="00FE37AC" w:rsidRPr="00F179B3" w:rsidRDefault="00FE37AC" w:rsidP="00AE1FF5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07E4D695" w14:textId="77777777" w:rsidR="00FE37AC" w:rsidRPr="00F179B3" w:rsidRDefault="00000000" w:rsidP="00AE1FF5">
      <w:pPr>
        <w:spacing w:after="72"/>
        <w:jc w:val="both"/>
        <w:rPr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sl"/>
        </w:rPr>
        <w:t>Preverite, ali je disk SSD združljiv z vašo napravo</w:t>
      </w:r>
    </w:p>
    <w:p w14:paraId="7108CBBF" w14:textId="77777777" w:rsidR="00FE37AC" w:rsidRPr="00F179B3" w:rsidRDefault="00FE37AC" w:rsidP="00AE1FF5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797D525F" w14:textId="77777777" w:rsidR="00FE37AC" w:rsidRPr="00F179B3" w:rsidRDefault="00000000" w:rsidP="00AE1FF5">
      <w:pPr>
        <w:spacing w:after="71"/>
        <w:jc w:val="both"/>
        <w:rPr>
          <w:lang w:val="pl-PL"/>
        </w:rPr>
      </w:pPr>
      <w:r>
        <w:rPr>
          <w:rFonts w:ascii="Arial" w:hAnsi="Arial"/>
          <w:sz w:val="20"/>
          <w:szCs w:val="20"/>
          <w:lang w:val="sl"/>
        </w:rPr>
        <w:t>Ena najpogostejših napak je nakup diska brez preverjanja njegove</w:t>
      </w:r>
      <w:r>
        <w:rPr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združljivosti z matično ploščo. Trenutno je najbolj priljubljena različica M.2 2280,</w:t>
      </w:r>
      <w:r>
        <w:rPr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vendar vsak prenosni računalnik ali osebni računalnik ne podpira vseh vrst diskov. Pred nakupom</w:t>
      </w:r>
      <w:r>
        <w:rPr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se prepričajte, da je disk združljiv z vašo napravo. Enako pomembna je tudi</w:t>
      </w:r>
      <w:r>
        <w:rPr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vrsta PCIe, kot na primer PCIe 4.0 ali PCIe 5.0. Seveda</w:t>
      </w:r>
      <w:r>
        <w:rPr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so nekateri diski združljivi tudi s starejšimi različicami, kot je Samsung 990 EVO Plus, vendar če zelo hiter model PCIe 5.0 priključite v režo za PCIe 4.0, bo njegova zmogljivost omejena na standarde PCIe 4.0. Zato disk nikoli ne bo izkoristil svojega polnega potenciala ali</w:t>
      </w:r>
      <w:r>
        <w:rPr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maksimalne hitrosti.</w:t>
      </w:r>
    </w:p>
    <w:p w14:paraId="57CE0D9B" w14:textId="77777777" w:rsidR="00FE37AC" w:rsidRPr="00F179B3" w:rsidRDefault="00FE37AC" w:rsidP="00AE1FF5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16ECE055" w14:textId="77777777" w:rsidR="00FE37AC" w:rsidRPr="00F179B3" w:rsidRDefault="00000000" w:rsidP="00AE1FF5">
      <w:pPr>
        <w:spacing w:after="67"/>
        <w:jc w:val="both"/>
        <w:rPr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sl"/>
        </w:rPr>
        <w:t>PCIe 4.0 ali PCIe 5.0 – je novo vedno boljše?</w:t>
      </w:r>
    </w:p>
    <w:p w14:paraId="1866DB5F" w14:textId="77777777" w:rsidR="00FE37AC" w:rsidRPr="00F179B3" w:rsidRDefault="00FE37AC" w:rsidP="00AE1FF5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3CFA91B8" w14:textId="77777777" w:rsidR="00FE37AC" w:rsidRDefault="00000000" w:rsidP="00AE1FF5">
      <w:pPr>
        <w:spacing w:after="44"/>
        <w:ind w:right="62"/>
        <w:jc w:val="both"/>
        <w:rPr>
          <w:rFonts w:ascii="Arial" w:hAnsi="Arial"/>
          <w:sz w:val="20"/>
          <w:szCs w:val="20"/>
          <w:lang w:val="sl"/>
        </w:rPr>
      </w:pPr>
      <w:r>
        <w:rPr>
          <w:rFonts w:ascii="Arial" w:hAnsi="Arial"/>
          <w:sz w:val="20"/>
          <w:szCs w:val="20"/>
          <w:lang w:val="sl"/>
        </w:rPr>
        <w:t>Nova generacija PCIe ponuja veliko višje hitrosti prenosa, vendar to ne pomeni,</w:t>
      </w:r>
      <w:r>
        <w:rPr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da je različica 4.0 neuporabna. Odgovor na to vprašanje je odvisen od tega, kakšne naloge naj bi vaš disk</w:t>
      </w:r>
      <w:r>
        <w:rPr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opravljal. Hitrosti, ki jih ponuja različica 4.0, bodo zadostovale za igričarje, ustvarjalce vsebin in druge,</w:t>
      </w:r>
      <w:r>
        <w:rPr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ki pogosto delajo z velikimi datotekami. Izberejo lahko med številnimi dobrimi diski,</w:t>
      </w:r>
      <w:r w:rsidRPr="00F179B3">
        <w:rPr>
          <w:rFonts w:ascii="Arial" w:hAnsi="Arial"/>
          <w:sz w:val="20"/>
          <w:szCs w:val="20"/>
          <w:lang w:val="sl"/>
        </w:rPr>
        <w:t xml:space="preserve"> kot je Samsung 990 EVO Plus, ki združujejo visoke hitrosti prenosa (hitrost pisanja doseže do 7.250 MB/s, hitrost branja pa do 6.300 MB/s) z odlično stabilnostjo in energetsko učinkovitostjo.</w:t>
      </w:r>
    </w:p>
    <w:p w14:paraId="7ED9EC9A" w14:textId="77777777" w:rsidR="00F179B3" w:rsidRPr="00F179B3" w:rsidRDefault="00F179B3" w:rsidP="00AE1FF5">
      <w:pPr>
        <w:spacing w:after="44"/>
        <w:ind w:right="62"/>
        <w:jc w:val="both"/>
        <w:rPr>
          <w:lang w:val="sl"/>
        </w:rPr>
      </w:pPr>
    </w:p>
    <w:p w14:paraId="727DB582" w14:textId="77777777" w:rsidR="00FE37AC" w:rsidRPr="00F179B3" w:rsidRDefault="00FE37AC" w:rsidP="00AE1FF5">
      <w:pPr>
        <w:spacing w:after="0"/>
        <w:jc w:val="both"/>
        <w:rPr>
          <w:rFonts w:ascii="Arial" w:hAnsi="Arial" w:cs="Arial"/>
          <w:sz w:val="2"/>
          <w:szCs w:val="2"/>
          <w:lang w:val="sl"/>
        </w:rPr>
      </w:pPr>
    </w:p>
    <w:p w14:paraId="056C2620" w14:textId="1405545D" w:rsidR="00FE37AC" w:rsidRPr="00F179B3" w:rsidRDefault="00000000" w:rsidP="00AE1FF5">
      <w:pPr>
        <w:spacing w:after="44"/>
        <w:jc w:val="both"/>
        <w:rPr>
          <w:lang w:val="pl-PL"/>
        </w:rPr>
      </w:pPr>
      <w:r>
        <w:rPr>
          <w:rFonts w:ascii="Arial" w:hAnsi="Arial"/>
          <w:sz w:val="20"/>
          <w:szCs w:val="20"/>
          <w:lang w:val="sl"/>
        </w:rPr>
        <w:t>PCIe 5.0 pa je rešitev, namenjena profesionalcem in tehnološkim</w:t>
      </w:r>
      <w:r>
        <w:rPr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navdušencem. Njegova zmogljivost je skoraj dvakrat višja od PCIe 4.0, kar</w:t>
      </w:r>
      <w:r>
        <w:rPr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maksimira hitrost prenosa. Model Samsung 9100 PRO ponuja hitrost branja do</w:t>
      </w:r>
      <w:r>
        <w:rPr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14.800 MB/s in hitrost pisanja do 13.400 MB/s. To je primer naprave, zasnovane za</w:t>
      </w:r>
      <w:r>
        <w:rPr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najbolj ekstremno uporabo, kot je urejanje videoposnetkov v ločljivosti 8K,</w:t>
      </w:r>
      <w:r w:rsidR="00AE1FF5">
        <w:rPr>
          <w:rFonts w:ascii="Arial" w:hAnsi="Arial"/>
          <w:sz w:val="20"/>
          <w:szCs w:val="20"/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delo z ogromnimi podatkovnimi nizi ali z algoritmi umetne inteligence. Če vaš računalnik</w:t>
      </w:r>
      <w:r>
        <w:rPr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podpira PCIe 5.0 ali delate na izjemno zahtevnih projektih, je Samsung</w:t>
      </w:r>
      <w:r>
        <w:rPr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9100 PRO idealna izbira za vaše potrebe.</w:t>
      </w:r>
    </w:p>
    <w:p w14:paraId="20FF5F9C" w14:textId="77777777" w:rsidR="00FE37AC" w:rsidRPr="00F179B3" w:rsidRDefault="00FE37AC" w:rsidP="00AE1FF5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0003B02E" w14:textId="77777777" w:rsidR="00FE37AC" w:rsidRPr="00F179B3" w:rsidRDefault="00000000" w:rsidP="00AE1FF5">
      <w:pPr>
        <w:spacing w:after="66"/>
        <w:jc w:val="both"/>
        <w:rPr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sl"/>
        </w:rPr>
        <w:t>Ne podcenjujte potrebne velikosti</w:t>
      </w:r>
    </w:p>
    <w:p w14:paraId="288A7349" w14:textId="77777777" w:rsidR="00FE37AC" w:rsidRPr="00F179B3" w:rsidRDefault="00FE37AC" w:rsidP="00AE1FF5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62756F31" w14:textId="77777777" w:rsidR="00FE37AC" w:rsidRPr="00F179B3" w:rsidRDefault="00000000" w:rsidP="00AE1FF5">
      <w:pPr>
        <w:spacing w:after="67"/>
        <w:ind w:right="69"/>
        <w:jc w:val="both"/>
        <w:rPr>
          <w:lang w:val="sl"/>
        </w:rPr>
      </w:pPr>
      <w:r>
        <w:rPr>
          <w:rFonts w:ascii="Arial" w:hAnsi="Arial"/>
          <w:sz w:val="20"/>
          <w:szCs w:val="20"/>
          <w:lang w:val="sl"/>
        </w:rPr>
        <w:t>Številni uporabniki se osredotočajo na hitrost diska, pri tem pa pozabljajo na nekaj</w:t>
      </w:r>
      <w:r>
        <w:rPr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enako pomembnega – njegovo velikost. Disk, ki nima dovolj prostora, se bo hitro zapolnil, kar bo negativno vplivalo na</w:t>
      </w:r>
      <w:r>
        <w:rPr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kakovost vašega dela in zmogljivost sistema.</w:t>
      </w:r>
    </w:p>
    <w:p w14:paraId="4E3790E4" w14:textId="77777777" w:rsidR="00FE37AC" w:rsidRPr="00F179B3" w:rsidRDefault="00FE37AC" w:rsidP="00AE1FF5">
      <w:pPr>
        <w:spacing w:after="0"/>
        <w:jc w:val="both"/>
        <w:rPr>
          <w:rFonts w:ascii="Arial" w:hAnsi="Arial" w:cs="Arial"/>
          <w:sz w:val="20"/>
          <w:szCs w:val="20"/>
          <w:lang w:val="sl"/>
        </w:rPr>
      </w:pPr>
    </w:p>
    <w:p w14:paraId="44BE5425" w14:textId="77777777" w:rsidR="00FE37AC" w:rsidRPr="00F179B3" w:rsidRDefault="00000000" w:rsidP="00AE1FF5">
      <w:pPr>
        <w:spacing w:after="0"/>
        <w:jc w:val="both"/>
        <w:rPr>
          <w:lang w:val="pl-PL"/>
        </w:rPr>
      </w:pPr>
      <w:r>
        <w:rPr>
          <w:rFonts w:ascii="Arial" w:hAnsi="Arial"/>
          <w:sz w:val="20"/>
          <w:szCs w:val="20"/>
          <w:lang w:val="sl"/>
        </w:rPr>
        <w:t>Sistemske datoteke, aplikacije, posodobitve, igre in druge datoteke na splošno danes zavzemajo veliko več prostora. Morda</w:t>
      </w:r>
      <w:r>
        <w:rPr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se bo disk s 500 GB napolnil že po nekaj mesecih</w:t>
      </w:r>
      <w:r>
        <w:rPr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intenzivne uporabe. Večina ljudi se odloči za 1 TB prostora za shranjevanje, kar je optimalni minimum. Vendar,</w:t>
      </w:r>
      <w:r>
        <w:rPr>
          <w:lang w:val="sl"/>
        </w:rPr>
        <w:t xml:space="preserve"> </w:t>
      </w:r>
      <w:r>
        <w:rPr>
          <w:rFonts w:ascii="Arial" w:hAnsi="Arial"/>
          <w:sz w:val="20"/>
          <w:szCs w:val="20"/>
          <w:lang w:val="sl"/>
        </w:rPr>
        <w:t>če želite svoj nakup obravnavati kot naložbo za prihodnja leta, razmislite o nakupu diska z 2 TB prostora.</w:t>
      </w:r>
    </w:p>
    <w:p w14:paraId="54AED6B3" w14:textId="77777777" w:rsidR="00FE37AC" w:rsidRPr="00F179B3" w:rsidRDefault="00FE37AC" w:rsidP="00AE1FF5">
      <w:pPr>
        <w:jc w:val="both"/>
        <w:rPr>
          <w:lang w:val="pl-PL"/>
        </w:rPr>
        <w:sectPr w:rsidR="00FE37AC" w:rsidRPr="00F179B3">
          <w:type w:val="continuous"/>
          <w:pgSz w:w="11918" w:h="16826"/>
          <w:pgMar w:top="1431" w:right="1367" w:bottom="480" w:left="1440" w:header="720" w:footer="720" w:gutter="0"/>
          <w:cols w:space="720"/>
        </w:sectPr>
      </w:pPr>
    </w:p>
    <w:p w14:paraId="526F60E6" w14:textId="77777777" w:rsidR="00FE37AC" w:rsidRPr="00F179B3" w:rsidRDefault="00FE37AC" w:rsidP="00AE1FF5">
      <w:pPr>
        <w:pageBreakBefore/>
        <w:spacing w:after="0"/>
        <w:jc w:val="both"/>
        <w:rPr>
          <w:rFonts w:ascii="Arial" w:hAnsi="Arial" w:cs="Arial"/>
          <w:sz w:val="2"/>
          <w:szCs w:val="2"/>
          <w:lang w:val="pl-PL"/>
        </w:rPr>
      </w:pPr>
    </w:p>
    <w:p w14:paraId="15E54986" w14:textId="77777777" w:rsidR="00FE37AC" w:rsidRPr="00F179B3" w:rsidRDefault="00FE37AC" w:rsidP="00AE1FF5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184257B9" w14:textId="77777777" w:rsidR="00FE37AC" w:rsidRPr="00F179B3" w:rsidRDefault="00000000" w:rsidP="00AE1FF5">
      <w:pPr>
        <w:spacing w:before="33" w:after="72"/>
        <w:jc w:val="both"/>
        <w:rPr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sl"/>
        </w:rPr>
        <w:t>Sprejmite premišljeno odločitev</w:t>
      </w:r>
    </w:p>
    <w:p w14:paraId="442C16F8" w14:textId="77777777" w:rsidR="00FE37AC" w:rsidRPr="00F179B3" w:rsidRDefault="00FE37AC" w:rsidP="00AE1FF5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6A79FBDC" w14:textId="77777777" w:rsidR="00FE37AC" w:rsidRPr="00F179B3" w:rsidRDefault="00000000" w:rsidP="00AE1FF5">
      <w:pPr>
        <w:spacing w:after="44"/>
        <w:jc w:val="both"/>
        <w:rPr>
          <w:lang w:val="sl"/>
        </w:rPr>
      </w:pPr>
      <w:r>
        <w:rPr>
          <w:rFonts w:ascii="Arial" w:hAnsi="Arial" w:cs="Arial"/>
          <w:sz w:val="20"/>
          <w:szCs w:val="20"/>
          <w:lang w:val="sl"/>
        </w:rPr>
        <w:t>Diska SSD nikoli ne izberite naključno. Preden se odločite za določen model,</w:t>
      </w:r>
      <w:r>
        <w:rPr>
          <w:rFonts w:cs="Arial"/>
          <w:lang w:val="sl"/>
        </w:rPr>
        <w:t xml:space="preserve"> </w:t>
      </w:r>
      <w:r>
        <w:rPr>
          <w:rFonts w:ascii="Arial" w:hAnsi="Arial" w:cs="Arial"/>
          <w:sz w:val="20"/>
          <w:szCs w:val="20"/>
          <w:lang w:val="sl"/>
        </w:rPr>
        <w:t>na spletni strani proizvajalca preverite, režo za katero vrsto PCIe ima vaša matična plošča, premislite, koliko</w:t>
      </w:r>
      <w:r>
        <w:rPr>
          <w:rFonts w:cs="Arial"/>
          <w:lang w:val="sl"/>
        </w:rPr>
        <w:t xml:space="preserve"> </w:t>
      </w:r>
      <w:r>
        <w:rPr>
          <w:rFonts w:ascii="Arial" w:hAnsi="Arial" w:cs="Arial"/>
          <w:sz w:val="20"/>
          <w:szCs w:val="20"/>
          <w:lang w:val="sl"/>
        </w:rPr>
        <w:t>prostora za shranjevanje dejansko potrebujete in ali boste lahko izkoristili celoten</w:t>
      </w:r>
      <w:r>
        <w:rPr>
          <w:rFonts w:cs="Arial"/>
          <w:lang w:val="sl"/>
        </w:rPr>
        <w:t xml:space="preserve"> </w:t>
      </w:r>
      <w:r>
        <w:rPr>
          <w:rFonts w:ascii="Arial" w:hAnsi="Arial" w:cs="Arial"/>
          <w:sz w:val="20"/>
          <w:szCs w:val="20"/>
          <w:lang w:val="sl"/>
        </w:rPr>
        <w:t>potencial vašega diska. To lahko preverite z brezplačnim orodjem, ki ga ponuja Samsung</w:t>
      </w:r>
      <w:r>
        <w:rPr>
          <w:rFonts w:cs="Arial"/>
          <w:lang w:val="sl"/>
        </w:rPr>
        <w:t xml:space="preserve"> </w:t>
      </w:r>
      <w:r>
        <w:rPr>
          <w:rFonts w:ascii="Arial" w:hAnsi="Arial" w:cs="Arial"/>
          <w:sz w:val="20"/>
          <w:szCs w:val="20"/>
          <w:lang w:val="sl"/>
        </w:rPr>
        <w:t>– Samsung Magician Software – in je na voljo za prenos</w:t>
      </w:r>
      <w:hyperlink r:id="rId5">
        <w:r w:rsidR="00FE37AC">
          <w:rPr>
            <w:rFonts w:ascii="Arial" w:hAnsi="Arial" w:cs="Arial"/>
            <w:sz w:val="20"/>
            <w:szCs w:val="20"/>
            <w:lang w:val="sl"/>
          </w:rPr>
          <w:t xml:space="preserve"> </w:t>
        </w:r>
      </w:hyperlink>
      <w:hyperlink r:id="rId6">
        <w:r w:rsidR="00FE37AC">
          <w:rPr>
            <w:rFonts w:ascii="Arial" w:hAnsi="Arial" w:cs="Arial"/>
            <w:color w:val="0000FF"/>
            <w:sz w:val="20"/>
            <w:szCs w:val="20"/>
            <w:u w:val="single"/>
            <w:lang w:val="sl"/>
          </w:rPr>
          <w:t>tukaj</w:t>
        </w:r>
      </w:hyperlink>
      <w:hyperlink r:id="rId7">
        <w:r w:rsidR="00FE37AC">
          <w:rPr>
            <w:rFonts w:ascii="Arial" w:hAnsi="Arial" w:cs="Arial"/>
            <w:sz w:val="20"/>
            <w:szCs w:val="20"/>
            <w:lang w:val="sl"/>
          </w:rPr>
          <w:t xml:space="preserve">. </w:t>
        </w:r>
      </w:hyperlink>
      <w:r>
        <w:rPr>
          <w:rFonts w:ascii="Arial" w:hAnsi="Arial" w:cs="Arial"/>
          <w:sz w:val="20"/>
          <w:szCs w:val="20"/>
          <w:lang w:val="sl"/>
        </w:rPr>
        <w:t>Izbirate lahko med različnimi modeli, kot je Samsung 990 EVO Plus,</w:t>
      </w:r>
      <w:r>
        <w:rPr>
          <w:rFonts w:cs="Arial"/>
          <w:lang w:val="sl"/>
        </w:rPr>
        <w:t xml:space="preserve"> </w:t>
      </w:r>
      <w:r>
        <w:rPr>
          <w:rFonts w:ascii="Arial" w:hAnsi="Arial" w:cs="Arial"/>
          <w:sz w:val="20"/>
          <w:szCs w:val="20"/>
          <w:lang w:val="sl"/>
        </w:rPr>
        <w:t>ki ponuja odlično ravnovesje med zmogljivostjo in ceno. Samsung 9100 PRO</w:t>
      </w:r>
      <w:r>
        <w:rPr>
          <w:rFonts w:cs="Arial"/>
          <w:lang w:val="sl"/>
        </w:rPr>
        <w:t xml:space="preserve"> </w:t>
      </w:r>
      <w:r>
        <w:rPr>
          <w:rFonts w:ascii="Arial" w:hAnsi="Arial" w:cs="Arial"/>
          <w:sz w:val="20"/>
          <w:szCs w:val="20"/>
          <w:lang w:val="sl"/>
        </w:rPr>
        <w:t>pa je odlična izbira za zahtevnejše uporabnike, ki potrebujejo</w:t>
      </w:r>
      <w:r>
        <w:rPr>
          <w:rFonts w:cs="Arial"/>
          <w:lang w:val="sl"/>
        </w:rPr>
        <w:t xml:space="preserve"> </w:t>
      </w:r>
      <w:r>
        <w:rPr>
          <w:rFonts w:ascii="Arial" w:hAnsi="Arial" w:cs="Arial"/>
          <w:sz w:val="20"/>
          <w:szCs w:val="20"/>
          <w:lang w:val="sl"/>
        </w:rPr>
        <w:t>izjemno visoke hitrosti prenosa in sodobne rešitve, ki jih ponuja PCIe 5.0.</w:t>
      </w:r>
    </w:p>
    <w:p w14:paraId="64C029F8" w14:textId="77777777" w:rsidR="00FE37AC" w:rsidRPr="00F179B3" w:rsidRDefault="00000000" w:rsidP="00AE1FF5">
      <w:pPr>
        <w:spacing w:after="0"/>
        <w:ind w:right="578"/>
        <w:jc w:val="both"/>
        <w:rPr>
          <w:lang w:val="pl-PL"/>
        </w:rPr>
      </w:pPr>
      <w:r>
        <w:rPr>
          <w:rFonts w:ascii="Arial" w:hAnsi="Arial" w:cs="Arial"/>
          <w:sz w:val="20"/>
          <w:szCs w:val="20"/>
          <w:lang w:val="sl"/>
        </w:rPr>
        <w:t>Premišljen nakup diska SSD je naložba v kakovost, stabilnost in zmogljivost vaše naprave.</w:t>
      </w:r>
    </w:p>
    <w:sectPr w:rsidR="00FE37AC" w:rsidRPr="00F179B3">
      <w:type w:val="continuous"/>
      <w:pgSz w:w="11918" w:h="16826"/>
      <w:pgMar w:top="1440" w:right="1424" w:bottom="4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C23DF"/>
    <w:multiLevelType w:val="multilevel"/>
    <w:tmpl w:val="94EE1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78256A69"/>
    <w:multiLevelType w:val="multilevel"/>
    <w:tmpl w:val="33DA8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y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04698499">
    <w:abstractNumId w:val="1"/>
  </w:num>
  <w:num w:numId="2" w16cid:durableId="20298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1E4CB6"/>
    <w:rsid w:val="00360B3D"/>
    <w:rsid w:val="00365C9C"/>
    <w:rsid w:val="00AE1FF5"/>
    <w:rsid w:val="00C3298D"/>
    <w:rsid w:val="00D86C27"/>
    <w:rsid w:val="00E6709C"/>
    <w:rsid w:val="00F04C98"/>
    <w:rsid w:val="00F179B3"/>
    <w:rsid w:val="00FE37AC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17FF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2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miconductor.samsung.com/consumer-storage/magici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miconductor.samsung.com/consumer-storage/magician/" TargetMode="External"/><Relationship Id="rId5" Type="http://schemas.openxmlformats.org/officeDocument/2006/relationships/hyperlink" Target="https://semiconductor.samsung.com/consumer-storage/magicia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Piotr Milcarz</cp:lastModifiedBy>
  <cp:revision>3</cp:revision>
  <dcterms:created xsi:type="dcterms:W3CDTF">2026-01-28T10:26:00Z</dcterms:created>
  <dcterms:modified xsi:type="dcterms:W3CDTF">2026-02-03T14:52:00Z</dcterms:modified>
</cp:coreProperties>
</file>