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19313" cy="116889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168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 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bookmarkStart w:colFirst="0" w:colLast="0" w:name="_heading=h.rr8n1pile" w:id="0"/>
      <w:bookmarkEnd w:id="0"/>
      <w:r w:rsidDel="00000000" w:rsidR="00000000" w:rsidRPr="00000000">
        <w:rPr>
          <w:b w:val="1"/>
          <w:bCs w:val="1"/>
          <w:rtl w:val="0"/>
        </w:rPr>
        <w:t xml:space="preserve">Suunto przedstawia limitowaną edycję zegarka Suunto Vertical 2 Titanium stworzoną z okazji 90. rocznicy istnienia marki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lutym 2026 roku firma Suunto świętuje 90-lecie </w:t>
      </w:r>
      <w:r w:rsidDel="00000000" w:rsidR="00000000" w:rsidRPr="00000000">
        <w:rPr>
          <w:b w:val="1"/>
          <w:bCs w:val="1"/>
          <w:rtl w:val="0"/>
        </w:rPr>
        <w:t xml:space="preserve">istnienia. Z tej okazji ogłosiła ona </w:t>
      </w:r>
      <w:r w:rsidDel="00000000" w:rsidR="00000000" w:rsidRPr="00000000">
        <w:rPr>
          <w:b w:val="1"/>
          <w:bCs w:val="1"/>
          <w:rtl w:val="0"/>
        </w:rPr>
        <w:t xml:space="preserve">premierę limitowanej edycji zegarka Suunto Vertical 2 inspirowanego kultowym modelem Suunto Vector z 1998 roku. Nowa odsłona zegarka trafi do sprzedaży 10 marca 2026 roku, a dostępnych będzie dokładnie 1936 sztuk, co symbolizuje rok rozpoczęcia działalności marki. Poza samą premierą, Suunto planuje z okazji jubileuszu działalności również inne aktywności, takie jak globalne wystawy marki, premierę filmu i wydarzenia społecznościowe, które uhonorują dziewięć dekad pionierskich innowacji, fińskiego rzemiosła i wzornictwa oraz niezachwianą wiarę, że przygoda to sposób myślenia.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Limitowana edycja Suunto Vertical 2 w wersji Titanium to hołd dla legendarnego zegarka górskiego Suunto Vector, pierwszego na świecie, naręcznego komputera outdoorowego wyposażonego w funkcje wysokościomierza, kompasu, barometru i termometru stanowiące dziś podstawę funkcjonalności (tzw. zegarek ABC). Stał się on nieodzownym narzędziem dla alpinistów i odkrywców na całym świecie.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Jego kultowy, żółto-czarny design oraz charakterystyczna tarcza zostaną odświeżone i przeniesione na najnowocześniejszy zegarek outdoorowy w ofercie Suunto. Edycja rocznicowa łączy w sobie </w:t>
      </w:r>
      <w:r w:rsidDel="00000000" w:rsidR="00000000" w:rsidRPr="00000000">
        <w:rPr>
          <w:rtl w:val="0"/>
        </w:rPr>
        <w:t xml:space="preserve">tradycję z nowoczesnością</w:t>
      </w:r>
      <w:r w:rsidDel="00000000" w:rsidR="00000000" w:rsidRPr="00000000">
        <w:rPr>
          <w:rtl w:val="0"/>
        </w:rPr>
        <w:t xml:space="preserve"> i symbolizuje wszystko, co reprezentuje marka: przygodę, innowacyjność, fińskie wzornictwo i ducha odkrywcy.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Jesteśmy dumni, że od 90 lat Suunto wyznacza kierunki w technologii outdoorowej, łącząc fińskie rzemiosło z nieustanną chęcią odkrywania tego, co nieznane. </w:t>
      </w:r>
      <w:r w:rsidDel="00000000" w:rsidR="00000000" w:rsidRPr="00000000">
        <w:rPr>
          <w:i w:val="1"/>
          <w:iCs w:val="1"/>
          <w:rtl w:val="0"/>
        </w:rPr>
        <w:t xml:space="preserve">Przygoda nie jest definiowana tylko po</w:t>
      </w:r>
      <w:r w:rsidDel="00000000" w:rsidR="00000000" w:rsidRPr="00000000">
        <w:rPr>
          <w:i w:val="1"/>
          <w:iCs w:val="1"/>
          <w:rtl w:val="0"/>
        </w:rPr>
        <w:t xml:space="preserve">przez </w:t>
      </w:r>
      <w:r w:rsidDel="00000000" w:rsidR="00000000" w:rsidRPr="00000000">
        <w:rPr>
          <w:i w:val="1"/>
          <w:iCs w:val="1"/>
          <w:rtl w:val="0"/>
        </w:rPr>
        <w:t xml:space="preserve">ekstremalne warunki, ale przez sposób myślenia: </w:t>
      </w:r>
      <w:r w:rsidDel="00000000" w:rsidR="00000000" w:rsidRPr="00000000">
        <w:rPr>
          <w:i w:val="1"/>
          <w:iCs w:val="1"/>
          <w:rtl w:val="0"/>
        </w:rPr>
        <w:t xml:space="preserve">chęć przesuwania kolejnych granic</w:t>
      </w:r>
      <w:r w:rsidDel="00000000" w:rsidR="00000000" w:rsidRPr="00000000">
        <w:rPr>
          <w:i w:val="1"/>
          <w:iCs w:val="1"/>
          <w:rtl w:val="0"/>
        </w:rPr>
        <w:t xml:space="preserve">, wspinania się wyżej, nurkowania głębiej, podążania nowymi szlakami. Społeczność Suunto ufa nam, ponieważ towarzyszyliśmy jej na każdym kroku w nieznane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– mówi </w:t>
      </w:r>
      <w:r w:rsidDel="00000000" w:rsidR="00000000" w:rsidRPr="00000000">
        <w:rPr>
          <w:highlight w:val="white"/>
          <w:rtl w:val="0"/>
        </w:rPr>
        <w:t xml:space="preserve">Joanna Gaczoł-Koprowska, przedstawicielka Suunto w Polsce, Słowacji, Czechach i na Węgrzech.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jc w:val="both"/>
        <w:rPr>
          <w:color w:val="000000"/>
        </w:rPr>
      </w:pPr>
      <w:bookmarkStart w:colFirst="0" w:colLast="0" w:name="_heading=h.lxyksz3r1o64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Gotowy na najdalsze wyprawy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Suunto Vertical 2 to nowa generacja produktów outdoorowych firmy Suunto, łącząca w sobie wytrzymałość i wydajność, który swoją premierę miał we wrześniu ubiegłego roku. Zegarek został wyposażony w przeprojektowaną względem poprzednika technologię nadgarstkowego pomiaru tętna, gwarantującą </w:t>
      </w:r>
      <w:r w:rsidDel="00000000" w:rsidR="00000000" w:rsidRPr="00000000">
        <w:rPr>
          <w:rtl w:val="0"/>
        </w:rPr>
        <w:t xml:space="preserve">dokładniejszy pomiar danych zdrowotnych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niezależnie od warunków. Nowe podzespoły – wydajny procesor i rozszerzona pamięć – zapewniają płynność obsługi i wsparcie dla przyszłych funkcji, a czas pracy baterii pozwala na 65 godzin ciągłego śledzenia w trybie dwuzakresowym w najdokładniejszym systemie GPS, eliminując potrzebę częstego ładowania, i do 20 dni użytkowania zegarka. Suunto Vertical 2 posiada wyświetlacz AMOLED o przekątnej 1,5 cala i rozdzielczości 466 x 466 pikseli. Wysoki kontrast ekranu zapewnia czytelność map oraz parametrów zdrowotnych nawet w pełnym słońcu.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Obudowa zegarka Vertical 2 zawiera zintegrowaną latarkę LED z regulacją natężenia oraz funkcją światła czerwonego do aktywności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 warunkach nocnych. Urządzenie wyposażono w funkcje bezpieczeństwa, w tym tryb pulsacyjny oraz sygnał SOS. Zegarek obsługuje 115 trybów sportowych i oferuje narzędzia do analizy treningowej, monitorowania wysokości oraz alerty pogodowe, co pozwala na dostosowanie parametrów pracy do zróżnicowanych dyscyplin i warunków zewnętrznych.</w:t>
      </w:r>
    </w:p>
    <w:p w:rsidR="00000000" w:rsidDel="00000000" w:rsidP="00000000" w:rsidRDefault="00000000" w:rsidRPr="00000000" w14:paraId="0000000C">
      <w:pPr>
        <w:pStyle w:val="Heading3"/>
        <w:jc w:val="both"/>
        <w:rPr>
          <w:color w:val="000000"/>
        </w:rPr>
      </w:pPr>
      <w:bookmarkStart w:colFirst="0" w:colLast="0" w:name="_heading=h.m7ojhvyd1bfp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90 lat dziedzictwa i innowacji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Suunto przez dekady pełniło rolę pioniera w rozwijaniu technologii outdoorowych. Historia firmy rozpoczęła się w 1936 roku, kiedy fiński wynalazca Tuomas Vohlonen postanowił stworzyć najdokładniejszy kompas, który wytrzymałby najtrudniejsze warunki panujące w krajach skandynawskich. Jego urządzenie stworzyło fundamenty pod firmę, która charakteryzuje się precyzją, innowacyjnością i głębokim szacunkiem dla surowej natury ojczyzny marki, Finlandii, oraz wymagań, jakie stawia ona przed miłośnikami przygód w terenie. Po śmierci Vohlonena w 1939 roku jego żona Elli Vohlonen zachowała te wartości i kierowała firmą Suunto przez pierwsze lata jej działalności, aż do lat 50. XX wieku, umacniając dziedzictwo, z którego firma Suunto jest znana do dziś.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Ten duch fińskiej funkcjonalności, wytrzymałości i przejrzystości projektu kształtuje od tamtej pory każdy produkt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Suunto.</w:t>
      </w:r>
    </w:p>
    <w:p w:rsidR="00000000" w:rsidDel="00000000" w:rsidP="00000000" w:rsidRDefault="00000000" w:rsidRPr="00000000" w14:paraId="0000000F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heading=h.ak5gs8wnjbo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Definiowanie outdooru – dziedzictwo ukształtowane przez przygodę i innowacje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Specjalistyczna wiedza Suunto na temat sportu zapewniła strukturę i przejrzystość treningów i wypraw. Bezpłatne mapy offline z całego świata oraz mapy </w:t>
      </w:r>
      <w:r w:rsidDel="00000000" w:rsidR="00000000" w:rsidRPr="00000000">
        <w:rPr>
          <w:rtl w:val="0"/>
        </w:rPr>
        <w:t xml:space="preserve">popularności </w:t>
      </w:r>
      <w:r w:rsidDel="00000000" w:rsidR="00000000" w:rsidRPr="00000000">
        <w:rPr>
          <w:rtl w:val="0"/>
        </w:rPr>
        <w:t xml:space="preserve">różnych sportów (tzw. heatmaps) pomogły sportowcom odkryć najbezpieczniejsze i najczęściej uczęszczane trasy.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Duch fińskiej funkcjonalności, wytrzymałości i przejrzystości projektu kształtuje od tamtej pory każdy instrument Suunto. Dzięki temu firma pozostaje marką społeczności outdoorowej, a jej misją jest zapewnienie, aby przygoda była dostępna dla wszystkich i stała się dostępna dla większej liczby osób, wspierając szerszą, bardziej integracyjną społeczność outdoorową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– </w:t>
      </w:r>
      <w:r w:rsidDel="00000000" w:rsidR="00000000" w:rsidRPr="00000000">
        <w:rPr>
          <w:highlight w:val="white"/>
          <w:rtl w:val="0"/>
        </w:rPr>
        <w:t xml:space="preserve">podsumowuje</w:t>
      </w:r>
      <w:r w:rsidDel="00000000" w:rsidR="00000000" w:rsidRPr="00000000">
        <w:rPr>
          <w:highlight w:val="white"/>
          <w:rtl w:val="0"/>
        </w:rPr>
        <w:t xml:space="preserve"> Joanna Gaczoł-Koprowska, przedstawicielka Suunto w Polsce, Słowacji, Czechach i na Węgrzech.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Więcej informacji na temat 90-lecia i samej marki można znaleźć pod </w:t>
      </w:r>
      <w:r w:rsidDel="00000000" w:rsidR="00000000" w:rsidRPr="00000000">
        <w:rPr>
          <w:rtl w:val="0"/>
        </w:rPr>
        <w:t xml:space="preserve">poniższymi linkami: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Suunto 90 years film: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https://youtu.be/n79r2FGpq7E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Suunto 90 years: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https://www.suunto.com/pl-pl/Informacje-o-firmie-Suunto/dziedzictwo/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920" w:line="335.99999999999994" w:lineRule="auto"/>
        <w:jc w:val="both"/>
        <w:rPr>
          <w:color w:val="212b35"/>
          <w:sz w:val="16"/>
          <w:szCs w:val="16"/>
        </w:rPr>
      </w:pPr>
      <w:r w:rsidDel="00000000" w:rsidR="00000000" w:rsidRPr="00000000">
        <w:rPr>
          <w:color w:val="212b35"/>
          <w:sz w:val="16"/>
          <w:szCs w:val="16"/>
          <w:rtl w:val="0"/>
        </w:rPr>
        <w:t xml:space="preserve">O Suunto:</w:t>
        <w:br w:type="textWrapping"/>
        <w:t xml:space="preserve">Firma Suunto powstała w 1936 roku, gdy Tuomas Vohlonen, fiński inżynier uprawiający biegi na orientację, wynalazł sposób na masową produkcję kompasów wypełnionych płynem. Od tej pory firma Suunto zachowuje czołową pozycję w dziedzinie wzornictwa oraz innowacyjności, dotyczącej branży zegarków sportowych, komputerów nurkowych i sportowych przyrządów pomiarowych. Marka wspiera poszukiwaczy przygód, przygotowując ich do odkrywania nowych terenów do eksploracji i doświadczenia przygody. Suunto zdobyło liczne nagrody za design i innowacyjność, w tym prestiżowe wyróżnienia Red Dot Design Award, Good Design i iF Design Award. Produkty marki są testowane w wymagających warunkach, a ich jakość doceniają zarówno profesjonaliści, jak i amatorzy sportów outdoorowych. Siedziba główna firmy Suunto oraz jej wiodący zakład produkcyjny mieszczą się w Vantaa, w Finlandii.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03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031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03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0318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0318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suunto.com/pl-pl/Informacje-o-firmie-Suunto/dziedzictwo/" TargetMode="External"/><Relationship Id="rId10" Type="http://schemas.openxmlformats.org/officeDocument/2006/relationships/hyperlink" Target="https://www.suunto.com/heritage" TargetMode="External"/><Relationship Id="rId9" Type="http://schemas.openxmlformats.org/officeDocument/2006/relationships/hyperlink" Target="https://youtu.be/n79r2FGpq7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youtu.be/n79r2FGpq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dKZDbqOEmEyPHjknArfE+NsPg==">CgMxLjAyC2gucnI4bjFwaWxlMg5oLmx4eWtzejNyMW82NDIOaC5tN29qaHZ5ZDFiZnAyDWguYWs1Z3M4d25qYm84AHIhMXZETWZRRGZRaVNNNkZkTHhsRkdRU25tYWk0SFFVbkpi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2026-02-03T12:49:00Z</dcterms:created>
  <dc:creator>Gaczol, Joanna</dc:creator>
</cp:coreProperties>
</file>