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Rule="auto"/>
        <w:jc w:val="both"/>
        <w:rPr>
          <w:b w:val="1"/>
          <w:bCs w:val="1"/>
        </w:rPr>
      </w:pPr>
      <w:bookmarkStart w:colFirst="0" w:colLast="0" w:name="_w2n16jvvlr2k" w:id="0"/>
      <w:bookmarkEnd w:id="0"/>
      <w:r w:rsidDel="00000000" w:rsidR="00000000" w:rsidRPr="00000000">
        <w:rPr>
          <w:b w:val="1"/>
          <w:bCs w:val="1"/>
          <w:rtl w:val="0"/>
        </w:rPr>
        <w:t xml:space="preserve">Mróz im nie straszny. Zimowy Runmageddon już 7 i 8 lutego na śląskiej Hałdzie Sośnica w Gliwicach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Runmageddon, najpopularniejszy w Polsce cykl biegów przeszkodowych, rozpocznie sezon 2026 w samym sercu Śląska. Już 7 lutego gliwicka Hałda Sośnica zamieni się w arenę pełną śniegu, błota i sportowych emocji, oferując uczestnikom niezapomniane wrażenia w surowym, industrialnym klimacie. Podczas imprezy zawodnicy będą mieli jedyną w tym roku możliwość zdobycia tytułu Zimowego Weterana, który wymagać będzie od nich ukończenia wszystkich dostępnych formuł wydarzenia: Rekruta (6 km+), Runmageddonu (12 km+) oraz Runmageddonu Hardcore (21 km+). Zapowiada się weekend pełen dużej dawki adrenaliny, mrozu i sportowych wyzwań.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Zimowy Runmageddon to impreza, która co roku przyciąga fanów adrenaliny chcących zweryfikować swoją formę w najbardziej wymagających warunkach. Hałda Sośnica, znana ze swojego unikalnego ukształtowania terenu, stanie się centrum sportowych emocji. Wydarzenie skierowane jest zarówno do doświadczonych biegaczy OCR, jak i osób początkujących, które chciałyby spędzić aktywny weekend z dala od miejskiego gwaru.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Hałda Sośnica to lokalizacja, która idealnie wpisuje się w DNA Runmageddonu. Surowy, śląski krajobraz w zimowej odsłonie pozwala nam zaplanować trasy, które będą prawdziwym sprawdzianem dla uczestników, a jednocześnie dostarczą im ogromnej satysfakcji. Liczne przewyższenia, sypkie podłoże czy porządna dawka błota sprawią, że zawodnicy długo nie zapomną tej przygody</w:t>
      </w:r>
      <w:r w:rsidDel="00000000" w:rsidR="00000000" w:rsidRPr="00000000">
        <w:rPr>
          <w:rtl w:val="0"/>
        </w:rPr>
        <w:t xml:space="preserve"> – mówi Marcin Kulczycki, dyrektor Zimowego Runmageddonu.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ind w:right="600"/>
        <w:jc w:val="both"/>
        <w:rPr>
          <w:b w:val="1"/>
          <w:bCs w:val="1"/>
          <w:color w:val="000000"/>
        </w:rPr>
      </w:pPr>
      <w:bookmarkStart w:colFirst="0" w:colLast="0" w:name="_942805n9lxgf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Droga do Zimowego Weterana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odróżnieniu od klasycznych eventów Runmageddonu, zimowa edycja wydarzenia skierowana jest do zawodników, którzy chcą sprawdzić się na dłuższych dystansach w bardziej wymagających warunkach. </w:t>
      </w:r>
      <w:r w:rsidDel="00000000" w:rsidR="00000000" w:rsidRPr="00000000">
        <w:rPr>
          <w:rtl w:val="0"/>
        </w:rPr>
        <w:t xml:space="preserve">Organizatorzy przygotowali kilka wariantów tras o różnej liczbie przeszkód, różnym dystansie i stopniu trudności czekającego na Runmageddończyków wyzwania.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Najkrótszą, dostępną formułą będzie Rekrut, który skierowany jest zarówno dla osób początkujących, jak i średniozaawansowanych. 6-kilometrowa trasa z 30 przeszkodami pozwoli przetestować swoją kondycję, charakter i samozaparcie w dążeniu do celu. Osoby poszukujące większego wyzwania mogą wystartować w formule Runmageddon, czyli 12-kilometrowej trasie, na której pojawi się 50 przeszkód. Największe wyzwanie czeka na zawodników w formule Runmageddon Hardcore - 21 kilometrów i 70 przeszkód zweryfikuje nie tylko przygotowanie fizyczne i umiejętności techniczne, ale również charakter.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Ukończenie wszystkich trzech formuł podczas jednego weekendu pozwoli najwytrwalszym zawodnikom na zdobycie wyjątkowego tytułu Zimowego Weterana i otrzymania unikalnej statuetki przygotowanej specjalnie na to wydarzenie. Warto zaznaczyć, że jest to jedyna okazja w tym roku, aby zrealizować ten cel.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Osoby, które ukończą dowolną formułę podczas imprezy, również mogą liczyć na zdobycie unikalnych, zimowych medali.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Każdy wręczony medal i statuetka świadczyć będą o niezłomnym charakterze i samozaparciu naszych uczestników. Chcemy, aby zimowa edycja w Gliwicach była dla Runmageddończyków nie tylko intensywnym, sportowym wyzwaniem, ale przede wszystkim świetną zabawą, która naładuje ich pozytywną energią na resztę sezonu - zwłaszcza na nasz majowy powrót do Katowic</w:t>
      </w:r>
      <w:r w:rsidDel="00000000" w:rsidR="00000000" w:rsidRPr="00000000">
        <w:rPr>
          <w:rtl w:val="0"/>
        </w:rPr>
        <w:t xml:space="preserve"> – mówi Alicja Bisewska, prezes Extreme Events (Runmageddon).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sdrzskmguy9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Bezpieczeństwo i dodatkowe atrakcje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Priorytetem organizatorów pozostaje bezpieczeństwo uczestników oraz dbałość o miejsce, w którym odbywają się zawody. Trasy są przygotowywane w ścisłej współpracy z lokalnymi służbami, a po zakończeniu imprezy teren hałdy zostanie przywrócony do pierwotnego stanu. Organizatorzy starają się w jak najmniejszym stopniu ingerować w lokalny ekosystem, wykorzystując przede wszystkim naturalny potencjał terenu.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na Śląsku to nie tylko sportowa rywalizacja, ale także okazja do przeżycia ekscytującej przygody w wyjątkowej, industrialnej lokalizacji, w której uczestnicy Runmageddonu mogą spodziewać się wielu dodatkowych atrakcji.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Na wydarzeniu, oprócz solidnej dawki wysiłku, zarówno zawodnicy, jak i kibice mogą spodziewać się dodatkowych atrakcji, stref partnerów czy strefy gastronomicznej. Dodatkowo dla osób, które chciałyby lepiej przygotować się do imprezy, istnieje możliwość wzięcia udziału w oficjalnym treningu Runmageddonu, który odbędzie się 5 lutego na terenie Hałdy Sośnica w Gliwicach. Na spotkaniu trener Tomasz</w:t>
      </w:r>
      <w:r w:rsidDel="00000000" w:rsidR="00000000" w:rsidRPr="00000000">
        <w:rPr>
          <w:i w:val="1"/>
          <w:iCs w:val="1"/>
          <w:rtl w:val="0"/>
        </w:rPr>
        <w:t xml:space="preserve"> "Sqwaru" Skwarek pomoże uczestnikom w poprawie techniki i odpowie na wszystkie pytania </w:t>
      </w:r>
      <w:r w:rsidDel="00000000" w:rsidR="00000000" w:rsidRPr="00000000">
        <w:rPr>
          <w:rtl w:val="0"/>
        </w:rPr>
        <w:t xml:space="preserve">– dodaje Marcin Kulczycki, dyrektor Zimowego Runmageddonu.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Zapisy na Zimowy Runmageddon w Gliwicach już trwają. Formularz zgłoszeniowy oraz szczegółowe informacje organizacyjne można znaleźć na stro</w:t>
      </w:r>
      <w:r w:rsidDel="00000000" w:rsidR="00000000" w:rsidRPr="00000000">
        <w:rPr>
          <w:rtl w:val="0"/>
        </w:rPr>
        <w:t xml:space="preserve">nie: www.runmageddon.pl.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