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09949" w14:textId="77777777" w:rsidR="008A6A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Informacja prasowa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Łódź, 30.01.2026</w:t>
      </w:r>
    </w:p>
    <w:p w14:paraId="41456953" w14:textId="77777777" w:rsidR="008A6A83" w:rsidRDefault="00000000">
      <w:pPr>
        <w:pStyle w:val="Nagwek1"/>
        <w:keepNext w:val="0"/>
        <w:keepLines w:val="0"/>
        <w:spacing w:before="48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3qbu8m3egw0t" w:colFirst="0" w:colLast="0"/>
      <w:bookmarkEnd w:id="0"/>
      <w:r>
        <w:rPr>
          <w:rFonts w:ascii="Calibri" w:eastAsia="Calibri" w:hAnsi="Calibri" w:cs="Calibri"/>
          <w:b/>
          <w:bCs/>
          <w:sz w:val="22"/>
          <w:szCs w:val="22"/>
        </w:rPr>
        <w:t>Zima to test dla włosów – jak naprawić uszkodzenia i zapobiec kolejnym?</w:t>
      </w:r>
    </w:p>
    <w:p w14:paraId="1EE66CE5" w14:textId="77777777" w:rsidR="008A6A83" w:rsidRDefault="00000000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Zima wystawia włosy na jedną z najtrudniejszych prób w roku. Niskie temperatury, suche powietrze w ogrzewanych pomieszczeniach i codzienne noszenie czapek sprawiają, że fryzura traci blask, elastyczność i formę. Choć często odkładamy temat regeneracji na wiosnę, to właśnie końcówka zimy jest najlepszym momentem, by naprawić wyrządzone szkody i przygotować włosy na nowy sezon. Odpowiednia pielęgnacja i kilka świadomych zmian mogą sprawić, że włosy odzyskają zdrowy wygląd jeszcze zanim schowamy zimowe płaszcze.</w:t>
      </w:r>
    </w:p>
    <w:p w14:paraId="46199F5E" w14:textId="062D9CA9" w:rsidR="00EB26B4" w:rsidRDefault="00EB26B4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EDFC1EF" wp14:editId="60A9AFD9">
            <wp:extent cx="5692140" cy="3794219"/>
            <wp:effectExtent l="0" t="0" r="3810" b="0"/>
            <wp:docPr id="67389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959" name="Obraz 67389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706" cy="380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C5B92" w14:textId="77777777" w:rsidR="008A6A83" w:rsidRDefault="00000000">
      <w:pPr>
        <w:pStyle w:val="Nagwek2"/>
        <w:keepNext w:val="0"/>
        <w:keepLines w:val="0"/>
        <w:spacing w:after="8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1" w:name="_92kq5vividm1" w:colFirst="0" w:colLast="0"/>
      <w:bookmarkEnd w:id="1"/>
      <w:r>
        <w:rPr>
          <w:rFonts w:ascii="Calibri" w:eastAsia="Calibri" w:hAnsi="Calibri" w:cs="Calibri"/>
          <w:b/>
          <w:bCs/>
          <w:sz w:val="22"/>
          <w:szCs w:val="22"/>
        </w:rPr>
        <w:t>Zimowa codzienność włosów – dlaczego to taki trudny czas?</w:t>
      </w:r>
    </w:p>
    <w:p w14:paraId="6E81A35D" w14:textId="77777777" w:rsidR="008A6A83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Zima to pora roku, która wyjątkowo nie sprzyja kondycji włosów. Mróz na zewnątrz i suche, ogrzewane powietrze w pomieszczeniach powodują gwałtowne zmiany temperatur, które niezbyt korzystnie wpływają </w:t>
      </w:r>
      <w:proofErr w:type="spellStart"/>
      <w:r>
        <w:rPr>
          <w:rFonts w:ascii="Calibri" w:eastAsia="Calibri" w:hAnsi="Calibri" w:cs="Calibri"/>
        </w:rPr>
        <w:t>nal</w:t>
      </w:r>
      <w:proofErr w:type="spellEnd"/>
      <w:r>
        <w:rPr>
          <w:rFonts w:ascii="Calibri" w:eastAsia="Calibri" w:hAnsi="Calibri" w:cs="Calibri"/>
        </w:rPr>
        <w:t xml:space="preserve"> strukturę włosa. Do tego dochodzi mechaniczne tarcie – szaliki, golfy i czapki, które nosimy codziennie.</w:t>
      </w:r>
    </w:p>
    <w:p w14:paraId="7E6510E1" w14:textId="77777777" w:rsidR="008A6A83" w:rsidRDefault="00000000">
      <w:pPr>
        <w:spacing w:before="240" w:after="24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 xml:space="preserve">– </w:t>
      </w:r>
      <w:r>
        <w:rPr>
          <w:rFonts w:ascii="Calibri" w:eastAsia="Calibri" w:hAnsi="Calibri" w:cs="Calibri"/>
          <w:i/>
          <w:iCs/>
        </w:rPr>
        <w:t>Włosy zimą funkcjonują w bardzo niekorzystnych warunkach</w:t>
      </w:r>
      <w:r>
        <w:rPr>
          <w:rFonts w:ascii="Calibri" w:eastAsia="Calibri" w:hAnsi="Calibri" w:cs="Calibri"/>
        </w:rPr>
        <w:t xml:space="preserve"> – tłumaczy Łukasz Szymczak, stylista fryzur i założyciel sieci salonów </w:t>
      </w:r>
      <w:proofErr w:type="spellStart"/>
      <w:r>
        <w:rPr>
          <w:rFonts w:ascii="Calibri" w:eastAsia="Calibri" w:hAnsi="Calibri" w:cs="Calibri"/>
        </w:rPr>
        <w:t>Luisse</w:t>
      </w:r>
      <w:proofErr w:type="spellEnd"/>
      <w:r>
        <w:rPr>
          <w:rFonts w:ascii="Calibri" w:eastAsia="Calibri" w:hAnsi="Calibri" w:cs="Calibri"/>
        </w:rPr>
        <w:t>. –</w:t>
      </w:r>
      <w:r>
        <w:rPr>
          <w:rFonts w:ascii="Calibri" w:eastAsia="Calibri" w:hAnsi="Calibri" w:cs="Calibri"/>
          <w:i/>
          <w:iCs/>
        </w:rPr>
        <w:t xml:space="preserve"> Są przesuszane, elektryzują się, tracą elastyczność, a skóra </w:t>
      </w:r>
      <w:r>
        <w:rPr>
          <w:rFonts w:ascii="Calibri" w:eastAsia="Calibri" w:hAnsi="Calibri" w:cs="Calibri"/>
          <w:i/>
          <w:iCs/>
        </w:rPr>
        <w:lastRenderedPageBreak/>
        <w:t>głowy często reaguje podrażnieniem. To moment, w którym zaniedbania pielęgnacyjne bardzo szybko wychodzą na wierzch.</w:t>
      </w:r>
    </w:p>
    <w:p w14:paraId="06458FBD" w14:textId="77777777" w:rsidR="008A6A83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Efekt? Matowe pasma, łamliwość, puszenie się i fryzura, która przestaje się układać tak, jak jeszcze kilka miesięcy wcześniej.</w:t>
      </w:r>
    </w:p>
    <w:p w14:paraId="35A7ECD9" w14:textId="77777777" w:rsidR="008A6A83" w:rsidRDefault="00000000">
      <w:pPr>
        <w:pStyle w:val="Nagwek2"/>
        <w:keepNext w:val="0"/>
        <w:keepLines w:val="0"/>
        <w:spacing w:after="8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2" w:name="_yh6x7s4fdebe" w:colFirst="0" w:colLast="0"/>
      <w:bookmarkEnd w:id="2"/>
      <w:r>
        <w:rPr>
          <w:rFonts w:ascii="Calibri" w:eastAsia="Calibri" w:hAnsi="Calibri" w:cs="Calibri"/>
          <w:b/>
          <w:bCs/>
          <w:sz w:val="22"/>
          <w:szCs w:val="22"/>
        </w:rPr>
        <w:t>Suche powietrze i mróz – duet, który osłabia włosy</w:t>
      </w:r>
    </w:p>
    <w:p w14:paraId="06361A9A" w14:textId="77777777" w:rsidR="008A6A83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Jednym z największych wrogów zimowej fryzury jest brak odpowiedniego nawilżenia. Ogrzewane pomieszczenia skutecznie wysuszają zarówno skórę, jak i włosy, a mróz dodatkowo domyka łuski w sposób nierównomierny, prowadząc do mikrouszkodzeń.</w:t>
      </w:r>
    </w:p>
    <w:p w14:paraId="64A72A49" w14:textId="77777777" w:rsidR="008A6A83" w:rsidRDefault="00000000">
      <w:pPr>
        <w:spacing w:before="240" w:after="24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 xml:space="preserve">– </w:t>
      </w:r>
      <w:r>
        <w:rPr>
          <w:rFonts w:ascii="Calibri" w:eastAsia="Calibri" w:hAnsi="Calibri" w:cs="Calibri"/>
          <w:i/>
          <w:iCs/>
        </w:rPr>
        <w:t xml:space="preserve">Klienci często dziwią się, że włosy zaczynają wyglądać gorzej, mimo że „nic z nimi nie robią” </w:t>
      </w:r>
      <w:r>
        <w:rPr>
          <w:rFonts w:ascii="Calibri" w:eastAsia="Calibri" w:hAnsi="Calibri" w:cs="Calibri"/>
        </w:rPr>
        <w:t>– mówi Łukasz Szymczak.</w:t>
      </w:r>
      <w:r>
        <w:rPr>
          <w:rFonts w:ascii="Calibri" w:eastAsia="Calibri" w:hAnsi="Calibri" w:cs="Calibri"/>
          <w:i/>
          <w:iCs/>
        </w:rPr>
        <w:t xml:space="preserve"> – Tymczasem brak reakcji to też reakcja. Zimą włosy potrzebują zupełnie innego wsparcia niż latem – przede wszystkim nawilżenia i ochrony.</w:t>
      </w:r>
    </w:p>
    <w:p w14:paraId="7C0E1007" w14:textId="77777777" w:rsidR="008A6A83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 właśnie w tym okresie najłatwiej o rozdwajanie końcówek i utratę naturalnego blasku, nawet jeśli na co dzień włosy są zdrowe.</w:t>
      </w:r>
    </w:p>
    <w:p w14:paraId="4289D0C2" w14:textId="77777777" w:rsidR="008A6A83" w:rsidRDefault="00000000">
      <w:pPr>
        <w:pStyle w:val="Nagwek2"/>
        <w:keepNext w:val="0"/>
        <w:keepLines w:val="0"/>
        <w:spacing w:after="8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3" w:name="_4m5mb1gpa3gf" w:colFirst="0" w:colLast="0"/>
      <w:bookmarkEnd w:id="3"/>
      <w:r>
        <w:rPr>
          <w:rFonts w:ascii="Calibri" w:eastAsia="Calibri" w:hAnsi="Calibri" w:cs="Calibri"/>
          <w:b/>
          <w:bCs/>
          <w:sz w:val="22"/>
          <w:szCs w:val="22"/>
        </w:rPr>
        <w:t>Czapka – konieczna ochrona czy wróg fryzury?</w:t>
      </w:r>
    </w:p>
    <w:p w14:paraId="3C1A71D4" w14:textId="77777777" w:rsidR="008A6A83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Noszenie czapek i kapturów to zimowa konieczność, ale nie da się ukryć, że ma ono wpływ na kondycję włosów. Tarcie materiału o pasma, brak cyrkulacji powietrza i nacisk na skórę głowy sprzyjają przetłuszczaniu, łamliwości i utracie objętości.</w:t>
      </w:r>
    </w:p>
    <w:p w14:paraId="5D8D9334" w14:textId="77777777" w:rsidR="008A6A83" w:rsidRDefault="00000000">
      <w:pPr>
        <w:spacing w:before="240" w:after="24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i/>
          <w:iCs/>
        </w:rPr>
        <w:t xml:space="preserve"> Czapka sama w sobie nie niszczy włosów, ale sposób, w jaki ją nosimy – już tak –</w:t>
      </w:r>
      <w:r>
        <w:rPr>
          <w:rFonts w:ascii="Calibri" w:eastAsia="Calibri" w:hAnsi="Calibri" w:cs="Calibri"/>
        </w:rPr>
        <w:t xml:space="preserve"> podkreśla ekspert z </w:t>
      </w:r>
      <w:proofErr w:type="spellStart"/>
      <w:r>
        <w:rPr>
          <w:rFonts w:ascii="Calibri" w:eastAsia="Calibri" w:hAnsi="Calibri" w:cs="Calibri"/>
        </w:rPr>
        <w:t>Luisse</w:t>
      </w:r>
      <w:proofErr w:type="spellEnd"/>
      <w:r>
        <w:rPr>
          <w:rFonts w:ascii="Calibri" w:eastAsia="Calibri" w:hAnsi="Calibri" w:cs="Calibri"/>
        </w:rPr>
        <w:t>. –</w:t>
      </w:r>
      <w:r>
        <w:rPr>
          <w:rFonts w:ascii="Calibri" w:eastAsia="Calibri" w:hAnsi="Calibri" w:cs="Calibri"/>
          <w:i/>
          <w:iCs/>
        </w:rPr>
        <w:t xml:space="preserve"> Warto wybierać modele z naturalnych, miękkich materiałów i pamiętać, żeby włosy przed wyjściem były całkowicie suche. Mokre lub wilgotne pasma pod czapką to prosta droga do osłabienia ich struktury.</w:t>
      </w:r>
    </w:p>
    <w:p w14:paraId="1B550CC8" w14:textId="77777777" w:rsidR="008A6A83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Dobrą praktyką jest również delikatne rozczesanie włosów po zdjęciu czapki, zamiast energicznego poprawiania fryzury palcami. </w:t>
      </w:r>
    </w:p>
    <w:p w14:paraId="28D814CC" w14:textId="77777777" w:rsidR="008A6A83" w:rsidRDefault="00000000">
      <w:pPr>
        <w:pStyle w:val="Nagwek2"/>
        <w:keepNext w:val="0"/>
        <w:keepLines w:val="0"/>
        <w:spacing w:after="8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4" w:name="_d0865px2mrth" w:colFirst="0" w:colLast="0"/>
      <w:bookmarkEnd w:id="4"/>
      <w:r>
        <w:rPr>
          <w:rFonts w:ascii="Calibri" w:eastAsia="Calibri" w:hAnsi="Calibri" w:cs="Calibri"/>
          <w:b/>
          <w:bCs/>
          <w:sz w:val="22"/>
          <w:szCs w:val="22"/>
        </w:rPr>
        <w:t>Regeneracja zamiast radykalnych decyzji</w:t>
      </w:r>
    </w:p>
    <w:p w14:paraId="04A29C2C" w14:textId="77777777" w:rsidR="008A6A83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Zimą wiele osób zaczyna myśleć o drastycznym cięciu jako jedynym ratunku dla zniszczonych włosów. Tymczasem w większości przypadków nie jest ono konieczne. Kluczem jest odpowiednio dobrana pielęgnacja.</w:t>
      </w:r>
    </w:p>
    <w:p w14:paraId="6D4DF117" w14:textId="77777777" w:rsidR="008A6A83" w:rsidRDefault="00000000">
      <w:pPr>
        <w:spacing w:before="240" w:after="24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 xml:space="preserve">– </w:t>
      </w:r>
      <w:r>
        <w:rPr>
          <w:rFonts w:ascii="Calibri" w:eastAsia="Calibri" w:hAnsi="Calibri" w:cs="Calibri"/>
          <w:i/>
          <w:iCs/>
        </w:rPr>
        <w:t xml:space="preserve">Nie zawsze trzeba skracać włosy, żeby poprawić ich kondycję </w:t>
      </w:r>
      <w:r>
        <w:rPr>
          <w:rFonts w:ascii="Calibri" w:eastAsia="Calibri" w:hAnsi="Calibri" w:cs="Calibri"/>
        </w:rPr>
        <w:t xml:space="preserve">– zaznacza Łukasz Szymczak. </w:t>
      </w:r>
      <w:r>
        <w:rPr>
          <w:rFonts w:ascii="Calibri" w:eastAsia="Calibri" w:hAnsi="Calibri" w:cs="Calibri"/>
          <w:i/>
          <w:iCs/>
        </w:rPr>
        <w:t>– Często wystarczy wzmocnić pielęgnację, delikatnie odświeżyć końcówki i zadbać o odbudowę struktury włosa. Zabiegi regenerujące, maski o działaniu nawilżającym i odbudowującym oraz świadome podejście do stylizacji pozwalają zauważalnie poprawić wygląd fryzury jeszcze przed nadejściem wiosny.</w:t>
      </w:r>
    </w:p>
    <w:p w14:paraId="6226E688" w14:textId="77777777" w:rsidR="008A6A83" w:rsidRDefault="00000000">
      <w:pPr>
        <w:pStyle w:val="Nagwek2"/>
        <w:keepNext w:val="0"/>
        <w:keepLines w:val="0"/>
        <w:spacing w:after="8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5" w:name="_y6eg7ogdt93a" w:colFirst="0" w:colLast="0"/>
      <w:bookmarkEnd w:id="5"/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Codzienna pielęgnacja, która robi różnicę</w:t>
      </w:r>
    </w:p>
    <w:p w14:paraId="0966CDE5" w14:textId="77777777" w:rsidR="008A6A83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Zimą szczególnego znaczenia nabierają drobne nawyki. Agresywne szampony czy intensywna stylizacja na gorąco mogą pogłębiać problem przesuszenia.</w:t>
      </w:r>
    </w:p>
    <w:p w14:paraId="47F57F8A" w14:textId="77777777" w:rsidR="008A6A83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</w:t>
      </w:r>
      <w:r>
        <w:rPr>
          <w:rFonts w:ascii="Calibri" w:eastAsia="Calibri" w:hAnsi="Calibri" w:cs="Calibri"/>
          <w:i/>
          <w:iCs/>
        </w:rPr>
        <w:t xml:space="preserve">W okresie zimowym polecam suszyć włosy chłodnym nawiewem oraz postawić na szampony nawilżające. Jeśli końce są bardzo suche nie należy bać się odżywek z silikonami bo tworzą one na powierzchni włosa warstwę ochronną, która ogranicza utratę wilgoci, zabezpiecza przed tarciem i uszkodzeniami mechanicznymi </w:t>
      </w:r>
      <w:r>
        <w:rPr>
          <w:rFonts w:ascii="Calibri" w:eastAsia="Calibri" w:hAnsi="Calibri" w:cs="Calibri"/>
        </w:rPr>
        <w:t xml:space="preserve">– radzi stylista. </w:t>
      </w:r>
    </w:p>
    <w:p w14:paraId="302AB790" w14:textId="77777777" w:rsidR="008A6A83" w:rsidRDefault="00000000">
      <w:pPr>
        <w:pStyle w:val="Nagwek2"/>
        <w:keepNext w:val="0"/>
        <w:keepLines w:val="0"/>
        <w:spacing w:after="8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6" w:name="_4bn9saplmddl" w:colFirst="0" w:colLast="0"/>
      <w:bookmarkEnd w:id="6"/>
      <w:r>
        <w:rPr>
          <w:rFonts w:ascii="Calibri" w:eastAsia="Calibri" w:hAnsi="Calibri" w:cs="Calibri"/>
          <w:b/>
          <w:bCs/>
          <w:sz w:val="22"/>
          <w:szCs w:val="22"/>
        </w:rPr>
        <w:t>Zima to nie koniec, a początek odbudowy</w:t>
      </w:r>
    </w:p>
    <w:p w14:paraId="71D0CE66" w14:textId="77777777" w:rsidR="008A6A83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Choć zimowe miesiące bywają dla włosów wymagające, to jednocześnie stanowią idealny moment na regenerację. Właściwa pielęgnacja sprawia, że wiosną włosy nie wymagają już „ratunkowych” zabiegów, a jedynie lekkiego odświeżenia.</w:t>
      </w:r>
    </w:p>
    <w:p w14:paraId="728B1D02" w14:textId="3B9BB15F" w:rsidR="008A6A83" w:rsidRDefault="00000000">
      <w:pPr>
        <w:spacing w:before="240" w:after="24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i/>
          <w:iCs/>
        </w:rPr>
        <w:t xml:space="preserve"> Zima to ogromny test dla włosów</w:t>
      </w:r>
      <w:r>
        <w:rPr>
          <w:rFonts w:ascii="Calibri" w:eastAsia="Calibri" w:hAnsi="Calibri" w:cs="Calibri"/>
        </w:rPr>
        <w:t>, ale j</w:t>
      </w:r>
      <w:r>
        <w:rPr>
          <w:rFonts w:ascii="Calibri" w:eastAsia="Calibri" w:hAnsi="Calibri" w:cs="Calibri"/>
          <w:i/>
          <w:iCs/>
        </w:rPr>
        <w:t xml:space="preserve">eśli zadbamy o nie odpowiednio odwdzięczą się zdrowym wyglądem i dobrą formą na kolejny sezon. Warto spytać swojego stylistę o odpowiednią pielęgnację. Każdy dobry fryzjer z łatwością wskaże właściwe produkty swojej klientce </w:t>
      </w:r>
      <w:r>
        <w:rPr>
          <w:rFonts w:ascii="Calibri" w:eastAsia="Calibri" w:hAnsi="Calibri" w:cs="Calibri"/>
        </w:rPr>
        <w:t xml:space="preserve">– podsumowuje Łukasz Szymczak, założyciel sieci salonów </w:t>
      </w:r>
      <w:proofErr w:type="spellStart"/>
      <w:r>
        <w:rPr>
          <w:rFonts w:ascii="Calibri" w:eastAsia="Calibri" w:hAnsi="Calibri" w:cs="Calibri"/>
        </w:rPr>
        <w:t>Luisse</w:t>
      </w:r>
      <w:proofErr w:type="spellEnd"/>
      <w:r>
        <w:rPr>
          <w:rFonts w:ascii="Calibri" w:eastAsia="Calibri" w:hAnsi="Calibri" w:cs="Calibri"/>
        </w:rPr>
        <w:t xml:space="preserve"> i stylista fryzur</w:t>
      </w:r>
      <w:r w:rsidR="00207985">
        <w:rPr>
          <w:rFonts w:ascii="Calibri" w:eastAsia="Calibri" w:hAnsi="Calibri" w:cs="Calibri"/>
        </w:rPr>
        <w:t>.</w:t>
      </w:r>
    </w:p>
    <w:p w14:paraId="2B2448EC" w14:textId="77777777" w:rsidR="008A6A83" w:rsidRDefault="008A6A83">
      <w:pPr>
        <w:jc w:val="both"/>
        <w:rPr>
          <w:rFonts w:ascii="Calibri" w:eastAsia="Calibri" w:hAnsi="Calibri" w:cs="Calibri"/>
        </w:rPr>
      </w:pPr>
    </w:p>
    <w:p w14:paraId="2A0E4B92" w14:textId="77777777" w:rsidR="008A6A83" w:rsidRDefault="00000000">
      <w:pPr>
        <w:spacing w:before="240" w:after="24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bCs/>
        </w:rPr>
        <w:t>Luisse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 xml:space="preserve">to łódzka sieć salonów fryzjerskich </w:t>
      </w:r>
      <w:proofErr w:type="spellStart"/>
      <w:r>
        <w:rPr>
          <w:rFonts w:ascii="Calibri" w:eastAsia="Calibri" w:hAnsi="Calibri" w:cs="Calibri"/>
        </w:rPr>
        <w:t>premium</w:t>
      </w:r>
      <w:proofErr w:type="spellEnd"/>
      <w:r>
        <w:rPr>
          <w:rFonts w:ascii="Calibri" w:eastAsia="Calibri" w:hAnsi="Calibri" w:cs="Calibri"/>
        </w:rPr>
        <w:t xml:space="preserve"> założona przez Łukasza Szymczaka, stylistę z 18-letnim doświadczeniem. Marka znana jest z perfekcyjnej koloryzacji i pielęgnacji włosów blond, w której łączy kunszt fryzjerski z nowoczesnym podejściem do piękna i świadomej pielęgnacji. Filozofia </w:t>
      </w:r>
      <w:proofErr w:type="spellStart"/>
      <w:r>
        <w:rPr>
          <w:rFonts w:ascii="Calibri" w:eastAsia="Calibri" w:hAnsi="Calibri" w:cs="Calibri"/>
        </w:rPr>
        <w:t>Luisse</w:t>
      </w:r>
      <w:proofErr w:type="spellEnd"/>
      <w:r>
        <w:rPr>
          <w:rFonts w:ascii="Calibri" w:eastAsia="Calibri" w:hAnsi="Calibri" w:cs="Calibri"/>
        </w:rPr>
        <w:t xml:space="preserve"> to połączenie profesjonalizmu, empatii i dążenia do naturalnego efektu, który podkreśla wyjątkowość każdej klientki.</w:t>
      </w:r>
    </w:p>
    <w:p w14:paraId="0175DE9C" w14:textId="77777777" w:rsidR="008A6A83" w:rsidRDefault="00000000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Kontakt dla mediów:</w:t>
      </w:r>
    </w:p>
    <w:p w14:paraId="21E9AD7D" w14:textId="77777777" w:rsidR="008A6A83" w:rsidRDefault="00000000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Ewelina Jaskuła</w:t>
      </w:r>
    </w:p>
    <w:p w14:paraId="1CB14B56" w14:textId="77777777" w:rsidR="008A6A83" w:rsidRDefault="00000000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Tel.: + 48 665 339 877</w:t>
      </w:r>
    </w:p>
    <w:p w14:paraId="58A3E6B0" w14:textId="77777777" w:rsidR="008A6A83" w:rsidRDefault="00000000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E-mail: ewelina.jaskula@goodonepr.pl </w:t>
      </w:r>
    </w:p>
    <w:p w14:paraId="22D5D83A" w14:textId="77777777" w:rsidR="008A6A83" w:rsidRDefault="008A6A83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00D4E29F" w14:textId="77777777" w:rsidR="008A6A83" w:rsidRDefault="00000000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Weronika Kilar</w:t>
      </w:r>
    </w:p>
    <w:p w14:paraId="02068E0F" w14:textId="77777777" w:rsidR="008A6A83" w:rsidRDefault="00000000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Tel.: + 48 796 990 015</w:t>
      </w:r>
    </w:p>
    <w:p w14:paraId="508493F1" w14:textId="77777777" w:rsidR="008A6A83" w:rsidRDefault="00000000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E-mail: weronika.kilar@goodonepr.pl </w:t>
      </w:r>
    </w:p>
    <w:p w14:paraId="092C5643" w14:textId="77777777" w:rsidR="008A6A83" w:rsidRDefault="008A6A83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04F5FB12" w14:textId="77777777" w:rsidR="008A6A83" w:rsidRDefault="008A6A83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6BAD93E3" w14:textId="77777777" w:rsidR="008A6A83" w:rsidRDefault="008A6A83">
      <w:pPr>
        <w:spacing w:before="240" w:after="240"/>
        <w:jc w:val="both"/>
        <w:rPr>
          <w:rFonts w:ascii="Calibri" w:eastAsia="Calibri" w:hAnsi="Calibri" w:cs="Calibri"/>
        </w:rPr>
      </w:pPr>
    </w:p>
    <w:sectPr w:rsidR="008A6A83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4C329" w14:textId="77777777" w:rsidR="00876F92" w:rsidRDefault="00876F92">
      <w:pPr>
        <w:spacing w:line="240" w:lineRule="auto"/>
      </w:pPr>
      <w:r>
        <w:separator/>
      </w:r>
    </w:p>
  </w:endnote>
  <w:endnote w:type="continuationSeparator" w:id="0">
    <w:p w14:paraId="1A1E4D62" w14:textId="77777777" w:rsidR="00876F92" w:rsidRDefault="00876F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A63CDA8-E82D-4B35-9CF2-FD2B354A0F97}"/>
    <w:embedBold r:id="rId2" w:fontKey="{14D1F9DA-C3DF-4965-9B39-562E7C9FB29C}"/>
    <w:embedItalic r:id="rId3" w:fontKey="{2EBC1794-C500-41CD-921B-26491494D81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2246F76-21F1-4180-9866-DD7893CDD7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473DB" w14:textId="77777777" w:rsidR="008A6A83" w:rsidRDefault="00000000">
    <w:pPr>
      <w:rPr>
        <w:sz w:val="18"/>
        <w:szCs w:val="18"/>
      </w:rPr>
    </w:pPr>
    <w:r>
      <w:rPr>
        <w:sz w:val="18"/>
        <w:szCs w:val="18"/>
      </w:rPr>
      <w:t xml:space="preserve">Salon Fryzjerski </w:t>
    </w:r>
    <w:proofErr w:type="spellStart"/>
    <w:r>
      <w:rPr>
        <w:sz w:val="18"/>
        <w:szCs w:val="18"/>
      </w:rPr>
      <w:t>Luisse</w:t>
    </w:r>
    <w:proofErr w:type="spellEnd"/>
    <w:r>
      <w:rPr>
        <w:sz w:val="18"/>
        <w:szCs w:val="18"/>
      </w:rPr>
      <w:t xml:space="preserve">      Salon przedłużania włosów     Salon Fryzjerski </w:t>
    </w:r>
    <w:proofErr w:type="spellStart"/>
    <w:r>
      <w:rPr>
        <w:sz w:val="18"/>
        <w:szCs w:val="18"/>
      </w:rPr>
      <w:t>Luisse</w:t>
    </w:r>
    <w:proofErr w:type="spellEnd"/>
    <w:r>
      <w:rPr>
        <w:sz w:val="18"/>
        <w:szCs w:val="18"/>
      </w:rPr>
      <w:tab/>
      <w:t xml:space="preserve">       </w:t>
    </w:r>
    <w:proofErr w:type="spellStart"/>
    <w:r>
      <w:rPr>
        <w:sz w:val="18"/>
        <w:szCs w:val="18"/>
      </w:rPr>
      <w:t>Luisse</w:t>
    </w:r>
    <w:proofErr w:type="spellEnd"/>
    <w:r>
      <w:rPr>
        <w:sz w:val="18"/>
        <w:szCs w:val="18"/>
      </w:rPr>
      <w:t xml:space="preserve"> Man</w:t>
    </w:r>
    <w:r>
      <w:rPr>
        <w:sz w:val="18"/>
        <w:szCs w:val="18"/>
      </w:rPr>
      <w:br/>
      <w:t xml:space="preserve">Ogrodowa 8, Łódź  </w:t>
    </w:r>
    <w:r>
      <w:rPr>
        <w:sz w:val="18"/>
        <w:szCs w:val="18"/>
      </w:rPr>
      <w:tab/>
      <w:t xml:space="preserve">Łagiewnicka 59, Łódź       </w:t>
    </w:r>
    <w:r>
      <w:rPr>
        <w:sz w:val="18"/>
        <w:szCs w:val="18"/>
      </w:rPr>
      <w:tab/>
      <w:t xml:space="preserve">     Dąbrowskiego 5, Zgierz</w:t>
    </w:r>
    <w:r>
      <w:rPr>
        <w:sz w:val="18"/>
        <w:szCs w:val="18"/>
      </w:rPr>
      <w:tab/>
      <w:t xml:space="preserve">       Piotrkowska 148/150, Łódź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434FE" w14:textId="77777777" w:rsidR="00876F92" w:rsidRDefault="00876F92">
      <w:pPr>
        <w:spacing w:line="240" w:lineRule="auto"/>
      </w:pPr>
      <w:r>
        <w:separator/>
      </w:r>
    </w:p>
  </w:footnote>
  <w:footnote w:type="continuationSeparator" w:id="0">
    <w:p w14:paraId="0588C1E9" w14:textId="77777777" w:rsidR="00876F92" w:rsidRDefault="00876F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3687A" w14:textId="77777777" w:rsidR="008A6A83" w:rsidRDefault="00000000">
    <w:pPr>
      <w:pStyle w:val="Nagwek3"/>
      <w:keepNext w:val="0"/>
      <w:keepLines w:val="0"/>
      <w:spacing w:before="280"/>
      <w:jc w:val="both"/>
    </w:pPr>
    <w:bookmarkStart w:id="7" w:name="_ic76gzb49w4c" w:colFirst="0" w:colLast="0"/>
    <w:bookmarkEnd w:id="7"/>
    <w:r>
      <w:rPr>
        <w:rFonts w:ascii="Calibri" w:eastAsia="Calibri" w:hAnsi="Calibri" w:cs="Calibri"/>
        <w:b/>
        <w:bCs/>
        <w:noProof/>
        <w:sz w:val="26"/>
        <w:szCs w:val="26"/>
      </w:rPr>
      <w:drawing>
        <wp:inline distT="114300" distB="114300" distL="114300" distR="114300" wp14:anchorId="7003764F" wp14:editId="4FDEB3B4">
          <wp:extent cx="938213" cy="90676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8213" cy="9067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A83"/>
    <w:rsid w:val="0019404E"/>
    <w:rsid w:val="00207985"/>
    <w:rsid w:val="006E1EA0"/>
    <w:rsid w:val="00876F92"/>
    <w:rsid w:val="008A6A83"/>
    <w:rsid w:val="00EB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462DE"/>
  <w15:docId w15:val="{40105051-6189-444C-8A26-0F3C466BD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742</Words>
  <Characters>4456</Characters>
  <Application>Microsoft Office Word</Application>
  <DocSecurity>0</DocSecurity>
  <Lines>37</Lines>
  <Paragraphs>10</Paragraphs>
  <ScaleCrop>false</ScaleCrop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GoodOne</cp:lastModifiedBy>
  <cp:revision>3</cp:revision>
  <dcterms:created xsi:type="dcterms:W3CDTF">2026-01-29T12:57:00Z</dcterms:created>
  <dcterms:modified xsi:type="dcterms:W3CDTF">2026-01-29T13:06:00Z</dcterms:modified>
</cp:coreProperties>
</file>