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E089" w14:textId="1C43EE0C" w:rsidR="009F7EBC" w:rsidRDefault="003A338D" w:rsidP="003A338D">
      <w:pPr>
        <w:jc w:val="center"/>
      </w:pPr>
      <w:r>
        <w:rPr>
          <w:noProof/>
        </w:rPr>
        <w:drawing>
          <wp:inline distT="0" distB="0" distL="0" distR="0" wp14:anchorId="750FFBFA" wp14:editId="4D5FE968">
            <wp:extent cx="1759040" cy="768389"/>
            <wp:effectExtent l="0" t="0" r="0" b="0"/>
            <wp:docPr id="1372538751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38751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D7F3C" w14:textId="0CD6A963" w:rsidR="003A338D" w:rsidRDefault="003A338D" w:rsidP="003A338D">
      <w:pPr>
        <w:jc w:val="center"/>
        <w:rPr>
          <w:b/>
          <w:bCs/>
          <w:sz w:val="44"/>
          <w:szCs w:val="44"/>
        </w:rPr>
      </w:pPr>
      <w:r w:rsidRPr="3BA705E1">
        <w:rPr>
          <w:b/>
          <w:bCs/>
          <w:sz w:val="44"/>
          <w:szCs w:val="44"/>
        </w:rPr>
        <w:t>Party 101 - D</w:t>
      </w:r>
      <w:r w:rsidR="3F15E104" w:rsidRPr="3BA705E1">
        <w:rPr>
          <w:b/>
          <w:bCs/>
          <w:sz w:val="44"/>
          <w:szCs w:val="44"/>
        </w:rPr>
        <w:t>J</w:t>
      </w:r>
      <w:r w:rsidRPr="3BA705E1">
        <w:rPr>
          <w:b/>
          <w:bCs/>
          <w:sz w:val="44"/>
          <w:szCs w:val="44"/>
        </w:rPr>
        <w:t xml:space="preserve"> Matt Bennett</w:t>
      </w:r>
    </w:p>
    <w:p w14:paraId="0DD3E17F" w14:textId="5551099C" w:rsidR="003A338D" w:rsidRPr="003A338D" w:rsidRDefault="003A338D" w:rsidP="003A338D">
      <w:pPr>
        <w:jc w:val="center"/>
        <w:rPr>
          <w:b/>
          <w:bCs/>
          <w:sz w:val="44"/>
          <w:szCs w:val="44"/>
        </w:rPr>
      </w:pPr>
      <w:r w:rsidRPr="3BA705E1">
        <w:rPr>
          <w:b/>
          <w:bCs/>
          <w:sz w:val="44"/>
          <w:szCs w:val="44"/>
        </w:rPr>
        <w:t>La fiesta más icónica de la nostalgia pop llega a</w:t>
      </w:r>
      <w:r w:rsidR="6CBA44F8" w:rsidRPr="3BA705E1">
        <w:rPr>
          <w:b/>
          <w:bCs/>
          <w:sz w:val="44"/>
          <w:szCs w:val="44"/>
        </w:rPr>
        <w:t xml:space="preserve"> México</w:t>
      </w:r>
      <w:r w:rsidRPr="3BA705E1">
        <w:rPr>
          <w:b/>
          <w:bCs/>
          <w:sz w:val="44"/>
          <w:szCs w:val="44"/>
        </w:rPr>
        <w:t xml:space="preserve"> </w:t>
      </w:r>
    </w:p>
    <w:p w14:paraId="34C0CDF8" w14:textId="5842DCC7" w:rsidR="003A338D" w:rsidRPr="003A338D" w:rsidRDefault="003A338D" w:rsidP="003A338D">
      <w:pPr>
        <w:jc w:val="center"/>
        <w:rPr>
          <w:sz w:val="28"/>
          <w:szCs w:val="28"/>
        </w:rPr>
      </w:pPr>
      <w:r w:rsidRPr="003A338D">
        <w:rPr>
          <w:sz w:val="28"/>
          <w:szCs w:val="28"/>
        </w:rPr>
        <w:t>11 de abril – Pepsi Center</w:t>
      </w:r>
    </w:p>
    <w:p w14:paraId="1D107600" w14:textId="19501C6F" w:rsidR="003A338D" w:rsidRPr="003A338D" w:rsidRDefault="003A338D" w:rsidP="003A338D">
      <w:pPr>
        <w:jc w:val="center"/>
        <w:rPr>
          <w:sz w:val="28"/>
          <w:szCs w:val="28"/>
        </w:rPr>
      </w:pPr>
      <w:r w:rsidRPr="003A338D">
        <w:rPr>
          <w:sz w:val="28"/>
          <w:szCs w:val="28"/>
        </w:rPr>
        <w:t xml:space="preserve">Preventa Banamex: </w:t>
      </w:r>
      <w:r w:rsidR="005350E9">
        <w:rPr>
          <w:sz w:val="28"/>
          <w:szCs w:val="28"/>
        </w:rPr>
        <w:t>30</w:t>
      </w:r>
      <w:r w:rsidRPr="003A338D">
        <w:rPr>
          <w:sz w:val="28"/>
          <w:szCs w:val="28"/>
        </w:rPr>
        <w:t xml:space="preserve"> de enero</w:t>
      </w:r>
    </w:p>
    <w:p w14:paraId="439A2DA5" w14:textId="65D34FB6" w:rsidR="003A338D" w:rsidRDefault="003A338D" w:rsidP="003A338D">
      <w:r w:rsidRPr="003A338D">
        <w:t> </w:t>
      </w:r>
    </w:p>
    <w:p w14:paraId="328D7B98" w14:textId="3FEAC54F" w:rsidR="003A338D" w:rsidRPr="003A338D" w:rsidRDefault="003A338D" w:rsidP="003A338D">
      <w:r>
        <w:t>El próximo 11 de abril</w:t>
      </w:r>
      <w:r w:rsidR="28CF7200">
        <w:t>,</w:t>
      </w:r>
      <w:r>
        <w:t xml:space="preserve"> el Pepsi Center recibirá un espectáculo que promete convertirse en una de las experiencias más vibrantes de la temporada. Entre energía, música y un ambiente destinado a conectar a miles de asistentes, la presentación del D</w:t>
      </w:r>
      <w:r w:rsidR="2D9A248B">
        <w:t xml:space="preserve">J </w:t>
      </w:r>
      <w:r>
        <w:t>Matt Bennett</w:t>
      </w:r>
      <w:r w:rsidR="0B31EDDF">
        <w:t>,</w:t>
      </w:r>
      <w:r>
        <w:t xml:space="preserve"> abrirá las puertas a una celebración inolvidable para todos los fans que estaban esperando una nueva oportunidad. </w:t>
      </w:r>
    </w:p>
    <w:p w14:paraId="6F74ED7A" w14:textId="2ECE5A4B" w:rsidR="003A338D" w:rsidRDefault="003A338D" w:rsidP="003A338D">
      <w:r>
        <w:t xml:space="preserve">Tras el rotundo éxito de sus últimas presentaciones, este evento regresa con una producción renovada que </w:t>
      </w:r>
      <w:proofErr w:type="gramStart"/>
      <w:r>
        <w:t>combina visuales</w:t>
      </w:r>
      <w:proofErr w:type="gramEnd"/>
      <w:r>
        <w:t xml:space="preserve"> de alto impacto, un entorno inmersivo y una curaduría musical pensada en hacer vibrar cada rincón del lugar. La propuesta de Bennett comienza con una invitación: imagina que todos estamos de vuelta en la secundaria, pero no en cualquier escuela, sino en la icónica Hollywood Arts de </w:t>
      </w:r>
      <w:r w:rsidRPr="3BA705E1">
        <w:rPr>
          <w:i/>
          <w:iCs/>
        </w:rPr>
        <w:t>Victorious</w:t>
      </w:r>
      <w:r>
        <w:t>. Entre canciones de Nickelodeon, Disney Channel y Miley Cyrus, Bennett también mezcla otros favoritos de la Generación Z.</w:t>
      </w:r>
    </w:p>
    <w:p w14:paraId="67CF4055" w14:textId="6DF2AAD5" w:rsidR="00091065" w:rsidRDefault="003A338D" w:rsidP="00091065">
      <w:r>
        <w:t>Con una convocatoria que reúne a generaciones enteras, este espectáculo se ha consolidado como una cita imperdible para quienes buscan una noche explosiva, divertida y llena de momentos icónicos. No s</w:t>
      </w:r>
      <w:r w:rsidR="00091065">
        <w:t>ó</w:t>
      </w:r>
      <w:r>
        <w:t>lo se trata de música: es una experiencia cargada de identidad cultural, de guiños a los éxitos que marcaron etapas enteras y</w:t>
      </w:r>
      <w:r w:rsidR="391EE5E8">
        <w:t>,</w:t>
      </w:r>
      <w:r>
        <w:t xml:space="preserve"> de nuevas mezclas que mantienen el pulso actual y fresco</w:t>
      </w:r>
      <w:r w:rsidR="00091065">
        <w:t>.</w:t>
      </w:r>
    </w:p>
    <w:p w14:paraId="35576716" w14:textId="77777777" w:rsidR="00091065" w:rsidRDefault="00091065" w:rsidP="003A338D"/>
    <w:p w14:paraId="63381989" w14:textId="77777777" w:rsidR="00AC112A" w:rsidRPr="003A338D" w:rsidRDefault="00AC112A" w:rsidP="003A338D"/>
    <w:p w14:paraId="3B36CE7E" w14:textId="051CA25B" w:rsidR="00091065" w:rsidRPr="00091065" w:rsidRDefault="003A338D" w:rsidP="00091065">
      <w:pPr>
        <w:jc w:val="center"/>
        <w:rPr>
          <w:b/>
          <w:bCs/>
        </w:rPr>
      </w:pPr>
      <w:proofErr w:type="spellStart"/>
      <w:r w:rsidRPr="003A338D">
        <w:rPr>
          <w:b/>
          <w:bCs/>
        </w:rPr>
        <w:lastRenderedPageBreak/>
        <w:t>OCESAfact</w:t>
      </w:r>
      <w:proofErr w:type="spellEnd"/>
      <w:r w:rsidRPr="003A338D">
        <w:rPr>
          <w:b/>
          <w:bCs/>
        </w:rPr>
        <w:t>:</w:t>
      </w:r>
      <w:r w:rsidRPr="003A338D">
        <w:rPr>
          <w:b/>
          <w:bCs/>
        </w:rPr>
        <w:br/>
      </w:r>
      <w:r w:rsidR="00091065" w:rsidRPr="00091065">
        <w:rPr>
          <w:b/>
          <w:bCs/>
        </w:rPr>
        <w:t>El crecimiento de este concepto ha sido tan acelerado que cada año suma nuevas ciudades, fechas adicionales y un público cada vez más fiel, posicionándose como uno de los fenómenos musicales más comentados alrededor del globo.</w:t>
      </w:r>
    </w:p>
    <w:p w14:paraId="4FE799EE" w14:textId="409C80AE" w:rsidR="003A338D" w:rsidRPr="003A338D" w:rsidRDefault="003A338D" w:rsidP="003A338D"/>
    <w:p w14:paraId="1358D053" w14:textId="193D8F4C" w:rsidR="00091065" w:rsidRPr="00091065" w:rsidRDefault="00091065" w:rsidP="00091065">
      <w:r>
        <w:t>Party 101 es más que un simple DJ Set</w:t>
      </w:r>
      <w:r w:rsidR="1FF7BE33">
        <w:t>,</w:t>
      </w:r>
      <w:r>
        <w:t xml:space="preserve"> es un viaje musical para cualquiera que haya crecido viendo clásicos como </w:t>
      </w:r>
      <w:r w:rsidRPr="3BA705E1">
        <w:rPr>
          <w:i/>
          <w:iCs/>
        </w:rPr>
        <w:t>Big Time Rush, Victorious, Los Hechiceros de Waverly Place y Hannah Montana</w:t>
      </w:r>
      <w:r>
        <w:t xml:space="preserve">. Bennet juega con nuestro anhelo por los buenos viejos tiempos, justo cuando muchos de nosotros estábamos entrando </w:t>
      </w:r>
      <w:r w:rsidR="14B7F397">
        <w:t>a</w:t>
      </w:r>
      <w:r>
        <w:t xml:space="preserve"> la plena adultez. Es la fiesta perfecta para revivir esos momentos dorados de nuestra infancia y adolescencia.</w:t>
      </w:r>
    </w:p>
    <w:p w14:paraId="22A58485" w14:textId="08446DD7" w:rsidR="00091065" w:rsidRDefault="00091065" w:rsidP="003A338D">
      <w:r>
        <w:t xml:space="preserve">Sé parte de esta fiesta que empuja la nostalgia a nuevos territorios asegurando tus boletos durante la </w:t>
      </w:r>
      <w:r w:rsidR="003A338D" w:rsidRPr="003A338D">
        <w:t xml:space="preserve">Preventa </w:t>
      </w:r>
      <w:r>
        <w:t xml:space="preserve">Banamex el </w:t>
      </w:r>
      <w:r w:rsidR="005350E9">
        <w:t xml:space="preserve">30 </w:t>
      </w:r>
      <w:r>
        <w:t xml:space="preserve">de enero o bien, en la venta general que se liberará un día después, el </w:t>
      </w:r>
      <w:r w:rsidR="005350E9">
        <w:t>31</w:t>
      </w:r>
      <w:r>
        <w:t xml:space="preserve"> de enero a través de Ticketmaster o en la taquilla del inmueble. </w:t>
      </w:r>
    </w:p>
    <w:p w14:paraId="7F7615AB" w14:textId="50D5592A" w:rsidR="00091065" w:rsidRPr="00091065" w:rsidRDefault="00091065" w:rsidP="00091065">
      <w:pPr>
        <w:jc w:val="center"/>
      </w:pPr>
      <w:r>
        <w:rPr>
          <w:b/>
          <w:bCs/>
        </w:rPr>
        <w:t xml:space="preserve">CONECTA CON </w:t>
      </w:r>
      <w:r w:rsidRPr="00091065">
        <w:rPr>
          <w:b/>
          <w:bCs/>
        </w:rPr>
        <w:t>PARTY 101:</w:t>
      </w:r>
    </w:p>
    <w:p w14:paraId="702A3FBF" w14:textId="77777777" w:rsidR="00091065" w:rsidRPr="00091065" w:rsidRDefault="00091065" w:rsidP="00091065">
      <w:pPr>
        <w:jc w:val="center"/>
      </w:pPr>
      <w:hyperlink r:id="rId5" w:history="1">
        <w:r w:rsidRPr="00091065">
          <w:rPr>
            <w:rStyle w:val="Hipervnculo"/>
            <w:b/>
            <w:bCs/>
          </w:rPr>
          <w:t>INSTAGRAM</w:t>
        </w:r>
      </w:hyperlink>
      <w:r w:rsidRPr="00091065">
        <w:rPr>
          <w:b/>
          <w:bCs/>
        </w:rPr>
        <w:t> | </w:t>
      </w:r>
      <w:hyperlink r:id="rId6" w:history="1">
        <w:r w:rsidRPr="00091065">
          <w:rPr>
            <w:rStyle w:val="Hipervnculo"/>
            <w:b/>
            <w:bCs/>
          </w:rPr>
          <w:t>TIK TOK</w:t>
        </w:r>
      </w:hyperlink>
    </w:p>
    <w:p w14:paraId="5F935348" w14:textId="77777777" w:rsidR="00091065" w:rsidRPr="00091065" w:rsidRDefault="00091065" w:rsidP="00091065">
      <w:pPr>
        <w:jc w:val="center"/>
        <w:rPr>
          <w:b/>
          <w:bCs/>
        </w:rPr>
      </w:pPr>
      <w:r w:rsidRPr="00091065">
        <w:rPr>
          <w:b/>
          <w:bCs/>
        </w:rPr>
        <w:t>CONOCE MÁS DE ESTE Y OTROS CONCIERTOS EN:</w:t>
      </w:r>
    </w:p>
    <w:p w14:paraId="31EED363" w14:textId="77777777" w:rsidR="00091065" w:rsidRPr="00091065" w:rsidRDefault="00091065" w:rsidP="00091065">
      <w:pPr>
        <w:jc w:val="center"/>
        <w:rPr>
          <w:b/>
          <w:bCs/>
        </w:rPr>
      </w:pPr>
      <w:hyperlink r:id="rId7" w:history="1">
        <w:r w:rsidRPr="00091065">
          <w:rPr>
            <w:rStyle w:val="Hipervnculo"/>
            <w:b/>
            <w:bCs/>
          </w:rPr>
          <w:t>www.ocesa.com.mx</w:t>
        </w:r>
      </w:hyperlink>
    </w:p>
    <w:p w14:paraId="32305BD3" w14:textId="77777777" w:rsidR="00091065" w:rsidRPr="00091065" w:rsidRDefault="00091065" w:rsidP="00091065">
      <w:pPr>
        <w:jc w:val="center"/>
        <w:rPr>
          <w:b/>
          <w:bCs/>
        </w:rPr>
      </w:pPr>
      <w:hyperlink r:id="rId8" w:history="1">
        <w:r w:rsidRPr="00091065">
          <w:rPr>
            <w:rStyle w:val="Hipervnculo"/>
            <w:b/>
            <w:bCs/>
          </w:rPr>
          <w:t>www.facebook.com/ocesamx</w:t>
        </w:r>
      </w:hyperlink>
    </w:p>
    <w:p w14:paraId="043F85D9" w14:textId="77777777" w:rsidR="00091065" w:rsidRPr="00091065" w:rsidRDefault="00091065" w:rsidP="00091065">
      <w:pPr>
        <w:jc w:val="center"/>
        <w:rPr>
          <w:b/>
          <w:bCs/>
        </w:rPr>
      </w:pPr>
      <w:hyperlink r:id="rId9" w:history="1">
        <w:r w:rsidRPr="00091065">
          <w:rPr>
            <w:rStyle w:val="Hipervnculo"/>
            <w:b/>
            <w:bCs/>
          </w:rPr>
          <w:t>www.twitter.com/ocesa_total</w:t>
        </w:r>
      </w:hyperlink>
    </w:p>
    <w:p w14:paraId="13FE814B" w14:textId="77777777" w:rsidR="00091065" w:rsidRPr="00091065" w:rsidRDefault="00091065" w:rsidP="00091065">
      <w:pPr>
        <w:jc w:val="center"/>
        <w:rPr>
          <w:b/>
          <w:bCs/>
        </w:rPr>
      </w:pPr>
      <w:hyperlink r:id="rId10" w:history="1">
        <w:r w:rsidRPr="00091065">
          <w:rPr>
            <w:rStyle w:val="Hipervnculo"/>
            <w:b/>
            <w:bCs/>
          </w:rPr>
          <w:t>www.instagram.com/ocesa</w:t>
        </w:r>
      </w:hyperlink>
    </w:p>
    <w:p w14:paraId="25B2DB36" w14:textId="77777777" w:rsidR="00091065" w:rsidRPr="00091065" w:rsidRDefault="00091065" w:rsidP="00091065">
      <w:pPr>
        <w:jc w:val="center"/>
        <w:rPr>
          <w:b/>
          <w:bCs/>
        </w:rPr>
      </w:pPr>
      <w:hyperlink r:id="rId11" w:history="1">
        <w:r w:rsidRPr="00091065">
          <w:rPr>
            <w:rStyle w:val="Hipervnculo"/>
            <w:b/>
            <w:bCs/>
          </w:rPr>
          <w:t>www.tiktok.com/@ocesamx</w:t>
        </w:r>
      </w:hyperlink>
    </w:p>
    <w:p w14:paraId="035743F3" w14:textId="77777777" w:rsidR="003A338D" w:rsidRPr="00091065" w:rsidRDefault="003A338D" w:rsidP="003A338D"/>
    <w:sectPr w:rsidR="003A338D" w:rsidRPr="000910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8D"/>
    <w:rsid w:val="00091065"/>
    <w:rsid w:val="0011329F"/>
    <w:rsid w:val="002B5C08"/>
    <w:rsid w:val="003A338D"/>
    <w:rsid w:val="003D16AD"/>
    <w:rsid w:val="00502D24"/>
    <w:rsid w:val="005350E9"/>
    <w:rsid w:val="006A68E7"/>
    <w:rsid w:val="009F7EBC"/>
    <w:rsid w:val="00AC112A"/>
    <w:rsid w:val="00AE7762"/>
    <w:rsid w:val="00E46F76"/>
    <w:rsid w:val="0B31EDDF"/>
    <w:rsid w:val="14B7F397"/>
    <w:rsid w:val="1C0B99E1"/>
    <w:rsid w:val="1FF7BE33"/>
    <w:rsid w:val="28CF7200"/>
    <w:rsid w:val="2D9A248B"/>
    <w:rsid w:val="391EE5E8"/>
    <w:rsid w:val="3BA705E1"/>
    <w:rsid w:val="3E592D25"/>
    <w:rsid w:val="3F15E104"/>
    <w:rsid w:val="5A25E7B6"/>
    <w:rsid w:val="6CBA44F8"/>
    <w:rsid w:val="79CEF528"/>
    <w:rsid w:val="7FC59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868A"/>
  <w15:chartTrackingRefBased/>
  <w15:docId w15:val="{D12763E8-B6BF-4A8D-A9B1-92289EBD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3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3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3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3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3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3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3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3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3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3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3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33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33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33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33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33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33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3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3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3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33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33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33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3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33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338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A33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3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ocesa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cesa.com.mx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ttps://www.tiktok.com/@party101la" TargetMode="External"/><Relationship Id="rId11" Type="http://schemas.openxmlformats.org/officeDocument/2006/relationships/hyperlink" Target="http://www.tiktok.com/@ocesamx" TargetMode="External"/><Relationship Id="rId5" Type="http://schemas.openxmlformats.org/officeDocument/2006/relationships/hyperlink" Target="https://www.instagram.com/mattbennett/?hl=es" TargetMode="External"/><Relationship Id="rId10" Type="http://schemas.openxmlformats.org/officeDocument/2006/relationships/hyperlink" Target="http://www.instagram.com/ocesa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5</cp:revision>
  <dcterms:created xsi:type="dcterms:W3CDTF">2026-01-19T23:34:00Z</dcterms:created>
  <dcterms:modified xsi:type="dcterms:W3CDTF">2026-01-27T20:54:00Z</dcterms:modified>
</cp:coreProperties>
</file>