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3BB0" w14:textId="188670F7" w:rsidR="009F7EBC" w:rsidRDefault="00D00D79" w:rsidP="00D00D79">
      <w:pPr>
        <w:jc w:val="center"/>
      </w:pPr>
      <w:r>
        <w:rPr>
          <w:noProof/>
        </w:rPr>
        <w:drawing>
          <wp:inline distT="0" distB="0" distL="0" distR="0" wp14:anchorId="78A866D4" wp14:editId="3E4CF691">
            <wp:extent cx="1759040" cy="768389"/>
            <wp:effectExtent l="0" t="0" r="0" b="0"/>
            <wp:docPr id="1617552910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86DF281-95B3-4A60-9BCC-56FEE1E822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52910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D8A1" w14:textId="7EC0604B" w:rsidR="00D00D79" w:rsidRPr="00CC3C1E" w:rsidRDefault="00D00D79" w:rsidP="00D00D79">
      <w:pPr>
        <w:jc w:val="center"/>
        <w:rPr>
          <w:b/>
          <w:bCs/>
          <w:sz w:val="40"/>
          <w:szCs w:val="40"/>
        </w:rPr>
      </w:pPr>
      <w:r w:rsidRPr="00CC3C1E">
        <w:rPr>
          <w:b/>
          <w:bCs/>
          <w:sz w:val="40"/>
          <w:szCs w:val="40"/>
        </w:rPr>
        <w:t>RUBIO</w:t>
      </w:r>
    </w:p>
    <w:p w14:paraId="63C5F52F" w14:textId="4D82C518" w:rsidR="00CC3C1E" w:rsidRPr="00CC3C1E" w:rsidRDefault="00CC3C1E" w:rsidP="00CC3C1E">
      <w:pPr>
        <w:jc w:val="center"/>
        <w:rPr>
          <w:sz w:val="40"/>
          <w:szCs w:val="40"/>
        </w:rPr>
      </w:pPr>
      <w:r w:rsidRPr="00CC3C1E">
        <w:rPr>
          <w:b/>
          <w:bCs/>
          <w:sz w:val="40"/>
          <w:szCs w:val="40"/>
        </w:rPr>
        <w:t>UNA EXPERIENCIA AVANT-POP SIN PRECEDENTES LLEGA AL AUDITORIO BB</w:t>
      </w:r>
      <w:r w:rsidRPr="00CC3C1E">
        <w:rPr>
          <w:sz w:val="40"/>
          <w:szCs w:val="40"/>
        </w:rPr>
        <w:t xml:space="preserve"> </w:t>
      </w:r>
    </w:p>
    <w:p w14:paraId="59282F41" w14:textId="393652A6" w:rsidR="00D00D79" w:rsidRPr="00D00D79" w:rsidRDefault="00D00D79" w:rsidP="00CC3C1E">
      <w:pPr>
        <w:jc w:val="center"/>
      </w:pPr>
      <w:r w:rsidRPr="00D00D79">
        <w:t>AUDITORIO BB – 16 DE MAYO</w:t>
      </w:r>
    </w:p>
    <w:p w14:paraId="4AF7C510" w14:textId="5205F94C" w:rsidR="00D00D79" w:rsidRDefault="00D00D79" w:rsidP="00D00D79">
      <w:pPr>
        <w:jc w:val="center"/>
      </w:pPr>
      <w:r w:rsidRPr="00D00D79">
        <w:t>Preventa Banamex: 26 de enero</w:t>
      </w:r>
    </w:p>
    <w:p w14:paraId="544EE873" w14:textId="77777777" w:rsidR="00D00D79" w:rsidRDefault="00D00D79" w:rsidP="00D00D79"/>
    <w:p w14:paraId="72B9BADE" w14:textId="33877DF5" w:rsidR="00D00D79" w:rsidRPr="00D00D79" w:rsidRDefault="00D00D79" w:rsidP="00D00D79">
      <w:r w:rsidRPr="00D00D79">
        <w:t xml:space="preserve">Este 16 de mayo, el Auditorio BB se convertirá en </w:t>
      </w:r>
      <w:r w:rsidR="00064C1A">
        <w:t xml:space="preserve">parte del Universo de Rubio, la artista que ha hecho de la música un puente entre lo orgánico y lo digital. </w:t>
      </w:r>
      <w:r w:rsidRPr="00D00D79">
        <w:t xml:space="preserve">Fran Straube, la mente detrás de este </w:t>
      </w:r>
      <w:r w:rsidR="00CC3C1E" w:rsidRPr="00D00D79">
        <w:t>proyecto</w:t>
      </w:r>
      <w:r w:rsidR="59DA4978">
        <w:t>,</w:t>
      </w:r>
      <w:r w:rsidRPr="00D00D79">
        <w:t xml:space="preserve"> traerá a la capital su alquimia musical que fusiona texturas electrónicas, raíces andinas y cadencias contemporáneas, creando un </w:t>
      </w:r>
      <w:r w:rsidR="00064C1A">
        <w:t xml:space="preserve">abanico sonoro vibrante </w:t>
      </w:r>
      <w:r w:rsidRPr="00D00D79">
        <w:t>que</w:t>
      </w:r>
      <w:r w:rsidR="00064C1A">
        <w:t>,</w:t>
      </w:r>
      <w:r w:rsidRPr="00D00D79">
        <w:t xml:space="preserve"> </w:t>
      </w:r>
      <w:r w:rsidR="00064C1A">
        <w:t xml:space="preserve">desde su debut, ha puesto en jaque </w:t>
      </w:r>
      <w:r w:rsidRPr="00D00D79">
        <w:t>las fronteras del pop.</w:t>
      </w:r>
    </w:p>
    <w:p w14:paraId="4551BC68" w14:textId="689BEB52" w:rsidR="00677032" w:rsidRPr="00677032" w:rsidRDefault="00677032" w:rsidP="00677032">
      <w:r w:rsidRPr="00677032">
        <w:t>El pasado 21 de noviembre, Rubio presentó su más reciente sencillo “Silencio”, una colaboración con el dúo colombiano</w:t>
      </w:r>
      <w:r>
        <w:t xml:space="preserve">- estadounidense </w:t>
      </w:r>
      <w:r w:rsidRPr="00677032">
        <w:t xml:space="preserve">Salt Cathedral que reafirma su capacidad para explorar </w:t>
      </w:r>
      <w:r>
        <w:t>nuevos territorios</w:t>
      </w:r>
      <w:r w:rsidRPr="00677032">
        <w:t xml:space="preserve">. Este lanzamiento se suma a una trayectoria elogiada por medios como </w:t>
      </w:r>
      <w:r w:rsidRPr="00677032">
        <w:rPr>
          <w:i/>
          <w:iCs/>
        </w:rPr>
        <w:t>Rolling Stone</w:t>
      </w:r>
      <w:r w:rsidRPr="00677032">
        <w:t xml:space="preserve">, </w:t>
      </w:r>
      <w:r w:rsidRPr="00677032">
        <w:rPr>
          <w:i/>
          <w:iCs/>
        </w:rPr>
        <w:t>Pitchfork</w:t>
      </w:r>
      <w:r w:rsidRPr="00677032">
        <w:t xml:space="preserve"> y </w:t>
      </w:r>
      <w:r w:rsidRPr="00677032">
        <w:rPr>
          <w:i/>
          <w:iCs/>
        </w:rPr>
        <w:t>Billboard</w:t>
      </w:r>
      <w:r w:rsidRPr="00677032">
        <w:t xml:space="preserve">, gracias a discos como </w:t>
      </w:r>
      <w:r w:rsidRPr="00677032">
        <w:rPr>
          <w:i/>
          <w:iCs/>
        </w:rPr>
        <w:t>Pez</w:t>
      </w:r>
      <w:r w:rsidRPr="00677032">
        <w:t xml:space="preserve"> (2018), </w:t>
      </w:r>
      <w:r w:rsidRPr="00677032">
        <w:rPr>
          <w:i/>
          <w:iCs/>
        </w:rPr>
        <w:t>Mango Negro</w:t>
      </w:r>
      <w:r w:rsidRPr="00677032">
        <w:t xml:space="preserve"> (2020) y </w:t>
      </w:r>
      <w:r w:rsidRPr="00677032">
        <w:rPr>
          <w:i/>
          <w:iCs/>
        </w:rPr>
        <w:t>Venus &amp; Blue</w:t>
      </w:r>
      <w:r w:rsidRPr="00677032">
        <w:t xml:space="preserve"> (2023). A lo largo de su carrera, Fran Straube</w:t>
      </w:r>
      <w:r>
        <w:t xml:space="preserve"> (Rubio)</w:t>
      </w:r>
      <w:r w:rsidRPr="00677032">
        <w:t xml:space="preserve"> </w:t>
      </w:r>
      <w:r>
        <w:t xml:space="preserve">ha entretejido el Avant – pop con ricos </w:t>
      </w:r>
      <w:r w:rsidRPr="00677032">
        <w:t>elementos de EDM, trip-hop</w:t>
      </w:r>
      <w:r>
        <w:t xml:space="preserve">, </w:t>
      </w:r>
      <w:r w:rsidRPr="00677032">
        <w:t xml:space="preserve">música </w:t>
      </w:r>
      <w:r>
        <w:t xml:space="preserve">con </w:t>
      </w:r>
      <w:r w:rsidRPr="00677032">
        <w:t>raíces andinas</w:t>
      </w:r>
      <w:r>
        <w:t xml:space="preserve"> y otros </w:t>
      </w:r>
      <w:r w:rsidRPr="00677032">
        <w:t>matices contemporáneos de reggaetón, dembow y trap.</w:t>
      </w:r>
    </w:p>
    <w:p w14:paraId="0FE891AB" w14:textId="77777777" w:rsidR="00677032" w:rsidRDefault="00677032" w:rsidP="00D00D79">
      <w:pPr>
        <w:jc w:val="center"/>
        <w:rPr>
          <w:b/>
          <w:bCs/>
        </w:rPr>
      </w:pPr>
    </w:p>
    <w:p w14:paraId="2604274E" w14:textId="5B9C229C" w:rsidR="00D00D79" w:rsidRPr="00D00D79" w:rsidRDefault="00D00D79" w:rsidP="00D00D79">
      <w:pPr>
        <w:jc w:val="center"/>
        <w:rPr>
          <w:b/>
          <w:bCs/>
        </w:rPr>
      </w:pPr>
      <w:r w:rsidRPr="00D00D79">
        <w:rPr>
          <w:b/>
          <w:bCs/>
        </w:rPr>
        <w:t>OCES</w:t>
      </w:r>
      <w:r>
        <w:rPr>
          <w:b/>
          <w:bCs/>
        </w:rPr>
        <w:t xml:space="preserve">A </w:t>
      </w:r>
      <w:r w:rsidRPr="00D00D79">
        <w:rPr>
          <w:b/>
          <w:bCs/>
          <w:i/>
          <w:iCs/>
        </w:rPr>
        <w:t>Fact</w:t>
      </w:r>
    </w:p>
    <w:p w14:paraId="0864B421" w14:textId="223D804A" w:rsidR="00D00D79" w:rsidRPr="00D00D79" w:rsidRDefault="00D00D79" w:rsidP="00D00D79">
      <w:pPr>
        <w:jc w:val="center"/>
        <w:rPr>
          <w:b/>
          <w:bCs/>
        </w:rPr>
      </w:pPr>
      <w:r w:rsidRPr="00D00D79">
        <w:rPr>
          <w:b/>
          <w:bCs/>
        </w:rPr>
        <w:t xml:space="preserve">Rubio estuvo a cargo de la banda sonora de la película de 2022, </w:t>
      </w:r>
      <w:r w:rsidRPr="4A3A7331">
        <w:rPr>
          <w:b/>
          <w:bCs/>
          <w:i/>
          <w:iCs/>
        </w:rPr>
        <w:t>La Caída</w:t>
      </w:r>
      <w:r w:rsidRPr="00D00D79">
        <w:rPr>
          <w:b/>
          <w:bCs/>
        </w:rPr>
        <w:t xml:space="preserve">, que ganó dos premios Emmy internacionales. Ese mismo año, recibió el prestigioso premio mexicano Diosa de Plata a la mejor canción por el tema de </w:t>
      </w:r>
      <w:r w:rsidRPr="2816ABCC">
        <w:rPr>
          <w:b/>
          <w:bCs/>
          <w:i/>
          <w:iCs/>
        </w:rPr>
        <w:t>La Caída</w:t>
      </w:r>
      <w:r w:rsidRPr="00D00D79">
        <w:rPr>
          <w:b/>
          <w:bCs/>
        </w:rPr>
        <w:t xml:space="preserve">, </w:t>
      </w:r>
      <w:r w:rsidR="64B89B70" w:rsidRPr="57CFE789">
        <w:rPr>
          <w:b/>
          <w:bCs/>
        </w:rPr>
        <w:t>“</w:t>
      </w:r>
      <w:r w:rsidRPr="00D00D79">
        <w:rPr>
          <w:b/>
          <w:bCs/>
        </w:rPr>
        <w:t>Después de Ahogarme</w:t>
      </w:r>
      <w:r w:rsidR="68E5F840" w:rsidRPr="70947ACB">
        <w:rPr>
          <w:b/>
          <w:bCs/>
        </w:rPr>
        <w:t>”</w:t>
      </w:r>
      <w:r w:rsidRPr="70947ACB">
        <w:rPr>
          <w:b/>
          <w:bCs/>
        </w:rPr>
        <w:t>.</w:t>
      </w:r>
    </w:p>
    <w:p w14:paraId="33B44692" w14:textId="77777777" w:rsidR="00D00D79" w:rsidRPr="00D00D79" w:rsidRDefault="00D00D79" w:rsidP="00D00D79"/>
    <w:p w14:paraId="506A4441" w14:textId="6783028A" w:rsidR="00D00D79" w:rsidRPr="00D00D79" w:rsidRDefault="00D00D79" w:rsidP="00D00D79">
      <w:r w:rsidRPr="00D00D79">
        <w:t xml:space="preserve">A pesar de la cadencia fantasmal y temblorosa de su voz, acompañada de líneas de bajo torrenciales, el lirismo íntimo de </w:t>
      </w:r>
      <w:r w:rsidR="00CC3C1E">
        <w:t xml:space="preserve">Rubio </w:t>
      </w:r>
      <w:r w:rsidRPr="00D00D79">
        <w:t xml:space="preserve">se proyecta con fuerza a través de melodías digitalizadas, como una mano tendida para conectar con el público. Sus canciones, profundamente evocadoras, </w:t>
      </w:r>
      <w:r w:rsidR="00CC3C1E">
        <w:t xml:space="preserve">implican una resistencia </w:t>
      </w:r>
      <w:r w:rsidRPr="00D00D79">
        <w:t>frente al espíritu frenético y consumista de la industria musical</w:t>
      </w:r>
      <w:r w:rsidR="00CC3C1E">
        <w:t>.</w:t>
      </w:r>
    </w:p>
    <w:p w14:paraId="17C947C9" w14:textId="0D07CBBB" w:rsidR="00D00D79" w:rsidRPr="00D00D79" w:rsidRDefault="00D00D79" w:rsidP="00D00D79">
      <w:r w:rsidRPr="00D00D79">
        <w:t xml:space="preserve">En el escenario, Fran Straube despliega todo su poder interpretativo en presentaciones dinámicas donde asume múltiples roles: vocalista principal, guitarrista, tecladista y percusionista. Rubio ha conquistado espacios en festivales de talla internacional como Lollapalooza, Primavera Sound, The Great </w:t>
      </w:r>
      <w:r>
        <w:t>Escape</w:t>
      </w:r>
      <w:r w:rsidR="7A47DD4B">
        <w:t xml:space="preserve">, </w:t>
      </w:r>
      <w:r>
        <w:t>además</w:t>
      </w:r>
      <w:r w:rsidRPr="00D00D79">
        <w:t xml:space="preserve"> de aparecer en exitosas producciones televisivas como </w:t>
      </w:r>
      <w:r w:rsidRPr="00D00D79">
        <w:rPr>
          <w:i/>
          <w:iCs/>
        </w:rPr>
        <w:t>Élite</w:t>
      </w:r>
      <w:r w:rsidRPr="00D00D79">
        <w:t xml:space="preserve">, </w:t>
      </w:r>
      <w:r w:rsidRPr="00D00D79">
        <w:rPr>
          <w:i/>
          <w:iCs/>
        </w:rPr>
        <w:t>Reina del Sur</w:t>
      </w:r>
      <w:r w:rsidRPr="00D00D79">
        <w:t xml:space="preserve"> y </w:t>
      </w:r>
      <w:r w:rsidRPr="00D00D79">
        <w:rPr>
          <w:i/>
          <w:iCs/>
        </w:rPr>
        <w:t>Señorita 89</w:t>
      </w:r>
    </w:p>
    <w:p w14:paraId="59CCA327" w14:textId="0F039F79" w:rsidR="00CC3C1E" w:rsidRDefault="00CC3C1E" w:rsidP="00D00D79">
      <w:r>
        <w:t>Conecta con canciones como “Hacia el Fondo”, “IR” o “Seres Invisibles”</w:t>
      </w:r>
      <w:r w:rsidR="3FE499E5">
        <w:t>,</w:t>
      </w:r>
      <w:r>
        <w:t xml:space="preserve"> asegurando tus boletos durante la Preventa Banamex el próximo 26 de enero o bien, en la venta general que se liberará un día después, el 27 de enero a través de Ticketmaster o en la taquilla del inmueble. </w:t>
      </w:r>
    </w:p>
    <w:p w14:paraId="6BB992B7" w14:textId="13A4E6ED" w:rsidR="00CC3C1E" w:rsidRPr="00CC3C1E" w:rsidRDefault="00CC3C1E" w:rsidP="00CC3C1E">
      <w:pPr>
        <w:jc w:val="center"/>
        <w:rPr>
          <w:b/>
          <w:bCs/>
        </w:rPr>
      </w:pPr>
      <w:r w:rsidRPr="00CC3C1E">
        <w:rPr>
          <w:b/>
          <w:bCs/>
        </w:rPr>
        <w:t>Conecta con Rubio</w:t>
      </w:r>
    </w:p>
    <w:p w14:paraId="4326D755" w14:textId="32576044" w:rsidR="00CC3C1E" w:rsidRPr="00CC3C1E" w:rsidRDefault="00CC3C1E" w:rsidP="00CC3C1E">
      <w:pPr>
        <w:jc w:val="center"/>
        <w:rPr>
          <w:b/>
          <w:bCs/>
        </w:rPr>
      </w:pPr>
      <w:hyperlink r:id="rId5" w:history="1">
        <w:r w:rsidRPr="00CC3C1E">
          <w:rPr>
            <w:rStyle w:val="Hyperlink"/>
            <w:b/>
            <w:bCs/>
          </w:rPr>
          <w:t>YOUTUBE</w:t>
        </w:r>
      </w:hyperlink>
      <w:r w:rsidRPr="00CC3C1E">
        <w:rPr>
          <w:b/>
          <w:bCs/>
        </w:rPr>
        <w:t xml:space="preserve"> | </w:t>
      </w:r>
      <w:hyperlink r:id="rId6" w:history="1">
        <w:r w:rsidRPr="00CC3C1E">
          <w:rPr>
            <w:rStyle w:val="Hyperlink"/>
            <w:b/>
            <w:bCs/>
          </w:rPr>
          <w:t>FACEBOOK</w:t>
        </w:r>
      </w:hyperlink>
      <w:r w:rsidRPr="00CC3C1E">
        <w:rPr>
          <w:b/>
          <w:bCs/>
        </w:rPr>
        <w:t xml:space="preserve"> | </w:t>
      </w:r>
      <w:hyperlink r:id="rId7" w:history="1">
        <w:r w:rsidRPr="00CC3C1E">
          <w:rPr>
            <w:rStyle w:val="Hyperlink"/>
            <w:b/>
            <w:bCs/>
          </w:rPr>
          <w:t>INSTAGRAM</w:t>
        </w:r>
      </w:hyperlink>
      <w:r w:rsidRPr="00CC3C1E">
        <w:rPr>
          <w:b/>
          <w:bCs/>
        </w:rPr>
        <w:t xml:space="preserve"> | </w:t>
      </w:r>
      <w:hyperlink r:id="rId8" w:history="1">
        <w:r w:rsidRPr="00CC3C1E">
          <w:rPr>
            <w:rStyle w:val="Hyperlink"/>
            <w:b/>
            <w:bCs/>
          </w:rPr>
          <w:t>TIKTOK</w:t>
        </w:r>
      </w:hyperlink>
    </w:p>
    <w:p w14:paraId="6B1127CD" w14:textId="77777777" w:rsidR="00CC3C1E" w:rsidRPr="00CC3C1E" w:rsidRDefault="00CC3C1E" w:rsidP="00CC3C1E">
      <w:pPr>
        <w:jc w:val="center"/>
        <w:rPr>
          <w:b/>
          <w:bCs/>
        </w:rPr>
      </w:pPr>
    </w:p>
    <w:p w14:paraId="0EB30539" w14:textId="77777777" w:rsidR="00CC3C1E" w:rsidRPr="00CC3C1E" w:rsidRDefault="00CC3C1E" w:rsidP="00CC3C1E">
      <w:pPr>
        <w:jc w:val="center"/>
        <w:rPr>
          <w:b/>
          <w:bCs/>
        </w:rPr>
      </w:pPr>
      <w:r w:rsidRPr="00CC3C1E">
        <w:rPr>
          <w:b/>
          <w:bCs/>
        </w:rPr>
        <w:t>Conoce más de este y otros conciertos en:</w:t>
      </w:r>
    </w:p>
    <w:p w14:paraId="04DC0931" w14:textId="77777777" w:rsidR="00CC3C1E" w:rsidRPr="00CC3C1E" w:rsidRDefault="00CC3C1E" w:rsidP="00CC3C1E">
      <w:pPr>
        <w:jc w:val="center"/>
        <w:rPr>
          <w:b/>
          <w:bCs/>
        </w:rPr>
      </w:pPr>
      <w:hyperlink r:id="rId9" w:history="1">
        <w:r w:rsidRPr="00CC3C1E">
          <w:rPr>
            <w:rStyle w:val="Hyperlink"/>
            <w:b/>
            <w:bCs/>
          </w:rPr>
          <w:t>www.ocesa.com.mx</w:t>
        </w:r>
      </w:hyperlink>
    </w:p>
    <w:p w14:paraId="08595A19" w14:textId="77777777" w:rsidR="00CC3C1E" w:rsidRPr="00CC3C1E" w:rsidRDefault="00CC3C1E" w:rsidP="00CC3C1E">
      <w:pPr>
        <w:jc w:val="center"/>
        <w:rPr>
          <w:b/>
          <w:bCs/>
        </w:rPr>
      </w:pPr>
      <w:hyperlink r:id="rId10" w:history="1">
        <w:r w:rsidRPr="00CC3C1E">
          <w:rPr>
            <w:rStyle w:val="Hyperlink"/>
            <w:b/>
            <w:bCs/>
          </w:rPr>
          <w:t>www.facebook.com/ocesamx</w:t>
        </w:r>
      </w:hyperlink>
    </w:p>
    <w:p w14:paraId="66E21485" w14:textId="77777777" w:rsidR="00CC3C1E" w:rsidRPr="00CC3C1E" w:rsidRDefault="00CC3C1E" w:rsidP="00CC3C1E">
      <w:pPr>
        <w:jc w:val="center"/>
        <w:rPr>
          <w:b/>
          <w:bCs/>
        </w:rPr>
      </w:pPr>
      <w:hyperlink r:id="rId11" w:history="1">
        <w:r w:rsidRPr="00CC3C1E">
          <w:rPr>
            <w:rStyle w:val="Hyperlink"/>
            <w:b/>
            <w:bCs/>
          </w:rPr>
          <w:t>www.twitter.com/ocesa_total</w:t>
        </w:r>
      </w:hyperlink>
    </w:p>
    <w:p w14:paraId="0A3A2F4D" w14:textId="77777777" w:rsidR="00CC3C1E" w:rsidRPr="00CC3C1E" w:rsidRDefault="00CC3C1E" w:rsidP="00CC3C1E">
      <w:pPr>
        <w:jc w:val="center"/>
        <w:rPr>
          <w:b/>
          <w:bCs/>
        </w:rPr>
      </w:pPr>
      <w:hyperlink r:id="rId12" w:history="1">
        <w:r w:rsidRPr="00CC3C1E">
          <w:rPr>
            <w:rStyle w:val="Hyperlink"/>
            <w:b/>
            <w:bCs/>
          </w:rPr>
          <w:t>www.instagram.com/ocesa</w:t>
        </w:r>
      </w:hyperlink>
    </w:p>
    <w:p w14:paraId="75354F8C" w14:textId="77777777" w:rsidR="00CC3C1E" w:rsidRPr="00CC3C1E" w:rsidRDefault="00CC3C1E" w:rsidP="00CC3C1E">
      <w:pPr>
        <w:jc w:val="center"/>
        <w:rPr>
          <w:b/>
          <w:bCs/>
        </w:rPr>
      </w:pPr>
      <w:hyperlink r:id="rId13" w:history="1">
        <w:r w:rsidRPr="00CC3C1E">
          <w:rPr>
            <w:rStyle w:val="Hyperlink"/>
            <w:b/>
            <w:bCs/>
          </w:rPr>
          <w:t>hwww.tiktok.com/@ocesamx</w:t>
        </w:r>
      </w:hyperlink>
    </w:p>
    <w:p w14:paraId="19399F01" w14:textId="77777777" w:rsidR="00CC3C1E" w:rsidRPr="00CC3C1E" w:rsidRDefault="00CC3C1E" w:rsidP="00CC3C1E">
      <w:pPr>
        <w:rPr>
          <w:b/>
          <w:bCs/>
        </w:rPr>
      </w:pPr>
    </w:p>
    <w:p w14:paraId="5295A7A1" w14:textId="77777777" w:rsidR="00CC3C1E" w:rsidRPr="00CC3C1E" w:rsidRDefault="00CC3C1E" w:rsidP="00CC3C1E">
      <w:pPr>
        <w:rPr>
          <w:b/>
          <w:bCs/>
        </w:rPr>
      </w:pPr>
      <w:r w:rsidRPr="00CC3C1E">
        <w:rPr>
          <w:b/>
          <w:bCs/>
        </w:rPr>
        <w:t xml:space="preserve"> </w:t>
      </w:r>
    </w:p>
    <w:p w14:paraId="360198A7" w14:textId="1C1EE906" w:rsidR="00D00D79" w:rsidRPr="00D00D79" w:rsidRDefault="00D00D79" w:rsidP="00D00D79">
      <w:pPr>
        <w:jc w:val="center"/>
        <w:rPr>
          <w:b/>
          <w:bCs/>
        </w:rPr>
      </w:pPr>
    </w:p>
    <w:sectPr w:rsidR="00D00D79" w:rsidRPr="00D00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79"/>
    <w:rsid w:val="00051746"/>
    <w:rsid w:val="00064C1A"/>
    <w:rsid w:val="001A1943"/>
    <w:rsid w:val="00205956"/>
    <w:rsid w:val="002067DF"/>
    <w:rsid w:val="00265E3F"/>
    <w:rsid w:val="00296CCA"/>
    <w:rsid w:val="003A6D10"/>
    <w:rsid w:val="0041172D"/>
    <w:rsid w:val="00677032"/>
    <w:rsid w:val="006A68E7"/>
    <w:rsid w:val="007A6F0F"/>
    <w:rsid w:val="00815C55"/>
    <w:rsid w:val="00862A1E"/>
    <w:rsid w:val="009F7EBC"/>
    <w:rsid w:val="00AE7762"/>
    <w:rsid w:val="00BF7B26"/>
    <w:rsid w:val="00CC3C1E"/>
    <w:rsid w:val="00CD2743"/>
    <w:rsid w:val="00CF64FE"/>
    <w:rsid w:val="00D00D79"/>
    <w:rsid w:val="00FA62DA"/>
    <w:rsid w:val="2816ABCC"/>
    <w:rsid w:val="2B4AD685"/>
    <w:rsid w:val="3F3DE45B"/>
    <w:rsid w:val="3FE499E5"/>
    <w:rsid w:val="4A3A7331"/>
    <w:rsid w:val="4A839EE1"/>
    <w:rsid w:val="50F66F05"/>
    <w:rsid w:val="57300995"/>
    <w:rsid w:val="57CFE789"/>
    <w:rsid w:val="59DA4978"/>
    <w:rsid w:val="64B89B70"/>
    <w:rsid w:val="66AC426D"/>
    <w:rsid w:val="68E5F840"/>
    <w:rsid w:val="6BE76BCF"/>
    <w:rsid w:val="6F68FC76"/>
    <w:rsid w:val="70947ACB"/>
    <w:rsid w:val="7A47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13000"/>
  <w15:chartTrackingRefBased/>
  <w15:docId w15:val="{A56A2D2C-FE1F-4F57-B599-AC1623AE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D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C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rubiomusic_" TargetMode="External"/><Relationship Id="rId13" Type="http://schemas.openxmlformats.org/officeDocument/2006/relationships/hyperlink" Target="https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ubio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ranstraubemusic" TargetMode="External"/><Relationship Id="rId11" Type="http://schemas.openxmlformats.org/officeDocument/2006/relationships/hyperlink" Target="https://mxocesa-my.sharepoint.com/personal/gangelesc_ocesa_mx/Documents/Documents/2-BOLETINES%202024/www.twitter.com/ocesa_total" TargetMode="External"/><Relationship Id="rId5" Type="http://schemas.openxmlformats.org/officeDocument/2006/relationships/hyperlink" Target="http://www.youtube.com/@rubiomusic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2</cp:revision>
  <dcterms:created xsi:type="dcterms:W3CDTF">2026-01-15T18:44:00Z</dcterms:created>
  <dcterms:modified xsi:type="dcterms:W3CDTF">2026-01-15T22:32:00Z</dcterms:modified>
</cp:coreProperties>
</file>