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both"/>
        <w:rPr>
          <w:b w:val="1"/>
          <w:bCs w:val="1"/>
        </w:rPr>
      </w:pPr>
      <w:bookmarkStart w:colFirst="0" w:colLast="0" w:name="_jkhaeaj0dc4i" w:id="0"/>
      <w:bookmarkEnd w:id="0"/>
      <w:r w:rsidDel="00000000" w:rsidR="00000000" w:rsidRPr="00000000">
        <w:rPr>
          <w:b w:val="1"/>
          <w:bCs w:val="1"/>
          <w:rtl w:val="0"/>
        </w:rPr>
        <w:t xml:space="preserve">Runmageddon ogłosił szczegóły tegorocznej, wrocławskiej edycji wydarzenia. Cykl biegów przeszkodowych wróci do Długołęki już </w:t>
      </w:r>
      <w:r w:rsidDel="00000000" w:rsidR="00000000" w:rsidRPr="00000000">
        <w:rPr>
          <w:b w:val="1"/>
          <w:bCs w:val="1"/>
          <w:rtl w:val="0"/>
        </w:rPr>
        <w:t xml:space="preserve">9 i 10 maja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Runmageddon, największy cykl biegów przeszkodowych w Polsce, ogłosił szczegóły swojego powrotu na Dolny Śląsk w sezonie wiosennym. Wydarzenie odbędzie się już 9 i 10 maja w malowniczej scenerii Parku Szczodre w podwrocławskiej Długołęce. Na uczestników, obok różnorodnych formuł biegów i wyjątkowej, sportowej atmosfery, czekać będzie masa nowych atrakcji i niespodzianek, </w:t>
      </w:r>
      <w:r w:rsidDel="00000000" w:rsidR="00000000" w:rsidRPr="00000000">
        <w:rPr>
          <w:b w:val="1"/>
          <w:bCs w:val="1"/>
          <w:rtl w:val="0"/>
        </w:rPr>
        <w:t xml:space="preserve">m.in</w:t>
      </w:r>
      <w:r w:rsidDel="00000000" w:rsidR="00000000" w:rsidRPr="00000000">
        <w:rPr>
          <w:b w:val="1"/>
          <w:bCs w:val="1"/>
          <w:rtl w:val="0"/>
        </w:rPr>
        <w:t xml:space="preserve">. rozbudowane miasteczko Runmageddonu. Impreza skierowana jest </w:t>
      </w:r>
      <w:r w:rsidDel="00000000" w:rsidR="00000000" w:rsidRPr="00000000">
        <w:rPr>
          <w:b w:val="1"/>
          <w:bCs w:val="1"/>
          <w:rtl w:val="0"/>
        </w:rPr>
        <w:t xml:space="preserve">zarówno do doświadczonych sportowców, osób początkujących,  jak i rodzin z dziećmi</w:t>
      </w:r>
      <w:r w:rsidDel="00000000" w:rsidR="00000000" w:rsidRPr="00000000">
        <w:rPr>
          <w:b w:val="1"/>
          <w:bCs w:val="1"/>
          <w:rtl w:val="0"/>
        </w:rPr>
        <w:t xml:space="preserve">, które chcą przeżyć ekscytującą przygodę w otoczeniu przyrody.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Tereny gminy</w:t>
      </w:r>
      <w:r w:rsidDel="00000000" w:rsidR="00000000" w:rsidRPr="00000000">
        <w:rPr>
          <w:rtl w:val="0"/>
        </w:rPr>
        <w:t xml:space="preserve"> Długołęk</w:t>
      </w:r>
      <w:r w:rsidDel="00000000" w:rsidR="00000000" w:rsidRPr="00000000">
        <w:rPr>
          <w:rtl w:val="0"/>
        </w:rPr>
        <w:t xml:space="preserve">a zamienią się w miejsce pełne sportowych wyzwań, gdzie każdy - niezależnie od poziomu zaawansowania - może sprawdzić swój charakter i hart ducha. Wysokie zainteresowanie uczestników ubiegłorocznego finału sezonu, który rozegrał się właśnie w tej lokalizacji, sprawiło, że Runmageddon po raz kolejny wróci w okolicę Parku Szczodre, zapewniając Runmageddończykom mocną dawkę emocji.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Choć kalendarz wskazuje dopiero styczeń, wielu uczestników już teraz rozpoczęło intensywne przygotowania, by w maju zaprezentować się z jak najlepszej strony. Ogromne zainteresowanie wrocławską edycją niezwykle nas cieszy – fani Runmageddonu uwielbiają tę lokalizację, co najlepiej potwierdza duża frekwencja podczas ubiegłorocznego finału sezonu, który odbył się właśnie w Długołęce. W tym roku planujemy nowe niespodzianki, których formuła wpisuje się w nasze tegoroczne hasło przewodnie - “przygoda”. Jesteśmy pewni, że ucieszą wszystkich Runmageddończyków  – </w:t>
      </w:r>
      <w:r w:rsidDel="00000000" w:rsidR="00000000" w:rsidRPr="00000000">
        <w:rPr>
          <w:rtl w:val="0"/>
        </w:rPr>
        <w:t xml:space="preserve">mówi Adam Ryszczyk, dyrektor eventu.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qma15wh0xfi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Rodzinna przygoda i wyzwania dla najmłodszych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to nie tylko sportowa rywalizacja, ale przede wszystkim świetna zabawa dla całych pokoleń. Organizator zadbał o najmłodszych uczestników, przygotowując dla nich samodzielne trasy, takie jak formuła Kids, czyli ponad kilometr emocjonujących wyzwań i 15 przeszkód dla dzieci. Nastolatkowie w wieku 12-15 lat będą mogli sprawdzić się w formule Intro U-16, gdzie 2-kilometrowa trasa z 15 przeszkodami przetestuje ich wytrzymałość i kondycję.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Wyjątkową propozycją będzie formuła Family, która pozwoli rodzinom wspólnie pokonać trasę i razem cieszyć się ze sportowego sukcesu. Bez względu na wiek, wydarzenie stanowi doskonałą okazję do aktywnego spędzenia czasu w gronie najbliższych w otoczeniu przyrody.</w:t>
      </w:r>
    </w:p>
    <w:p w:rsidR="00000000" w:rsidDel="00000000" w:rsidP="00000000" w:rsidRDefault="00000000" w:rsidRPr="00000000" w14:paraId="0000000B">
      <w:pPr>
        <w:pStyle w:val="Heading3"/>
        <w:spacing w:after="240" w:before="240" w:lineRule="auto"/>
        <w:jc w:val="both"/>
        <w:rPr>
          <w:b w:val="1"/>
          <w:bCs w:val="1"/>
          <w:color w:val="000000"/>
        </w:rPr>
      </w:pPr>
      <w:bookmarkStart w:colFirst="0" w:colLast="0" w:name="_dmch7j47dvug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Formuły dla każdego stopnia zaawansowania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Dla osób szukających innych wyzwań na Runmageddonie w Długołęce przygotowano szeroki wachlarz tras dostosowanych do każdego stopnia zaawansowania i ich możliwości. Debiutanci mogą zacząć od 3-kilometrowej formuły Intro z kilkunastoma przeszkodami, które w komfortowych warunkach wprowadzą osoby początkujące w świat</w:t>
      </w:r>
      <w:r w:rsidDel="00000000" w:rsidR="00000000" w:rsidRPr="00000000">
        <w:rPr>
          <w:rtl w:val="0"/>
        </w:rPr>
        <w:t xml:space="preserve"> biegów przeszkodowych.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Osoby, które chciałyby zweryfikować swoją formę i charakter, mogą wziąć udział w formule Rekrut, gdzie czeka na nich ponad 30 przeszkód na 6-kilometrowej trasie. W Długołęce dostępna będzie również nocna alternatywa, która zwiększy poziom adrenaliny i mocnych przeżyć.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Największe wyzwanie czekać będzie na uczestników w formule Runmageddon - ponad 12-kilometrowa trasa z 50 przeszkodami to prawdziwy test umiejętności, samozaparcia i technicznych umiejętności.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Dodatkowo w 2026 roku na Weteranów Runmageddonu, czyli osoby, które w jednym sezonie ukończą formuły: Rekrut (6km+), Runmageddon (12km+) i Runmageddon Hardcore (21km+), czekają zupełnie nowe statuetki, będące zwieńczeniem ich wysiłku, zaangażowania i hartu ducha. Nowości mogą spodziewać się również wszyscy zawodnicy, którzy przekroczą linię mety na innych dystansach, za co otrzymają wyjątkowe medale w nowej odsłonie.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Każda formuła, zarówno dla dzieci, rodzin, jak i indywidualnych zawodników, oferuje zupełnie inne wyzwania. Dzięki takiej różnorodności każdy Runmageddończyk może sprawdzić się na trasie dopasowanej do swoich oczekiwań i możliwości, świetnie się przy tym bawiąc. Serdecznie zapraszamy na Runmageddon w Długołęce wszystkich, którzy chcą nie tylko porządnie się zmęczyć, ale również spędzić weekend pełen emocji i aktywnej zabawy w wyjątkowych okolicznościach przyrody</w:t>
      </w:r>
      <w:r w:rsidDel="00000000" w:rsidR="00000000" w:rsidRPr="00000000">
        <w:rPr>
          <w:rtl w:val="0"/>
        </w:rPr>
        <w:t xml:space="preserve"> – mówi Marcin Kulczycki, szef trasy.</w:t>
      </w:r>
    </w:p>
    <w:p w:rsidR="00000000" w:rsidDel="00000000" w:rsidP="00000000" w:rsidRDefault="00000000" w:rsidRPr="00000000" w14:paraId="00000011">
      <w:pPr>
        <w:pStyle w:val="Heading3"/>
        <w:rPr>
          <w:b w:val="1"/>
          <w:bCs w:val="1"/>
          <w:color w:val="000000"/>
        </w:rPr>
      </w:pPr>
      <w:bookmarkStart w:colFirst="0" w:colLast="0" w:name="_fg1steg42lp2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Jak wziąć udział w biegu?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Formularz rejestracyjny oraz szczegóły wydarzenia dostępne są na stronie organizatora: www.runmageddon.pl. Można tam znaleźć informacje organizacyjne dotyczące zapisów na bieg, pakietów sportowych czy logistyki na miejscu wydarzenia.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