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B7F6" w14:textId="77D5A3B5" w:rsidR="00890500" w:rsidRPr="00B85049" w:rsidRDefault="00890500" w:rsidP="00890500">
      <w:pPr>
        <w:rPr>
          <w:rFonts w:ascii="Calibri" w:hAnsi="Calibri" w:cs="Calibri"/>
          <w:sz w:val="21"/>
          <w:szCs w:val="21"/>
        </w:rPr>
      </w:pPr>
      <w:r w:rsidRPr="00B85049">
        <w:rPr>
          <w:rFonts w:ascii="Calibri" w:hAnsi="Calibri" w:cs="Calibri"/>
          <w:sz w:val="21"/>
          <w:szCs w:val="21"/>
        </w:rPr>
        <w:t xml:space="preserve">Informacja prasowa </w:t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</w:p>
    <w:p w14:paraId="56CDD1A7" w14:textId="23D8A3F2" w:rsidR="004032E4" w:rsidRPr="004032E4" w:rsidRDefault="004032E4" w:rsidP="004032E4">
      <w:pPr>
        <w:spacing w:before="28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proofErr w:type="spellStart"/>
      <w:r w:rsidRPr="004032E4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pl-PL"/>
        </w:rPr>
        <w:t>Laurastar</w:t>
      </w:r>
      <w:proofErr w:type="spellEnd"/>
      <w:r w:rsidRPr="004032E4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pl-PL"/>
        </w:rPr>
        <w:t xml:space="preserve"> po raz kolejny gra z WOŚP. </w:t>
      </w:r>
      <w:r w:rsidR="00A428D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pl-PL"/>
        </w:rPr>
        <w:t xml:space="preserve">Generator pary z unikatowym zdobieniem </w:t>
      </w:r>
      <w:r w:rsidRPr="004032E4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pl-PL"/>
        </w:rPr>
        <w:t xml:space="preserve">Mateusza </w:t>
      </w:r>
      <w:proofErr w:type="spellStart"/>
      <w:r w:rsidRPr="004032E4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pl-PL"/>
        </w:rPr>
        <w:t>Sudy</w:t>
      </w:r>
      <w:proofErr w:type="spellEnd"/>
      <w:r w:rsidRPr="004032E4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pl-PL"/>
        </w:rPr>
        <w:t xml:space="preserve"> trafił na aukcję 34. Finału</w:t>
      </w:r>
    </w:p>
    <w:p w14:paraId="2B7EFC9A" w14:textId="07EFADDF" w:rsidR="00841D9A" w:rsidRDefault="00841D9A" w:rsidP="004032E4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val="pl-PL"/>
        </w:rPr>
      </w:pPr>
      <w:r w:rsidRPr="00841D9A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 xml:space="preserve">Czy </w:t>
      </w:r>
      <w:r>
        <w:rPr>
          <w:rFonts w:asciiTheme="majorHAnsi" w:eastAsia="Times New Roman" w:hAnsiTheme="majorHAnsi" w:cstheme="majorHAnsi"/>
          <w:b/>
          <w:bCs/>
          <w:color w:val="000000"/>
          <w:lang w:val="pl-PL"/>
        </w:rPr>
        <w:t>codzienny przedmiot</w:t>
      </w:r>
      <w:r w:rsidRPr="00841D9A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 xml:space="preserve"> może stać się obiektem sztuki? Tak, gdy zaawansowana technologia spotyka się z twórczym spojrzeniem. Marka </w:t>
      </w:r>
      <w:proofErr w:type="spellStart"/>
      <w:r w:rsidRPr="00841D9A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>Laurastar</w:t>
      </w:r>
      <w:proofErr w:type="spellEnd"/>
      <w:r w:rsidRPr="00841D9A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 xml:space="preserve"> ponownie angażuje się w działania na rzecz Wielkiej Orkiestry Świątecznej Pomocy, wystawiając na aukcję 34. edycji akcji wyjątkowy model </w:t>
      </w:r>
      <w:proofErr w:type="spellStart"/>
      <w:r w:rsidRPr="00841D9A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>Laurastar</w:t>
      </w:r>
      <w:proofErr w:type="spellEnd"/>
      <w:r w:rsidRPr="00841D9A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 xml:space="preserve"> Lift </w:t>
      </w:r>
      <w:proofErr w:type="spellStart"/>
      <w:r w:rsidRPr="00841D9A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>Xtra</w:t>
      </w:r>
      <w:proofErr w:type="spellEnd"/>
      <w:r w:rsidRPr="00841D9A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 xml:space="preserve"> 1980, ręcznie ozdobiony przez Mateusza </w:t>
      </w:r>
      <w:proofErr w:type="spellStart"/>
      <w:r w:rsidRPr="00841D9A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>Sudę</w:t>
      </w:r>
      <w:proofErr w:type="spellEnd"/>
      <w:r w:rsidRPr="00841D9A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 xml:space="preserve"> – polskiego artystę interdyscyplinarnego działającego na styku mody, sztuki i nowych mediów.</w:t>
      </w:r>
    </w:p>
    <w:p w14:paraId="21959F90" w14:textId="6E28BA46" w:rsidR="004032E4" w:rsidRPr="004032E4" w:rsidRDefault="004032E4" w:rsidP="004032E4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To już drugi raz, kiedy </w:t>
      </w:r>
      <w:proofErr w:type="spellStart"/>
      <w:r w:rsidRPr="004032E4">
        <w:rPr>
          <w:rFonts w:asciiTheme="majorHAnsi" w:eastAsia="Times New Roman" w:hAnsiTheme="majorHAnsi" w:cstheme="majorHAnsi"/>
          <w:color w:val="000000"/>
          <w:lang w:val="pl-PL"/>
        </w:rPr>
        <w:t>Laurastar</w:t>
      </w:r>
      <w:proofErr w:type="spellEnd"/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 – szwajcarska marka znana z innowacyjnych rozwiązań w pielęgnacji tkanin – łączy siły z polskimi artystami, zapraszając do przygotowania autorskiej interpretacji flagowego urządzenia marki. Efektem tej współpracy jest unikatowe dzieło sztuki użytkowej, w którym zaawansowana technologia spotyka się z </w:t>
      </w:r>
      <w:r w:rsidR="00A269DA">
        <w:rPr>
          <w:rFonts w:asciiTheme="majorHAnsi" w:eastAsia="Times New Roman" w:hAnsiTheme="majorHAnsi" w:cstheme="majorHAnsi"/>
          <w:color w:val="000000"/>
          <w:lang w:val="pl-PL"/>
        </w:rPr>
        <w:t>delikatnymi, botanicznymi motywami</w:t>
      </w:r>
      <w:r w:rsidRPr="004032E4">
        <w:rPr>
          <w:rFonts w:asciiTheme="majorHAnsi" w:eastAsia="Times New Roman" w:hAnsiTheme="majorHAnsi" w:cstheme="majorHAnsi"/>
          <w:color w:val="000000"/>
          <w:lang w:val="pl-PL"/>
        </w:rPr>
        <w:t>. Egzemplarz jest ręcznie malowany, co czyni go jedynym w swoim rodzaju.</w:t>
      </w:r>
    </w:p>
    <w:p w14:paraId="04172697" w14:textId="77777777" w:rsidR="004032E4" w:rsidRPr="004032E4" w:rsidRDefault="004032E4" w:rsidP="004032E4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Autorem grafiki jest Mateusz </w:t>
      </w:r>
      <w:proofErr w:type="spellStart"/>
      <w:r w:rsidRPr="004032E4">
        <w:rPr>
          <w:rFonts w:asciiTheme="majorHAnsi" w:eastAsia="Times New Roman" w:hAnsiTheme="majorHAnsi" w:cstheme="majorHAnsi"/>
          <w:color w:val="000000"/>
          <w:lang w:val="pl-PL"/>
        </w:rPr>
        <w:t>Suda</w:t>
      </w:r>
      <w:proofErr w:type="spellEnd"/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 – twórca działający na styku mody, sztuki i nowych mediów, absolwent Uniwersytetu Artystycznego w Opolu. Jego prace wyróżniają się dynamiczną kreską, odważnym podejściem do koloru i wyraźnym ładunkiem emocjonalnym, a projekty konsekwentnie balansują pomiędzy estetyką a ekspresją.</w:t>
      </w:r>
    </w:p>
    <w:p w14:paraId="390F8D91" w14:textId="360122C5" w:rsidR="00897B32" w:rsidRPr="00897B32" w:rsidRDefault="00897B32" w:rsidP="00897B32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val="pl-PL"/>
        </w:rPr>
      </w:pPr>
      <w:r w:rsidRPr="004032E4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 xml:space="preserve">– </w:t>
      </w:r>
      <w:r>
        <w:rPr>
          <w:rFonts w:asciiTheme="majorHAnsi" w:eastAsia="Times New Roman" w:hAnsiTheme="majorHAnsi" w:cstheme="majorHAnsi"/>
          <w:i/>
          <w:iCs/>
          <w:color w:val="000000"/>
          <w:lang w:val="pl-PL"/>
        </w:rPr>
        <w:t xml:space="preserve"> </w:t>
      </w:r>
      <w:r w:rsidRPr="00A269D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>W swojej pracy skupiłem się na temacie kobiecości oraz na tym, jak motyw ten od lat funkcjonuje w malarstwie i sztuce, gdzie często interpretowany jest poprzez botanikę i symbolikę</w:t>
      </w:r>
      <w:r w:rsidR="0019303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 xml:space="preserve"> roślin</w:t>
      </w:r>
      <w:r w:rsidRPr="00A269D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 xml:space="preserve">. Kwiaty, w połączeniu z moim charakterystycznym stylem obecnym zarówno w ilustracji mody, jak i w malarstwie, naturalnie wpisały się w złoty odcień generatora pary </w:t>
      </w:r>
      <w:proofErr w:type="spellStart"/>
      <w:r w:rsidRPr="00A269D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>Laurastar</w:t>
      </w:r>
      <w:proofErr w:type="spellEnd"/>
      <w:r w:rsidRPr="00A269D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 xml:space="preserve">. Praca nad tym projektem miała dla mnie dodatkowy wymiar dzięki </w:t>
      </w:r>
      <w:r w:rsidR="0019303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>dobroczynnemu</w:t>
      </w:r>
      <w:r w:rsidR="0019303A" w:rsidRPr="00A269D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 xml:space="preserve"> </w:t>
      </w:r>
      <w:r w:rsidRPr="00A269D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>charakterowi</w:t>
      </w:r>
      <w:r w:rsidR="0019303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>.</w:t>
      </w:r>
      <w:r w:rsidRPr="00A269D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 xml:space="preserve"> </w:t>
      </w:r>
      <w:r w:rsidR="0019303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>Ś</w:t>
      </w:r>
      <w:r w:rsidR="0019303A" w:rsidRPr="00A269D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>wiadomość</w:t>
      </w:r>
      <w:r w:rsidRPr="00A269D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 xml:space="preserve">, że sprzęt trafi na aukcję WOŚP i wesprze ważny cel, </w:t>
      </w:r>
      <w:r w:rsidR="0019303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>sprawiła, że</w:t>
      </w:r>
      <w:r w:rsidR="00B61EE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 xml:space="preserve"> </w:t>
      </w:r>
      <w:r w:rsidR="0019303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>realizacja</w:t>
      </w:r>
      <w:r w:rsidR="0019303A" w:rsidRPr="00A269D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 xml:space="preserve"> </w:t>
      </w:r>
      <w:r w:rsidR="0019303A">
        <w:rPr>
          <w:rFonts w:asciiTheme="majorHAnsi" w:eastAsia="Times New Roman" w:hAnsiTheme="majorHAnsi" w:cstheme="majorHAnsi"/>
          <w:i/>
          <w:iCs/>
          <w:color w:val="000000"/>
          <w:lang w:val="pl-PL"/>
        </w:rPr>
        <w:t>stała się jeszcze bardziej wyjątkowa</w:t>
      </w:r>
      <w:r w:rsidR="0019303A">
        <w:rPr>
          <w:rFonts w:asciiTheme="majorHAnsi" w:eastAsia="Times New Roman" w:hAnsiTheme="majorHAnsi" w:cstheme="majorHAnsi"/>
          <w:color w:val="000000"/>
          <w:lang w:val="pl-PL"/>
        </w:rPr>
        <w:t xml:space="preserve"> </w:t>
      </w:r>
      <w:r>
        <w:rPr>
          <w:rFonts w:asciiTheme="majorHAnsi" w:eastAsia="Times New Roman" w:hAnsiTheme="majorHAnsi" w:cstheme="majorHAnsi"/>
          <w:color w:val="000000"/>
          <w:lang w:val="pl-PL"/>
        </w:rPr>
        <w:t xml:space="preserve">– komentuje Mateusz </w:t>
      </w:r>
      <w:proofErr w:type="spellStart"/>
      <w:r>
        <w:rPr>
          <w:rFonts w:asciiTheme="majorHAnsi" w:eastAsia="Times New Roman" w:hAnsiTheme="majorHAnsi" w:cstheme="majorHAnsi"/>
          <w:color w:val="000000"/>
          <w:lang w:val="pl-PL"/>
        </w:rPr>
        <w:t>Suda</w:t>
      </w:r>
      <w:proofErr w:type="spellEnd"/>
      <w:r>
        <w:rPr>
          <w:rFonts w:asciiTheme="majorHAnsi" w:eastAsia="Times New Roman" w:hAnsiTheme="majorHAnsi" w:cstheme="majorHAnsi"/>
          <w:color w:val="000000"/>
          <w:lang w:val="pl-PL"/>
        </w:rPr>
        <w:t>.</w:t>
      </w:r>
    </w:p>
    <w:p w14:paraId="791D02C9" w14:textId="77777777" w:rsidR="00897B32" w:rsidRPr="00897B32" w:rsidRDefault="00897B32" w:rsidP="00897B32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val="pl-PL"/>
        </w:rPr>
      </w:pPr>
    </w:p>
    <w:p w14:paraId="5DA49CE9" w14:textId="45FB33BE" w:rsidR="004032E4" w:rsidRPr="004032E4" w:rsidRDefault="004032E4" w:rsidP="00897B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4032E4">
        <w:rPr>
          <w:rFonts w:asciiTheme="majorHAnsi" w:eastAsia="Times New Roman" w:hAnsiTheme="majorHAnsi" w:cstheme="majorHAnsi"/>
          <w:b/>
          <w:bCs/>
          <w:color w:val="000000"/>
          <w:lang w:val="pl-PL"/>
        </w:rPr>
        <w:t>Gdy funkcjonalność spotyka się ze sztuką</w:t>
      </w:r>
    </w:p>
    <w:p w14:paraId="0F247CC6" w14:textId="6A4E396D" w:rsidR="004032E4" w:rsidRPr="004032E4" w:rsidRDefault="004032E4" w:rsidP="004032E4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Zwycięzca licytacji, z której dochód w całości zasili konto Wielkiej Orkiestry Świątecznej Pomocy, otrzyma </w:t>
      </w:r>
      <w:r w:rsidR="00A428DB">
        <w:rPr>
          <w:rFonts w:asciiTheme="majorHAnsi" w:eastAsia="Times New Roman" w:hAnsiTheme="majorHAnsi" w:cstheme="majorHAnsi"/>
          <w:color w:val="000000"/>
          <w:lang w:val="pl-PL"/>
        </w:rPr>
        <w:t xml:space="preserve">najwyższy model </w:t>
      </w:r>
      <w:r w:rsidRPr="004032E4">
        <w:rPr>
          <w:rFonts w:asciiTheme="majorHAnsi" w:eastAsia="Times New Roman" w:hAnsiTheme="majorHAnsi" w:cstheme="majorHAnsi"/>
          <w:color w:val="000000"/>
          <w:lang w:val="pl-PL"/>
        </w:rPr>
        <w:t>generator</w:t>
      </w:r>
      <w:r w:rsidR="00A428DB">
        <w:rPr>
          <w:rFonts w:asciiTheme="majorHAnsi" w:eastAsia="Times New Roman" w:hAnsiTheme="majorHAnsi" w:cstheme="majorHAnsi"/>
          <w:color w:val="000000"/>
          <w:lang w:val="pl-PL"/>
        </w:rPr>
        <w:t>a</w:t>
      </w:r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 pary </w:t>
      </w:r>
      <w:proofErr w:type="spellStart"/>
      <w:r w:rsidRPr="004032E4">
        <w:rPr>
          <w:rFonts w:asciiTheme="majorHAnsi" w:eastAsia="Times New Roman" w:hAnsiTheme="majorHAnsi" w:cstheme="majorHAnsi"/>
          <w:color w:val="000000"/>
          <w:lang w:val="pl-PL"/>
        </w:rPr>
        <w:t>Laurastar</w:t>
      </w:r>
      <w:proofErr w:type="spellEnd"/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 Lift </w:t>
      </w:r>
      <w:proofErr w:type="spellStart"/>
      <w:r w:rsidRPr="004032E4">
        <w:rPr>
          <w:rFonts w:asciiTheme="majorHAnsi" w:eastAsia="Times New Roman" w:hAnsiTheme="majorHAnsi" w:cstheme="majorHAnsi"/>
          <w:color w:val="000000"/>
          <w:lang w:val="pl-PL"/>
        </w:rPr>
        <w:t>Xtra</w:t>
      </w:r>
      <w:proofErr w:type="spellEnd"/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 1980 – urządzenie łączące wyrazistą formę z zaawansowaną technologią użytkową. Unikatowa grafika autorstwa Mateusza </w:t>
      </w:r>
      <w:proofErr w:type="spellStart"/>
      <w:r w:rsidRPr="004032E4">
        <w:rPr>
          <w:rFonts w:asciiTheme="majorHAnsi" w:eastAsia="Times New Roman" w:hAnsiTheme="majorHAnsi" w:cstheme="majorHAnsi"/>
          <w:color w:val="000000"/>
          <w:lang w:val="pl-PL"/>
        </w:rPr>
        <w:t>Sudy</w:t>
      </w:r>
      <w:proofErr w:type="spellEnd"/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 nadaje mu kolekcjonerski charakter, </w:t>
      </w:r>
      <w:r w:rsidR="003465C7">
        <w:rPr>
          <w:rFonts w:asciiTheme="majorHAnsi" w:eastAsia="Times New Roman" w:hAnsiTheme="majorHAnsi" w:cstheme="majorHAnsi"/>
          <w:color w:val="000000"/>
          <w:lang w:val="pl-PL"/>
        </w:rPr>
        <w:t xml:space="preserve">ale przede wszystkim sprzęt </w:t>
      </w:r>
      <w:r w:rsidRPr="004032E4">
        <w:rPr>
          <w:rFonts w:asciiTheme="majorHAnsi" w:eastAsia="Times New Roman" w:hAnsiTheme="majorHAnsi" w:cstheme="majorHAnsi"/>
          <w:color w:val="000000"/>
          <w:lang w:val="pl-PL"/>
        </w:rPr>
        <w:t>pozostaje realnym wsparciem w codziennym dbaniu o ubrania i domowe tekstylia. To propozycja dla osób, które oczekują od sprzętu zarówno niezawodnego działania, jak i designerskiego sznytu.</w:t>
      </w:r>
    </w:p>
    <w:p w14:paraId="05D38183" w14:textId="4FB67BD6" w:rsidR="004032E4" w:rsidRPr="004032E4" w:rsidRDefault="004032E4" w:rsidP="004032E4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Model Lift </w:t>
      </w:r>
      <w:proofErr w:type="spellStart"/>
      <w:r w:rsidRPr="004032E4">
        <w:rPr>
          <w:rFonts w:asciiTheme="majorHAnsi" w:eastAsia="Times New Roman" w:hAnsiTheme="majorHAnsi" w:cstheme="majorHAnsi"/>
          <w:color w:val="000000"/>
          <w:lang w:val="pl-PL"/>
        </w:rPr>
        <w:t>Xtra</w:t>
      </w:r>
      <w:proofErr w:type="spellEnd"/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 1980 umożliwia prasowanie zarówno w pionie, jak i w poziomie, bez konieczności ręcznego ustawiania temperatury. Zastosowana technologia </w:t>
      </w:r>
      <w:proofErr w:type="spellStart"/>
      <w:r w:rsidR="00A428DB">
        <w:rPr>
          <w:rFonts w:asciiTheme="majorHAnsi" w:eastAsia="Times New Roman" w:hAnsiTheme="majorHAnsi" w:cstheme="majorHAnsi"/>
          <w:color w:val="000000"/>
          <w:lang w:val="pl-PL"/>
        </w:rPr>
        <w:t>U</w:t>
      </w:r>
      <w:r w:rsidRPr="004032E4">
        <w:rPr>
          <w:rFonts w:asciiTheme="majorHAnsi" w:eastAsia="Times New Roman" w:hAnsiTheme="majorHAnsi" w:cstheme="majorHAnsi"/>
          <w:color w:val="000000"/>
          <w:lang w:val="pl-PL"/>
        </w:rPr>
        <w:t>ltradelikatnej</w:t>
      </w:r>
      <w:proofErr w:type="spellEnd"/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 </w:t>
      </w:r>
      <w:r w:rsidR="00A428DB">
        <w:rPr>
          <w:rFonts w:asciiTheme="majorHAnsi" w:eastAsia="Times New Roman" w:hAnsiTheme="majorHAnsi" w:cstheme="majorHAnsi"/>
          <w:color w:val="000000"/>
          <w:lang w:val="pl-PL"/>
        </w:rPr>
        <w:t>S</w:t>
      </w:r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uchej </w:t>
      </w:r>
      <w:r w:rsidR="00A428DB">
        <w:rPr>
          <w:rFonts w:asciiTheme="majorHAnsi" w:eastAsia="Times New Roman" w:hAnsiTheme="majorHAnsi" w:cstheme="majorHAnsi"/>
          <w:color w:val="000000"/>
          <w:lang w:val="pl-PL"/>
        </w:rPr>
        <w:t>Pa</w:t>
      </w:r>
      <w:r w:rsidRPr="004032E4">
        <w:rPr>
          <w:rFonts w:asciiTheme="majorHAnsi" w:eastAsia="Times New Roman" w:hAnsiTheme="majorHAnsi" w:cstheme="majorHAnsi"/>
          <w:color w:val="000000"/>
          <w:lang w:val="pl-PL"/>
        </w:rPr>
        <w:t>ry pozwala skutecznie usuwać zagniecenia już po jednym ruchu, jednocześnie pomagając w eliminacji bakterii i alergenów obecnych w tkaninach. Dzięki temu generator pary łączy komfort użytkowania z troską o higienę i jakość domowych tekstyliów.</w:t>
      </w:r>
    </w:p>
    <w:p w14:paraId="4931F837" w14:textId="77777777" w:rsidR="00D15B3F" w:rsidRDefault="00D15B3F" w:rsidP="004032E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</w:rPr>
      </w:pPr>
    </w:p>
    <w:p w14:paraId="7A1FDF9A" w14:textId="77777777" w:rsidR="00D15B3F" w:rsidRDefault="00D15B3F" w:rsidP="004032E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</w:rPr>
      </w:pPr>
    </w:p>
    <w:p w14:paraId="1B8758BB" w14:textId="77777777" w:rsidR="00D15B3F" w:rsidRDefault="00D15B3F" w:rsidP="004032E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</w:rPr>
      </w:pPr>
    </w:p>
    <w:p w14:paraId="3A2BC62E" w14:textId="77777777" w:rsidR="00D15B3F" w:rsidRDefault="00D15B3F" w:rsidP="004032E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</w:rPr>
      </w:pPr>
    </w:p>
    <w:p w14:paraId="18983D2E" w14:textId="77777777" w:rsidR="00D15B3F" w:rsidRDefault="00D15B3F" w:rsidP="004032E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</w:rPr>
      </w:pPr>
    </w:p>
    <w:p w14:paraId="12E2AE23" w14:textId="77777777" w:rsidR="00D15B3F" w:rsidRDefault="00D15B3F" w:rsidP="004032E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</w:rPr>
      </w:pPr>
    </w:p>
    <w:p w14:paraId="57ABBEB8" w14:textId="77777777" w:rsidR="004D0E8B" w:rsidRDefault="004D0E8B" w:rsidP="004032E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</w:rPr>
      </w:pPr>
    </w:p>
    <w:p w14:paraId="5B1C3F55" w14:textId="77777777" w:rsidR="004D0E8B" w:rsidRDefault="004D0E8B" w:rsidP="004032E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</w:rPr>
      </w:pPr>
    </w:p>
    <w:p w14:paraId="239A5F1D" w14:textId="6ACA1459" w:rsidR="00D15B3F" w:rsidRDefault="00A428DB" w:rsidP="004032E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</w:rPr>
      </w:pPr>
      <w:r w:rsidRPr="00D15B3F">
        <w:rPr>
          <w:rFonts w:asciiTheme="majorHAnsi" w:eastAsia="Times New Roman" w:hAnsiTheme="majorHAnsi" w:cstheme="majorHAnsi"/>
          <w:i/>
          <w:iCs/>
          <w:color w:val="000000"/>
        </w:rPr>
        <w:t>—</w:t>
      </w:r>
      <w:r>
        <w:rPr>
          <w:rFonts w:asciiTheme="majorHAnsi" w:eastAsia="Times New Roman" w:hAnsiTheme="majorHAnsi" w:cstheme="majorHAnsi"/>
          <w:i/>
          <w:iCs/>
          <w:color w:val="000000"/>
        </w:rPr>
        <w:t xml:space="preserve"> </w:t>
      </w:r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 xml:space="preserve">W </w:t>
      </w:r>
      <w:proofErr w:type="spellStart"/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>Laurastar</w:t>
      </w:r>
      <w:proofErr w:type="spellEnd"/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 xml:space="preserve"> sztuka i estetyka zawsze były czymś naturalnym, dlatego projekt realizowan</w:t>
      </w:r>
      <w:r w:rsidR="00D15B3F">
        <w:rPr>
          <w:rFonts w:asciiTheme="majorHAnsi" w:eastAsia="Times New Roman" w:hAnsiTheme="majorHAnsi" w:cstheme="majorHAnsi"/>
          <w:i/>
          <w:iCs/>
          <w:color w:val="000000"/>
        </w:rPr>
        <w:t>y</w:t>
      </w:r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 xml:space="preserve"> przy okazji WOŚP ma dla nas wyjątkowe znaczenie. To moment, w którym design może realnie pomóc i nabrać głębszego sensu. Jesteśmy zaszczyceni, że w tym roku mogliśmy połączyć siły z Mateuszem </w:t>
      </w:r>
      <w:proofErr w:type="spellStart"/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>Sudą</w:t>
      </w:r>
      <w:proofErr w:type="spellEnd"/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 xml:space="preserve"> i stworzyć coś, co wykracza poza standardowe myślenie o urządzeniu domowym. Ta współpraca pozwoliła zestawić zaawansowaną technologię generatora pary z nową, autorską interpretacją wizualną. Z pewnością zwycięzca aukcji doceni unikatowy charakter tego urządzenia, połączony z jego pełną funkcjonalnością oraz możliwością wsparcia tak ważnego, szczytnego cel</w:t>
      </w:r>
      <w:r>
        <w:rPr>
          <w:rFonts w:asciiTheme="majorHAnsi" w:eastAsia="Times New Roman" w:hAnsiTheme="majorHAnsi" w:cstheme="majorHAnsi"/>
          <w:i/>
          <w:iCs/>
          <w:color w:val="000000"/>
        </w:rPr>
        <w:t>u</w:t>
      </w:r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 xml:space="preserve"> — mówi </w:t>
      </w:r>
      <w:r w:rsidR="00D15B3F">
        <w:rPr>
          <w:rFonts w:asciiTheme="majorHAnsi" w:eastAsia="Times New Roman" w:hAnsiTheme="majorHAnsi" w:cstheme="majorHAnsi"/>
          <w:i/>
          <w:iCs/>
          <w:color w:val="000000"/>
        </w:rPr>
        <w:t>Jakub Ladach</w:t>
      </w:r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 xml:space="preserve">, </w:t>
      </w:r>
      <w:r w:rsidR="00D15B3F">
        <w:rPr>
          <w:rFonts w:asciiTheme="majorHAnsi" w:eastAsia="Times New Roman" w:hAnsiTheme="majorHAnsi" w:cstheme="majorHAnsi"/>
          <w:i/>
          <w:iCs/>
          <w:color w:val="000000"/>
        </w:rPr>
        <w:t xml:space="preserve">Specjalista </w:t>
      </w:r>
      <w:r w:rsidR="00A87B9A">
        <w:rPr>
          <w:rFonts w:asciiTheme="majorHAnsi" w:eastAsia="Times New Roman" w:hAnsiTheme="majorHAnsi" w:cstheme="majorHAnsi"/>
          <w:i/>
          <w:iCs/>
          <w:color w:val="000000"/>
        </w:rPr>
        <w:t>M</w:t>
      </w:r>
      <w:r w:rsidR="00D15B3F">
        <w:rPr>
          <w:rFonts w:asciiTheme="majorHAnsi" w:eastAsia="Times New Roman" w:hAnsiTheme="majorHAnsi" w:cstheme="majorHAnsi"/>
          <w:i/>
          <w:iCs/>
          <w:color w:val="000000"/>
        </w:rPr>
        <w:t>arketingu</w:t>
      </w:r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 xml:space="preserve"> </w:t>
      </w:r>
      <w:proofErr w:type="spellStart"/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>Laurastar</w:t>
      </w:r>
      <w:proofErr w:type="spellEnd"/>
      <w:r w:rsidR="00D15B3F" w:rsidRPr="00D15B3F">
        <w:rPr>
          <w:rFonts w:asciiTheme="majorHAnsi" w:eastAsia="Times New Roman" w:hAnsiTheme="majorHAnsi" w:cstheme="majorHAnsi"/>
          <w:i/>
          <w:iCs/>
          <w:color w:val="000000"/>
        </w:rPr>
        <w:t xml:space="preserve"> w Polsce</w:t>
      </w:r>
      <w:r w:rsidR="00D15B3F">
        <w:rPr>
          <w:rFonts w:asciiTheme="majorHAnsi" w:eastAsia="Times New Roman" w:hAnsiTheme="majorHAnsi" w:cstheme="majorHAnsi"/>
          <w:i/>
          <w:iCs/>
          <w:color w:val="000000"/>
        </w:rPr>
        <w:t>.</w:t>
      </w:r>
    </w:p>
    <w:p w14:paraId="49A8465C" w14:textId="77777777" w:rsidR="00D15B3F" w:rsidRDefault="00D15B3F" w:rsidP="004032E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</w:rPr>
      </w:pPr>
    </w:p>
    <w:p w14:paraId="3CDBAF47" w14:textId="29797B33" w:rsidR="004032E4" w:rsidRPr="00D15B3F" w:rsidRDefault="004032E4" w:rsidP="004032E4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val="pl-PL"/>
        </w:rPr>
      </w:pPr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Licytacja generatora pary z pracą artysty potrwa do </w:t>
      </w:r>
      <w:r w:rsidR="000565BB">
        <w:rPr>
          <w:rFonts w:asciiTheme="majorHAnsi" w:eastAsia="Times New Roman" w:hAnsiTheme="majorHAnsi" w:cstheme="majorHAnsi"/>
          <w:color w:val="000000"/>
          <w:lang w:val="pl-PL"/>
        </w:rPr>
        <w:t>1 lutego</w:t>
      </w:r>
      <w:r w:rsidRPr="004032E4">
        <w:rPr>
          <w:rFonts w:asciiTheme="majorHAnsi" w:eastAsia="Times New Roman" w:hAnsiTheme="majorHAnsi" w:cstheme="majorHAnsi"/>
          <w:color w:val="000000"/>
          <w:lang w:val="pl-PL"/>
        </w:rPr>
        <w:t xml:space="preserve"> 2026 roku i dostępna jest pod linkiem: </w:t>
      </w:r>
      <w:hyperlink r:id="rId9" w:history="1">
        <w:r w:rsidR="00C1590D" w:rsidRPr="00C1590D">
          <w:rPr>
            <w:rStyle w:val="Hipercze"/>
            <w:rFonts w:asciiTheme="majorHAnsi" w:eastAsia="Times New Roman" w:hAnsiTheme="majorHAnsi" w:cstheme="majorHAnsi"/>
            <w:lang w:val="pl-PL"/>
          </w:rPr>
          <w:t>https://allegro.pl/oferta/generator-pary-laurastar-lift-xtra-1980-malowany-przez-mateusza-sude-wosp-18260012333</w:t>
        </w:r>
      </w:hyperlink>
      <w:r w:rsidR="00C1590D">
        <w:rPr>
          <w:rFonts w:asciiTheme="majorHAnsi" w:eastAsia="Times New Roman" w:hAnsiTheme="majorHAnsi" w:cstheme="majorHAnsi"/>
          <w:color w:val="000000"/>
          <w:lang w:val="pl-PL"/>
        </w:rPr>
        <w:t>.</w:t>
      </w:r>
    </w:p>
    <w:p w14:paraId="52E00072" w14:textId="77777777" w:rsidR="004032E4" w:rsidRPr="004032E4" w:rsidRDefault="004032E4" w:rsidP="004032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000000A" w14:textId="77777777" w:rsidR="00AD30F6" w:rsidRPr="00B85049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85049">
        <w:rPr>
          <w:rFonts w:ascii="Calibri" w:eastAsia="Calibri" w:hAnsi="Calibri" w:cs="Calibri"/>
          <w:color w:val="000000"/>
          <w:sz w:val="24"/>
          <w:szCs w:val="24"/>
        </w:rPr>
        <w:t>***</w:t>
      </w:r>
    </w:p>
    <w:p w14:paraId="0000000B" w14:textId="77777777" w:rsidR="00AD30F6" w:rsidRPr="00B85049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85049">
        <w:rPr>
          <w:rFonts w:ascii="Calibri" w:eastAsia="Calibri" w:hAnsi="Calibri" w:cs="Calibri"/>
          <w:b/>
          <w:color w:val="000000"/>
          <w:sz w:val="18"/>
          <w:szCs w:val="18"/>
        </w:rPr>
        <w:t xml:space="preserve">O </w:t>
      </w:r>
      <w:proofErr w:type="spellStart"/>
      <w:r w:rsidRPr="00B85049">
        <w:rPr>
          <w:rFonts w:ascii="Calibri" w:eastAsia="Calibri" w:hAnsi="Calibri" w:cs="Calibri"/>
          <w:b/>
          <w:color w:val="000000"/>
          <w:sz w:val="18"/>
          <w:szCs w:val="18"/>
        </w:rPr>
        <w:t>Laurastar</w:t>
      </w:r>
      <w:proofErr w:type="spellEnd"/>
    </w:p>
    <w:p w14:paraId="0000000C" w14:textId="339A0B28" w:rsidR="00AD30F6" w:rsidRPr="00B85049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jest światowym liderem w produkcji nowoczesnych systemów do prasowania, generatorów pary i parownic. Szwajcarska firma jest twórcą unikalnej technologii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Ultradelikatnej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Suchej Pary (DMS), dzięki której można uzyskać spektakularne efekty prasowania oraz wyeliminować 99,9% bakterii, wirusów i 100% kurzu domowego.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od </w:t>
      </w:r>
      <w:r w:rsidR="00D2320D">
        <w:rPr>
          <w:rFonts w:ascii="Calibri" w:eastAsia="Calibri" w:hAnsi="Calibri" w:cs="Calibri"/>
          <w:color w:val="000000"/>
          <w:sz w:val="18"/>
          <w:szCs w:val="18"/>
        </w:rPr>
        <w:t>45</w:t>
      </w:r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lat tworzy rozwiązania, które pozwalają ludziom na więcej. Kładzie duży nacisk na nowoczesny i minimalistyczny design produktów, za który jest doceniana przez konsumentów i nagradzana w prestiżowych konkursach przez niezależnych ekspertów. Więcej informacji na temat marki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na </w:t>
      </w:r>
      <w:hyperlink r:id="rId10">
        <w:r w:rsidRPr="00B85049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www.laurastar.pl</w:t>
        </w:r>
      </w:hyperlink>
      <w:r w:rsidRPr="00B85049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0000000D" w14:textId="14E31004" w:rsidR="00AD30F6" w:rsidRPr="00B85049" w:rsidRDefault="0005630C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Mateusz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Suda</w:t>
      </w:r>
      <w:proofErr w:type="spellEnd"/>
    </w:p>
    <w:p w14:paraId="6655F948" w14:textId="14700A38" w:rsidR="0005630C" w:rsidRDefault="0005630C" w:rsidP="00B850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05630C">
        <w:rPr>
          <w:rFonts w:ascii="Calibri" w:eastAsia="Calibri" w:hAnsi="Calibri" w:cs="Calibri"/>
          <w:color w:val="000000"/>
          <w:sz w:val="18"/>
          <w:szCs w:val="18"/>
        </w:rPr>
        <w:t xml:space="preserve">wórca interdyscyplinarny, poruszający się na styku mody, sztuki i nowych mediów. Absolwent Uniwersytetu Artystycznego w Opolu, gdzie uzyskał tytuł magistra sztuki nowych mediów. Laureat prestiżowych wyróżnień Art &amp; </w:t>
      </w:r>
      <w:proofErr w:type="spellStart"/>
      <w:r w:rsidRPr="0005630C">
        <w:rPr>
          <w:rFonts w:ascii="Calibri" w:eastAsia="Calibri" w:hAnsi="Calibri" w:cs="Calibri"/>
          <w:color w:val="000000"/>
          <w:sz w:val="18"/>
          <w:szCs w:val="18"/>
        </w:rPr>
        <w:t>Fashion</w:t>
      </w:r>
      <w:proofErr w:type="spellEnd"/>
      <w:r w:rsidRPr="0005630C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 w:rsidRPr="0005630C">
        <w:rPr>
          <w:rFonts w:ascii="Calibri" w:eastAsia="Calibri" w:hAnsi="Calibri" w:cs="Calibri"/>
          <w:color w:val="000000"/>
          <w:sz w:val="18"/>
          <w:szCs w:val="18"/>
        </w:rPr>
        <w:t>Festival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.</w:t>
      </w:r>
      <w:r w:rsidRPr="0005630C">
        <w:rPr>
          <w:rFonts w:ascii="Calibri" w:eastAsia="Calibri" w:hAnsi="Calibri" w:cs="Calibri"/>
          <w:color w:val="000000"/>
          <w:sz w:val="18"/>
          <w:szCs w:val="18"/>
        </w:rPr>
        <w:t xml:space="preserve"> Jako ilustrator mody, grafik, dyrektor kreatywny i artysta nowych mediów </w:t>
      </w:r>
      <w:r>
        <w:rPr>
          <w:rFonts w:ascii="Calibri" w:eastAsia="Calibri" w:hAnsi="Calibri" w:cs="Calibri"/>
          <w:color w:val="000000"/>
          <w:sz w:val="18"/>
          <w:szCs w:val="18"/>
        </w:rPr>
        <w:t>w</w:t>
      </w:r>
      <w:r w:rsidRPr="0005630C">
        <w:rPr>
          <w:rFonts w:ascii="Calibri" w:eastAsia="Calibri" w:hAnsi="Calibri" w:cs="Calibri"/>
          <w:color w:val="000000"/>
          <w:sz w:val="18"/>
          <w:szCs w:val="18"/>
        </w:rPr>
        <w:t xml:space="preserve"> swojej twórczości łączy energetyczną kreskę, eksperymenty z kolorem i teksturą oraz charakterystyczny, rozpoznawalny styl, który balansuje pomiędzy estetyką a emocjonalną ekspresją. Tworzy ilustracje, obrazy, video </w:t>
      </w:r>
      <w:proofErr w:type="spellStart"/>
      <w:r w:rsidRPr="0005630C">
        <w:rPr>
          <w:rFonts w:ascii="Calibri" w:eastAsia="Calibri" w:hAnsi="Calibri" w:cs="Calibri"/>
          <w:color w:val="000000"/>
          <w:sz w:val="18"/>
          <w:szCs w:val="18"/>
        </w:rPr>
        <w:t>performance’y</w:t>
      </w:r>
      <w:proofErr w:type="spellEnd"/>
      <w:r w:rsidRPr="0005630C">
        <w:rPr>
          <w:rFonts w:ascii="Calibri" w:eastAsia="Calibri" w:hAnsi="Calibri" w:cs="Calibri"/>
          <w:color w:val="000000"/>
          <w:sz w:val="18"/>
          <w:szCs w:val="18"/>
        </w:rPr>
        <w:t xml:space="preserve"> oraz </w:t>
      </w:r>
      <w:proofErr w:type="spellStart"/>
      <w:r w:rsidRPr="0005630C">
        <w:rPr>
          <w:rFonts w:ascii="Calibri" w:eastAsia="Calibri" w:hAnsi="Calibri" w:cs="Calibri"/>
          <w:color w:val="000000"/>
          <w:sz w:val="18"/>
          <w:szCs w:val="18"/>
        </w:rPr>
        <w:t>fashion</w:t>
      </w:r>
      <w:proofErr w:type="spellEnd"/>
      <w:r w:rsidRPr="0005630C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 w:rsidRPr="0005630C">
        <w:rPr>
          <w:rFonts w:ascii="Calibri" w:eastAsia="Calibri" w:hAnsi="Calibri" w:cs="Calibri"/>
          <w:color w:val="000000"/>
          <w:sz w:val="18"/>
          <w:szCs w:val="18"/>
        </w:rPr>
        <w:t>films</w:t>
      </w:r>
      <w:proofErr w:type="spellEnd"/>
      <w:r w:rsidRPr="0005630C">
        <w:rPr>
          <w:rFonts w:ascii="Calibri" w:eastAsia="Calibri" w:hAnsi="Calibri" w:cs="Calibri"/>
          <w:color w:val="000000"/>
          <w:sz w:val="18"/>
          <w:szCs w:val="18"/>
        </w:rPr>
        <w:t xml:space="preserve">, konsekwentnie budując most między sztuką wysoką a popkulturą. </w:t>
      </w:r>
    </w:p>
    <w:p w14:paraId="3955EE6A" w14:textId="77777777" w:rsidR="0005630C" w:rsidRDefault="0005630C" w:rsidP="00B850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000000F" w14:textId="61B6B54B" w:rsidR="00AD30F6" w:rsidRPr="004032E4" w:rsidRDefault="00F24D58" w:rsidP="00B85049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4032E4">
        <w:rPr>
          <w:rFonts w:ascii="Calibri" w:eastAsia="Calibri" w:hAnsi="Calibri" w:cs="Calibri"/>
          <w:b/>
          <w:color w:val="000000"/>
          <w:sz w:val="18"/>
          <w:szCs w:val="18"/>
        </w:rPr>
        <w:t>Kontakt do mediów:</w:t>
      </w:r>
    </w:p>
    <w:p w14:paraId="76C38616" w14:textId="1F8346EB" w:rsidR="00B85049" w:rsidRPr="004032E4" w:rsidRDefault="004032E4" w:rsidP="00B85049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Ilona Rutkowska</w:t>
      </w:r>
    </w:p>
    <w:p w14:paraId="4FD5F864" w14:textId="29C2A341" w:rsidR="00B85049" w:rsidRPr="004032E4" w:rsidRDefault="004032E4" w:rsidP="00B85049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</w:t>
      </w:r>
      <w:r w:rsidR="00DB3E20" w:rsidRPr="004032E4">
        <w:rPr>
          <w:rFonts w:ascii="Calibri" w:eastAsia="Calibri" w:hAnsi="Calibri" w:cs="Calibri"/>
          <w:sz w:val="18"/>
          <w:szCs w:val="18"/>
        </w:rPr>
        <w:t>el.: 796</w:t>
      </w:r>
      <w:r>
        <w:rPr>
          <w:rFonts w:ascii="Calibri" w:eastAsia="Calibri" w:hAnsi="Calibri" w:cs="Calibri"/>
          <w:sz w:val="18"/>
          <w:szCs w:val="18"/>
        </w:rPr>
        <w:t> </w:t>
      </w:r>
      <w:r w:rsidR="00DB3E20" w:rsidRPr="004032E4">
        <w:rPr>
          <w:rFonts w:ascii="Calibri" w:eastAsia="Calibri" w:hAnsi="Calibri" w:cs="Calibri"/>
          <w:sz w:val="18"/>
          <w:szCs w:val="18"/>
        </w:rPr>
        <w:t>996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DB3E20" w:rsidRPr="004032E4">
        <w:rPr>
          <w:rFonts w:ascii="Calibri" w:eastAsia="Calibri" w:hAnsi="Calibri" w:cs="Calibri"/>
          <w:sz w:val="18"/>
          <w:szCs w:val="18"/>
        </w:rPr>
        <w:t>259</w:t>
      </w:r>
    </w:p>
    <w:p w14:paraId="5ACC3B8E" w14:textId="61E3FD90" w:rsidR="00B85049" w:rsidRPr="0049465D" w:rsidRDefault="004032E4" w:rsidP="00B85049">
      <w:pPr>
        <w:jc w:val="both"/>
        <w:rPr>
          <w:rFonts w:ascii="Calibri" w:eastAsia="Calibri" w:hAnsi="Calibri" w:cs="Calibri"/>
          <w:sz w:val="18"/>
          <w:szCs w:val="18"/>
          <w:lang w:val="en-US"/>
        </w:rPr>
      </w:pPr>
      <w:r w:rsidRPr="0049465D">
        <w:rPr>
          <w:rFonts w:ascii="Calibri" w:eastAsia="Calibri" w:hAnsi="Calibri" w:cs="Calibri"/>
          <w:sz w:val="18"/>
          <w:szCs w:val="18"/>
          <w:lang w:val="en-US"/>
        </w:rPr>
        <w:t>M</w:t>
      </w:r>
      <w:r w:rsidR="00DB3E20" w:rsidRPr="0049465D">
        <w:rPr>
          <w:rFonts w:ascii="Calibri" w:eastAsia="Calibri" w:hAnsi="Calibri" w:cs="Calibri"/>
          <w:sz w:val="18"/>
          <w:szCs w:val="18"/>
          <w:lang w:val="en-US"/>
        </w:rPr>
        <w:t xml:space="preserve">ail: </w:t>
      </w:r>
      <w:hyperlink r:id="rId11" w:history="1">
        <w:r w:rsidRPr="0049465D">
          <w:rPr>
            <w:rStyle w:val="Hipercze"/>
            <w:rFonts w:ascii="Calibri" w:eastAsia="Calibri" w:hAnsi="Calibri" w:cs="Calibri"/>
            <w:sz w:val="18"/>
            <w:szCs w:val="18"/>
            <w:lang w:val="en-US"/>
          </w:rPr>
          <w:t>ilona.rutkowska@goodonepr.pl</w:t>
        </w:r>
      </w:hyperlink>
    </w:p>
    <w:p w14:paraId="4B21A480" w14:textId="77777777" w:rsidR="004032E4" w:rsidRPr="0049465D" w:rsidRDefault="004032E4" w:rsidP="00B85049">
      <w:pPr>
        <w:jc w:val="both"/>
        <w:rPr>
          <w:rFonts w:ascii="Calibri" w:eastAsia="Calibri" w:hAnsi="Calibri" w:cs="Calibri"/>
          <w:sz w:val="18"/>
          <w:szCs w:val="18"/>
          <w:lang w:val="en-US"/>
        </w:rPr>
      </w:pPr>
    </w:p>
    <w:p w14:paraId="4CBAAEE2" w14:textId="12816857" w:rsidR="004032E4" w:rsidRPr="0049465D" w:rsidRDefault="004032E4" w:rsidP="00B85049">
      <w:pPr>
        <w:jc w:val="both"/>
        <w:rPr>
          <w:rFonts w:ascii="Calibri" w:eastAsia="Calibri" w:hAnsi="Calibri" w:cs="Calibri"/>
          <w:sz w:val="18"/>
          <w:szCs w:val="18"/>
          <w:lang w:val="en-US"/>
        </w:rPr>
      </w:pPr>
      <w:r w:rsidRPr="0049465D">
        <w:rPr>
          <w:rFonts w:ascii="Calibri" w:eastAsia="Calibri" w:hAnsi="Calibri" w:cs="Calibri"/>
          <w:sz w:val="18"/>
          <w:szCs w:val="18"/>
          <w:lang w:val="en-US"/>
        </w:rPr>
        <w:t>Monika Perdjon</w:t>
      </w:r>
    </w:p>
    <w:p w14:paraId="6D397B0D" w14:textId="6FA714B1" w:rsidR="004032E4" w:rsidRPr="0049465D" w:rsidRDefault="004032E4" w:rsidP="00B85049">
      <w:pPr>
        <w:jc w:val="both"/>
        <w:rPr>
          <w:rFonts w:ascii="Calibri" w:eastAsia="Calibri" w:hAnsi="Calibri" w:cs="Calibri"/>
          <w:sz w:val="18"/>
          <w:szCs w:val="18"/>
          <w:lang w:val="en-US"/>
        </w:rPr>
      </w:pPr>
      <w:r w:rsidRPr="0049465D">
        <w:rPr>
          <w:rFonts w:ascii="Calibri" w:eastAsia="Calibri" w:hAnsi="Calibri" w:cs="Calibri"/>
          <w:sz w:val="18"/>
          <w:szCs w:val="18"/>
          <w:lang w:val="en-US"/>
        </w:rPr>
        <w:t>Tel.: 796 996 313</w:t>
      </w:r>
    </w:p>
    <w:p w14:paraId="4B7E1D46" w14:textId="4DC4B605" w:rsidR="004032E4" w:rsidRPr="0049465D" w:rsidRDefault="004032E4" w:rsidP="00B85049">
      <w:pPr>
        <w:jc w:val="both"/>
        <w:rPr>
          <w:rFonts w:ascii="Calibri" w:eastAsia="Calibri" w:hAnsi="Calibri" w:cs="Calibri"/>
          <w:sz w:val="18"/>
          <w:szCs w:val="18"/>
          <w:lang w:val="en-US"/>
        </w:rPr>
      </w:pPr>
      <w:r w:rsidRPr="0049465D">
        <w:rPr>
          <w:rFonts w:ascii="Calibri" w:eastAsia="Calibri" w:hAnsi="Calibri" w:cs="Calibri"/>
          <w:sz w:val="18"/>
          <w:szCs w:val="18"/>
          <w:lang w:val="en-US"/>
        </w:rPr>
        <w:t xml:space="preserve">Mail: </w:t>
      </w:r>
      <w:hyperlink r:id="rId12" w:history="1">
        <w:r w:rsidR="0019303A" w:rsidRPr="0049465D">
          <w:rPr>
            <w:rStyle w:val="Hipercze"/>
            <w:rFonts w:ascii="Calibri" w:eastAsia="Calibri" w:hAnsi="Calibri" w:cs="Calibri"/>
            <w:sz w:val="18"/>
            <w:szCs w:val="18"/>
            <w:lang w:val="en-US"/>
          </w:rPr>
          <w:t>monika.perdjon@goodonepr.pl</w:t>
        </w:r>
      </w:hyperlink>
      <w:r w:rsidR="0019303A" w:rsidRPr="0049465D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</w:p>
    <w:sectPr w:rsidR="004032E4" w:rsidRPr="0049465D">
      <w:headerReference w:type="defaul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BBA0" w14:textId="77777777" w:rsidR="005965D6" w:rsidRDefault="005965D6">
      <w:pPr>
        <w:spacing w:line="240" w:lineRule="auto"/>
      </w:pPr>
      <w:r>
        <w:separator/>
      </w:r>
    </w:p>
  </w:endnote>
  <w:endnote w:type="continuationSeparator" w:id="0">
    <w:p w14:paraId="6EFA93DA" w14:textId="77777777" w:rsidR="005965D6" w:rsidRDefault="00596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798A" w14:textId="77777777" w:rsidR="005965D6" w:rsidRDefault="005965D6">
      <w:pPr>
        <w:spacing w:line="240" w:lineRule="auto"/>
      </w:pPr>
      <w:r>
        <w:separator/>
      </w:r>
    </w:p>
  </w:footnote>
  <w:footnote w:type="continuationSeparator" w:id="0">
    <w:p w14:paraId="59A672B6" w14:textId="77777777" w:rsidR="005965D6" w:rsidRDefault="005965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AD30F6" w:rsidRDefault="00F24D58">
    <w:pPr>
      <w:jc w:val="center"/>
    </w:pPr>
    <w:r>
      <w:rPr>
        <w:noProof/>
      </w:rPr>
      <w:drawing>
        <wp:inline distT="0" distB="0" distL="114300" distR="114300" wp14:anchorId="77FDC1FF" wp14:editId="5D084ED1">
          <wp:extent cx="1802130" cy="27559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2130" cy="275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59BA"/>
    <w:multiLevelType w:val="multilevel"/>
    <w:tmpl w:val="7B4A3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290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F6"/>
    <w:rsid w:val="00055024"/>
    <w:rsid w:val="00056281"/>
    <w:rsid w:val="0005630C"/>
    <w:rsid w:val="000565BB"/>
    <w:rsid w:val="000662EE"/>
    <w:rsid w:val="001258EF"/>
    <w:rsid w:val="0019303A"/>
    <w:rsid w:val="00242F11"/>
    <w:rsid w:val="00260C50"/>
    <w:rsid w:val="00270623"/>
    <w:rsid w:val="0029669A"/>
    <w:rsid w:val="002B0F3E"/>
    <w:rsid w:val="002F022A"/>
    <w:rsid w:val="002F10EF"/>
    <w:rsid w:val="00314205"/>
    <w:rsid w:val="003465C7"/>
    <w:rsid w:val="0035051B"/>
    <w:rsid w:val="003A6DE2"/>
    <w:rsid w:val="003C3F48"/>
    <w:rsid w:val="004032E4"/>
    <w:rsid w:val="0043607A"/>
    <w:rsid w:val="00446BF1"/>
    <w:rsid w:val="00464313"/>
    <w:rsid w:val="00484686"/>
    <w:rsid w:val="0049465D"/>
    <w:rsid w:val="004C0DF9"/>
    <w:rsid w:val="004D0E8B"/>
    <w:rsid w:val="00513914"/>
    <w:rsid w:val="00594138"/>
    <w:rsid w:val="005965D6"/>
    <w:rsid w:val="00661C07"/>
    <w:rsid w:val="0069634B"/>
    <w:rsid w:val="00697835"/>
    <w:rsid w:val="006C0749"/>
    <w:rsid w:val="006E5980"/>
    <w:rsid w:val="00713A4D"/>
    <w:rsid w:val="00841D9A"/>
    <w:rsid w:val="00844C7C"/>
    <w:rsid w:val="00890500"/>
    <w:rsid w:val="00897B32"/>
    <w:rsid w:val="008A0DED"/>
    <w:rsid w:val="008A2E79"/>
    <w:rsid w:val="00935A47"/>
    <w:rsid w:val="00952272"/>
    <w:rsid w:val="009754B7"/>
    <w:rsid w:val="00992D48"/>
    <w:rsid w:val="009975E4"/>
    <w:rsid w:val="009C7E15"/>
    <w:rsid w:val="009D677B"/>
    <w:rsid w:val="00A0283B"/>
    <w:rsid w:val="00A269DA"/>
    <w:rsid w:val="00A428DB"/>
    <w:rsid w:val="00A43E7E"/>
    <w:rsid w:val="00A87B9A"/>
    <w:rsid w:val="00AD30F6"/>
    <w:rsid w:val="00AE5ECC"/>
    <w:rsid w:val="00B13C06"/>
    <w:rsid w:val="00B50B02"/>
    <w:rsid w:val="00B61EEA"/>
    <w:rsid w:val="00B85049"/>
    <w:rsid w:val="00BB1EF3"/>
    <w:rsid w:val="00BD4B59"/>
    <w:rsid w:val="00BE6A0B"/>
    <w:rsid w:val="00C01EA3"/>
    <w:rsid w:val="00C145F3"/>
    <w:rsid w:val="00C1590D"/>
    <w:rsid w:val="00C279E6"/>
    <w:rsid w:val="00C34A9D"/>
    <w:rsid w:val="00C8719B"/>
    <w:rsid w:val="00CB4D99"/>
    <w:rsid w:val="00CD2064"/>
    <w:rsid w:val="00CE200E"/>
    <w:rsid w:val="00D15B3F"/>
    <w:rsid w:val="00D2320D"/>
    <w:rsid w:val="00D30A49"/>
    <w:rsid w:val="00DA33D9"/>
    <w:rsid w:val="00DB3E20"/>
    <w:rsid w:val="00DB7752"/>
    <w:rsid w:val="00E01D88"/>
    <w:rsid w:val="00E500D2"/>
    <w:rsid w:val="00E60BF7"/>
    <w:rsid w:val="00E66727"/>
    <w:rsid w:val="00EA7651"/>
    <w:rsid w:val="00EF11FA"/>
    <w:rsid w:val="00F24D58"/>
    <w:rsid w:val="00F30F6A"/>
    <w:rsid w:val="00FC198C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2D2E"/>
  <w15:docId w15:val="{D83B87C7-7E66-4064-8D2D-7D19571B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F8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860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0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4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1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1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1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20DA2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B713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2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257"/>
  </w:style>
  <w:style w:type="paragraph" w:styleId="Stopka">
    <w:name w:val="footer"/>
    <w:basedOn w:val="Normalny"/>
    <w:link w:val="StopkaZnak"/>
    <w:uiPriority w:val="99"/>
    <w:unhideWhenUsed/>
    <w:rsid w:val="00D752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25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E0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E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onika.perdjon@goodonepr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ona.rutkowska@goodonepr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aurastar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allegro.pl/oferta/generator-pary-laurastar-lift-xtra-1980-malowany-przez-mateusza-sude-wosp-1826001233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U9/y+JdQSivCNvB5bOXSf/GgRQ==">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A63372-25D8-194B-B144-C115D478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Good One PR</dc:creator>
  <cp:lastModifiedBy>Monika Perdjon</cp:lastModifiedBy>
  <cp:revision>5</cp:revision>
  <dcterms:created xsi:type="dcterms:W3CDTF">2026-01-22T09:19:00Z</dcterms:created>
  <dcterms:modified xsi:type="dcterms:W3CDTF">2026-01-22T12:55:00Z</dcterms:modified>
</cp:coreProperties>
</file>