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E5A9" w14:textId="30EEEFBE" w:rsidR="0043204C" w:rsidRDefault="0043204C"/>
    <w:p w14:paraId="5A9C1C1E" w14:textId="7C9C8AFD" w:rsidR="0043204C" w:rsidRPr="00B347B4" w:rsidRDefault="007B139E" w:rsidP="007B139E">
      <w:pPr>
        <w:spacing w:before="240"/>
        <w:jc w:val="center"/>
        <w:rPr>
          <w:b/>
          <w:bCs/>
          <w:sz w:val="48"/>
          <w:szCs w:val="48"/>
        </w:rPr>
      </w:pPr>
      <w:r w:rsidRPr="00B347B4">
        <w:rPr>
          <w:b/>
          <w:bCs/>
          <w:sz w:val="48"/>
          <w:szCs w:val="48"/>
        </w:rPr>
        <w:t xml:space="preserve">¡POR PRIMERA VEZ EN GUADALAJARA! UN CLÁSICO IMPERDIBLE: </w:t>
      </w:r>
      <w:r w:rsidRPr="353DB260">
        <w:rPr>
          <w:b/>
          <w:bCs/>
          <w:i/>
          <w:iCs/>
          <w:sz w:val="48"/>
          <w:szCs w:val="48"/>
        </w:rPr>
        <w:t>LA COPA DE LEYENDAS</w:t>
      </w:r>
      <w:r w:rsidRPr="353DB260">
        <w:rPr>
          <w:b/>
          <w:bCs/>
          <w:sz w:val="48"/>
          <w:szCs w:val="48"/>
        </w:rPr>
        <w:t xml:space="preserve"> </w:t>
      </w:r>
      <w:r w:rsidR="00AA6188">
        <w:rPr>
          <w:b/>
          <w:bCs/>
          <w:sz w:val="48"/>
          <w:szCs w:val="48"/>
        </w:rPr>
        <w:t>REUNIRÁ</w:t>
      </w:r>
      <w:r w:rsidRPr="00B347B4">
        <w:rPr>
          <w:b/>
          <w:bCs/>
          <w:sz w:val="48"/>
          <w:szCs w:val="48"/>
        </w:rPr>
        <w:t xml:space="preserve"> A </w:t>
      </w:r>
      <w:r w:rsidR="006B59D3">
        <w:rPr>
          <w:b/>
          <w:bCs/>
          <w:sz w:val="48"/>
          <w:szCs w:val="48"/>
        </w:rPr>
        <w:t>ICONOS</w:t>
      </w:r>
      <w:r w:rsidRPr="00B347B4">
        <w:rPr>
          <w:b/>
          <w:bCs/>
          <w:sz w:val="48"/>
          <w:szCs w:val="48"/>
        </w:rPr>
        <w:t xml:space="preserve"> DEL REAL MADRID VS BARCELONA</w:t>
      </w:r>
      <w:r w:rsidR="0043204C" w:rsidRPr="00B347B4">
        <w:rPr>
          <w:noProof/>
          <w:sz w:val="48"/>
          <w:szCs w:val="48"/>
        </w:rPr>
        <w:drawing>
          <wp:anchor distT="0" distB="0" distL="114300" distR="114300" simplePos="0" relativeHeight="251658240" behindDoc="1" locked="0" layoutInCell="1" allowOverlap="1" wp14:anchorId="004195F4" wp14:editId="6F225395">
            <wp:simplePos x="0" y="0"/>
            <wp:positionH relativeFrom="margin">
              <wp:align>center</wp:align>
            </wp:positionH>
            <wp:positionV relativeFrom="margin">
              <wp:posOffset>-273950</wp:posOffset>
            </wp:positionV>
            <wp:extent cx="1742440" cy="791210"/>
            <wp:effectExtent l="0" t="0" r="0" b="8890"/>
            <wp:wrapTopAndBottom/>
            <wp:docPr id="1562538772" name="Imagen 6" descr="Dibujo en blanco y negro&#10;&#10;Descripción generada automáticamente con confianza media">
              <a:extLst xmlns:a="http://schemas.openxmlformats.org/drawingml/2006/main">
                <a:ext uri="{FF2B5EF4-FFF2-40B4-BE49-F238E27FC236}">
                  <a16:creationId xmlns:a16="http://schemas.microsoft.com/office/drawing/2014/main" id="{8EE53320-6759-4635-9F83-8AAC36DEE3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l="3725" r="-2"/>
                    <a:stretch>
                      <a:fillRect/>
                    </a:stretch>
                  </pic:blipFill>
                  <pic:spPr bwMode="auto">
                    <a:xfrm>
                      <a:off x="0" y="0"/>
                      <a:ext cx="1742440" cy="791210"/>
                    </a:xfrm>
                    <a:prstGeom prst="rect">
                      <a:avLst/>
                    </a:prstGeom>
                    <a:noFill/>
                  </pic:spPr>
                </pic:pic>
              </a:graphicData>
            </a:graphic>
            <wp14:sizeRelH relativeFrom="margin">
              <wp14:pctWidth>0</wp14:pctWidth>
            </wp14:sizeRelH>
            <wp14:sizeRelV relativeFrom="margin">
              <wp14:pctHeight>0</wp14:pctHeight>
            </wp14:sizeRelV>
          </wp:anchor>
        </w:drawing>
      </w:r>
    </w:p>
    <w:p w14:paraId="31EF96CC" w14:textId="77777777" w:rsidR="0043204C" w:rsidRDefault="0043204C" w:rsidP="0043204C">
      <w:pPr>
        <w:jc w:val="center"/>
        <w:rPr>
          <w:b/>
          <w:bCs/>
          <w:sz w:val="36"/>
          <w:szCs w:val="36"/>
        </w:rPr>
      </w:pPr>
    </w:p>
    <w:p w14:paraId="6A2FFDEA" w14:textId="18F7B926" w:rsidR="0043204C" w:rsidRDefault="006B59D3" w:rsidP="00CB77A2">
      <w:pPr>
        <w:jc w:val="center"/>
        <w:rPr>
          <w:b/>
          <w:bCs/>
          <w:sz w:val="36"/>
          <w:szCs w:val="36"/>
        </w:rPr>
      </w:pPr>
      <w:r>
        <w:rPr>
          <w:b/>
          <w:bCs/>
          <w:sz w:val="36"/>
          <w:szCs w:val="36"/>
        </w:rPr>
        <w:t>GRANDES ESTRELLAS</w:t>
      </w:r>
      <w:r w:rsidR="008A7E0F">
        <w:rPr>
          <w:b/>
          <w:bCs/>
          <w:sz w:val="36"/>
          <w:szCs w:val="36"/>
        </w:rPr>
        <w:t xml:space="preserve"> DE AMBOS </w:t>
      </w:r>
      <w:r w:rsidR="00CB77A2">
        <w:rPr>
          <w:b/>
          <w:bCs/>
          <w:sz w:val="36"/>
          <w:szCs w:val="36"/>
        </w:rPr>
        <w:t>EQUIPOS</w:t>
      </w:r>
      <w:r w:rsidR="006D5C58">
        <w:rPr>
          <w:b/>
          <w:bCs/>
          <w:sz w:val="36"/>
          <w:szCs w:val="36"/>
        </w:rPr>
        <w:t xml:space="preserve"> SE ENFRENTARÁN </w:t>
      </w:r>
      <w:r w:rsidR="001B2B7D">
        <w:rPr>
          <w:b/>
          <w:bCs/>
          <w:sz w:val="36"/>
          <w:szCs w:val="36"/>
        </w:rPr>
        <w:t xml:space="preserve">EN EL ESTADIO AKRON </w:t>
      </w:r>
      <w:r w:rsidR="00D73B32">
        <w:rPr>
          <w:b/>
          <w:bCs/>
          <w:sz w:val="36"/>
          <w:szCs w:val="36"/>
        </w:rPr>
        <w:t>PARA DISPUTAR POR LA COPA DE LEYENDAS</w:t>
      </w:r>
    </w:p>
    <w:p w14:paraId="4B95DB90" w14:textId="77777777" w:rsidR="008A7E0F" w:rsidRDefault="008A7E0F" w:rsidP="008A7E0F">
      <w:pPr>
        <w:rPr>
          <w:b/>
          <w:bCs/>
          <w:sz w:val="36"/>
          <w:szCs w:val="36"/>
        </w:rPr>
      </w:pPr>
    </w:p>
    <w:p w14:paraId="4E2CFC28" w14:textId="77777777" w:rsidR="0043204C" w:rsidRPr="00DB21D1" w:rsidRDefault="0043204C" w:rsidP="0043204C">
      <w:pPr>
        <w:jc w:val="center"/>
      </w:pPr>
      <w:r>
        <w:rPr>
          <w:b/>
          <w:bCs/>
          <w:sz w:val="32"/>
          <w:szCs w:val="32"/>
        </w:rPr>
        <w:t>3 DE MARZO</w:t>
      </w:r>
      <w:r w:rsidRPr="7BAF140A">
        <w:rPr>
          <w:b/>
          <w:bCs/>
          <w:sz w:val="32"/>
          <w:szCs w:val="32"/>
        </w:rPr>
        <w:t xml:space="preserve"> </w:t>
      </w:r>
      <w:r>
        <w:rPr>
          <w:b/>
          <w:bCs/>
          <w:sz w:val="32"/>
          <w:szCs w:val="32"/>
        </w:rPr>
        <w:t>2026 – ESTADIO AKRON</w:t>
      </w:r>
    </w:p>
    <w:p w14:paraId="2ED277EE" w14:textId="49FEA749" w:rsidR="0043204C" w:rsidRPr="004604F5" w:rsidRDefault="72A3592A" w:rsidP="0043204C">
      <w:pPr>
        <w:spacing w:before="240" w:after="120"/>
        <w:jc w:val="center"/>
      </w:pPr>
      <w:r w:rsidRPr="1C7E1B48">
        <w:rPr>
          <w:b/>
          <w:bCs/>
          <w:sz w:val="32"/>
          <w:szCs w:val="32"/>
        </w:rPr>
        <w:t xml:space="preserve">BOLETOS YA A LA VENTA EN </w:t>
      </w:r>
      <w:hyperlink r:id="rId6">
        <w:r w:rsidRPr="1C7E1B48">
          <w:rPr>
            <w:rStyle w:val="Hipervnculo"/>
            <w:b/>
            <w:bCs/>
            <w:sz w:val="32"/>
            <w:szCs w:val="32"/>
          </w:rPr>
          <w:t>TICKETMASTER</w:t>
        </w:r>
      </w:hyperlink>
    </w:p>
    <w:p w14:paraId="5B4FA06E" w14:textId="77777777" w:rsidR="0043204C" w:rsidRDefault="0043204C" w:rsidP="0043204C">
      <w:pPr>
        <w:jc w:val="both"/>
        <w:rPr>
          <w:i/>
          <w:iCs/>
          <w:sz w:val="26"/>
          <w:szCs w:val="26"/>
        </w:rPr>
      </w:pPr>
    </w:p>
    <w:p w14:paraId="5A725812" w14:textId="77777777" w:rsidR="00996711" w:rsidRDefault="00996711" w:rsidP="00996711">
      <w:pPr>
        <w:jc w:val="both"/>
        <w:rPr>
          <w:sz w:val="26"/>
          <w:szCs w:val="26"/>
        </w:rPr>
      </w:pPr>
      <w:r w:rsidRPr="70B02C36">
        <w:rPr>
          <w:sz w:val="26"/>
          <w:szCs w:val="26"/>
        </w:rPr>
        <w:t xml:space="preserve">¡Ya están a la venta los boletos para asistir a la gran </w:t>
      </w:r>
      <w:r w:rsidRPr="00154073">
        <w:rPr>
          <w:b/>
          <w:bCs/>
          <w:sz w:val="26"/>
          <w:szCs w:val="26"/>
        </w:rPr>
        <w:t>Copa de Leyendas</w:t>
      </w:r>
      <w:r w:rsidRPr="70B02C36">
        <w:rPr>
          <w:sz w:val="26"/>
          <w:szCs w:val="26"/>
        </w:rPr>
        <w:t xml:space="preserve">! No te pierdas una noche </w:t>
      </w:r>
      <w:r>
        <w:rPr>
          <w:sz w:val="26"/>
          <w:szCs w:val="26"/>
        </w:rPr>
        <w:t>emocionante</w:t>
      </w:r>
      <w:r w:rsidRPr="70B02C36">
        <w:rPr>
          <w:sz w:val="26"/>
          <w:szCs w:val="26"/>
        </w:rPr>
        <w:t xml:space="preserve"> para gritar cada pase, jugada y anotación. El Estadio Akron,</w:t>
      </w:r>
      <w:r>
        <w:rPr>
          <w:sz w:val="26"/>
          <w:szCs w:val="26"/>
        </w:rPr>
        <w:t xml:space="preserve"> </w:t>
      </w:r>
      <w:r w:rsidRPr="70B02C36">
        <w:rPr>
          <w:sz w:val="26"/>
          <w:szCs w:val="26"/>
        </w:rPr>
        <w:t xml:space="preserve">uno de los más reconocidos a nivel internacional, se convertirá en la casa de un espectáculo inigualable que, definitivamente, será </w:t>
      </w:r>
      <w:r w:rsidRPr="70B02C36">
        <w:rPr>
          <w:b/>
          <w:bCs/>
          <w:sz w:val="26"/>
          <w:szCs w:val="26"/>
        </w:rPr>
        <w:t>#unpartidoalestilojalisco</w:t>
      </w:r>
      <w:r w:rsidRPr="70B02C36">
        <w:rPr>
          <w:sz w:val="26"/>
          <w:szCs w:val="26"/>
        </w:rPr>
        <w:t xml:space="preserve">.  </w:t>
      </w:r>
    </w:p>
    <w:p w14:paraId="6FA97FE1" w14:textId="77777777" w:rsidR="00996711" w:rsidRDefault="00996711" w:rsidP="00996711">
      <w:pPr>
        <w:jc w:val="both"/>
        <w:rPr>
          <w:sz w:val="26"/>
          <w:szCs w:val="26"/>
        </w:rPr>
      </w:pPr>
      <w:r>
        <w:br/>
      </w:r>
      <w:r>
        <w:rPr>
          <w:sz w:val="26"/>
          <w:szCs w:val="26"/>
        </w:rPr>
        <w:t xml:space="preserve">La </w:t>
      </w:r>
      <w:r w:rsidRPr="00154073">
        <w:rPr>
          <w:b/>
          <w:bCs/>
          <w:sz w:val="26"/>
          <w:szCs w:val="26"/>
        </w:rPr>
        <w:t>Copa de Leyendas</w:t>
      </w:r>
      <w:r>
        <w:rPr>
          <w:sz w:val="26"/>
          <w:szCs w:val="26"/>
        </w:rPr>
        <w:t xml:space="preserve">, a la que se espera asistan </w:t>
      </w:r>
      <w:r w:rsidRPr="70B02C36">
        <w:rPr>
          <w:sz w:val="26"/>
          <w:szCs w:val="26"/>
        </w:rPr>
        <w:t xml:space="preserve">alrededor de 20,000 visitantes de fuera de Jalisco </w:t>
      </w:r>
      <w:r>
        <w:rPr>
          <w:sz w:val="26"/>
          <w:szCs w:val="26"/>
        </w:rPr>
        <w:t>propiciando</w:t>
      </w:r>
      <w:r w:rsidRPr="70B02C36">
        <w:rPr>
          <w:sz w:val="26"/>
          <w:szCs w:val="26"/>
        </w:rPr>
        <w:t xml:space="preserve"> una derrama económica de</w:t>
      </w:r>
      <w:r>
        <w:rPr>
          <w:sz w:val="26"/>
          <w:szCs w:val="26"/>
        </w:rPr>
        <w:t xml:space="preserve"> cerca de</w:t>
      </w:r>
      <w:r w:rsidRPr="70B02C36">
        <w:rPr>
          <w:sz w:val="26"/>
          <w:szCs w:val="26"/>
        </w:rPr>
        <w:t xml:space="preserve"> 400 millones de pesos</w:t>
      </w:r>
      <w:r>
        <w:rPr>
          <w:sz w:val="26"/>
          <w:szCs w:val="26"/>
        </w:rPr>
        <w:t>, ya tiene confirmadas a las estrellas más relevantes del fútbol</w:t>
      </w:r>
      <w:r w:rsidRPr="70B02C36">
        <w:rPr>
          <w:sz w:val="26"/>
          <w:szCs w:val="26"/>
        </w:rPr>
        <w:t>.</w:t>
      </w:r>
      <w:r>
        <w:rPr>
          <w:sz w:val="26"/>
          <w:szCs w:val="26"/>
        </w:rPr>
        <w:t xml:space="preserve"> </w:t>
      </w:r>
      <w:r w:rsidRPr="70B02C36">
        <w:rPr>
          <w:sz w:val="26"/>
          <w:szCs w:val="26"/>
        </w:rPr>
        <w:t xml:space="preserve"> </w:t>
      </w:r>
    </w:p>
    <w:p w14:paraId="549BD6AB" w14:textId="77777777" w:rsidR="00996711" w:rsidRDefault="00996711" w:rsidP="00996711">
      <w:pPr>
        <w:jc w:val="both"/>
        <w:rPr>
          <w:sz w:val="26"/>
          <w:szCs w:val="26"/>
        </w:rPr>
      </w:pPr>
    </w:p>
    <w:p w14:paraId="798748BE" w14:textId="77777777" w:rsidR="00996711" w:rsidRDefault="00996711" w:rsidP="00996711">
      <w:pPr>
        <w:jc w:val="both"/>
        <w:rPr>
          <w:sz w:val="26"/>
          <w:szCs w:val="26"/>
        </w:rPr>
      </w:pPr>
      <w:r w:rsidRPr="00D915BC">
        <w:rPr>
          <w:b/>
          <w:bCs/>
          <w:sz w:val="26"/>
          <w:szCs w:val="26"/>
        </w:rPr>
        <w:t>Carles Puyol</w:t>
      </w:r>
      <w:r>
        <w:rPr>
          <w:sz w:val="26"/>
          <w:szCs w:val="26"/>
        </w:rPr>
        <w:t xml:space="preserve">, una leyenda del FC Barcelona. Forma parte de los pocos jugadores que son </w:t>
      </w:r>
      <w:proofErr w:type="spellStart"/>
      <w:r w:rsidRPr="008D7E6E">
        <w:rPr>
          <w:i/>
          <w:iCs/>
          <w:sz w:val="26"/>
          <w:szCs w:val="26"/>
        </w:rPr>
        <w:t>one</w:t>
      </w:r>
      <w:proofErr w:type="spellEnd"/>
      <w:r w:rsidRPr="008D7E6E">
        <w:rPr>
          <w:i/>
          <w:iCs/>
          <w:sz w:val="26"/>
          <w:szCs w:val="26"/>
        </w:rPr>
        <w:noBreakHyphen/>
        <w:t xml:space="preserve">club </w:t>
      </w:r>
      <w:proofErr w:type="spellStart"/>
      <w:r w:rsidRPr="008D7E6E">
        <w:rPr>
          <w:i/>
          <w:iCs/>
          <w:sz w:val="26"/>
          <w:szCs w:val="26"/>
        </w:rPr>
        <w:t>men</w:t>
      </w:r>
      <w:proofErr w:type="spellEnd"/>
      <w:r>
        <w:rPr>
          <w:sz w:val="26"/>
          <w:szCs w:val="26"/>
        </w:rPr>
        <w:t xml:space="preserve"> y fue uno de los mejores defensores del equipo y de la selección española. Se caracterizó por su estilo de juego agresivo y combativo. </w:t>
      </w:r>
    </w:p>
    <w:p w14:paraId="77552334" w14:textId="77777777" w:rsidR="00184027" w:rsidRDefault="00184027" w:rsidP="00996711">
      <w:pPr>
        <w:jc w:val="both"/>
        <w:rPr>
          <w:sz w:val="26"/>
          <w:szCs w:val="26"/>
        </w:rPr>
      </w:pPr>
    </w:p>
    <w:p w14:paraId="30C86194" w14:textId="77777777" w:rsidR="00184027" w:rsidRDefault="00184027" w:rsidP="001D07E1">
      <w:pPr>
        <w:jc w:val="both"/>
        <w:rPr>
          <w:sz w:val="26"/>
          <w:szCs w:val="26"/>
        </w:rPr>
      </w:pPr>
      <w:r w:rsidRPr="70B02C36">
        <w:rPr>
          <w:b/>
          <w:bCs/>
          <w:sz w:val="26"/>
          <w:szCs w:val="26"/>
        </w:rPr>
        <w:t>David Villa</w:t>
      </w:r>
      <w:r w:rsidRPr="70B02C36">
        <w:rPr>
          <w:sz w:val="26"/>
          <w:szCs w:val="26"/>
        </w:rPr>
        <w:t xml:space="preserve">, quien compartió equipo con Carles Puyol, es recordado en el Barcelona por ser un gran goleador y cerrar con broche de oro la mítica final de la Champions League en 2011.  </w:t>
      </w:r>
      <w:r>
        <w:rPr>
          <w:sz w:val="26"/>
          <w:szCs w:val="26"/>
        </w:rPr>
        <w:t>D</w:t>
      </w:r>
      <w:r w:rsidRPr="70B02C36">
        <w:rPr>
          <w:sz w:val="26"/>
          <w:szCs w:val="26"/>
        </w:rPr>
        <w:t>elantero móvil, inteligente, asociativo y letal, supo transformarse para encajar en lo que es para algunos el mejor Barça de la historia.</w:t>
      </w:r>
    </w:p>
    <w:p w14:paraId="49C474A3" w14:textId="20106A3D" w:rsidR="001D07E1" w:rsidRDefault="001D07E1" w:rsidP="001D07E1">
      <w:pPr>
        <w:jc w:val="both"/>
        <w:rPr>
          <w:sz w:val="26"/>
          <w:szCs w:val="26"/>
        </w:rPr>
      </w:pPr>
      <w:r w:rsidRPr="70B02C36">
        <w:rPr>
          <w:b/>
          <w:bCs/>
          <w:sz w:val="26"/>
          <w:szCs w:val="26"/>
        </w:rPr>
        <w:lastRenderedPageBreak/>
        <w:t>Fernando Hierro</w:t>
      </w:r>
      <w:r w:rsidRPr="70B02C36">
        <w:rPr>
          <w:sz w:val="26"/>
          <w:szCs w:val="26"/>
        </w:rPr>
        <w:t xml:space="preserve"> jugó 14 temporadas en el Real Madrid, lo cual lo posiciona como uno de los futbolistas que son recordados con cariño. Tenía un gran dominio aéreo gracias a su altura de 1.87 </w:t>
      </w:r>
      <w:proofErr w:type="spellStart"/>
      <w:r w:rsidRPr="70B02C36">
        <w:rPr>
          <w:sz w:val="26"/>
          <w:szCs w:val="26"/>
        </w:rPr>
        <w:t>mts</w:t>
      </w:r>
      <w:proofErr w:type="spellEnd"/>
      <w:r w:rsidRPr="70B02C36">
        <w:rPr>
          <w:sz w:val="26"/>
          <w:szCs w:val="26"/>
        </w:rPr>
        <w:t xml:space="preserve">, marcó 127 goles con el equipo y fue el capitán durante varios años, además de llevar a la vitrina </w:t>
      </w:r>
      <w:r>
        <w:rPr>
          <w:sz w:val="26"/>
          <w:szCs w:val="26"/>
        </w:rPr>
        <w:t>más de 20</w:t>
      </w:r>
      <w:r w:rsidRPr="70B02C36">
        <w:rPr>
          <w:sz w:val="26"/>
          <w:szCs w:val="26"/>
        </w:rPr>
        <w:t xml:space="preserve"> títulos. </w:t>
      </w:r>
    </w:p>
    <w:p w14:paraId="10BB67AF" w14:textId="77777777" w:rsidR="001D07E1" w:rsidRDefault="001D07E1" w:rsidP="001D07E1">
      <w:pPr>
        <w:jc w:val="both"/>
        <w:rPr>
          <w:sz w:val="26"/>
          <w:szCs w:val="26"/>
        </w:rPr>
      </w:pPr>
    </w:p>
    <w:p w14:paraId="00856F95" w14:textId="77777777" w:rsidR="001D07E1" w:rsidRDefault="001D07E1" w:rsidP="001D07E1">
      <w:pPr>
        <w:jc w:val="both"/>
        <w:rPr>
          <w:sz w:val="26"/>
          <w:szCs w:val="26"/>
        </w:rPr>
      </w:pPr>
      <w:r w:rsidRPr="70B02C36">
        <w:rPr>
          <w:b/>
          <w:bCs/>
          <w:sz w:val="26"/>
          <w:szCs w:val="26"/>
        </w:rPr>
        <w:t>Fernando Morientes</w:t>
      </w:r>
      <w:r w:rsidRPr="70B02C36">
        <w:rPr>
          <w:sz w:val="26"/>
          <w:szCs w:val="26"/>
        </w:rPr>
        <w:t xml:space="preserve"> marcó una dupla inolvidable con Raúl González en la época de los 90 y 2000, además de que sus capacidades de juego lo definen como “un 9 como los de antes”: fuerte, letal en el área y especialista en el juego aéreo. Su estilo combina potencia, inteligencia y una impecable técnica de remate.</w:t>
      </w:r>
    </w:p>
    <w:p w14:paraId="1A1653CA" w14:textId="77777777" w:rsidR="001D07E1" w:rsidRDefault="001D07E1" w:rsidP="001D07E1">
      <w:pPr>
        <w:jc w:val="both"/>
        <w:rPr>
          <w:sz w:val="26"/>
          <w:szCs w:val="26"/>
        </w:rPr>
      </w:pPr>
    </w:p>
    <w:p w14:paraId="659929C0" w14:textId="77777777" w:rsidR="001D07E1" w:rsidRDefault="001D07E1" w:rsidP="001D07E1">
      <w:pPr>
        <w:jc w:val="both"/>
        <w:rPr>
          <w:sz w:val="26"/>
          <w:szCs w:val="26"/>
        </w:rPr>
      </w:pPr>
      <w:r w:rsidRPr="70B02C36">
        <w:rPr>
          <w:b/>
          <w:bCs/>
          <w:sz w:val="26"/>
          <w:szCs w:val="26"/>
        </w:rPr>
        <w:t>Iker Casillas</w:t>
      </w:r>
      <w:r w:rsidRPr="70B02C36">
        <w:rPr>
          <w:sz w:val="26"/>
          <w:szCs w:val="26"/>
        </w:rPr>
        <w:t>, canterano del Real Madrid desde los 9 años</w:t>
      </w:r>
      <w:r>
        <w:rPr>
          <w:sz w:val="26"/>
          <w:szCs w:val="26"/>
        </w:rPr>
        <w:t>,</w:t>
      </w:r>
      <w:r w:rsidRPr="70B02C36">
        <w:rPr>
          <w:sz w:val="26"/>
          <w:szCs w:val="26"/>
        </w:rPr>
        <w:t xml:space="preserve"> formó parte del equipo por 16 temporadas. Es el segundo jugador con más partidos en la historia del club con 725 encuentros; es considerado uno de los mejores porteros del siglo XXI y uno de los más importantes en la historia del Real Madrid, además de levantar la Copa del Mundo en 2010 como capitán con la selección de España.</w:t>
      </w:r>
    </w:p>
    <w:p w14:paraId="3FE38706" w14:textId="77777777" w:rsidR="001D07E1" w:rsidRDefault="001D07E1" w:rsidP="001D07E1">
      <w:pPr>
        <w:jc w:val="both"/>
        <w:rPr>
          <w:sz w:val="26"/>
          <w:szCs w:val="26"/>
        </w:rPr>
      </w:pPr>
    </w:p>
    <w:p w14:paraId="16BFD24A" w14:textId="77777777" w:rsidR="001D07E1" w:rsidRPr="001365B6" w:rsidRDefault="001D07E1" w:rsidP="001D07E1">
      <w:pPr>
        <w:spacing w:before="240" w:after="120"/>
        <w:jc w:val="center"/>
        <w:rPr>
          <w:b/>
          <w:bCs/>
          <w:sz w:val="26"/>
          <w:szCs w:val="26"/>
        </w:rPr>
      </w:pPr>
      <w:proofErr w:type="spellStart"/>
      <w:r w:rsidRPr="70B02C36">
        <w:rPr>
          <w:b/>
          <w:bCs/>
          <w:sz w:val="26"/>
          <w:szCs w:val="26"/>
        </w:rPr>
        <w:t>OCESAfact</w:t>
      </w:r>
      <w:proofErr w:type="spellEnd"/>
      <w:r w:rsidRPr="70B02C36">
        <w:rPr>
          <w:b/>
          <w:bCs/>
          <w:sz w:val="26"/>
          <w:szCs w:val="26"/>
        </w:rPr>
        <w:t>: Xavi Hernández es el jugador que más veces se ha enfrentado en el Clásico de nuestro listado de confirmados, con 42 partidos disputados.</w:t>
      </w:r>
    </w:p>
    <w:p w14:paraId="57F323F1" w14:textId="77777777" w:rsidR="001D07E1" w:rsidRDefault="001D07E1" w:rsidP="001D07E1">
      <w:pPr>
        <w:jc w:val="both"/>
        <w:rPr>
          <w:sz w:val="26"/>
          <w:szCs w:val="26"/>
        </w:rPr>
      </w:pPr>
    </w:p>
    <w:p w14:paraId="25B6C432" w14:textId="77777777" w:rsidR="001D07E1" w:rsidRDefault="001D07E1" w:rsidP="001D07E1">
      <w:pPr>
        <w:jc w:val="both"/>
        <w:rPr>
          <w:sz w:val="26"/>
          <w:szCs w:val="26"/>
        </w:rPr>
      </w:pPr>
      <w:r w:rsidRPr="00E456EA">
        <w:rPr>
          <w:b/>
          <w:bCs/>
          <w:sz w:val="26"/>
          <w:szCs w:val="26"/>
        </w:rPr>
        <w:t>José María Guti</w:t>
      </w:r>
      <w:r>
        <w:rPr>
          <w:sz w:val="26"/>
          <w:szCs w:val="26"/>
        </w:rPr>
        <w:t>, el autor del famoso “Tacón de Dios”. Uno de los mejores centrocampistas que han pasado por el Real Madrid, su sello era crear pases imposibles, pero con un toque elegante. Formó parte de los merengues por aproximadamente 25 años, contando tiempo en cantera y en primer equipo.</w:t>
      </w:r>
    </w:p>
    <w:p w14:paraId="6F917E5D" w14:textId="77777777" w:rsidR="001D07E1" w:rsidRDefault="001D07E1" w:rsidP="001D07E1">
      <w:pPr>
        <w:jc w:val="both"/>
        <w:rPr>
          <w:sz w:val="26"/>
          <w:szCs w:val="26"/>
        </w:rPr>
      </w:pPr>
    </w:p>
    <w:p w14:paraId="3BA9AB93" w14:textId="77777777" w:rsidR="001D07E1" w:rsidRDefault="001D07E1" w:rsidP="001D07E1">
      <w:pPr>
        <w:jc w:val="both"/>
        <w:rPr>
          <w:sz w:val="26"/>
          <w:szCs w:val="26"/>
        </w:rPr>
      </w:pPr>
      <w:r w:rsidRPr="70B02C36">
        <w:rPr>
          <w:b/>
          <w:bCs/>
          <w:sz w:val="26"/>
          <w:szCs w:val="26"/>
        </w:rPr>
        <w:t>Rafa Márquez</w:t>
      </w:r>
      <w:r w:rsidRPr="70B02C36">
        <w:rPr>
          <w:sz w:val="26"/>
          <w:szCs w:val="26"/>
        </w:rPr>
        <w:t>, uno de los mejores defensas de México. Su estilo combinó técnica, inteligencia táctica, liderazgo y una salida limpia del balón, además de adaptarse como mediocentro. Formó parte del FC Barcelona por casi siete años, en su paso por el equipo ganó alrededor de 12 títulos, entre ellos 2 Champions League y 4 Ligas.</w:t>
      </w:r>
    </w:p>
    <w:p w14:paraId="7727EE8E" w14:textId="77777777" w:rsidR="001D07E1" w:rsidRDefault="001D07E1" w:rsidP="001D07E1">
      <w:pPr>
        <w:jc w:val="both"/>
        <w:rPr>
          <w:sz w:val="26"/>
          <w:szCs w:val="26"/>
        </w:rPr>
      </w:pPr>
    </w:p>
    <w:p w14:paraId="51F7BAB7" w14:textId="77777777" w:rsidR="001D07E1" w:rsidRDefault="001D07E1" w:rsidP="001D07E1">
      <w:pPr>
        <w:jc w:val="both"/>
      </w:pPr>
      <w:r w:rsidRPr="00812EAB">
        <w:rPr>
          <w:b/>
          <w:bCs/>
          <w:sz w:val="26"/>
          <w:szCs w:val="26"/>
        </w:rPr>
        <w:t>Xavi Hernández</w:t>
      </w:r>
      <w:r>
        <w:rPr>
          <w:sz w:val="26"/>
          <w:szCs w:val="26"/>
        </w:rPr>
        <w:t xml:space="preserve">, considerado </w:t>
      </w:r>
      <w:r w:rsidRPr="0050118C">
        <w:rPr>
          <w:sz w:val="26"/>
          <w:szCs w:val="26"/>
        </w:rPr>
        <w:t xml:space="preserve">un maestro del </w:t>
      </w:r>
      <w:r w:rsidRPr="70B02C36">
        <w:rPr>
          <w:i/>
          <w:iCs/>
          <w:sz w:val="26"/>
          <w:szCs w:val="26"/>
        </w:rPr>
        <w:t xml:space="preserve">juego de posición. </w:t>
      </w:r>
      <w:r w:rsidRPr="00043F48">
        <w:rPr>
          <w:sz w:val="26"/>
          <w:szCs w:val="26"/>
        </w:rPr>
        <w:t>Una de sus cualidades más reconocidas era su capacidad para anticipar jugadas, encontrar espacios que otros no veían y ofrecer líneas de pase constantes.</w:t>
      </w:r>
      <w:r w:rsidRPr="00812EAB">
        <w:rPr>
          <w:rFonts w:ascii="Segoe UI" w:eastAsia="Times New Roman" w:hAnsi="Segoe UI" w:cs="Segoe UI"/>
          <w:kern w:val="0"/>
          <w:sz w:val="21"/>
          <w:szCs w:val="21"/>
          <w:lang w:eastAsia="es-MX"/>
          <w14:ligatures w14:val="none"/>
        </w:rPr>
        <w:t xml:space="preserve"> </w:t>
      </w:r>
      <w:r>
        <w:rPr>
          <w:sz w:val="26"/>
          <w:szCs w:val="26"/>
        </w:rPr>
        <w:t>Durante 17 temporadas en el Barcelona, X</w:t>
      </w:r>
      <w:r w:rsidRPr="00812EAB">
        <w:rPr>
          <w:sz w:val="26"/>
          <w:szCs w:val="26"/>
        </w:rPr>
        <w:t>avi veía el campo como pocos: siempre sabía la mejor opción antes incluso de recibir el balón.</w:t>
      </w:r>
    </w:p>
    <w:p w14:paraId="27C2E582" w14:textId="77777777" w:rsidR="001D07E1" w:rsidRDefault="001D07E1" w:rsidP="001D07E1">
      <w:pPr>
        <w:jc w:val="both"/>
        <w:rPr>
          <w:sz w:val="26"/>
          <w:szCs w:val="26"/>
        </w:rPr>
      </w:pPr>
    </w:p>
    <w:p w14:paraId="7AEB7CB2" w14:textId="77777777" w:rsidR="001D07E1" w:rsidRDefault="001D07E1" w:rsidP="001D07E1">
      <w:pPr>
        <w:jc w:val="both"/>
        <w:rPr>
          <w:sz w:val="26"/>
          <w:szCs w:val="26"/>
        </w:rPr>
      </w:pPr>
      <w:r w:rsidRPr="70B02C36">
        <w:rPr>
          <w:sz w:val="26"/>
          <w:szCs w:val="26"/>
        </w:rPr>
        <w:t xml:space="preserve">La llegada de estas leyendas a Guadalajara ofrece una oportunidad única para que miles de aficionados vivan de cerca los grandes iconos que construyeron la </w:t>
      </w:r>
      <w:r w:rsidRPr="70B02C36">
        <w:rPr>
          <w:sz w:val="26"/>
          <w:szCs w:val="26"/>
        </w:rPr>
        <w:lastRenderedPageBreak/>
        <w:t xml:space="preserve">historia reciente del fútbol español y mundial, en una ciudad que se consolida como epicentro del deporte y el entretenimiento a nivel internacional. </w:t>
      </w:r>
    </w:p>
    <w:p w14:paraId="371BBC04" w14:textId="77777777" w:rsidR="001D07E1" w:rsidRDefault="001D07E1" w:rsidP="001D07E1">
      <w:pPr>
        <w:jc w:val="both"/>
        <w:rPr>
          <w:sz w:val="26"/>
          <w:szCs w:val="26"/>
        </w:rPr>
      </w:pPr>
    </w:p>
    <w:p w14:paraId="3E08A8F7" w14:textId="77777777" w:rsidR="001D07E1" w:rsidRDefault="001D07E1" w:rsidP="001D07E1">
      <w:pPr>
        <w:jc w:val="both"/>
        <w:rPr>
          <w:sz w:val="26"/>
          <w:szCs w:val="26"/>
        </w:rPr>
      </w:pPr>
      <w:r w:rsidRPr="70B02C36">
        <w:rPr>
          <w:sz w:val="26"/>
          <w:szCs w:val="26"/>
        </w:rPr>
        <w:t>Ellos son sólo algunos de los jugadores que están confirmados, ¡mantente atento para conocer los faltantes!</w:t>
      </w:r>
    </w:p>
    <w:p w14:paraId="6D46D874" w14:textId="77777777" w:rsidR="001D07E1" w:rsidRDefault="001D07E1" w:rsidP="001D07E1">
      <w:pPr>
        <w:rPr>
          <w:b/>
          <w:bCs/>
          <w:i/>
          <w:iCs/>
          <w:sz w:val="26"/>
          <w:szCs w:val="26"/>
        </w:rPr>
      </w:pPr>
    </w:p>
    <w:p w14:paraId="51EADA58" w14:textId="77777777" w:rsidR="001D07E1" w:rsidRPr="00BE1485" w:rsidRDefault="001D07E1" w:rsidP="001D07E1">
      <w:pPr>
        <w:jc w:val="center"/>
        <w:rPr>
          <w:b/>
          <w:bCs/>
          <w:sz w:val="26"/>
          <w:szCs w:val="26"/>
        </w:rPr>
      </w:pPr>
      <w:r w:rsidRPr="00BE1485">
        <w:rPr>
          <w:b/>
          <w:bCs/>
          <w:sz w:val="26"/>
          <w:szCs w:val="26"/>
        </w:rPr>
        <w:t>Conecta con</w:t>
      </w:r>
      <w:r>
        <w:rPr>
          <w:b/>
          <w:bCs/>
          <w:sz w:val="26"/>
          <w:szCs w:val="26"/>
        </w:rPr>
        <w:t xml:space="preserve"> Real Madrid C.F</w:t>
      </w:r>
      <w:r w:rsidRPr="00BE1485">
        <w:rPr>
          <w:b/>
          <w:bCs/>
          <w:sz w:val="26"/>
          <w:szCs w:val="26"/>
        </w:rPr>
        <w:t>:</w:t>
      </w:r>
    </w:p>
    <w:p w14:paraId="39C733B7" w14:textId="77777777" w:rsidR="001D07E1" w:rsidRPr="0070733E" w:rsidRDefault="001D07E1" w:rsidP="001D07E1">
      <w:pPr>
        <w:jc w:val="center"/>
        <w:rPr>
          <w:b/>
          <w:bCs/>
          <w:sz w:val="26"/>
          <w:szCs w:val="26"/>
          <w:u w:val="single"/>
          <w:lang w:val="en-US"/>
        </w:rPr>
      </w:pPr>
      <w:hyperlink r:id="rId7" w:history="1">
        <w:r w:rsidRPr="0070733E">
          <w:rPr>
            <w:b/>
            <w:sz w:val="26"/>
            <w:szCs w:val="26"/>
            <w:lang w:val="en-US"/>
          </w:rPr>
          <w:t>FACEBOOK</w:t>
        </w:r>
      </w:hyperlink>
      <w:r w:rsidRPr="0070733E">
        <w:rPr>
          <w:b/>
          <w:bCs/>
          <w:sz w:val="26"/>
          <w:szCs w:val="26"/>
          <w:lang w:val="en-US"/>
        </w:rPr>
        <w:t xml:space="preserve"> I </w:t>
      </w:r>
      <w:hyperlink r:id="rId8" w:history="1">
        <w:r w:rsidRPr="0070733E">
          <w:rPr>
            <w:b/>
            <w:sz w:val="26"/>
            <w:szCs w:val="26"/>
            <w:lang w:val="en-US"/>
          </w:rPr>
          <w:t>INSTAGRAM</w:t>
        </w:r>
      </w:hyperlink>
      <w:r w:rsidRPr="0070733E">
        <w:rPr>
          <w:b/>
          <w:bCs/>
          <w:sz w:val="26"/>
          <w:szCs w:val="26"/>
          <w:lang w:val="en-US"/>
        </w:rPr>
        <w:t xml:space="preserve"> I </w:t>
      </w:r>
      <w:hyperlink r:id="rId9" w:history="1">
        <w:r w:rsidRPr="0070733E">
          <w:rPr>
            <w:b/>
            <w:sz w:val="26"/>
            <w:szCs w:val="26"/>
            <w:lang w:val="en-US"/>
          </w:rPr>
          <w:t>YOUTUBE</w:t>
        </w:r>
      </w:hyperlink>
      <w:r w:rsidRPr="0070733E">
        <w:rPr>
          <w:lang w:val="en-US"/>
        </w:rPr>
        <w:t xml:space="preserve"> </w:t>
      </w:r>
      <w:r w:rsidRPr="0070733E">
        <w:rPr>
          <w:b/>
          <w:bCs/>
          <w:sz w:val="26"/>
          <w:szCs w:val="26"/>
          <w:lang w:val="en-US"/>
        </w:rPr>
        <w:t xml:space="preserve">I </w:t>
      </w:r>
      <w:hyperlink r:id="rId10" w:history="1">
        <w:r w:rsidRPr="0070733E">
          <w:rPr>
            <w:b/>
            <w:sz w:val="26"/>
            <w:szCs w:val="26"/>
            <w:lang w:val="en-US"/>
          </w:rPr>
          <w:t>TIKTOK</w:t>
        </w:r>
      </w:hyperlink>
    </w:p>
    <w:p w14:paraId="2A17D3D7" w14:textId="77777777" w:rsidR="001D07E1" w:rsidRDefault="001D07E1" w:rsidP="001D07E1">
      <w:pPr>
        <w:jc w:val="center"/>
        <w:rPr>
          <w:b/>
          <w:bCs/>
          <w:sz w:val="26"/>
          <w:szCs w:val="26"/>
        </w:rPr>
      </w:pPr>
      <w:r w:rsidRPr="00BE1485">
        <w:rPr>
          <w:b/>
          <w:bCs/>
          <w:sz w:val="26"/>
          <w:szCs w:val="26"/>
        </w:rPr>
        <w:t>Conecta con</w:t>
      </w:r>
      <w:r>
        <w:rPr>
          <w:b/>
          <w:bCs/>
          <w:sz w:val="26"/>
          <w:szCs w:val="26"/>
        </w:rPr>
        <w:t xml:space="preserve"> F.C. Barcelona</w:t>
      </w:r>
      <w:r w:rsidRPr="00BE1485">
        <w:rPr>
          <w:b/>
          <w:bCs/>
          <w:sz w:val="26"/>
          <w:szCs w:val="26"/>
        </w:rPr>
        <w:t>:</w:t>
      </w:r>
    </w:p>
    <w:p w14:paraId="6F26A935" w14:textId="77777777" w:rsidR="001D07E1" w:rsidRPr="0070733E" w:rsidRDefault="001D07E1" w:rsidP="001D07E1">
      <w:pPr>
        <w:jc w:val="center"/>
        <w:rPr>
          <w:b/>
          <w:bCs/>
          <w:sz w:val="26"/>
          <w:szCs w:val="26"/>
          <w:u w:val="single"/>
          <w:lang w:val="en-US"/>
        </w:rPr>
      </w:pPr>
      <w:hyperlink r:id="rId11" w:history="1">
        <w:r w:rsidRPr="0070733E">
          <w:rPr>
            <w:b/>
            <w:sz w:val="26"/>
            <w:szCs w:val="26"/>
            <w:lang w:val="en-US"/>
          </w:rPr>
          <w:t>FACEBOOK</w:t>
        </w:r>
      </w:hyperlink>
      <w:r w:rsidRPr="0070733E">
        <w:rPr>
          <w:b/>
          <w:bCs/>
          <w:sz w:val="26"/>
          <w:szCs w:val="26"/>
          <w:lang w:val="en-US"/>
        </w:rPr>
        <w:t xml:space="preserve"> I </w:t>
      </w:r>
      <w:hyperlink r:id="rId12" w:history="1">
        <w:r w:rsidRPr="0070733E">
          <w:rPr>
            <w:b/>
            <w:sz w:val="26"/>
            <w:szCs w:val="26"/>
            <w:lang w:val="en-US"/>
          </w:rPr>
          <w:t>INSTAGRAM</w:t>
        </w:r>
      </w:hyperlink>
      <w:r w:rsidRPr="0070733E">
        <w:rPr>
          <w:b/>
          <w:bCs/>
          <w:sz w:val="26"/>
          <w:szCs w:val="26"/>
          <w:lang w:val="en-US"/>
        </w:rPr>
        <w:t xml:space="preserve"> I </w:t>
      </w:r>
      <w:hyperlink r:id="rId13" w:history="1">
        <w:r w:rsidRPr="0070733E">
          <w:rPr>
            <w:b/>
            <w:sz w:val="26"/>
            <w:szCs w:val="26"/>
            <w:lang w:val="en-US"/>
          </w:rPr>
          <w:t>YOUTUBE</w:t>
        </w:r>
      </w:hyperlink>
      <w:r w:rsidRPr="0070733E">
        <w:rPr>
          <w:lang w:val="en-US"/>
        </w:rPr>
        <w:t xml:space="preserve"> </w:t>
      </w:r>
      <w:r w:rsidRPr="0070733E">
        <w:rPr>
          <w:b/>
          <w:bCs/>
          <w:sz w:val="26"/>
          <w:szCs w:val="26"/>
          <w:lang w:val="en-US"/>
        </w:rPr>
        <w:t xml:space="preserve">I </w:t>
      </w:r>
      <w:hyperlink r:id="rId14" w:history="1">
        <w:r w:rsidRPr="0070733E">
          <w:rPr>
            <w:b/>
            <w:sz w:val="26"/>
            <w:szCs w:val="26"/>
            <w:lang w:val="en-US"/>
          </w:rPr>
          <w:t>TIKTOK</w:t>
        </w:r>
      </w:hyperlink>
    </w:p>
    <w:p w14:paraId="393648BF" w14:textId="77777777" w:rsidR="001D07E1" w:rsidRPr="00BE1485" w:rsidRDefault="001D07E1" w:rsidP="001D07E1">
      <w:pPr>
        <w:spacing w:before="240" w:after="120"/>
        <w:jc w:val="center"/>
        <w:rPr>
          <w:sz w:val="26"/>
          <w:szCs w:val="26"/>
        </w:rPr>
      </w:pPr>
      <w:r w:rsidRPr="00BE1485">
        <w:rPr>
          <w:sz w:val="26"/>
          <w:szCs w:val="26"/>
        </w:rPr>
        <w:t xml:space="preserve">Conoce más sobre este y otros </w:t>
      </w:r>
      <w:r>
        <w:rPr>
          <w:sz w:val="26"/>
          <w:szCs w:val="26"/>
        </w:rPr>
        <w:t>even</w:t>
      </w:r>
      <w:r w:rsidRPr="00BE1485">
        <w:rPr>
          <w:sz w:val="26"/>
          <w:szCs w:val="26"/>
        </w:rPr>
        <w:t>tos en:</w:t>
      </w:r>
    </w:p>
    <w:p w14:paraId="72918FD7" w14:textId="77777777" w:rsidR="001D07E1" w:rsidRPr="00BE1485" w:rsidRDefault="001D07E1" w:rsidP="001D07E1">
      <w:pPr>
        <w:jc w:val="center"/>
        <w:rPr>
          <w:b/>
          <w:bCs/>
          <w:sz w:val="26"/>
          <w:szCs w:val="26"/>
        </w:rPr>
      </w:pPr>
      <w:hyperlink r:id="rId15" w:history="1">
        <w:r w:rsidRPr="00BE1485">
          <w:rPr>
            <w:b/>
            <w:sz w:val="26"/>
            <w:szCs w:val="26"/>
          </w:rPr>
          <w:t>www.ocesa.com.mx</w:t>
        </w:r>
      </w:hyperlink>
      <w:r w:rsidRPr="00BE1485">
        <w:rPr>
          <w:b/>
          <w:bCs/>
          <w:sz w:val="26"/>
          <w:szCs w:val="26"/>
        </w:rPr>
        <w:t xml:space="preserve"> </w:t>
      </w:r>
    </w:p>
    <w:p w14:paraId="55481DBF" w14:textId="77777777" w:rsidR="001D07E1" w:rsidRPr="00BE1485" w:rsidRDefault="001D07E1" w:rsidP="001D07E1">
      <w:pPr>
        <w:jc w:val="center"/>
        <w:rPr>
          <w:b/>
          <w:bCs/>
          <w:sz w:val="26"/>
          <w:szCs w:val="26"/>
        </w:rPr>
      </w:pPr>
      <w:hyperlink r:id="rId16" w:history="1">
        <w:r w:rsidRPr="00BE1485">
          <w:rPr>
            <w:b/>
            <w:sz w:val="26"/>
            <w:szCs w:val="26"/>
          </w:rPr>
          <w:t>www.facebook.com/ocesamx</w:t>
        </w:r>
      </w:hyperlink>
      <w:r w:rsidRPr="00BE1485">
        <w:rPr>
          <w:b/>
          <w:bCs/>
          <w:sz w:val="26"/>
          <w:szCs w:val="26"/>
        </w:rPr>
        <w:t xml:space="preserve">  </w:t>
      </w:r>
    </w:p>
    <w:p w14:paraId="4AA9FEEE" w14:textId="77777777" w:rsidR="001D07E1" w:rsidRPr="00BE1485" w:rsidRDefault="001D07E1" w:rsidP="001D07E1">
      <w:pPr>
        <w:jc w:val="center"/>
        <w:rPr>
          <w:b/>
          <w:bCs/>
          <w:sz w:val="26"/>
          <w:szCs w:val="26"/>
        </w:rPr>
      </w:pPr>
      <w:hyperlink r:id="rId17" w:history="1">
        <w:r w:rsidRPr="00BE1485">
          <w:rPr>
            <w:b/>
            <w:sz w:val="26"/>
            <w:szCs w:val="26"/>
          </w:rPr>
          <w:t>www.twitter.com/ocesa_total</w:t>
        </w:r>
      </w:hyperlink>
      <w:r w:rsidRPr="00BE1485">
        <w:rPr>
          <w:b/>
          <w:bCs/>
          <w:sz w:val="26"/>
          <w:szCs w:val="26"/>
        </w:rPr>
        <w:t xml:space="preserve"> </w:t>
      </w:r>
    </w:p>
    <w:p w14:paraId="76A5C26E" w14:textId="77777777" w:rsidR="001D07E1" w:rsidRPr="00BE1485" w:rsidRDefault="001D07E1" w:rsidP="001D07E1">
      <w:pPr>
        <w:jc w:val="center"/>
        <w:rPr>
          <w:b/>
          <w:bCs/>
          <w:sz w:val="26"/>
          <w:szCs w:val="26"/>
        </w:rPr>
      </w:pPr>
      <w:hyperlink r:id="rId18" w:history="1">
        <w:r w:rsidRPr="00BE1485">
          <w:rPr>
            <w:b/>
            <w:sz w:val="26"/>
            <w:szCs w:val="26"/>
          </w:rPr>
          <w:t>www.instagram.com/ocesa</w:t>
        </w:r>
      </w:hyperlink>
      <w:r w:rsidRPr="00BE1485">
        <w:rPr>
          <w:b/>
          <w:bCs/>
          <w:sz w:val="26"/>
          <w:szCs w:val="26"/>
        </w:rPr>
        <w:t xml:space="preserve"> </w:t>
      </w:r>
    </w:p>
    <w:p w14:paraId="5020EB39" w14:textId="77777777" w:rsidR="001D07E1" w:rsidRPr="00BE1485" w:rsidRDefault="001D07E1" w:rsidP="001D07E1">
      <w:pPr>
        <w:jc w:val="center"/>
        <w:rPr>
          <w:b/>
          <w:bCs/>
          <w:sz w:val="26"/>
          <w:szCs w:val="26"/>
        </w:rPr>
      </w:pPr>
      <w:hyperlink r:id="rId19" w:history="1">
        <w:r w:rsidRPr="00BE1485">
          <w:rPr>
            <w:b/>
            <w:sz w:val="26"/>
            <w:szCs w:val="26"/>
          </w:rPr>
          <w:t>www.tiktok.com/@ocesamx</w:t>
        </w:r>
      </w:hyperlink>
      <w:r w:rsidRPr="00BE1485">
        <w:rPr>
          <w:b/>
          <w:bCs/>
          <w:sz w:val="26"/>
          <w:szCs w:val="26"/>
        </w:rPr>
        <w:t xml:space="preserve"> </w:t>
      </w:r>
    </w:p>
    <w:p w14:paraId="68391360" w14:textId="3A8F6D51" w:rsidR="000F7DAE" w:rsidRPr="000F7DAE" w:rsidRDefault="000F7DAE" w:rsidP="001D07E1">
      <w:pPr>
        <w:jc w:val="both"/>
      </w:pPr>
    </w:p>
    <w:sectPr w:rsidR="000F7DAE" w:rsidRPr="000F7DAE" w:rsidSect="00232BFA">
      <w:pgSz w:w="12240" w:h="15840"/>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uerpo en alfa">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53FC"/>
    <w:multiLevelType w:val="hybridMultilevel"/>
    <w:tmpl w:val="9A2E87A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0473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AE"/>
    <w:rsid w:val="00004E73"/>
    <w:rsid w:val="00012C24"/>
    <w:rsid w:val="00025079"/>
    <w:rsid w:val="00027397"/>
    <w:rsid w:val="000360A2"/>
    <w:rsid w:val="00037438"/>
    <w:rsid w:val="00043F48"/>
    <w:rsid w:val="000459DE"/>
    <w:rsid w:val="00050C9B"/>
    <w:rsid w:val="00050D87"/>
    <w:rsid w:val="00060007"/>
    <w:rsid w:val="000606D2"/>
    <w:rsid w:val="00062A95"/>
    <w:rsid w:val="00067908"/>
    <w:rsid w:val="0007720E"/>
    <w:rsid w:val="00077942"/>
    <w:rsid w:val="00081FF5"/>
    <w:rsid w:val="00083C89"/>
    <w:rsid w:val="00084638"/>
    <w:rsid w:val="00084E5C"/>
    <w:rsid w:val="0008712B"/>
    <w:rsid w:val="000877D2"/>
    <w:rsid w:val="00091CF4"/>
    <w:rsid w:val="000931CB"/>
    <w:rsid w:val="000A0523"/>
    <w:rsid w:val="000A0D6F"/>
    <w:rsid w:val="000A422C"/>
    <w:rsid w:val="000A6BBE"/>
    <w:rsid w:val="000B0BA9"/>
    <w:rsid w:val="000B6452"/>
    <w:rsid w:val="000D3015"/>
    <w:rsid w:val="000D3F47"/>
    <w:rsid w:val="000D437A"/>
    <w:rsid w:val="000D45EA"/>
    <w:rsid w:val="000E0CE0"/>
    <w:rsid w:val="000E1D2B"/>
    <w:rsid w:val="000E2BBF"/>
    <w:rsid w:val="000E38FB"/>
    <w:rsid w:val="000F03A1"/>
    <w:rsid w:val="000F0945"/>
    <w:rsid w:val="000F7DAE"/>
    <w:rsid w:val="00110F50"/>
    <w:rsid w:val="00113E7B"/>
    <w:rsid w:val="001141E4"/>
    <w:rsid w:val="00117B5B"/>
    <w:rsid w:val="00123A5A"/>
    <w:rsid w:val="00132AE1"/>
    <w:rsid w:val="00132ED8"/>
    <w:rsid w:val="00135D5A"/>
    <w:rsid w:val="001365B6"/>
    <w:rsid w:val="001428F8"/>
    <w:rsid w:val="00144600"/>
    <w:rsid w:val="001525F6"/>
    <w:rsid w:val="00172EA6"/>
    <w:rsid w:val="0017396E"/>
    <w:rsid w:val="0018236E"/>
    <w:rsid w:val="00183B6F"/>
    <w:rsid w:val="00184027"/>
    <w:rsid w:val="00187137"/>
    <w:rsid w:val="00191AF5"/>
    <w:rsid w:val="001A7E37"/>
    <w:rsid w:val="001B2713"/>
    <w:rsid w:val="001B2B7D"/>
    <w:rsid w:val="001B61A7"/>
    <w:rsid w:val="001B665B"/>
    <w:rsid w:val="001D07E1"/>
    <w:rsid w:val="001D450D"/>
    <w:rsid w:val="001E1805"/>
    <w:rsid w:val="001E3096"/>
    <w:rsid w:val="001F4361"/>
    <w:rsid w:val="001F6493"/>
    <w:rsid w:val="001F6988"/>
    <w:rsid w:val="001F6A5B"/>
    <w:rsid w:val="002025B8"/>
    <w:rsid w:val="00202CE7"/>
    <w:rsid w:val="00202FFA"/>
    <w:rsid w:val="00206664"/>
    <w:rsid w:val="002156D7"/>
    <w:rsid w:val="00217E72"/>
    <w:rsid w:val="002232C9"/>
    <w:rsid w:val="00232BFA"/>
    <w:rsid w:val="0023341A"/>
    <w:rsid w:val="00233FD3"/>
    <w:rsid w:val="00241CAE"/>
    <w:rsid w:val="0024788C"/>
    <w:rsid w:val="002509E5"/>
    <w:rsid w:val="0025155C"/>
    <w:rsid w:val="002568AF"/>
    <w:rsid w:val="00271855"/>
    <w:rsid w:val="00275AE0"/>
    <w:rsid w:val="002832B4"/>
    <w:rsid w:val="00285908"/>
    <w:rsid w:val="00285E83"/>
    <w:rsid w:val="00287A89"/>
    <w:rsid w:val="002A1AA8"/>
    <w:rsid w:val="002B4929"/>
    <w:rsid w:val="002B6986"/>
    <w:rsid w:val="002B6E8A"/>
    <w:rsid w:val="002C3695"/>
    <w:rsid w:val="002C3AA8"/>
    <w:rsid w:val="002C439D"/>
    <w:rsid w:val="002C47F7"/>
    <w:rsid w:val="002C56B6"/>
    <w:rsid w:val="002D3129"/>
    <w:rsid w:val="002D53E4"/>
    <w:rsid w:val="002D6512"/>
    <w:rsid w:val="002E778A"/>
    <w:rsid w:val="002E792F"/>
    <w:rsid w:val="002F368B"/>
    <w:rsid w:val="002F567C"/>
    <w:rsid w:val="002F77D6"/>
    <w:rsid w:val="00303953"/>
    <w:rsid w:val="00327816"/>
    <w:rsid w:val="00330B27"/>
    <w:rsid w:val="00332485"/>
    <w:rsid w:val="00337561"/>
    <w:rsid w:val="00341E13"/>
    <w:rsid w:val="003442DC"/>
    <w:rsid w:val="0034458E"/>
    <w:rsid w:val="00347573"/>
    <w:rsid w:val="0035186A"/>
    <w:rsid w:val="00356D3B"/>
    <w:rsid w:val="00361AC8"/>
    <w:rsid w:val="00363520"/>
    <w:rsid w:val="00371201"/>
    <w:rsid w:val="003719BD"/>
    <w:rsid w:val="00373C78"/>
    <w:rsid w:val="0037626F"/>
    <w:rsid w:val="0037799A"/>
    <w:rsid w:val="00381436"/>
    <w:rsid w:val="00383F75"/>
    <w:rsid w:val="00387A29"/>
    <w:rsid w:val="00391C52"/>
    <w:rsid w:val="0039331F"/>
    <w:rsid w:val="003A1041"/>
    <w:rsid w:val="003A4A7E"/>
    <w:rsid w:val="003A5B19"/>
    <w:rsid w:val="003A64F8"/>
    <w:rsid w:val="003A7C9F"/>
    <w:rsid w:val="003B783F"/>
    <w:rsid w:val="003C0F25"/>
    <w:rsid w:val="003C2463"/>
    <w:rsid w:val="003C4FC4"/>
    <w:rsid w:val="003C7F69"/>
    <w:rsid w:val="003D3A81"/>
    <w:rsid w:val="003D455C"/>
    <w:rsid w:val="003D4B78"/>
    <w:rsid w:val="003D5E72"/>
    <w:rsid w:val="003E6C3B"/>
    <w:rsid w:val="003F1B6A"/>
    <w:rsid w:val="003F605D"/>
    <w:rsid w:val="003F7A58"/>
    <w:rsid w:val="0040052D"/>
    <w:rsid w:val="00402D4C"/>
    <w:rsid w:val="00411428"/>
    <w:rsid w:val="0041489B"/>
    <w:rsid w:val="004217AA"/>
    <w:rsid w:val="00430E8E"/>
    <w:rsid w:val="0043204C"/>
    <w:rsid w:val="00440D40"/>
    <w:rsid w:val="0044419B"/>
    <w:rsid w:val="004515F7"/>
    <w:rsid w:val="00451FBB"/>
    <w:rsid w:val="004527D0"/>
    <w:rsid w:val="00452F0E"/>
    <w:rsid w:val="004539C1"/>
    <w:rsid w:val="00455B5C"/>
    <w:rsid w:val="00455C2A"/>
    <w:rsid w:val="00462495"/>
    <w:rsid w:val="0046678A"/>
    <w:rsid w:val="00470234"/>
    <w:rsid w:val="00472F5A"/>
    <w:rsid w:val="004734D6"/>
    <w:rsid w:val="00474446"/>
    <w:rsid w:val="004745FA"/>
    <w:rsid w:val="00476065"/>
    <w:rsid w:val="004851B6"/>
    <w:rsid w:val="00486BAF"/>
    <w:rsid w:val="004909A6"/>
    <w:rsid w:val="004A1B9A"/>
    <w:rsid w:val="004A2D9A"/>
    <w:rsid w:val="004A44D6"/>
    <w:rsid w:val="004A6AC6"/>
    <w:rsid w:val="004B264F"/>
    <w:rsid w:val="004B5A83"/>
    <w:rsid w:val="004C38D7"/>
    <w:rsid w:val="004D4C9C"/>
    <w:rsid w:val="004D682F"/>
    <w:rsid w:val="004D69C2"/>
    <w:rsid w:val="004E150D"/>
    <w:rsid w:val="004E22DA"/>
    <w:rsid w:val="004F1389"/>
    <w:rsid w:val="004F5054"/>
    <w:rsid w:val="004F5A15"/>
    <w:rsid w:val="0050118C"/>
    <w:rsid w:val="00506E86"/>
    <w:rsid w:val="00507690"/>
    <w:rsid w:val="00510FFF"/>
    <w:rsid w:val="005115E1"/>
    <w:rsid w:val="00512513"/>
    <w:rsid w:val="005171FD"/>
    <w:rsid w:val="00517278"/>
    <w:rsid w:val="005264D5"/>
    <w:rsid w:val="005367F1"/>
    <w:rsid w:val="0054306A"/>
    <w:rsid w:val="00543BED"/>
    <w:rsid w:val="00551B61"/>
    <w:rsid w:val="005547EC"/>
    <w:rsid w:val="0056003C"/>
    <w:rsid w:val="0056221B"/>
    <w:rsid w:val="00563D66"/>
    <w:rsid w:val="005672A6"/>
    <w:rsid w:val="0057225A"/>
    <w:rsid w:val="005804D8"/>
    <w:rsid w:val="00587B2C"/>
    <w:rsid w:val="00587D90"/>
    <w:rsid w:val="0059179E"/>
    <w:rsid w:val="00592990"/>
    <w:rsid w:val="00593DB8"/>
    <w:rsid w:val="00593E21"/>
    <w:rsid w:val="005970CA"/>
    <w:rsid w:val="005A07B8"/>
    <w:rsid w:val="005A4D10"/>
    <w:rsid w:val="005A5514"/>
    <w:rsid w:val="005A5755"/>
    <w:rsid w:val="005B1CD8"/>
    <w:rsid w:val="005B2479"/>
    <w:rsid w:val="005B627E"/>
    <w:rsid w:val="005B7900"/>
    <w:rsid w:val="005C2BE8"/>
    <w:rsid w:val="005C567C"/>
    <w:rsid w:val="005C5F59"/>
    <w:rsid w:val="005D1622"/>
    <w:rsid w:val="005D1AF7"/>
    <w:rsid w:val="005D3969"/>
    <w:rsid w:val="005D3D7A"/>
    <w:rsid w:val="005D4C83"/>
    <w:rsid w:val="005D732C"/>
    <w:rsid w:val="005D7EBA"/>
    <w:rsid w:val="005E6D31"/>
    <w:rsid w:val="005F130A"/>
    <w:rsid w:val="005F6566"/>
    <w:rsid w:val="0060015C"/>
    <w:rsid w:val="006020A9"/>
    <w:rsid w:val="00602299"/>
    <w:rsid w:val="00611E1E"/>
    <w:rsid w:val="006145E5"/>
    <w:rsid w:val="0062581B"/>
    <w:rsid w:val="006404F3"/>
    <w:rsid w:val="0064151D"/>
    <w:rsid w:val="006416FE"/>
    <w:rsid w:val="0064599B"/>
    <w:rsid w:val="0064738F"/>
    <w:rsid w:val="00653F2A"/>
    <w:rsid w:val="00655B82"/>
    <w:rsid w:val="00660AC8"/>
    <w:rsid w:val="006623D8"/>
    <w:rsid w:val="00665273"/>
    <w:rsid w:val="006663C1"/>
    <w:rsid w:val="00671440"/>
    <w:rsid w:val="00674925"/>
    <w:rsid w:val="0068363F"/>
    <w:rsid w:val="0068378B"/>
    <w:rsid w:val="00685AD9"/>
    <w:rsid w:val="0069295C"/>
    <w:rsid w:val="006A2DE0"/>
    <w:rsid w:val="006A6BA4"/>
    <w:rsid w:val="006A7494"/>
    <w:rsid w:val="006B59D3"/>
    <w:rsid w:val="006B6252"/>
    <w:rsid w:val="006C3FB3"/>
    <w:rsid w:val="006C518B"/>
    <w:rsid w:val="006D119C"/>
    <w:rsid w:val="006D3681"/>
    <w:rsid w:val="006D4284"/>
    <w:rsid w:val="006D59F4"/>
    <w:rsid w:val="006D5C58"/>
    <w:rsid w:val="006D6C88"/>
    <w:rsid w:val="006E4262"/>
    <w:rsid w:val="006F2344"/>
    <w:rsid w:val="006F669B"/>
    <w:rsid w:val="00700BBE"/>
    <w:rsid w:val="0070652A"/>
    <w:rsid w:val="00706938"/>
    <w:rsid w:val="0071529E"/>
    <w:rsid w:val="00716B2C"/>
    <w:rsid w:val="00725B4F"/>
    <w:rsid w:val="0072756E"/>
    <w:rsid w:val="00727B9E"/>
    <w:rsid w:val="00733579"/>
    <w:rsid w:val="007373AB"/>
    <w:rsid w:val="007402AE"/>
    <w:rsid w:val="00752E79"/>
    <w:rsid w:val="007533AF"/>
    <w:rsid w:val="00753EDB"/>
    <w:rsid w:val="007573F0"/>
    <w:rsid w:val="00761AFA"/>
    <w:rsid w:val="0076622E"/>
    <w:rsid w:val="007727FE"/>
    <w:rsid w:val="007803D1"/>
    <w:rsid w:val="007807F8"/>
    <w:rsid w:val="00780ECB"/>
    <w:rsid w:val="00785906"/>
    <w:rsid w:val="007873B2"/>
    <w:rsid w:val="00793AF2"/>
    <w:rsid w:val="007A3E62"/>
    <w:rsid w:val="007A7877"/>
    <w:rsid w:val="007B139E"/>
    <w:rsid w:val="007C2C28"/>
    <w:rsid w:val="007C3CBF"/>
    <w:rsid w:val="007C579A"/>
    <w:rsid w:val="007C60C2"/>
    <w:rsid w:val="007D21EE"/>
    <w:rsid w:val="007D56A8"/>
    <w:rsid w:val="007D7E6A"/>
    <w:rsid w:val="007E008E"/>
    <w:rsid w:val="007E1CCA"/>
    <w:rsid w:val="007E1F9B"/>
    <w:rsid w:val="007F18FA"/>
    <w:rsid w:val="007F637C"/>
    <w:rsid w:val="007F6C1F"/>
    <w:rsid w:val="00800C0B"/>
    <w:rsid w:val="00801168"/>
    <w:rsid w:val="00803FE3"/>
    <w:rsid w:val="00804337"/>
    <w:rsid w:val="00804AEA"/>
    <w:rsid w:val="008120D1"/>
    <w:rsid w:val="00812EAB"/>
    <w:rsid w:val="00817B00"/>
    <w:rsid w:val="0082676E"/>
    <w:rsid w:val="00830085"/>
    <w:rsid w:val="0083395A"/>
    <w:rsid w:val="0083669D"/>
    <w:rsid w:val="00841671"/>
    <w:rsid w:val="00842BE6"/>
    <w:rsid w:val="008432D7"/>
    <w:rsid w:val="00870B66"/>
    <w:rsid w:val="00872FED"/>
    <w:rsid w:val="00877D7E"/>
    <w:rsid w:val="00880693"/>
    <w:rsid w:val="00882566"/>
    <w:rsid w:val="00884F70"/>
    <w:rsid w:val="00885071"/>
    <w:rsid w:val="0088742B"/>
    <w:rsid w:val="00887FB3"/>
    <w:rsid w:val="00892A6F"/>
    <w:rsid w:val="008A2650"/>
    <w:rsid w:val="008A34F1"/>
    <w:rsid w:val="008A4B4F"/>
    <w:rsid w:val="008A76B8"/>
    <w:rsid w:val="008A7E0F"/>
    <w:rsid w:val="008C0154"/>
    <w:rsid w:val="008C31E4"/>
    <w:rsid w:val="008C3487"/>
    <w:rsid w:val="008D1972"/>
    <w:rsid w:val="008D422C"/>
    <w:rsid w:val="008D58F8"/>
    <w:rsid w:val="008D7E6E"/>
    <w:rsid w:val="008D7F36"/>
    <w:rsid w:val="008E26BC"/>
    <w:rsid w:val="008E353E"/>
    <w:rsid w:val="008F3727"/>
    <w:rsid w:val="008F7E5C"/>
    <w:rsid w:val="00902943"/>
    <w:rsid w:val="0090349D"/>
    <w:rsid w:val="009071B7"/>
    <w:rsid w:val="00907917"/>
    <w:rsid w:val="0091437D"/>
    <w:rsid w:val="00915DA4"/>
    <w:rsid w:val="00916058"/>
    <w:rsid w:val="009200F5"/>
    <w:rsid w:val="009203CC"/>
    <w:rsid w:val="00922D3D"/>
    <w:rsid w:val="0093062C"/>
    <w:rsid w:val="00933B5A"/>
    <w:rsid w:val="009342EF"/>
    <w:rsid w:val="00934DBA"/>
    <w:rsid w:val="00937B4A"/>
    <w:rsid w:val="00941878"/>
    <w:rsid w:val="009457A2"/>
    <w:rsid w:val="00947F02"/>
    <w:rsid w:val="00953360"/>
    <w:rsid w:val="00953F17"/>
    <w:rsid w:val="009629D2"/>
    <w:rsid w:val="00976003"/>
    <w:rsid w:val="009803A4"/>
    <w:rsid w:val="00981756"/>
    <w:rsid w:val="00982D36"/>
    <w:rsid w:val="00982DC8"/>
    <w:rsid w:val="009852AA"/>
    <w:rsid w:val="009916CE"/>
    <w:rsid w:val="009926B7"/>
    <w:rsid w:val="00992897"/>
    <w:rsid w:val="00993953"/>
    <w:rsid w:val="00995D9B"/>
    <w:rsid w:val="00996711"/>
    <w:rsid w:val="009971D9"/>
    <w:rsid w:val="009A3102"/>
    <w:rsid w:val="009B4233"/>
    <w:rsid w:val="009C02FE"/>
    <w:rsid w:val="009C0DED"/>
    <w:rsid w:val="009C633A"/>
    <w:rsid w:val="009C6928"/>
    <w:rsid w:val="009D2F9E"/>
    <w:rsid w:val="009D5B86"/>
    <w:rsid w:val="009E052D"/>
    <w:rsid w:val="009E08E9"/>
    <w:rsid w:val="009E2238"/>
    <w:rsid w:val="009E3B45"/>
    <w:rsid w:val="009F5CDF"/>
    <w:rsid w:val="009F66E7"/>
    <w:rsid w:val="00A05F53"/>
    <w:rsid w:val="00A12EE2"/>
    <w:rsid w:val="00A139AD"/>
    <w:rsid w:val="00A22003"/>
    <w:rsid w:val="00A276B4"/>
    <w:rsid w:val="00A3458D"/>
    <w:rsid w:val="00A42901"/>
    <w:rsid w:val="00A44B96"/>
    <w:rsid w:val="00A44CCB"/>
    <w:rsid w:val="00A6449D"/>
    <w:rsid w:val="00A64D4E"/>
    <w:rsid w:val="00A658E5"/>
    <w:rsid w:val="00A66B52"/>
    <w:rsid w:val="00A71008"/>
    <w:rsid w:val="00A767F6"/>
    <w:rsid w:val="00A80DFC"/>
    <w:rsid w:val="00A825A8"/>
    <w:rsid w:val="00A93F64"/>
    <w:rsid w:val="00AA6188"/>
    <w:rsid w:val="00AA6C25"/>
    <w:rsid w:val="00AB27D9"/>
    <w:rsid w:val="00AB41C6"/>
    <w:rsid w:val="00AB7DCC"/>
    <w:rsid w:val="00AC3581"/>
    <w:rsid w:val="00AC7CD2"/>
    <w:rsid w:val="00AE5482"/>
    <w:rsid w:val="00AE6E40"/>
    <w:rsid w:val="00AE7CD4"/>
    <w:rsid w:val="00AF0E89"/>
    <w:rsid w:val="00AF3023"/>
    <w:rsid w:val="00AF4B5A"/>
    <w:rsid w:val="00AF5DE5"/>
    <w:rsid w:val="00AF68A5"/>
    <w:rsid w:val="00AF68AF"/>
    <w:rsid w:val="00B067EF"/>
    <w:rsid w:val="00B06CFF"/>
    <w:rsid w:val="00B165AD"/>
    <w:rsid w:val="00B213C6"/>
    <w:rsid w:val="00B21C19"/>
    <w:rsid w:val="00B32CAD"/>
    <w:rsid w:val="00B347B4"/>
    <w:rsid w:val="00B35E95"/>
    <w:rsid w:val="00B418FA"/>
    <w:rsid w:val="00B4320C"/>
    <w:rsid w:val="00B433AA"/>
    <w:rsid w:val="00B47A05"/>
    <w:rsid w:val="00B52285"/>
    <w:rsid w:val="00B55672"/>
    <w:rsid w:val="00B556DB"/>
    <w:rsid w:val="00B55821"/>
    <w:rsid w:val="00B55CFF"/>
    <w:rsid w:val="00B613DD"/>
    <w:rsid w:val="00B70822"/>
    <w:rsid w:val="00B81EA1"/>
    <w:rsid w:val="00B846DB"/>
    <w:rsid w:val="00B9249D"/>
    <w:rsid w:val="00B934D5"/>
    <w:rsid w:val="00B95328"/>
    <w:rsid w:val="00B97C24"/>
    <w:rsid w:val="00BA2467"/>
    <w:rsid w:val="00BB713F"/>
    <w:rsid w:val="00BB7654"/>
    <w:rsid w:val="00BC3F32"/>
    <w:rsid w:val="00BD0E56"/>
    <w:rsid w:val="00BD6623"/>
    <w:rsid w:val="00BE17D2"/>
    <w:rsid w:val="00BE465F"/>
    <w:rsid w:val="00BE48E6"/>
    <w:rsid w:val="00BE4CE3"/>
    <w:rsid w:val="00BF0BDE"/>
    <w:rsid w:val="00BF5B3B"/>
    <w:rsid w:val="00C01158"/>
    <w:rsid w:val="00C01178"/>
    <w:rsid w:val="00C03D70"/>
    <w:rsid w:val="00C0786E"/>
    <w:rsid w:val="00C07EB6"/>
    <w:rsid w:val="00C11121"/>
    <w:rsid w:val="00C2399F"/>
    <w:rsid w:val="00C248BE"/>
    <w:rsid w:val="00C3150B"/>
    <w:rsid w:val="00C33EB9"/>
    <w:rsid w:val="00C37A0C"/>
    <w:rsid w:val="00C4230F"/>
    <w:rsid w:val="00C43CE8"/>
    <w:rsid w:val="00C44C53"/>
    <w:rsid w:val="00C46A62"/>
    <w:rsid w:val="00C52E33"/>
    <w:rsid w:val="00C56F1D"/>
    <w:rsid w:val="00C6367B"/>
    <w:rsid w:val="00C6380D"/>
    <w:rsid w:val="00C63C3A"/>
    <w:rsid w:val="00C71BB6"/>
    <w:rsid w:val="00C75FAC"/>
    <w:rsid w:val="00C773AC"/>
    <w:rsid w:val="00C82C1A"/>
    <w:rsid w:val="00C90CBE"/>
    <w:rsid w:val="00C90E83"/>
    <w:rsid w:val="00C915D9"/>
    <w:rsid w:val="00C92207"/>
    <w:rsid w:val="00C95858"/>
    <w:rsid w:val="00C95C5F"/>
    <w:rsid w:val="00C962BE"/>
    <w:rsid w:val="00CB264A"/>
    <w:rsid w:val="00CB2AA0"/>
    <w:rsid w:val="00CB4D97"/>
    <w:rsid w:val="00CB77A2"/>
    <w:rsid w:val="00CC15DA"/>
    <w:rsid w:val="00CC6E9E"/>
    <w:rsid w:val="00CC7867"/>
    <w:rsid w:val="00CD038D"/>
    <w:rsid w:val="00CD0F6C"/>
    <w:rsid w:val="00CD32C2"/>
    <w:rsid w:val="00CD3BAC"/>
    <w:rsid w:val="00CD5A3E"/>
    <w:rsid w:val="00CD62C9"/>
    <w:rsid w:val="00CE1CC5"/>
    <w:rsid w:val="00CE23D1"/>
    <w:rsid w:val="00CE534C"/>
    <w:rsid w:val="00CE7153"/>
    <w:rsid w:val="00CE79DB"/>
    <w:rsid w:val="00CE7BEB"/>
    <w:rsid w:val="00CF55C3"/>
    <w:rsid w:val="00CF76B2"/>
    <w:rsid w:val="00D04C18"/>
    <w:rsid w:val="00D075F2"/>
    <w:rsid w:val="00D13571"/>
    <w:rsid w:val="00D14D66"/>
    <w:rsid w:val="00D202C1"/>
    <w:rsid w:val="00D273C4"/>
    <w:rsid w:val="00D310E1"/>
    <w:rsid w:val="00D33743"/>
    <w:rsid w:val="00D34E62"/>
    <w:rsid w:val="00D36435"/>
    <w:rsid w:val="00D375F2"/>
    <w:rsid w:val="00D40E9C"/>
    <w:rsid w:val="00D41D14"/>
    <w:rsid w:val="00D45CC1"/>
    <w:rsid w:val="00D46FCD"/>
    <w:rsid w:val="00D55433"/>
    <w:rsid w:val="00D62155"/>
    <w:rsid w:val="00D73B32"/>
    <w:rsid w:val="00D755DD"/>
    <w:rsid w:val="00D77EC1"/>
    <w:rsid w:val="00D77FB4"/>
    <w:rsid w:val="00D81D1F"/>
    <w:rsid w:val="00D85580"/>
    <w:rsid w:val="00D86726"/>
    <w:rsid w:val="00D86841"/>
    <w:rsid w:val="00D876DC"/>
    <w:rsid w:val="00D9044B"/>
    <w:rsid w:val="00D904F8"/>
    <w:rsid w:val="00D91056"/>
    <w:rsid w:val="00D915BC"/>
    <w:rsid w:val="00D93C5B"/>
    <w:rsid w:val="00D93D8E"/>
    <w:rsid w:val="00D97725"/>
    <w:rsid w:val="00DA444F"/>
    <w:rsid w:val="00DB09BA"/>
    <w:rsid w:val="00DB2ADB"/>
    <w:rsid w:val="00DB2D8E"/>
    <w:rsid w:val="00DB4C45"/>
    <w:rsid w:val="00DB5A3E"/>
    <w:rsid w:val="00DB7E4F"/>
    <w:rsid w:val="00DD12A6"/>
    <w:rsid w:val="00DD20E1"/>
    <w:rsid w:val="00DD2A5A"/>
    <w:rsid w:val="00DD34E2"/>
    <w:rsid w:val="00DD3C24"/>
    <w:rsid w:val="00DE4C65"/>
    <w:rsid w:val="00DF1C10"/>
    <w:rsid w:val="00E046D3"/>
    <w:rsid w:val="00E04B64"/>
    <w:rsid w:val="00E0583F"/>
    <w:rsid w:val="00E10328"/>
    <w:rsid w:val="00E20D2B"/>
    <w:rsid w:val="00E22DE6"/>
    <w:rsid w:val="00E22FB0"/>
    <w:rsid w:val="00E259B0"/>
    <w:rsid w:val="00E2799F"/>
    <w:rsid w:val="00E36AFB"/>
    <w:rsid w:val="00E41993"/>
    <w:rsid w:val="00E456EA"/>
    <w:rsid w:val="00E45FB2"/>
    <w:rsid w:val="00E552EF"/>
    <w:rsid w:val="00E61721"/>
    <w:rsid w:val="00E61FE0"/>
    <w:rsid w:val="00E6498F"/>
    <w:rsid w:val="00E64ECC"/>
    <w:rsid w:val="00E6548F"/>
    <w:rsid w:val="00E6639B"/>
    <w:rsid w:val="00E67D8F"/>
    <w:rsid w:val="00E7185E"/>
    <w:rsid w:val="00E94954"/>
    <w:rsid w:val="00EA03CB"/>
    <w:rsid w:val="00EA4140"/>
    <w:rsid w:val="00EB32CA"/>
    <w:rsid w:val="00EB6131"/>
    <w:rsid w:val="00EB7C4B"/>
    <w:rsid w:val="00EC5473"/>
    <w:rsid w:val="00EC7A4F"/>
    <w:rsid w:val="00ED070A"/>
    <w:rsid w:val="00ED2F0C"/>
    <w:rsid w:val="00ED6926"/>
    <w:rsid w:val="00EE16B1"/>
    <w:rsid w:val="00EE36CE"/>
    <w:rsid w:val="00EF1A5B"/>
    <w:rsid w:val="00EF60CB"/>
    <w:rsid w:val="00F00862"/>
    <w:rsid w:val="00F040AB"/>
    <w:rsid w:val="00F066B6"/>
    <w:rsid w:val="00F15BE0"/>
    <w:rsid w:val="00F2058B"/>
    <w:rsid w:val="00F20854"/>
    <w:rsid w:val="00F22FD6"/>
    <w:rsid w:val="00F24767"/>
    <w:rsid w:val="00F25107"/>
    <w:rsid w:val="00F33AB3"/>
    <w:rsid w:val="00F429ED"/>
    <w:rsid w:val="00F447C9"/>
    <w:rsid w:val="00F44AF2"/>
    <w:rsid w:val="00F563FE"/>
    <w:rsid w:val="00F628CC"/>
    <w:rsid w:val="00F672E5"/>
    <w:rsid w:val="00F74CBE"/>
    <w:rsid w:val="00F800BB"/>
    <w:rsid w:val="00F8191A"/>
    <w:rsid w:val="00F84AD8"/>
    <w:rsid w:val="00F84D51"/>
    <w:rsid w:val="00F92B12"/>
    <w:rsid w:val="00F93544"/>
    <w:rsid w:val="00F95FAB"/>
    <w:rsid w:val="00FA18FF"/>
    <w:rsid w:val="00FA409A"/>
    <w:rsid w:val="00FA6B72"/>
    <w:rsid w:val="00FB1ABA"/>
    <w:rsid w:val="00FB4924"/>
    <w:rsid w:val="00FB49E6"/>
    <w:rsid w:val="00FB5043"/>
    <w:rsid w:val="00FB50F7"/>
    <w:rsid w:val="00FB5A5C"/>
    <w:rsid w:val="00FB6729"/>
    <w:rsid w:val="00FB77BE"/>
    <w:rsid w:val="00FC0FEF"/>
    <w:rsid w:val="00FC3CA6"/>
    <w:rsid w:val="00FC4BDD"/>
    <w:rsid w:val="00FC7EA7"/>
    <w:rsid w:val="00FE2B19"/>
    <w:rsid w:val="00FE2EF9"/>
    <w:rsid w:val="00FE4084"/>
    <w:rsid w:val="00FE45AB"/>
    <w:rsid w:val="00FE4620"/>
    <w:rsid w:val="00FF2B6C"/>
    <w:rsid w:val="031D91CE"/>
    <w:rsid w:val="0368BD49"/>
    <w:rsid w:val="05461B7C"/>
    <w:rsid w:val="07E221BD"/>
    <w:rsid w:val="0907E67F"/>
    <w:rsid w:val="09355E5D"/>
    <w:rsid w:val="0B299108"/>
    <w:rsid w:val="13904AEC"/>
    <w:rsid w:val="1771AACF"/>
    <w:rsid w:val="195BB9A3"/>
    <w:rsid w:val="1BB822D5"/>
    <w:rsid w:val="1C7E1B48"/>
    <w:rsid w:val="1DA4EF32"/>
    <w:rsid w:val="1DBCE43F"/>
    <w:rsid w:val="1F9DEAFC"/>
    <w:rsid w:val="238E67E3"/>
    <w:rsid w:val="244D5AF6"/>
    <w:rsid w:val="25910B69"/>
    <w:rsid w:val="27869B83"/>
    <w:rsid w:val="27A84967"/>
    <w:rsid w:val="285B2C9D"/>
    <w:rsid w:val="28CAFD5E"/>
    <w:rsid w:val="29605316"/>
    <w:rsid w:val="2F43395B"/>
    <w:rsid w:val="3087C7E1"/>
    <w:rsid w:val="3368ADC4"/>
    <w:rsid w:val="337A4241"/>
    <w:rsid w:val="34008458"/>
    <w:rsid w:val="353DB260"/>
    <w:rsid w:val="36CDED70"/>
    <w:rsid w:val="37297A8E"/>
    <w:rsid w:val="37578A75"/>
    <w:rsid w:val="375DD8E6"/>
    <w:rsid w:val="376BB36E"/>
    <w:rsid w:val="398C962B"/>
    <w:rsid w:val="399FD5C6"/>
    <w:rsid w:val="3C0BB335"/>
    <w:rsid w:val="3C3EA25C"/>
    <w:rsid w:val="3C96287E"/>
    <w:rsid w:val="3F337280"/>
    <w:rsid w:val="3F61E7F9"/>
    <w:rsid w:val="3FBC576D"/>
    <w:rsid w:val="40C9DC10"/>
    <w:rsid w:val="4171C66A"/>
    <w:rsid w:val="4680C810"/>
    <w:rsid w:val="488A5FA9"/>
    <w:rsid w:val="4A2D3BAC"/>
    <w:rsid w:val="4AD72161"/>
    <w:rsid w:val="4B17B6FE"/>
    <w:rsid w:val="4CD42478"/>
    <w:rsid w:val="51F2E769"/>
    <w:rsid w:val="548B334F"/>
    <w:rsid w:val="54EF4A76"/>
    <w:rsid w:val="55E329F2"/>
    <w:rsid w:val="576328A7"/>
    <w:rsid w:val="58119245"/>
    <w:rsid w:val="59E5173D"/>
    <w:rsid w:val="5CC33BBC"/>
    <w:rsid w:val="5CEFB87D"/>
    <w:rsid w:val="5FE4F279"/>
    <w:rsid w:val="604A6525"/>
    <w:rsid w:val="6069AB21"/>
    <w:rsid w:val="60A137C1"/>
    <w:rsid w:val="620B9583"/>
    <w:rsid w:val="636C0187"/>
    <w:rsid w:val="65D815F0"/>
    <w:rsid w:val="6C508EDB"/>
    <w:rsid w:val="6CCA884D"/>
    <w:rsid w:val="6D01AAC4"/>
    <w:rsid w:val="6D1E7636"/>
    <w:rsid w:val="6D6C92FB"/>
    <w:rsid w:val="6D6CBFC4"/>
    <w:rsid w:val="6DB44683"/>
    <w:rsid w:val="6FB829C0"/>
    <w:rsid w:val="70B02C36"/>
    <w:rsid w:val="71F99989"/>
    <w:rsid w:val="71FCCCE5"/>
    <w:rsid w:val="72A3592A"/>
    <w:rsid w:val="76B55A03"/>
    <w:rsid w:val="76E54FC0"/>
    <w:rsid w:val="795B903A"/>
    <w:rsid w:val="7964DB21"/>
    <w:rsid w:val="797A9292"/>
    <w:rsid w:val="7D2114AF"/>
    <w:rsid w:val="7D306D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6E0E"/>
  <w15:chartTrackingRefBased/>
  <w15:docId w15:val="{AEFF3EE5-04D7-4E03-8E11-07FA02A1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Cuerpo en alfa"/>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1">
    <w:name w:val="heading 1"/>
    <w:basedOn w:val="Normal"/>
    <w:next w:val="Normal"/>
    <w:uiPriority w:val="9"/>
    <w:qFormat/>
    <w:rsid w:val="000F7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semiHidden/>
    <w:unhideWhenUsed/>
    <w:qFormat/>
    <w:rsid w:val="000F7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semiHidden/>
    <w:unhideWhenUsed/>
    <w:qFormat/>
    <w:rsid w:val="000F7D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uiPriority w:val="9"/>
    <w:semiHidden/>
    <w:unhideWhenUsed/>
    <w:qFormat/>
    <w:rsid w:val="000F7D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uiPriority w:val="9"/>
    <w:semiHidden/>
    <w:unhideWhenUsed/>
    <w:qFormat/>
    <w:rsid w:val="000F7DA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uiPriority w:val="9"/>
    <w:semiHidden/>
    <w:unhideWhenUsed/>
    <w:qFormat/>
    <w:rsid w:val="000F7DA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uiPriority w:val="9"/>
    <w:semiHidden/>
    <w:unhideWhenUsed/>
    <w:qFormat/>
    <w:rsid w:val="000F7DA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uiPriority w:val="9"/>
    <w:semiHidden/>
    <w:unhideWhenUsed/>
    <w:qFormat/>
    <w:rsid w:val="000F7DA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uiPriority w:val="9"/>
    <w:semiHidden/>
    <w:unhideWhenUsed/>
    <w:qFormat/>
    <w:rsid w:val="000F7DA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Prrafodelista">
    <w:name w:val="List Paragraph"/>
    <w:basedOn w:val="Normal"/>
    <w:uiPriority w:val="34"/>
    <w:qFormat/>
    <w:rsid w:val="000F7DAE"/>
    <w:pPr>
      <w:ind w:left="720"/>
      <w:contextualSpacing/>
    </w:pPr>
  </w:style>
  <w:style w:type="character" w:styleId="nfasisintenso">
    <w:name w:val="Intense Emphasis"/>
    <w:uiPriority w:val="21"/>
    <w:qFormat/>
    <w:rsid w:val="1C7E1B48"/>
    <w:rPr>
      <w:i/>
      <w:iCs/>
      <w:color w:val="0F4761" w:themeColor="accent1" w:themeShade="BF"/>
    </w:rPr>
  </w:style>
  <w:style w:type="character" w:styleId="Referenciaintensa">
    <w:name w:val="Intense Reference"/>
    <w:uiPriority w:val="32"/>
    <w:qFormat/>
    <w:rsid w:val="1C7E1B48"/>
    <w:rPr>
      <w:b/>
      <w:bCs/>
      <w:smallCaps/>
      <w:color w:val="0F4761" w:themeColor="accent1" w:themeShade="BF"/>
    </w:rPr>
  </w:style>
  <w:style w:type="character" w:customStyle="1" w:styleId="Ttulo1Car">
    <w:name w:val="Título 1 Car"/>
    <w:uiPriority w:val="9"/>
    <w:rsid w:val="1C7E1B48"/>
    <w:rPr>
      <w:rFonts w:asciiTheme="majorHAnsi" w:eastAsiaTheme="majorEastAsia" w:hAnsiTheme="majorHAnsi" w:cstheme="majorBidi"/>
      <w:color w:val="0F4761" w:themeColor="accent1" w:themeShade="BF"/>
      <w:sz w:val="40"/>
      <w:szCs w:val="40"/>
    </w:rPr>
  </w:style>
  <w:style w:type="character" w:customStyle="1" w:styleId="Ttulo2Car">
    <w:name w:val="Título 2 Car"/>
    <w:uiPriority w:val="9"/>
    <w:semiHidden/>
    <w:rsid w:val="1C7E1B48"/>
    <w:rPr>
      <w:rFonts w:asciiTheme="majorHAnsi" w:eastAsiaTheme="majorEastAsia" w:hAnsiTheme="majorHAnsi" w:cstheme="majorBidi"/>
      <w:color w:val="0F4761" w:themeColor="accent1" w:themeShade="BF"/>
      <w:sz w:val="32"/>
      <w:szCs w:val="32"/>
    </w:rPr>
  </w:style>
  <w:style w:type="character" w:customStyle="1" w:styleId="Ttulo3Car">
    <w:name w:val="Título 3 Car"/>
    <w:uiPriority w:val="9"/>
    <w:semiHidden/>
    <w:rsid w:val="1C7E1B48"/>
    <w:rPr>
      <w:rFonts w:asciiTheme="minorHAnsi" w:eastAsiaTheme="majorEastAsia" w:hAnsiTheme="minorHAnsi" w:cstheme="majorBidi"/>
      <w:color w:val="0F4761" w:themeColor="accent1" w:themeShade="BF"/>
      <w:sz w:val="28"/>
      <w:szCs w:val="28"/>
    </w:rPr>
  </w:style>
  <w:style w:type="character" w:customStyle="1" w:styleId="Ttulo4Car">
    <w:name w:val="Título 4 Car"/>
    <w:uiPriority w:val="9"/>
    <w:semiHidden/>
    <w:rsid w:val="1C7E1B48"/>
    <w:rPr>
      <w:rFonts w:asciiTheme="minorHAnsi" w:eastAsiaTheme="majorEastAsia" w:hAnsiTheme="minorHAnsi" w:cstheme="majorBidi"/>
      <w:i/>
      <w:iCs/>
      <w:color w:val="0F4761" w:themeColor="accent1" w:themeShade="BF"/>
    </w:rPr>
  </w:style>
  <w:style w:type="character" w:customStyle="1" w:styleId="Ttulo5Car">
    <w:name w:val="Título 5 Car"/>
    <w:uiPriority w:val="9"/>
    <w:semiHidden/>
    <w:rsid w:val="1C7E1B48"/>
    <w:rPr>
      <w:rFonts w:asciiTheme="minorHAnsi" w:eastAsiaTheme="majorEastAsia" w:hAnsiTheme="minorHAnsi" w:cstheme="majorBidi"/>
      <w:color w:val="0F4761" w:themeColor="accent1" w:themeShade="BF"/>
    </w:rPr>
  </w:style>
  <w:style w:type="character" w:customStyle="1" w:styleId="Ttulo6Car">
    <w:name w:val="Título 6 Car"/>
    <w:uiPriority w:val="9"/>
    <w:semiHidden/>
    <w:rsid w:val="1C7E1B48"/>
    <w:rPr>
      <w:rFonts w:asciiTheme="minorHAnsi" w:eastAsiaTheme="majorEastAsia" w:hAnsiTheme="minorHAnsi" w:cstheme="majorBidi"/>
      <w:i/>
      <w:iCs/>
      <w:color w:val="595959" w:themeColor="text1" w:themeTint="A6"/>
    </w:rPr>
  </w:style>
  <w:style w:type="character" w:customStyle="1" w:styleId="Ttulo7Car">
    <w:name w:val="Título 7 Car"/>
    <w:uiPriority w:val="9"/>
    <w:semiHidden/>
    <w:rsid w:val="1C7E1B48"/>
    <w:rPr>
      <w:rFonts w:asciiTheme="minorHAnsi" w:eastAsiaTheme="majorEastAsia" w:hAnsiTheme="minorHAnsi" w:cstheme="majorBidi"/>
      <w:color w:val="595959" w:themeColor="text1" w:themeTint="A6"/>
    </w:rPr>
  </w:style>
  <w:style w:type="character" w:customStyle="1" w:styleId="Ttulo8Car">
    <w:name w:val="Título 8 Car"/>
    <w:uiPriority w:val="9"/>
    <w:semiHidden/>
    <w:rsid w:val="1C7E1B48"/>
    <w:rPr>
      <w:rFonts w:asciiTheme="minorHAnsi" w:eastAsiaTheme="majorEastAsia" w:hAnsiTheme="minorHAnsi" w:cstheme="majorBidi"/>
      <w:i/>
      <w:iCs/>
      <w:color w:val="272727"/>
    </w:rPr>
  </w:style>
  <w:style w:type="character" w:customStyle="1" w:styleId="Ttulo9Car">
    <w:name w:val="Título 9 Car"/>
    <w:uiPriority w:val="9"/>
    <w:semiHidden/>
    <w:rsid w:val="1C7E1B48"/>
    <w:rPr>
      <w:rFonts w:asciiTheme="minorHAnsi" w:eastAsiaTheme="majorEastAsia" w:hAnsiTheme="minorHAnsi" w:cstheme="majorBidi"/>
      <w:color w:val="272727"/>
    </w:rPr>
  </w:style>
  <w:style w:type="character" w:customStyle="1" w:styleId="TtuloCar">
    <w:name w:val="Título Car"/>
    <w:uiPriority w:val="10"/>
    <w:rsid w:val="1C7E1B48"/>
    <w:rPr>
      <w:rFonts w:asciiTheme="majorHAnsi" w:eastAsiaTheme="majorEastAsia" w:hAnsiTheme="majorHAnsi" w:cstheme="majorBidi"/>
      <w:sz w:val="56"/>
      <w:szCs w:val="56"/>
    </w:rPr>
  </w:style>
  <w:style w:type="character" w:customStyle="1" w:styleId="SubttuloCar">
    <w:name w:val="Subtítulo Car"/>
    <w:uiPriority w:val="11"/>
    <w:rsid w:val="1C7E1B48"/>
    <w:rPr>
      <w:rFonts w:asciiTheme="minorHAnsi" w:eastAsiaTheme="majorEastAsia" w:hAnsiTheme="minorHAnsi" w:cstheme="majorBidi"/>
      <w:color w:val="595959" w:themeColor="text1" w:themeTint="A6"/>
      <w:sz w:val="28"/>
      <w:szCs w:val="28"/>
    </w:rPr>
  </w:style>
  <w:style w:type="character" w:customStyle="1" w:styleId="CitaCar">
    <w:name w:val="Cita Car"/>
    <w:uiPriority w:val="29"/>
    <w:rsid w:val="1C7E1B48"/>
    <w:rPr>
      <w:rFonts w:eastAsiaTheme="minorEastAsia"/>
      <w:i/>
      <w:iCs/>
      <w:color w:val="404040" w:themeColor="text1" w:themeTint="BF"/>
    </w:rPr>
  </w:style>
  <w:style w:type="character" w:customStyle="1" w:styleId="CitadestacadaCar">
    <w:name w:val="Cita destacada Car"/>
    <w:uiPriority w:val="30"/>
    <w:rsid w:val="1C7E1B48"/>
    <w:rPr>
      <w:rFonts w:eastAsiaTheme="minorEastAsia"/>
      <w:i/>
      <w:iCs/>
      <w:color w:val="0F4761" w:themeColor="accent1" w:themeShade="BF"/>
    </w:rPr>
  </w:style>
  <w:style w:type="character" w:styleId="Hipervnculo">
    <w:name w:val="Hyperlink"/>
    <w:uiPriority w:val="99"/>
    <w:unhideWhenUsed/>
    <w:rsid w:val="1C7E1B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almadrid?igsh=MTh0ZmhscDJiZzFu" TargetMode="External"/><Relationship Id="rId13" Type="http://schemas.openxmlformats.org/officeDocument/2006/relationships/hyperlink" Target="https://youtube.com/@fcbarcelona?si=8ca3sYPBX6FFCm4g" TargetMode="External"/><Relationship Id="rId18" Type="http://schemas.openxmlformats.org/officeDocument/2006/relationships/hyperlink" Target="http://www.instagram.com/oces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acebook.com/RealMadrid?mibextid=wwXIfr&amp;rdid=trVYfKrnqrjGu3Lm&amp;share_url=https%3A%2F%2Fwww.facebook.com%2Fshare%2F1AGs9x2ewg%2F%3Fmibextid%3DwwXIfr" TargetMode="External"/><Relationship Id="rId12" Type="http://schemas.openxmlformats.org/officeDocument/2006/relationships/hyperlink" Target="https://www.instagram.com/fcbarcelona?igsh=MWFhYmtibjg5bHF6NQ==" TargetMode="External"/><Relationship Id="rId17"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hyperlink" Target="http://www.facebook.com/ocesam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icketmaster.com.mx/copa-de-leyendas-real-madrid-vs-zapopan-03-03-2026/event/3D00638EE2E85772" TargetMode="External"/><Relationship Id="rId11" Type="http://schemas.openxmlformats.org/officeDocument/2006/relationships/hyperlink" Target="https://www.facebook.com/share/1AVXHcruQN/?mibextid=wwXIfr" TargetMode="External"/><Relationship Id="rId5" Type="http://schemas.openxmlformats.org/officeDocument/2006/relationships/image" Target="media/image1.png"/><Relationship Id="rId15" Type="http://schemas.openxmlformats.org/officeDocument/2006/relationships/hyperlink" Target="http://www.ocesa.com.mx" TargetMode="External"/><Relationship Id="rId10" Type="http://schemas.openxmlformats.org/officeDocument/2006/relationships/hyperlink" Target="https://www.tiktok.com/@realmadrid?_r=1&amp;_t=ZS-92AQkpdyeqg" TargetMode="External"/><Relationship Id="rId19" Type="http://schemas.openxmlformats.org/officeDocument/2006/relationships/hyperlink" Target="http://www.tiktok.com/@ocesamx" TargetMode="External"/><Relationship Id="rId4" Type="http://schemas.openxmlformats.org/officeDocument/2006/relationships/webSettings" Target="webSettings.xml"/><Relationship Id="rId9" Type="http://schemas.openxmlformats.org/officeDocument/2006/relationships/hyperlink" Target="https://youtube.com/@realmadrid?si=mFkJl3VtlYRe3gAb" TargetMode="External"/><Relationship Id="rId14" Type="http://schemas.openxmlformats.org/officeDocument/2006/relationships/hyperlink" Target="https://www.tiktok.com/@fcbarcelona?_r=1&amp;_t=ZS-92AQlbGu02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4510</Characters>
  <Application>Microsoft Office Word</Application>
  <DocSecurity>4</DocSecurity>
  <Lines>37</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SOLTERO TORRES JORGE LUIS</dc:creator>
  <cp:keywords/>
  <dc:description/>
  <cp:lastModifiedBy>Rafael Salinas González</cp:lastModifiedBy>
  <cp:revision>2</cp:revision>
  <dcterms:created xsi:type="dcterms:W3CDTF">2026-01-22T05:46:00Z</dcterms:created>
  <dcterms:modified xsi:type="dcterms:W3CDTF">2026-01-22T05:46:00Z</dcterms:modified>
</cp:coreProperties>
</file>