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109" w:rsidRPr="002B2109" w:rsidRDefault="002B2109" w:rsidP="009E1C8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pl-PL"/>
        </w:rPr>
      </w:pPr>
      <w:r w:rsidRPr="002B2109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pl-PL"/>
        </w:rPr>
        <w:t>REGULAMIN KONKURSU</w:t>
      </w:r>
      <w:r w:rsidR="00C26ED9" w:rsidRPr="00C26ED9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pl-PL"/>
        </w:rPr>
        <w:t xml:space="preserve"> FOTOGRAFICZNEGO</w:t>
      </w:r>
    </w:p>
    <w:p w:rsidR="002B2109" w:rsidRPr="002B2109" w:rsidRDefault="002B2109" w:rsidP="009E1C8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</w:pPr>
      <w:r w:rsidRPr="002B2109">
        <w:rPr>
          <w:rFonts w:ascii="Times New Roman" w:eastAsia="Times New Roman" w:hAnsi="Times New Roman" w:cs="Times New Roman"/>
          <w:b/>
          <w:bCs/>
          <w:sz w:val="32"/>
          <w:szCs w:val="36"/>
          <w:lang w:eastAsia="pl-PL"/>
        </w:rPr>
        <w:t>„Karmnik pełen dobra”</w:t>
      </w:r>
    </w:p>
    <w:p w:rsidR="002B2109" w:rsidRPr="002B2109" w:rsidRDefault="002B2109" w:rsidP="002B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6ED9" w:rsidRPr="00C26ED9" w:rsidRDefault="002B2109" w:rsidP="00C26ED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</w:pPr>
      <w:r w:rsidRPr="002B2109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>§1.</w:t>
      </w:r>
    </w:p>
    <w:p w:rsidR="002B2109" w:rsidRPr="002B2109" w:rsidRDefault="002B2109" w:rsidP="00C26ED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</w:pPr>
      <w:r w:rsidRPr="002B2109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>Postanowienia ogólne</w:t>
      </w:r>
    </w:p>
    <w:p w:rsidR="002B2109" w:rsidRPr="002B2109" w:rsidRDefault="002B2109" w:rsidP="00C26ED9">
      <w:pPr>
        <w:numPr>
          <w:ilvl w:val="0"/>
          <w:numId w:val="1"/>
        </w:numPr>
        <w:spacing w:before="100" w:beforeAutospacing="1" w:after="12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Organizatorem konkursu „Karmnik pełen dobra” są:</w:t>
      </w:r>
    </w:p>
    <w:p w:rsidR="002B2109" w:rsidRPr="002B2109" w:rsidRDefault="002B2109" w:rsidP="00C26ED9">
      <w:pPr>
        <w:numPr>
          <w:ilvl w:val="1"/>
          <w:numId w:val="1"/>
        </w:numPr>
        <w:spacing w:before="100" w:beforeAutospacing="1" w:after="12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Regionalna Dyrekcja Lasów Państwowych w Poznaniu, ul. Gajowa 10, 60-959 Poznań</w:t>
      </w:r>
      <w:r w:rsidR="009E1C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zwana dalej „RDLP”,</w:t>
      </w:r>
    </w:p>
    <w:p w:rsidR="002B2109" w:rsidRPr="002B2109" w:rsidRDefault="002B2109" w:rsidP="00C26ED9">
      <w:pPr>
        <w:numPr>
          <w:ilvl w:val="1"/>
          <w:numId w:val="1"/>
        </w:numPr>
        <w:spacing w:before="100" w:beforeAutospacing="1" w:after="12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>Turdus</w:t>
      </w:r>
      <w:proofErr w:type="spellEnd"/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K.W. Schwartz S.C., ul. Kościelna 14, 63-210 Żerków</w:t>
      </w:r>
      <w:r w:rsidR="009E1C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zwany dalej „</w:t>
      </w:r>
      <w:proofErr w:type="spellStart"/>
      <w:r w:rsidR="009E1C86">
        <w:rPr>
          <w:rFonts w:ascii="Times New Roman" w:eastAsia="Times New Roman" w:hAnsi="Times New Roman" w:cs="Times New Roman"/>
          <w:sz w:val="24"/>
          <w:szCs w:val="24"/>
          <w:lang w:eastAsia="pl-PL"/>
        </w:rPr>
        <w:t>Turdus</w:t>
      </w:r>
      <w:proofErr w:type="spellEnd"/>
      <w:r w:rsidR="009E1C86">
        <w:rPr>
          <w:rFonts w:ascii="Times New Roman" w:eastAsia="Times New Roman" w:hAnsi="Times New Roman" w:cs="Times New Roman"/>
          <w:sz w:val="24"/>
          <w:szCs w:val="24"/>
          <w:lang w:eastAsia="pl-PL"/>
        </w:rPr>
        <w:t>”,</w:t>
      </w:r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zwani dalej łącznie „Organizatorami”.</w:t>
      </w:r>
    </w:p>
    <w:p w:rsidR="002B2109" w:rsidRPr="002B2109" w:rsidRDefault="002B2109" w:rsidP="00C26ED9">
      <w:pPr>
        <w:numPr>
          <w:ilvl w:val="0"/>
          <w:numId w:val="1"/>
        </w:numPr>
        <w:spacing w:before="100" w:beforeAutospacing="1" w:after="12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ma charakter edukacyjno-artystyczny i jest organizowany w celu </w:t>
      </w:r>
      <w:r w:rsidR="00AA23D2">
        <w:rPr>
          <w:rFonts w:ascii="Times New Roman" w:eastAsia="Times New Roman" w:hAnsi="Times New Roman" w:cs="Times New Roman"/>
          <w:sz w:val="24"/>
          <w:szCs w:val="24"/>
          <w:lang w:eastAsia="pl-PL"/>
        </w:rPr>
        <w:t>edukowania w zakresie</w:t>
      </w:r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odpowiedzialnego dokarmiania ptaków oraz działań sprzyjających ochronie przyrody.</w:t>
      </w:r>
    </w:p>
    <w:p w:rsidR="002B2109" w:rsidRPr="002B2109" w:rsidRDefault="002B2109" w:rsidP="00C26ED9">
      <w:pPr>
        <w:numPr>
          <w:ilvl w:val="0"/>
          <w:numId w:val="1"/>
        </w:numPr>
        <w:spacing w:before="100" w:beforeAutospacing="1" w:after="12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prowadzony jest na terytorium Rzeczypospolitej Polskiej.</w:t>
      </w:r>
    </w:p>
    <w:p w:rsidR="00841064" w:rsidRDefault="00841064" w:rsidP="00841064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0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nie jest sponsorowany, wspierany ani administrowany przez serwis Facebook ani Meta </w:t>
      </w:r>
      <w:proofErr w:type="spellStart"/>
      <w:r w:rsidRPr="00841064">
        <w:rPr>
          <w:rFonts w:ascii="Times New Roman" w:eastAsia="Times New Roman" w:hAnsi="Times New Roman" w:cs="Times New Roman"/>
          <w:sz w:val="24"/>
          <w:szCs w:val="24"/>
          <w:lang w:eastAsia="pl-PL"/>
        </w:rPr>
        <w:t>Platforms</w:t>
      </w:r>
      <w:proofErr w:type="spellEnd"/>
      <w:r w:rsidRPr="008410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Inc., ani z nimi związany. Facebook ani Meta </w:t>
      </w:r>
      <w:proofErr w:type="spellStart"/>
      <w:r w:rsidRPr="00841064">
        <w:rPr>
          <w:rFonts w:ascii="Times New Roman" w:eastAsia="Times New Roman" w:hAnsi="Times New Roman" w:cs="Times New Roman"/>
          <w:sz w:val="24"/>
          <w:szCs w:val="24"/>
          <w:lang w:eastAsia="pl-PL"/>
        </w:rPr>
        <w:t>Platforms</w:t>
      </w:r>
      <w:proofErr w:type="spellEnd"/>
      <w:r w:rsidRPr="00841064">
        <w:rPr>
          <w:rFonts w:ascii="Times New Roman" w:eastAsia="Times New Roman" w:hAnsi="Times New Roman" w:cs="Times New Roman"/>
          <w:sz w:val="24"/>
          <w:szCs w:val="24"/>
          <w:lang w:eastAsia="pl-PL"/>
        </w:rPr>
        <w:t>, Inc. nie ponoszą odpowiedzialności za jego przebieg.</w:t>
      </w:r>
    </w:p>
    <w:p w:rsidR="002B2109" w:rsidRPr="002B2109" w:rsidRDefault="002B2109" w:rsidP="00841064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Konkursie jest dobrowolny i bezpłatny oraz oznacza pełną akceptację niniejszego Regulaminu.</w:t>
      </w:r>
    </w:p>
    <w:p w:rsidR="002B2109" w:rsidRPr="002B2109" w:rsidRDefault="002B2109" w:rsidP="002B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23D2" w:rsidRPr="00AA23D2" w:rsidRDefault="002B2109" w:rsidP="00AA23D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</w:pPr>
      <w:r w:rsidRPr="002B2109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 xml:space="preserve">§2. </w:t>
      </w:r>
    </w:p>
    <w:p w:rsidR="002B2109" w:rsidRPr="002B2109" w:rsidRDefault="002B2109" w:rsidP="00AA23D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</w:pPr>
      <w:r w:rsidRPr="002B2109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>Czas trwania Konkursu</w:t>
      </w:r>
    </w:p>
    <w:p w:rsidR="002B2109" w:rsidRPr="002B2109" w:rsidRDefault="002B2109" w:rsidP="00AA23D2">
      <w:pPr>
        <w:numPr>
          <w:ilvl w:val="0"/>
          <w:numId w:val="2"/>
        </w:numPr>
        <w:spacing w:before="100" w:beforeAutospacing="1"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trwa od dnia </w:t>
      </w:r>
      <w:r w:rsidRPr="002B21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 stycznia 2026 r.</w:t>
      </w:r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dnia </w:t>
      </w:r>
      <w:r w:rsidRPr="002B21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 stycznia 2026 r. do godz. 23:59</w:t>
      </w:r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B2109" w:rsidRPr="002B2109" w:rsidRDefault="002B2109" w:rsidP="00AA23D2">
      <w:pPr>
        <w:numPr>
          <w:ilvl w:val="0"/>
          <w:numId w:val="2"/>
        </w:numPr>
        <w:spacing w:before="100" w:beforeAutospacing="1"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nadesłane po terminie nie będą brane pod uwagę.</w:t>
      </w:r>
    </w:p>
    <w:p w:rsidR="002B2109" w:rsidRPr="002B2109" w:rsidRDefault="002B2109" w:rsidP="002B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23D2" w:rsidRDefault="002B2109" w:rsidP="00AA23D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</w:pPr>
      <w:r w:rsidRPr="002B2109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 xml:space="preserve">§3. </w:t>
      </w:r>
    </w:p>
    <w:p w:rsidR="002B2109" w:rsidRPr="002B2109" w:rsidRDefault="002B2109" w:rsidP="00AA23D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</w:pPr>
      <w:r w:rsidRPr="002B2109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>Uczestnicy Konkursu</w:t>
      </w:r>
    </w:p>
    <w:p w:rsidR="002B2109" w:rsidRPr="002B2109" w:rsidRDefault="002B2109" w:rsidP="00AA23D2">
      <w:pPr>
        <w:numPr>
          <w:ilvl w:val="0"/>
          <w:numId w:val="3"/>
        </w:numPr>
        <w:spacing w:before="100" w:beforeAutospacing="1" w:after="12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Uczestnikami Konkursu mogą być wyłącznie osoby fizyczne, które:</w:t>
      </w:r>
    </w:p>
    <w:p w:rsidR="002B2109" w:rsidRDefault="002B2109" w:rsidP="00AA23D2">
      <w:pPr>
        <w:numPr>
          <w:ilvl w:val="1"/>
          <w:numId w:val="3"/>
        </w:numPr>
        <w:spacing w:before="100" w:beforeAutospacing="1" w:after="12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ukończyły 18 lat,</w:t>
      </w:r>
    </w:p>
    <w:p w:rsidR="009E011E" w:rsidRPr="002B2109" w:rsidRDefault="009E011E" w:rsidP="009E011E">
      <w:pPr>
        <w:numPr>
          <w:ilvl w:val="1"/>
          <w:numId w:val="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osoby niepełnoletnie wył</w:t>
      </w:r>
      <w:r w:rsidR="00DE0875">
        <w:rPr>
          <w:rFonts w:ascii="Times New Roman" w:eastAsia="Times New Roman" w:hAnsi="Times New Roman" w:cs="Times New Roman"/>
          <w:sz w:val="24"/>
          <w:szCs w:val="24"/>
          <w:lang w:eastAsia="pl-PL"/>
        </w:rPr>
        <w:t>ącznie za zgodą prawnego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opiekuna, na podstawie wypełnione</w:t>
      </w:r>
      <w:r w:rsidR="00DE0875">
        <w:rPr>
          <w:rFonts w:ascii="Times New Roman" w:eastAsia="Times New Roman" w:hAnsi="Times New Roman" w:cs="Times New Roman"/>
          <w:sz w:val="24"/>
          <w:szCs w:val="24"/>
          <w:lang w:eastAsia="pl-PL"/>
        </w:rPr>
        <w:t>j zgody stanowiącej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ałącznik</w:t>
      </w:r>
      <w:r w:rsidR="00DE08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poniższego regulaminu, przesłanej w formie skanu</w:t>
      </w:r>
      <w:r w:rsidR="00950A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odręcznym podpisem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ze zgłoszeniem konkursowym na adres: </w:t>
      </w:r>
      <w:hyperlink r:id="rId5" w:history="1">
        <w:r w:rsidRPr="000E3E9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contact@turdus.pl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B2109" w:rsidRPr="002B2109" w:rsidRDefault="002B2109" w:rsidP="00AA23D2">
      <w:pPr>
        <w:numPr>
          <w:ilvl w:val="1"/>
          <w:numId w:val="3"/>
        </w:numPr>
        <w:spacing w:before="100" w:beforeAutospacing="1" w:after="12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>zaakceptowały niniejszy Regulamin.</w:t>
      </w:r>
    </w:p>
    <w:p w:rsidR="002B2109" w:rsidRPr="002B2109" w:rsidRDefault="002B2109" w:rsidP="00AA23D2">
      <w:pPr>
        <w:numPr>
          <w:ilvl w:val="0"/>
          <w:numId w:val="3"/>
        </w:numPr>
        <w:spacing w:before="100" w:beforeAutospacing="1" w:after="12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Konkursie nie mogą brać udziału pracownicy Organizatorów oraz członkowie ich najbliższej rodziny (małżonkowie, wstępni, zstępni).</w:t>
      </w:r>
    </w:p>
    <w:p w:rsidR="002B2109" w:rsidRPr="002B2109" w:rsidRDefault="002B2109" w:rsidP="002B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23D2" w:rsidRDefault="002B2109" w:rsidP="00AA23D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</w:pPr>
      <w:r w:rsidRPr="002B2109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 xml:space="preserve">§4. </w:t>
      </w:r>
    </w:p>
    <w:p w:rsidR="002B2109" w:rsidRPr="002B2109" w:rsidRDefault="002B2109" w:rsidP="00AA23D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</w:pPr>
      <w:r w:rsidRPr="002B2109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>Zasady udziału i zgłoszenia konkursowe</w:t>
      </w:r>
    </w:p>
    <w:p w:rsidR="002B2109" w:rsidRPr="002B2109" w:rsidRDefault="002B2109" w:rsidP="00AA23D2">
      <w:pPr>
        <w:numPr>
          <w:ilvl w:val="0"/>
          <w:numId w:val="4"/>
        </w:numPr>
        <w:spacing w:before="100" w:beforeAutospacing="1" w:after="12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>Aby wziąć udział w Konkursie, należy w terminie jego trwania:</w:t>
      </w:r>
    </w:p>
    <w:p w:rsidR="002B2109" w:rsidRPr="002B2109" w:rsidRDefault="002B2109" w:rsidP="00AA23D2">
      <w:pPr>
        <w:numPr>
          <w:ilvl w:val="1"/>
          <w:numId w:val="4"/>
        </w:numPr>
        <w:spacing w:before="100" w:beforeAutospacing="1" w:after="12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przesłać jedno zdjęcie przedstawiające karmnik lub miejsce dokarmiania ptaków na adres e-mail: </w:t>
      </w:r>
      <w:r w:rsidRPr="002B21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contact@turdus.pl</w:t>
      </w:r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B2109" w:rsidRPr="002B2109" w:rsidRDefault="00AA23D2" w:rsidP="00DE0875">
      <w:pPr>
        <w:numPr>
          <w:ilvl w:val="1"/>
          <w:numId w:val="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dołączyć jednozdaniowy opis</w:t>
      </w:r>
      <w:r w:rsidR="002B2109"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wskazujący, </w:t>
      </w:r>
      <w:r w:rsidR="002B2109"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daje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Uczestnikowi dokarmianie ptaków</w:t>
      </w:r>
      <w:r w:rsidR="00DE08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podać imię i nazwisko osoby zgłaszanej jako Uczestnik oraz ewentualną zgodę zgodnie z </w:t>
      </w:r>
      <w:r w:rsidR="00DE0875" w:rsidRPr="00DE0875">
        <w:rPr>
          <w:rFonts w:ascii="Times New Roman" w:eastAsia="Times New Roman" w:hAnsi="Times New Roman" w:cs="Times New Roman"/>
          <w:sz w:val="24"/>
          <w:szCs w:val="24"/>
          <w:lang w:eastAsia="pl-PL"/>
        </w:rPr>
        <w:t>§3</w:t>
      </w:r>
      <w:r w:rsidR="00DE08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2</w:t>
      </w:r>
      <w:r w:rsidR="00502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niniejszego regulaminu</w:t>
      </w:r>
      <w:r w:rsidR="002B2109"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B2109" w:rsidRPr="002B2109" w:rsidRDefault="002B2109" w:rsidP="00AA23D2">
      <w:pPr>
        <w:numPr>
          <w:ilvl w:val="0"/>
          <w:numId w:val="4"/>
        </w:numPr>
        <w:spacing w:before="100" w:beforeAutospacing="1" w:after="12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Zgłoszeniem konkursowym jest wyłącznie zgłoszenie przesłane drogą mailową, o którym mowa w ust. 1. Publikacja zdjęcia w mediach społecznościowych</w:t>
      </w:r>
      <w:r w:rsidR="00502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w formie komentarza pod postem)</w:t>
      </w:r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charakter informacyjny i nie jest równoznaczna z udziałem w Konkursie.</w:t>
      </w:r>
    </w:p>
    <w:p w:rsidR="002B2109" w:rsidRPr="002B2109" w:rsidRDefault="002B2109" w:rsidP="00AA23D2">
      <w:pPr>
        <w:numPr>
          <w:ilvl w:val="0"/>
          <w:numId w:val="4"/>
        </w:numPr>
        <w:spacing w:before="100" w:beforeAutospacing="1" w:after="12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Uczestnik może przesłać tylko jedno zgłoszenie konkursowe.</w:t>
      </w:r>
    </w:p>
    <w:p w:rsidR="002B2109" w:rsidRPr="002B2109" w:rsidRDefault="002B2109" w:rsidP="00AA23D2">
      <w:pPr>
        <w:numPr>
          <w:ilvl w:val="0"/>
          <w:numId w:val="4"/>
        </w:numPr>
        <w:spacing w:before="100" w:beforeAutospacing="1" w:after="12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Zgłoszone fotografie:</w:t>
      </w:r>
    </w:p>
    <w:p w:rsidR="002B2109" w:rsidRPr="002B2109" w:rsidRDefault="002B2109" w:rsidP="00AA23D2">
      <w:pPr>
        <w:numPr>
          <w:ilvl w:val="1"/>
          <w:numId w:val="4"/>
        </w:numPr>
        <w:spacing w:before="100" w:beforeAutospacing="1" w:after="12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>muszą być wykonane samodzielnie przez Uczestnika,</w:t>
      </w:r>
    </w:p>
    <w:p w:rsidR="002B2109" w:rsidRPr="002B2109" w:rsidRDefault="002B2109" w:rsidP="00AA23D2">
      <w:pPr>
        <w:numPr>
          <w:ilvl w:val="1"/>
          <w:numId w:val="4"/>
        </w:numPr>
        <w:spacing w:before="100" w:beforeAutospacing="1" w:after="12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>nie mogą być generowane ani współtworzone przez narzędzia generatywnej sztucznej inteligencji (AI),</w:t>
      </w:r>
    </w:p>
    <w:p w:rsidR="002B2109" w:rsidRPr="002B2109" w:rsidRDefault="002B2109" w:rsidP="00AA23D2">
      <w:pPr>
        <w:numPr>
          <w:ilvl w:val="1"/>
          <w:numId w:val="4"/>
        </w:numPr>
        <w:spacing w:before="100" w:beforeAutospacing="1" w:after="12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>nie mogą naruszać praw osób trzecich, w tym praw autorskich oraz dóbr osobistych.</w:t>
      </w:r>
    </w:p>
    <w:p w:rsidR="002B2109" w:rsidRPr="002B2109" w:rsidRDefault="002B2109" w:rsidP="00AA23D2">
      <w:pPr>
        <w:numPr>
          <w:ilvl w:val="0"/>
          <w:numId w:val="4"/>
        </w:numPr>
        <w:spacing w:before="100" w:beforeAutospacing="1" w:after="12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Organizatorzy zastrzegają sobie prawo do weryfikacji autentyczności zgłoszeń oraz do wykluczenia zgłoszeń niespełniających warunków Regulaminu.</w:t>
      </w:r>
    </w:p>
    <w:p w:rsidR="002B2109" w:rsidRPr="002B2109" w:rsidRDefault="002B2109" w:rsidP="002B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23D2" w:rsidRDefault="002B2109" w:rsidP="00AA23D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</w:pPr>
      <w:r w:rsidRPr="002B2109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 xml:space="preserve">§5. </w:t>
      </w:r>
    </w:p>
    <w:p w:rsidR="002B2109" w:rsidRPr="002B2109" w:rsidRDefault="002B2109" w:rsidP="00AA23D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</w:pPr>
      <w:r w:rsidRPr="002B2109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>Nagrody</w:t>
      </w:r>
    </w:p>
    <w:p w:rsidR="002B2109" w:rsidRPr="002B2109" w:rsidRDefault="002B2109" w:rsidP="00ED219B">
      <w:pPr>
        <w:numPr>
          <w:ilvl w:val="0"/>
          <w:numId w:val="5"/>
        </w:numPr>
        <w:spacing w:before="100" w:beforeAutospacing="1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>W Konkursie przewidziano następujące nagrody:</w:t>
      </w:r>
    </w:p>
    <w:p w:rsidR="002B2109" w:rsidRPr="002B2109" w:rsidRDefault="002B2109" w:rsidP="00ED219B">
      <w:pPr>
        <w:numPr>
          <w:ilvl w:val="1"/>
          <w:numId w:val="5"/>
        </w:numPr>
        <w:spacing w:before="100" w:beforeAutospacing="1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1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 nagroda główna</w:t>
      </w:r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zestaw materiałów edukacyjnych RDLP i </w:t>
      </w:r>
      <w:proofErr w:type="spellStart"/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>Turdus</w:t>
      </w:r>
      <w:proofErr w:type="spellEnd"/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zapas karmy dla ptaków oraz udział w warsztatach </w:t>
      </w:r>
      <w:r w:rsidR="00F17253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dotyczących dokarmiania ptaków i edukacji przyrodniczo-leśnej</w:t>
      </w:r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B2109" w:rsidRPr="002B2109" w:rsidRDefault="002B2109" w:rsidP="00ED219B">
      <w:pPr>
        <w:numPr>
          <w:ilvl w:val="1"/>
          <w:numId w:val="5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1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 wyróżnienia</w:t>
      </w:r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zestawy edukacyjne </w:t>
      </w:r>
      <w:proofErr w:type="spellStart"/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>Turdus</w:t>
      </w:r>
      <w:proofErr w:type="spellEnd"/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udział w warsztatach </w:t>
      </w:r>
      <w:r w:rsidR="00F17253" w:rsidRPr="00F17253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dotyczących dokarmiania ptaków i edukacji przyrodniczo-leśnej</w:t>
      </w:r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17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B2109" w:rsidRPr="002B2109" w:rsidRDefault="002B2109" w:rsidP="00ED219B">
      <w:pPr>
        <w:numPr>
          <w:ilvl w:val="1"/>
          <w:numId w:val="5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1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 wyróżnień dodatkowych</w:t>
      </w:r>
      <w:r w:rsidR="00F17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zaproszenia na warsztaty dotyczące</w:t>
      </w:r>
      <w:r w:rsidR="00F17253" w:rsidRPr="00F17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dokarmiania ptaków i edukacji przyrodniczo-leśnej</w:t>
      </w:r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B2109" w:rsidRDefault="002B2109" w:rsidP="00ED219B">
      <w:pPr>
        <w:numPr>
          <w:ilvl w:val="0"/>
          <w:numId w:val="5"/>
        </w:numPr>
        <w:spacing w:before="100" w:beforeAutospacing="1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Nagrody nie podlegają wymianie na ekwiwalent pieniężny ani przeniesieniu na osoby trzecie.</w:t>
      </w:r>
    </w:p>
    <w:p w:rsidR="00F17253" w:rsidRPr="00F17253" w:rsidRDefault="00F17253" w:rsidP="00ED219B">
      <w:pPr>
        <w:numPr>
          <w:ilvl w:val="0"/>
          <w:numId w:val="5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7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Nagrody zostaną przekazane laureatom do rąk własnych w ustalonym terminie, w ramach wydarzenia edukacyjnego, któremu będą towarzyszyły warsztaty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dotyczące</w:t>
      </w:r>
      <w:r w:rsidRPr="00F17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dokarmiania ptaków i edukacji </w:t>
      </w:r>
      <w:r w:rsidR="00C14ABB" w:rsidRPr="00F17253">
        <w:rPr>
          <w:rFonts w:ascii="Times New Roman" w:eastAsia="Times New Roman" w:hAnsi="Times New Roman" w:cs="Times New Roman"/>
          <w:sz w:val="24"/>
          <w:szCs w:val="24"/>
          <w:lang w:eastAsia="pl-PL"/>
        </w:rPr>
        <w:t>przyrodniczo</w:t>
      </w:r>
      <w:r w:rsidRPr="00F17253">
        <w:rPr>
          <w:rFonts w:ascii="Times New Roman" w:eastAsia="Times New Roman" w:hAnsi="Times New Roman" w:cs="Times New Roman"/>
          <w:sz w:val="24"/>
          <w:szCs w:val="24"/>
          <w:lang w:eastAsia="pl-PL"/>
        </w:rPr>
        <w:t>-leśnej.</w:t>
      </w:r>
    </w:p>
    <w:p w:rsidR="00F17253" w:rsidRPr="00EA084A" w:rsidRDefault="00F17253" w:rsidP="00ED219B">
      <w:pPr>
        <w:numPr>
          <w:ilvl w:val="0"/>
          <w:numId w:val="5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725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Planowany termin przekazania nagród to sobota, </w:t>
      </w:r>
      <w:r w:rsidRPr="0050298F">
        <w:rPr>
          <w:rFonts w:ascii="Times New Roman" w:eastAsia="Times New Roman" w:hAnsi="Times New Roman" w:cs="Times New Roman"/>
          <w:sz w:val="24"/>
          <w:szCs w:val="24"/>
          <w:lang w:eastAsia="pl-PL"/>
        </w:rPr>
        <w:t>21 lutego 2026 r</w:t>
      </w:r>
      <w:r w:rsidRPr="00F17253">
        <w:rPr>
          <w:rFonts w:ascii="Times New Roman" w:eastAsia="Times New Roman" w:hAnsi="Times New Roman" w:cs="Times New Roman"/>
          <w:sz w:val="24"/>
          <w:szCs w:val="24"/>
          <w:lang w:eastAsia="pl-PL"/>
        </w:rPr>
        <w:t>., na terenie Ośrodka Edukacji Leśnej w Czeszewie</w:t>
      </w:r>
      <w:r w:rsidR="009E1C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Nadleśnictwie Jarocin</w:t>
      </w:r>
      <w:r w:rsidR="00502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(adres: </w:t>
      </w:r>
      <w:r w:rsidR="0050298F" w:rsidRPr="0050298F">
        <w:rPr>
          <w:rFonts w:ascii="Times New Roman" w:eastAsia="Times New Roman" w:hAnsi="Times New Roman" w:cs="Times New Roman"/>
          <w:sz w:val="24"/>
          <w:szCs w:val="24"/>
          <w:lang w:eastAsia="pl-PL"/>
        </w:rPr>
        <w:t>ul. Szkolna 32, 62-322 Orzechowo</w:t>
      </w:r>
      <w:r w:rsidR="0050298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F1725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A084A" w:rsidRPr="00EA084A">
        <w:t xml:space="preserve"> </w:t>
      </w:r>
    </w:p>
    <w:p w:rsidR="00EA084A" w:rsidRPr="00EA084A" w:rsidRDefault="00EA084A" w:rsidP="00ED219B">
      <w:pPr>
        <w:numPr>
          <w:ilvl w:val="0"/>
          <w:numId w:val="5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084A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warsztatach edukacyjnych przysługuje laureatowi oraz maksymalnie trzem osobom wskazanym przez laureata, co łącznie daje nie więcej niż cztery osoby uczestniczące w warsztatach w ramach jednej nagrody.</w:t>
      </w:r>
    </w:p>
    <w:p w:rsidR="00F17253" w:rsidRPr="00C14ABB" w:rsidRDefault="00F17253" w:rsidP="00ED219B">
      <w:pPr>
        <w:numPr>
          <w:ilvl w:val="0"/>
          <w:numId w:val="5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7253">
        <w:rPr>
          <w:rFonts w:ascii="Times New Roman" w:eastAsia="Times New Roman" w:hAnsi="Times New Roman" w:cs="Times New Roman"/>
          <w:sz w:val="24"/>
          <w:szCs w:val="24"/>
          <w:lang w:eastAsia="pl-PL"/>
        </w:rPr>
        <w:t>Laureaci zostaną poinformowani o szczegółach wydarzenia oraz odbioru nagród drogą mailową.</w:t>
      </w:r>
    </w:p>
    <w:p w:rsidR="00F17253" w:rsidRPr="00F17253" w:rsidRDefault="00EA084A" w:rsidP="00ED219B">
      <w:pPr>
        <w:numPr>
          <w:ilvl w:val="0"/>
          <w:numId w:val="5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084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braku możliwości osobistego udziału laureata w wydarzeniu, o którym mowa w ust. 3, Organizatorzy dopuszczają możliwość ustalenia innego terminu lub formy przekazania nagrody rzeczowej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A084A">
        <w:rPr>
          <w:rFonts w:ascii="Times New Roman" w:eastAsia="Times New Roman" w:hAnsi="Times New Roman" w:cs="Times New Roman"/>
          <w:sz w:val="24"/>
          <w:szCs w:val="24"/>
          <w:lang w:eastAsia="pl-PL"/>
        </w:rPr>
        <w:t>po wcześniejszym indywidualnym uzgodnieniu z laureatem, z zastrzeżeniem, że nie obejmuje to udziału w warsztatach edukacyjnych, które odbywają się wyłącznie w ramach wydarzenia, o którym mowa w ust. 4.</w:t>
      </w:r>
    </w:p>
    <w:p w:rsidR="00ED219B" w:rsidRDefault="00F17253" w:rsidP="00ED219B">
      <w:pPr>
        <w:numPr>
          <w:ilvl w:val="0"/>
          <w:numId w:val="5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7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Nieodebranie nagrody w ustalonym terminie, bez uprzedniego kontaktu </w:t>
      </w:r>
    </w:p>
    <w:p w:rsidR="00F17253" w:rsidRPr="002B2109" w:rsidRDefault="00F17253" w:rsidP="00ED219B">
      <w:pPr>
        <w:numPr>
          <w:ilvl w:val="0"/>
          <w:numId w:val="5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7253">
        <w:rPr>
          <w:rFonts w:ascii="Times New Roman" w:eastAsia="Times New Roman" w:hAnsi="Times New Roman" w:cs="Times New Roman"/>
          <w:sz w:val="24"/>
          <w:szCs w:val="24"/>
          <w:lang w:eastAsia="pl-PL"/>
        </w:rPr>
        <w:t>z Organizatorami, może skutkować utratą prawa do nagrody.</w:t>
      </w:r>
    </w:p>
    <w:p w:rsidR="002B2109" w:rsidRPr="002B2109" w:rsidRDefault="002B2109" w:rsidP="002B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1C86" w:rsidRPr="009045EE" w:rsidRDefault="002B2109" w:rsidP="009045E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2B210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§6. </w:t>
      </w:r>
    </w:p>
    <w:p w:rsidR="002B2109" w:rsidRPr="002B2109" w:rsidRDefault="002B2109" w:rsidP="009045E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2B210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Wyłonienie zwycięzców i ogłoszenie wyników</w:t>
      </w:r>
    </w:p>
    <w:p w:rsidR="002B2109" w:rsidRPr="009E1C86" w:rsidRDefault="002B2109" w:rsidP="00ED219B">
      <w:pPr>
        <w:pStyle w:val="Akapitzlist"/>
        <w:numPr>
          <w:ilvl w:val="0"/>
          <w:numId w:val="6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1C86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konkursowe oceni komisja konkursowa powołana przez Organizatorów.</w:t>
      </w:r>
      <w:r w:rsidR="009E1C86" w:rsidRPr="009E1C86">
        <w:t xml:space="preserve"> </w:t>
      </w:r>
      <w:r w:rsidR="00ED219B">
        <w:br/>
      </w:r>
      <w:r w:rsidR="009E1C86" w:rsidRPr="009E1C86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Komisji wejdzie po trzech przedstawicieli z RDLP</w:t>
      </w:r>
      <w:r w:rsidR="009E1C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Poznaniu</w:t>
      </w:r>
      <w:r w:rsidR="009E1C86" w:rsidRPr="009E1C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dwóch </w:t>
      </w:r>
      <w:r w:rsidR="00ED21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E1C86" w:rsidRPr="009E1C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="009E1C86">
        <w:rPr>
          <w:rFonts w:ascii="Times New Roman" w:eastAsia="Times New Roman" w:hAnsi="Times New Roman" w:cs="Times New Roman"/>
          <w:sz w:val="24"/>
          <w:szCs w:val="24"/>
          <w:lang w:eastAsia="pl-PL"/>
        </w:rPr>
        <w:t>Turdus</w:t>
      </w:r>
      <w:proofErr w:type="spellEnd"/>
      <w:r w:rsidR="009E1C86" w:rsidRPr="009E1C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B2109" w:rsidRPr="002B2109" w:rsidRDefault="002B2109" w:rsidP="00ED219B">
      <w:pPr>
        <w:numPr>
          <w:ilvl w:val="0"/>
          <w:numId w:val="6"/>
        </w:numPr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dokona oceny zgłoszeń według następujących kryteriów:</w:t>
      </w:r>
    </w:p>
    <w:p w:rsidR="002B2109" w:rsidRPr="002B2109" w:rsidRDefault="002C52F4" w:rsidP="00ED219B">
      <w:pPr>
        <w:numPr>
          <w:ilvl w:val="1"/>
          <w:numId w:val="6"/>
        </w:numPr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pomysłowość przesłanego zdjęcia i opisu</w:t>
      </w:r>
      <w:r w:rsidR="002B2109"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B2109" w:rsidRPr="002B2109" w:rsidRDefault="002B2109" w:rsidP="00ED219B">
      <w:pPr>
        <w:numPr>
          <w:ilvl w:val="1"/>
          <w:numId w:val="6"/>
        </w:numPr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>estetyka zdjęcia,</w:t>
      </w:r>
    </w:p>
    <w:p w:rsidR="002B2109" w:rsidRPr="002B2109" w:rsidRDefault="002B2109" w:rsidP="00ED219B">
      <w:pPr>
        <w:numPr>
          <w:ilvl w:val="1"/>
          <w:numId w:val="6"/>
        </w:numPr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edukacyjna zgłoszenia.</w:t>
      </w:r>
    </w:p>
    <w:p w:rsidR="002B2109" w:rsidRPr="002B2109" w:rsidRDefault="009E1C86" w:rsidP="00ED219B">
      <w:pPr>
        <w:numPr>
          <w:ilvl w:val="0"/>
          <w:numId w:val="6"/>
        </w:numPr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1C86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Decyzje Komisji będą podejmowane większością głosów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Decyzje Komisji mają charakter</w:t>
      </w:r>
      <w:r w:rsidR="002B2109"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ostateczny i nie przysługuje od nich odwołanie.</w:t>
      </w:r>
    </w:p>
    <w:p w:rsidR="002B2109" w:rsidRPr="00ED219B" w:rsidRDefault="002B2109" w:rsidP="00ED219B">
      <w:pPr>
        <w:numPr>
          <w:ilvl w:val="0"/>
          <w:numId w:val="6"/>
        </w:numPr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19B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Konkursu zostaną ogłoszone na profilu Facebook</w:t>
      </w:r>
      <w:r w:rsidR="00ED219B" w:rsidRPr="00ED21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stronie internetowej firmy</w:t>
      </w:r>
      <w:r w:rsidRPr="00ED21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D219B">
        <w:rPr>
          <w:rFonts w:ascii="Times New Roman" w:eastAsia="Times New Roman" w:hAnsi="Times New Roman" w:cs="Times New Roman"/>
          <w:sz w:val="24"/>
          <w:szCs w:val="24"/>
          <w:lang w:eastAsia="pl-PL"/>
        </w:rPr>
        <w:t>Turdus</w:t>
      </w:r>
      <w:proofErr w:type="spellEnd"/>
      <w:r w:rsidR="00ED21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(www.turdus.pl)</w:t>
      </w:r>
      <w:r w:rsidRPr="00ED21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udostępnione przez RDLP w Poznaniu</w:t>
      </w:r>
      <w:r w:rsidR="00ED21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jej profilu Facebook oraz stronie internetowej (www.poznan.lasy.gov.pl)</w:t>
      </w:r>
      <w:r w:rsidRPr="00ED219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D219B" w:rsidRPr="00ED21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B2109" w:rsidRPr="002B2109" w:rsidRDefault="002B2109" w:rsidP="002B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2F4" w:rsidRPr="009045EE" w:rsidRDefault="002B2109" w:rsidP="009045E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2B2109">
        <w:rPr>
          <w:rFonts w:ascii="Times New Roman" w:eastAsia="Times New Roman" w:hAnsi="Times New Roman" w:cs="Times New Roman"/>
          <w:b/>
          <w:bCs/>
          <w:sz w:val="28"/>
          <w:szCs w:val="36"/>
          <w:lang w:eastAsia="pl-PL"/>
        </w:rPr>
        <w:t>§</w:t>
      </w:r>
      <w:r w:rsidRPr="002B210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7. </w:t>
      </w:r>
    </w:p>
    <w:p w:rsidR="002B2109" w:rsidRPr="002B2109" w:rsidRDefault="002B2109" w:rsidP="009045E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2B210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Prawa autorskie</w:t>
      </w:r>
    </w:p>
    <w:p w:rsidR="002B2109" w:rsidRPr="002B2109" w:rsidRDefault="002B2109" w:rsidP="002C52F4">
      <w:pPr>
        <w:numPr>
          <w:ilvl w:val="0"/>
          <w:numId w:val="7"/>
        </w:numPr>
        <w:spacing w:before="100" w:beforeAutospacing="1" w:after="12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Uczestnik, przesyłając zgłoszenie, oświadcza, że:</w:t>
      </w:r>
    </w:p>
    <w:p w:rsidR="002B2109" w:rsidRPr="002B2109" w:rsidRDefault="002B2109" w:rsidP="002C52F4">
      <w:pPr>
        <w:numPr>
          <w:ilvl w:val="1"/>
          <w:numId w:val="7"/>
        </w:numPr>
        <w:spacing w:before="100" w:beforeAutospacing="1" w:after="12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przysługują mu pełne autorskie prawa majątkowe do zgłoszonej fotografii,</w:t>
      </w:r>
    </w:p>
    <w:p w:rsidR="002B2109" w:rsidRPr="002B2109" w:rsidRDefault="002B2109" w:rsidP="002C52F4">
      <w:pPr>
        <w:numPr>
          <w:ilvl w:val="1"/>
          <w:numId w:val="7"/>
        </w:numPr>
        <w:spacing w:before="100" w:beforeAutospacing="1" w:after="12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>fotografia nie narusza praw osób trzecich,</w:t>
      </w:r>
    </w:p>
    <w:p w:rsidR="002B2109" w:rsidRPr="002B2109" w:rsidRDefault="002B2109" w:rsidP="002C52F4">
      <w:pPr>
        <w:numPr>
          <w:ilvl w:val="1"/>
          <w:numId w:val="7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fotografia nie została </w:t>
      </w:r>
      <w:r w:rsidR="002C52F4">
        <w:rPr>
          <w:rFonts w:ascii="Times New Roman" w:eastAsia="Times New Roman" w:hAnsi="Times New Roman" w:cs="Times New Roman"/>
          <w:sz w:val="24"/>
          <w:szCs w:val="24"/>
          <w:lang w:eastAsia="pl-PL"/>
        </w:rPr>
        <w:t>wygenerowana ani współtworzona</w:t>
      </w:r>
      <w:r w:rsidR="002C52F4" w:rsidRPr="002C52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narzędzia generatywnej sztucznej inteligencji (AI),</w:t>
      </w:r>
    </w:p>
    <w:p w:rsidR="00A0129B" w:rsidRPr="00A0129B" w:rsidRDefault="002B2109" w:rsidP="00A0129B">
      <w:pPr>
        <w:numPr>
          <w:ilvl w:val="0"/>
          <w:numId w:val="7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 udziela Organizatorom nieodpłatnej, niewyłącznej licencji na wykorzystanie zgłoszonej fotografii w celach związanych z realizacją i promocją </w:t>
      </w:r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Konkursu, w szczególności poprzez publikację w medi</w:t>
      </w:r>
      <w:r w:rsidR="00A0129B">
        <w:rPr>
          <w:rFonts w:ascii="Times New Roman" w:eastAsia="Times New Roman" w:hAnsi="Times New Roman" w:cs="Times New Roman"/>
          <w:sz w:val="24"/>
          <w:szCs w:val="24"/>
          <w:lang w:eastAsia="pl-PL"/>
        </w:rPr>
        <w:t>ach społecznościowych oraz na stronach internetowych Organizatorów.</w:t>
      </w:r>
    </w:p>
    <w:p w:rsidR="00A0129B" w:rsidRPr="00A0129B" w:rsidRDefault="00A0129B" w:rsidP="00A0129B">
      <w:pPr>
        <w:numPr>
          <w:ilvl w:val="0"/>
          <w:numId w:val="7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29B">
        <w:rPr>
          <w:rFonts w:ascii="Times New Roman" w:eastAsia="Times New Roman" w:hAnsi="Times New Roman" w:cs="Times New Roman"/>
          <w:sz w:val="24"/>
          <w:szCs w:val="24"/>
          <w:lang w:eastAsia="pl-PL"/>
        </w:rPr>
        <w:t>Z chwilą doręczenia pracy konkursowej Organizatorowi, Organizator nabywa licencję niewyłączną upoważniającą Organizatora do nieodpłatnego korzystania z majątkowych praw autorskich do pracy konkursowej na następujących polach eksploatacji: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129B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wykorzystania na stronach internetowych Organizatorów oraz ich profilach Facebook</w:t>
      </w:r>
      <w:r w:rsidRPr="00A0129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A0129B" w:rsidRPr="00A0129B" w:rsidRDefault="00A0129B" w:rsidP="00A0129B">
      <w:pPr>
        <w:numPr>
          <w:ilvl w:val="0"/>
          <w:numId w:val="7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2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chwilą wydania nagrody Uczestnikowi, Organizator nabywa nieodpłatnie majątkowe prawa autorskie oraz prawa zależne (z zastrzeżeniem obowiązku ujawniania nazwiska autora) do nagrodzonej pracy konkursowej Uczestnika na następujących polach eksploatacji: </w:t>
      </w:r>
    </w:p>
    <w:p w:rsidR="00A0129B" w:rsidRDefault="00A0129B" w:rsidP="00A0129B">
      <w:pPr>
        <w:numPr>
          <w:ilvl w:val="1"/>
          <w:numId w:val="7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29B">
        <w:rPr>
          <w:rFonts w:ascii="Times New Roman" w:eastAsia="Times New Roman" w:hAnsi="Times New Roman" w:cs="Times New Roman"/>
          <w:sz w:val="24"/>
          <w:szCs w:val="24"/>
          <w:lang w:eastAsia="pl-PL"/>
        </w:rPr>
        <w:t>utrwalanie i zwielokrotnianie w całości lub w części, jakimikolwiek środkami i w jakiejkolwiek formie, w tym techniką cyfrową, reprograficzną, drukarską, zapisu magnetycznego;</w:t>
      </w:r>
    </w:p>
    <w:p w:rsidR="00A0129B" w:rsidRDefault="00A0129B" w:rsidP="00A0129B">
      <w:pPr>
        <w:numPr>
          <w:ilvl w:val="1"/>
          <w:numId w:val="7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29B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wprowadzanie do pamięci komputera i sieci multimedialnych;</w:t>
      </w:r>
    </w:p>
    <w:p w:rsidR="00A0129B" w:rsidRDefault="00A0129B" w:rsidP="00A0129B">
      <w:pPr>
        <w:numPr>
          <w:ilvl w:val="1"/>
          <w:numId w:val="7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29B">
        <w:rPr>
          <w:rFonts w:ascii="Times New Roman" w:eastAsia="Times New Roman" w:hAnsi="Times New Roman" w:cs="Times New Roman"/>
          <w:sz w:val="24"/>
          <w:szCs w:val="24"/>
          <w:lang w:eastAsia="pl-PL"/>
        </w:rPr>
        <w:t>przechowywanie i archiwizowanie, w tym na nośnikach cyfrowych;</w:t>
      </w:r>
    </w:p>
    <w:p w:rsidR="00A0129B" w:rsidRDefault="00A0129B" w:rsidP="00A0129B">
      <w:pPr>
        <w:numPr>
          <w:ilvl w:val="1"/>
          <w:numId w:val="7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29B">
        <w:rPr>
          <w:rFonts w:ascii="Times New Roman" w:eastAsia="Times New Roman" w:hAnsi="Times New Roman" w:cs="Times New Roman"/>
          <w:sz w:val="24"/>
          <w:szCs w:val="24"/>
          <w:lang w:eastAsia="pl-PL"/>
        </w:rPr>
        <w:t>rozpowszechnianie i udostępnienie w Internecie (zwłaszcza na stronach internetowych Organizatora oraz w jego mediach społecznościowych) dla wszystkich bez ograniczeń, rozpowszechnianie za pośrednictwem sieci telefonicznych (w sieciach stacjonarnych lub komórkowych), w szczególności za pomocą: telefonu komórkowego (w tym także WAP) i urządzeń cyfrowych (np.: VOD, PPV, komputery osobiste i inne);</w:t>
      </w:r>
    </w:p>
    <w:p w:rsidR="00A0129B" w:rsidRDefault="00A0129B" w:rsidP="00A0129B">
      <w:pPr>
        <w:numPr>
          <w:ilvl w:val="1"/>
          <w:numId w:val="7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2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 wystawienie, wyświetlenie, odtworzenie oraz nadawanie i reemitowanie, a także publiczne udostępnianie w taki sposób, aby każdy mógł mieć dostęp do pracy konkursowej w miejscu i w czasie przez siebie wybranym, w tym poprzez publikację w prasie, audycjach telewizyjnych, czy publikację podczas wystawy; </w:t>
      </w:r>
    </w:p>
    <w:p w:rsidR="00A0129B" w:rsidRPr="00A0129B" w:rsidRDefault="00A0129B" w:rsidP="00A0129B">
      <w:pPr>
        <w:numPr>
          <w:ilvl w:val="1"/>
          <w:numId w:val="7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129B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używanie w materiałach informacyjnych i promocyjnych, w tym w środkach reklamy internetowej, reklamy zewnętrznej (</w:t>
      </w:r>
      <w:proofErr w:type="spellStart"/>
      <w:r w:rsidRPr="00A0129B">
        <w:rPr>
          <w:rFonts w:ascii="Times New Roman" w:eastAsia="Times New Roman" w:hAnsi="Times New Roman" w:cs="Times New Roman"/>
          <w:sz w:val="24"/>
          <w:szCs w:val="24"/>
          <w:lang w:eastAsia="pl-PL"/>
        </w:rPr>
        <w:t>Outdoor</w:t>
      </w:r>
      <w:proofErr w:type="spellEnd"/>
      <w:r w:rsidRPr="00A0129B">
        <w:rPr>
          <w:rFonts w:ascii="Times New Roman" w:eastAsia="Times New Roman" w:hAnsi="Times New Roman" w:cs="Times New Roman"/>
          <w:sz w:val="24"/>
          <w:szCs w:val="24"/>
          <w:lang w:eastAsia="pl-PL"/>
        </w:rPr>
        <w:t>), materiałach reklamowych nieprzeznaczonych do prezentacji w mediach (BTL), plakatach, ulotkach reklamo</w:t>
      </w:r>
      <w:r w:rsidRPr="00A012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wych, broszurach, </w:t>
      </w:r>
      <w:proofErr w:type="spellStart"/>
      <w:r w:rsidRPr="00A0129B">
        <w:rPr>
          <w:rFonts w:ascii="Times New Roman" w:eastAsia="Times New Roman" w:hAnsi="Times New Roman" w:cs="Times New Roman"/>
          <w:sz w:val="24"/>
          <w:szCs w:val="24"/>
          <w:lang w:eastAsia="pl-PL"/>
        </w:rPr>
        <w:t>citylightach</w:t>
      </w:r>
      <w:proofErr w:type="spellEnd"/>
      <w:r w:rsidRPr="00A0129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B2109" w:rsidRPr="002B2109" w:rsidRDefault="002B2109" w:rsidP="002B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52F4" w:rsidRPr="009045EE" w:rsidRDefault="002B2109" w:rsidP="009045E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2B210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§8. </w:t>
      </w:r>
    </w:p>
    <w:p w:rsidR="002B2109" w:rsidRPr="002B2109" w:rsidRDefault="002B2109" w:rsidP="009045E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2B210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Dane osobowe (RODO)</w:t>
      </w:r>
    </w:p>
    <w:p w:rsidR="002B2109" w:rsidRPr="002B2109" w:rsidRDefault="002B2109" w:rsidP="002C52F4">
      <w:pPr>
        <w:numPr>
          <w:ilvl w:val="0"/>
          <w:numId w:val="8"/>
        </w:numPr>
        <w:spacing w:before="100" w:beforeAutospacing="1"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danych osobowych Uczestników są Organizatorzy.</w:t>
      </w:r>
    </w:p>
    <w:p w:rsidR="002B2109" w:rsidRPr="002B2109" w:rsidRDefault="002B2109" w:rsidP="002C52F4">
      <w:pPr>
        <w:numPr>
          <w:ilvl w:val="0"/>
          <w:numId w:val="8"/>
        </w:numPr>
        <w:spacing w:before="100" w:beforeAutospacing="1"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wyłącznie w celu realizacji Konkursu, wyłonienia laureatów oraz przekazania nagród.</w:t>
      </w:r>
    </w:p>
    <w:p w:rsidR="002B2109" w:rsidRPr="002B2109" w:rsidRDefault="002B2109" w:rsidP="002C52F4">
      <w:pPr>
        <w:numPr>
          <w:ilvl w:val="0"/>
          <w:numId w:val="8"/>
        </w:numPr>
        <w:spacing w:before="100" w:beforeAutospacing="1"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dobrowolne, lecz niezbędne do udziału w Konkursie i odbioru nagrody.</w:t>
      </w:r>
    </w:p>
    <w:p w:rsidR="002B2109" w:rsidRPr="002B2109" w:rsidRDefault="002B2109" w:rsidP="002C52F4">
      <w:pPr>
        <w:numPr>
          <w:ilvl w:val="0"/>
          <w:numId w:val="8"/>
        </w:numPr>
        <w:spacing w:before="100" w:beforeAutospacing="1"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Uczestnikom przysługuje prawo dostępu do treści danych, ich poprawiania oraz żądania usunięcia.</w:t>
      </w:r>
    </w:p>
    <w:p w:rsidR="002B2109" w:rsidRPr="002B2109" w:rsidRDefault="002B2109" w:rsidP="002B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45EE" w:rsidRDefault="002B2109" w:rsidP="009045E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2B210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§9. </w:t>
      </w:r>
    </w:p>
    <w:p w:rsidR="002B2109" w:rsidRPr="002B2109" w:rsidRDefault="002B2109" w:rsidP="009045E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2B210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>Reklamacje</w:t>
      </w:r>
    </w:p>
    <w:p w:rsidR="002B2109" w:rsidRPr="002B2109" w:rsidRDefault="002B2109" w:rsidP="009045EE">
      <w:pPr>
        <w:numPr>
          <w:ilvl w:val="0"/>
          <w:numId w:val="9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>Reklamacje dotyczące przebiegu Konkursu mogą być składane drogą mailową w terminie 7 dni</w:t>
      </w:r>
      <w:r w:rsidR="009045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kalendarzowych</w:t>
      </w:r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ogłoszenia wyników.</w:t>
      </w:r>
      <w:r w:rsidR="009045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Organizatorzy odniosą się do nich</w:t>
      </w:r>
      <w:r w:rsidR="009045EE" w:rsidRPr="009045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ciągu 14 dni</w:t>
      </w:r>
      <w:r w:rsidR="009045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roboczych</w:t>
      </w:r>
      <w:r w:rsidR="009045EE" w:rsidRPr="009045E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B2109" w:rsidRPr="002B2109" w:rsidRDefault="002B2109" w:rsidP="009045EE">
      <w:pPr>
        <w:numPr>
          <w:ilvl w:val="0"/>
          <w:numId w:val="9"/>
        </w:numPr>
        <w:spacing w:before="100" w:beforeAutospacing="1"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>Reklamacje nie dotyczą oceny artystycznej zgłoszeń dokonanej przez komisję konkursową.</w:t>
      </w:r>
    </w:p>
    <w:p w:rsidR="002B2109" w:rsidRPr="002B2109" w:rsidRDefault="002B2109" w:rsidP="002B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2109" w:rsidRPr="002B2109" w:rsidRDefault="002B2109" w:rsidP="009045E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2B210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§10. Postanowienia końcowe</w:t>
      </w:r>
      <w:r w:rsidR="009045EE" w:rsidRPr="009045E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i zastrzeżenia</w:t>
      </w:r>
    </w:p>
    <w:p w:rsidR="009045EE" w:rsidRPr="009045EE" w:rsidRDefault="009045EE" w:rsidP="00921DB2">
      <w:pPr>
        <w:pStyle w:val="Akapitzlist"/>
        <w:numPr>
          <w:ilvl w:val="0"/>
          <w:numId w:val="10"/>
        </w:numPr>
        <w:spacing w:before="100" w:beforeAutospacing="1" w:after="120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5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nieuregulowanych niniejszym regulaminem zastosowanie znajdować będą przepisy powszechnie obowiązujące, w tym w szczególności przepisy Kodeksu Cywilnego. </w:t>
      </w:r>
    </w:p>
    <w:p w:rsidR="002B2109" w:rsidRPr="002B2109" w:rsidRDefault="002B2109" w:rsidP="00921DB2">
      <w:pPr>
        <w:numPr>
          <w:ilvl w:val="0"/>
          <w:numId w:val="10"/>
        </w:numPr>
        <w:spacing w:before="100" w:beforeAutospacing="1"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Organizatorzy zastrzegają sobie prawo do wykluczenia zgłoszeń niezgodnych z Regulaminem.</w:t>
      </w:r>
    </w:p>
    <w:p w:rsidR="002B2109" w:rsidRPr="002B2109" w:rsidRDefault="002B2109" w:rsidP="00921DB2">
      <w:pPr>
        <w:numPr>
          <w:ilvl w:val="0"/>
          <w:numId w:val="10"/>
        </w:numPr>
        <w:spacing w:before="100" w:beforeAutospacing="1"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109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Organizatorzy zastrzegają sobie prawo do zmiany Regulaminu lub odwołania Konkursu z ważnych przyczyn, przy czym zmiany nie mogą naruszać praw nabytych Uczestników.</w:t>
      </w:r>
    </w:p>
    <w:p w:rsidR="002B2109" w:rsidRPr="00DE0875" w:rsidRDefault="00921DB2" w:rsidP="00921DB2">
      <w:pPr>
        <w:numPr>
          <w:ilvl w:val="0"/>
          <w:numId w:val="10"/>
        </w:numPr>
        <w:spacing w:before="100" w:beforeAutospacing="1"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08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jest dostępny na </w:t>
      </w:r>
      <w:r w:rsidR="00DE0875" w:rsidRPr="00DE0875">
        <w:rPr>
          <w:rFonts w:ascii="Times New Roman" w:eastAsia="Times New Roman" w:hAnsi="Times New Roman" w:cs="Times New Roman"/>
          <w:sz w:val="24"/>
          <w:szCs w:val="24"/>
          <w:lang w:eastAsia="pl-PL"/>
        </w:rPr>
        <w:t>www.turdus.pl.</w:t>
      </w:r>
    </w:p>
    <w:p w:rsidR="009E011E" w:rsidRDefault="009E011E" w:rsidP="009E011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9E011E" w:rsidRDefault="009E011E" w:rsidP="009E011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9E011E" w:rsidRDefault="009E011E" w:rsidP="009E011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9E011E" w:rsidRDefault="009E011E" w:rsidP="009E011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9E011E" w:rsidRDefault="009E011E" w:rsidP="009E011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9E011E" w:rsidRDefault="009E011E" w:rsidP="009E011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950AD4" w:rsidRDefault="00950AD4" w:rsidP="009E011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950AD4" w:rsidRDefault="00950AD4" w:rsidP="009E011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950AD4" w:rsidRDefault="00950AD4" w:rsidP="009E011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950AD4" w:rsidRDefault="00950AD4" w:rsidP="009E011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950AD4" w:rsidRDefault="00950AD4" w:rsidP="009E011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950AD4" w:rsidRDefault="00950AD4" w:rsidP="009E011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950AD4" w:rsidRDefault="00950AD4" w:rsidP="009E011E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9E011E" w:rsidRDefault="009E011E" w:rsidP="009E011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 1</w:t>
      </w:r>
    </w:p>
    <w:p w:rsidR="00DE0875" w:rsidRPr="009E011E" w:rsidRDefault="00DE0875" w:rsidP="009E011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011E" w:rsidRPr="009E011E" w:rsidRDefault="009E011E" w:rsidP="00DE0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E01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Zgoda opiekuna prawnego dziecka, które nie ukończyło 18 lat</w:t>
      </w:r>
    </w:p>
    <w:p w:rsidR="009E011E" w:rsidRPr="00DE0875" w:rsidRDefault="009E011E" w:rsidP="00DE0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08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udział w konkursie.</w:t>
      </w:r>
    </w:p>
    <w:p w:rsidR="009E011E" w:rsidRPr="009E011E" w:rsidRDefault="009E011E" w:rsidP="009E01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11E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podpisany/a, jako opiekun prawny .................................................................................</w:t>
      </w:r>
    </w:p>
    <w:p w:rsidR="009E011E" w:rsidRPr="009E011E" w:rsidRDefault="009E011E" w:rsidP="00DE0875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pl-PL"/>
        </w:rPr>
      </w:pPr>
      <w:r w:rsidRPr="009E011E">
        <w:rPr>
          <w:rFonts w:ascii="Times New Roman" w:eastAsia="Times New Roman" w:hAnsi="Times New Roman" w:cs="Times New Roman"/>
          <w:szCs w:val="24"/>
          <w:lang w:eastAsia="pl-PL"/>
        </w:rPr>
        <w:t>(imię i nazwisko uczestnika konkursu)</w:t>
      </w:r>
    </w:p>
    <w:p w:rsidR="009E011E" w:rsidRPr="009E011E" w:rsidRDefault="009E011E" w:rsidP="00DE08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11E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wyrażam zgod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 na udział dziecka w konkursie </w:t>
      </w:r>
      <w:r w:rsidRPr="009E011E">
        <w:rPr>
          <w:rFonts w:ascii="Times New Roman" w:eastAsia="Times New Roman" w:hAnsi="Times New Roman" w:cs="Times New Roman"/>
          <w:sz w:val="24"/>
          <w:szCs w:val="24"/>
          <w:lang w:eastAsia="pl-PL"/>
        </w:rPr>
        <w:t>pt.: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„Karmnik pełen dobra”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E011E">
        <w:rPr>
          <w:rFonts w:ascii="Times New Roman" w:eastAsia="Times New Roman" w:hAnsi="Times New Roman" w:cs="Times New Roman"/>
          <w:sz w:val="24"/>
          <w:szCs w:val="24"/>
          <w:lang w:eastAsia="pl-PL"/>
        </w:rPr>
        <w:t>na zasadach określonych w regulaminie konkursu.</w:t>
      </w:r>
    </w:p>
    <w:p w:rsidR="009E011E" w:rsidRDefault="009E011E" w:rsidP="009E01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11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 także, że zgłoszona do niniejszego konkursu praca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wynikiem własnej </w:t>
      </w:r>
      <w:r w:rsidRPr="009E011E">
        <w:rPr>
          <w:rFonts w:ascii="Times New Roman" w:eastAsia="Times New Roman" w:hAnsi="Times New Roman" w:cs="Times New Roman"/>
          <w:sz w:val="24"/>
          <w:szCs w:val="24"/>
          <w:lang w:eastAsia="pl-PL"/>
        </w:rPr>
        <w:t>twórczości .............................................................................</w:t>
      </w:r>
    </w:p>
    <w:p w:rsidR="009E011E" w:rsidRPr="009E011E" w:rsidRDefault="009E011E" w:rsidP="009E011E">
      <w:pPr>
        <w:spacing w:after="120" w:line="240" w:lineRule="auto"/>
        <w:ind w:left="708" w:firstLine="70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E011E">
        <w:rPr>
          <w:rFonts w:ascii="Times New Roman" w:eastAsia="Times New Roman" w:hAnsi="Times New Roman" w:cs="Times New Roman"/>
          <w:szCs w:val="24"/>
          <w:lang w:eastAsia="pl-PL"/>
        </w:rPr>
        <w:t>(imię i nazwisko uczestnika konkursu)</w:t>
      </w:r>
    </w:p>
    <w:p w:rsidR="009E011E" w:rsidRPr="009E011E" w:rsidRDefault="009E011E" w:rsidP="009E011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11E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narusza praw autorskich oraz jakichkolwiek innych praw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trzecich oraz nie została </w:t>
      </w:r>
      <w:r w:rsidRPr="009E011E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zgłoszona do innych konkursów o podobnej tematyce.</w:t>
      </w:r>
    </w:p>
    <w:p w:rsidR="009E011E" w:rsidRDefault="009E011E" w:rsidP="009E011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11E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przeniesienie autorskich praw 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ajątkowych do pracy konkursowej </w:t>
      </w:r>
      <w:r w:rsidRPr="009E011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wykonanej przez …………………………… w ramach ww.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E01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konkursu na organizatorów </w:t>
      </w:r>
    </w:p>
    <w:p w:rsidR="009E011E" w:rsidRPr="009E011E" w:rsidRDefault="009E011E" w:rsidP="009E011E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11E">
        <w:rPr>
          <w:rFonts w:ascii="Times New Roman" w:eastAsia="Times New Roman" w:hAnsi="Times New Roman" w:cs="Times New Roman"/>
          <w:szCs w:val="24"/>
          <w:lang w:eastAsia="pl-PL"/>
        </w:rPr>
        <w:t xml:space="preserve">(imię i nazwisko uczestnika konkursu) </w:t>
      </w:r>
    </w:p>
    <w:p w:rsidR="009E011E" w:rsidRPr="009E011E" w:rsidRDefault="009E011E" w:rsidP="00DE087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11E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</w:t>
      </w:r>
      <w:r w:rsidRPr="009E01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E011E">
        <w:rPr>
          <w:rFonts w:ascii="Times New Roman" w:eastAsia="Times New Roman" w:hAnsi="Times New Roman" w:cs="Times New Roman"/>
          <w:sz w:val="24"/>
          <w:szCs w:val="24"/>
          <w:lang w:eastAsia="pl-PL"/>
        </w:rPr>
        <w:t>i udzielam im nieodpłatnie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zgody na wykonywanie </w:t>
      </w:r>
      <w:r w:rsidRPr="009E011E">
        <w:rPr>
          <w:rFonts w:ascii="Times New Roman" w:eastAsia="Times New Roman" w:hAnsi="Times New Roman" w:cs="Times New Roman"/>
          <w:sz w:val="24"/>
          <w:szCs w:val="24"/>
          <w:lang w:eastAsia="pl-PL"/>
        </w:rPr>
        <w:t>autorskiego prawa zależnego, zgodnie z postanowieniami regulaminu konkursu.</w:t>
      </w:r>
    </w:p>
    <w:p w:rsidR="009E011E" w:rsidRPr="009E011E" w:rsidRDefault="009E011E" w:rsidP="009E011E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11E">
        <w:rPr>
          <w:rFonts w:ascii="Times New Roman" w:eastAsia="Times New Roman" w:hAnsi="Times New Roman" w:cs="Times New Roman"/>
          <w:sz w:val="24"/>
          <w:szCs w:val="24"/>
          <w:lang w:eastAsia="pl-PL"/>
        </w:rPr>
        <w:t>1. Oświadczenie opiekuna prawnego uczestnika :</w:t>
      </w:r>
    </w:p>
    <w:p w:rsidR="009E011E" w:rsidRPr="009E011E" w:rsidRDefault="009E011E" w:rsidP="009E011E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11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zapoznałem/</w:t>
      </w:r>
      <w:proofErr w:type="spellStart"/>
      <w:r w:rsidRPr="009E011E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9E01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regulaminem konkursu i akceptuję jego warunki.</w:t>
      </w:r>
    </w:p>
    <w:p w:rsidR="003E2FB7" w:rsidRDefault="009E011E" w:rsidP="009E011E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11E">
        <w:rPr>
          <w:rFonts w:ascii="Times New Roman" w:eastAsia="Times New Roman" w:hAnsi="Times New Roman" w:cs="Times New Roman"/>
          <w:sz w:val="24"/>
          <w:szCs w:val="24"/>
          <w:lang w:eastAsia="pl-PL"/>
        </w:rPr>
        <w:t>- Stosownie do art. 7 rozporządzenia Parlamentu Europ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ejskiego i Rady (UE) 2016/679 z </w:t>
      </w:r>
      <w:r w:rsidRPr="009E011E">
        <w:rPr>
          <w:rFonts w:ascii="Times New Roman" w:eastAsia="Times New Roman" w:hAnsi="Times New Roman" w:cs="Times New Roman"/>
          <w:sz w:val="24"/>
          <w:szCs w:val="24"/>
          <w:lang w:eastAsia="pl-PL"/>
        </w:rPr>
        <w:t>dnia 27 kwietnia 2016 r. w sprawie ochrony osób fizycz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nych w związku z przetwarzaniem </w:t>
      </w:r>
      <w:r w:rsidRPr="009E01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danych osobowych i w sprawie swobodnego przepływu takich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danych oraz uchylenia dyrektywy </w:t>
      </w:r>
      <w:r w:rsidRPr="009E011E">
        <w:rPr>
          <w:rFonts w:ascii="Times New Roman" w:eastAsia="Times New Roman" w:hAnsi="Times New Roman" w:cs="Times New Roman"/>
          <w:sz w:val="24"/>
          <w:szCs w:val="24"/>
          <w:lang w:eastAsia="pl-PL"/>
        </w:rPr>
        <w:t>95/46/WE (ogólne rozporządzenie o ochronie danych),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wanego dalej „RODO”, niniejszym </w:t>
      </w:r>
      <w:r w:rsidRPr="009E011E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danych osobowy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 uczestnika konkursu w celu i </w:t>
      </w:r>
      <w:r w:rsidRPr="009E011E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niezbędnym do organizacji i rozliczenia konkursu pt.: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„Karmnik pełen dobra”.</w:t>
      </w:r>
    </w:p>
    <w:p w:rsidR="009E011E" w:rsidRDefault="009E011E" w:rsidP="009E011E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011E" w:rsidRDefault="009E011E" w:rsidP="009E011E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011E" w:rsidRDefault="009E011E" w:rsidP="009E011E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011E" w:rsidRDefault="009E011E" w:rsidP="009E01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</w:t>
      </w:r>
    </w:p>
    <w:p w:rsidR="009E011E" w:rsidRPr="009E011E" w:rsidRDefault="009E011E" w:rsidP="009E011E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pl-PL"/>
        </w:rPr>
      </w:pPr>
      <w:r w:rsidRPr="009E011E">
        <w:rPr>
          <w:rFonts w:ascii="Times New Roman" w:eastAsia="Times New Roman" w:hAnsi="Times New Roman" w:cs="Times New Roman"/>
          <w:szCs w:val="24"/>
          <w:lang w:eastAsia="pl-PL"/>
        </w:rPr>
        <w:t>Czytelny podpis, miejsce i data</w:t>
      </w:r>
    </w:p>
    <w:sectPr w:rsidR="009E011E" w:rsidRPr="009E0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B5F34"/>
    <w:multiLevelType w:val="multilevel"/>
    <w:tmpl w:val="2AC65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1D2F9D"/>
    <w:multiLevelType w:val="multilevel"/>
    <w:tmpl w:val="870C7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447F9"/>
    <w:multiLevelType w:val="multilevel"/>
    <w:tmpl w:val="E2BCE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9E2D29"/>
    <w:multiLevelType w:val="multilevel"/>
    <w:tmpl w:val="7398E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261656"/>
    <w:multiLevelType w:val="multilevel"/>
    <w:tmpl w:val="36943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491A86"/>
    <w:multiLevelType w:val="multilevel"/>
    <w:tmpl w:val="88269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EC11EB"/>
    <w:multiLevelType w:val="multilevel"/>
    <w:tmpl w:val="234EE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4A00E7"/>
    <w:multiLevelType w:val="multilevel"/>
    <w:tmpl w:val="86F86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74136A"/>
    <w:multiLevelType w:val="multilevel"/>
    <w:tmpl w:val="D6E6D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C64D53"/>
    <w:multiLevelType w:val="multilevel"/>
    <w:tmpl w:val="39C49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9"/>
  </w:num>
  <w:num w:numId="8">
    <w:abstractNumId w:val="0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09"/>
    <w:rsid w:val="002B2109"/>
    <w:rsid w:val="002C52F4"/>
    <w:rsid w:val="003B4E65"/>
    <w:rsid w:val="003E2FB7"/>
    <w:rsid w:val="0050298F"/>
    <w:rsid w:val="00841064"/>
    <w:rsid w:val="009045EE"/>
    <w:rsid w:val="00921DB2"/>
    <w:rsid w:val="00950AD4"/>
    <w:rsid w:val="009E011E"/>
    <w:rsid w:val="009E1C86"/>
    <w:rsid w:val="00A0129B"/>
    <w:rsid w:val="00AA23D2"/>
    <w:rsid w:val="00C14ABB"/>
    <w:rsid w:val="00C26ED9"/>
    <w:rsid w:val="00DE0875"/>
    <w:rsid w:val="00EA084A"/>
    <w:rsid w:val="00ED219B"/>
    <w:rsid w:val="00F1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0206D-5D5C-419D-95B1-A4711991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B21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2B21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210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B210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B2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2109"/>
    <w:rPr>
      <w:b/>
      <w:bCs/>
    </w:rPr>
  </w:style>
  <w:style w:type="paragraph" w:styleId="Akapitzlist">
    <w:name w:val="List Paragraph"/>
    <w:basedOn w:val="Normalny"/>
    <w:uiPriority w:val="34"/>
    <w:qFormat/>
    <w:rsid w:val="009E1C8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01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ct@turdu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1522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Bończyk</dc:creator>
  <cp:keywords/>
  <dc:description/>
  <cp:lastModifiedBy>Ada Bończyk</cp:lastModifiedBy>
  <cp:revision>12</cp:revision>
  <dcterms:created xsi:type="dcterms:W3CDTF">2026-01-09T11:46:00Z</dcterms:created>
  <dcterms:modified xsi:type="dcterms:W3CDTF">2026-01-16T12:29:00Z</dcterms:modified>
</cp:coreProperties>
</file>