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E0E6F" w14:textId="346EABF2" w:rsidR="006C582C" w:rsidRPr="00FA0973" w:rsidRDefault="006C582C" w:rsidP="000E5379">
      <w:pPr>
        <w:spacing w:line="276" w:lineRule="auto"/>
        <w:ind w:left="567" w:right="254"/>
        <w:jc w:val="center"/>
        <w:rPr>
          <w:rFonts w:ascii="Montserrat" w:eastAsia="Times New Roman" w:hAnsi="Montserrat"/>
          <w:color w:val="000000" w:themeColor="text1"/>
          <w:sz w:val="21"/>
          <w:szCs w:val="21"/>
          <w:lang w:val="en-GB" w:eastAsia="ja-JP" w:bidi="en-US"/>
        </w:rPr>
      </w:pPr>
    </w:p>
    <w:p w14:paraId="1A54CBF5" w14:textId="147247E9" w:rsidR="000E5379" w:rsidRPr="00FA0973" w:rsidRDefault="000E5379" w:rsidP="000E5379">
      <w:pPr>
        <w:spacing w:line="276" w:lineRule="auto"/>
        <w:ind w:left="0" w:right="254"/>
        <w:jc w:val="center"/>
        <w:rPr>
          <w:rFonts w:ascii="Montserrat" w:eastAsia="Times New Roman" w:hAnsi="Montserrat" w:cs="Times New Roman"/>
          <w:b/>
          <w:bCs/>
          <w:color w:val="000000" w:themeColor="text1"/>
          <w:sz w:val="33"/>
          <w:szCs w:val="33"/>
          <w:lang w:val="pl-PL" w:eastAsia="ja-JP" w:bidi="en-US"/>
        </w:rPr>
      </w:pPr>
      <w:bookmarkStart w:id="0" w:name="_heading=h.gjdgxs"/>
      <w:bookmarkEnd w:id="0"/>
      <w:r w:rsidRPr="00FA0973">
        <w:rPr>
          <w:rFonts w:ascii="Montserrat" w:eastAsia="Times New Roman" w:hAnsi="Montserrat" w:cs="Times New Roman"/>
          <w:b/>
          <w:bCs/>
          <w:color w:val="000000" w:themeColor="text1"/>
          <w:sz w:val="33"/>
          <w:szCs w:val="33"/>
          <w:lang w:val="pl-PL" w:eastAsia="ja-JP" w:bidi="en-US"/>
        </w:rPr>
        <w:t>Novotel prezentuje „</w:t>
      </w:r>
      <w:proofErr w:type="spellStart"/>
      <w:r w:rsidRPr="00FA0973">
        <w:rPr>
          <w:rFonts w:ascii="Montserrat" w:eastAsia="Times New Roman" w:hAnsi="Montserrat" w:cs="Times New Roman"/>
          <w:b/>
          <w:bCs/>
          <w:color w:val="000000" w:themeColor="text1"/>
          <w:sz w:val="33"/>
          <w:szCs w:val="33"/>
          <w:lang w:val="pl-PL" w:eastAsia="ja-JP" w:bidi="en-US"/>
        </w:rPr>
        <w:t>Longevity</w:t>
      </w:r>
      <w:proofErr w:type="spellEnd"/>
      <w:r w:rsidRPr="00FA0973">
        <w:rPr>
          <w:rFonts w:ascii="Montserrat" w:eastAsia="Times New Roman" w:hAnsi="Montserrat" w:cs="Times New Roman"/>
          <w:b/>
          <w:bCs/>
          <w:color w:val="000000" w:themeColor="text1"/>
          <w:sz w:val="33"/>
          <w:szCs w:val="33"/>
          <w:lang w:val="pl-PL" w:eastAsia="ja-JP" w:bidi="en-US"/>
        </w:rPr>
        <w:t xml:space="preserve"> </w:t>
      </w:r>
      <w:proofErr w:type="spellStart"/>
      <w:r w:rsidRPr="00FA0973">
        <w:rPr>
          <w:rFonts w:ascii="Montserrat" w:eastAsia="Times New Roman" w:hAnsi="Montserrat" w:cs="Times New Roman"/>
          <w:b/>
          <w:bCs/>
          <w:color w:val="000000" w:themeColor="text1"/>
          <w:sz w:val="33"/>
          <w:szCs w:val="33"/>
          <w:lang w:val="pl-PL" w:eastAsia="ja-JP" w:bidi="en-US"/>
        </w:rPr>
        <w:t>Everyday</w:t>
      </w:r>
      <w:proofErr w:type="spellEnd"/>
      <w:r w:rsidRPr="00FA0973">
        <w:rPr>
          <w:rFonts w:ascii="Montserrat" w:eastAsia="Times New Roman" w:hAnsi="Montserrat" w:cs="Times New Roman"/>
          <w:b/>
          <w:bCs/>
          <w:color w:val="000000" w:themeColor="text1"/>
          <w:sz w:val="33"/>
          <w:szCs w:val="33"/>
          <w:lang w:val="pl-PL" w:eastAsia="ja-JP" w:bidi="en-US"/>
        </w:rPr>
        <w:t>”</w:t>
      </w:r>
      <w:r w:rsidR="001E6675">
        <w:rPr>
          <w:rFonts w:ascii="Montserrat" w:eastAsia="Times New Roman" w:hAnsi="Montserrat" w:cs="Times New Roman"/>
          <w:b/>
          <w:bCs/>
          <w:color w:val="000000" w:themeColor="text1"/>
          <w:sz w:val="33"/>
          <w:szCs w:val="33"/>
          <w:lang w:val="pl-PL" w:eastAsia="ja-JP" w:bidi="en-US"/>
        </w:rPr>
        <w:t xml:space="preserve"> – nową kampanię i strategię marki </w:t>
      </w:r>
    </w:p>
    <w:p w14:paraId="2BCF2FDC" w14:textId="77777777" w:rsidR="00537C99" w:rsidRPr="00FA0973" w:rsidRDefault="00537C99" w:rsidP="000E5379">
      <w:pPr>
        <w:spacing w:line="276" w:lineRule="auto"/>
        <w:ind w:left="0" w:right="254"/>
        <w:jc w:val="center"/>
        <w:rPr>
          <w:rFonts w:ascii="Montserrat" w:eastAsia="Times New Roman" w:hAnsi="Montserrat" w:cs="Times New Roman"/>
          <w:color w:val="000000" w:themeColor="text1"/>
          <w:sz w:val="21"/>
          <w:szCs w:val="21"/>
          <w:lang w:val="pl-PL" w:eastAsia="ja-JP" w:bidi="en-US"/>
        </w:rPr>
      </w:pPr>
    </w:p>
    <w:p w14:paraId="0637C408" w14:textId="773C513C" w:rsidR="00382433" w:rsidRPr="001E6675" w:rsidRDefault="00BB6361" w:rsidP="2B5650B1">
      <w:pPr>
        <w:ind w:left="567" w:right="254"/>
        <w:jc w:val="left"/>
        <w:rPr>
          <w:rFonts w:ascii="Montserrat" w:eastAsia="Times New Roman" w:hAnsi="Montserrat" w:cs="Times New Roman"/>
          <w:color w:val="000000" w:themeColor="text1"/>
          <w:sz w:val="21"/>
          <w:szCs w:val="21"/>
          <w:lang w:val="pl-PL" w:eastAsia="ja-JP" w:bidi="en-US"/>
        </w:rPr>
      </w:pPr>
      <w:r>
        <w:rPr>
          <w:rFonts w:ascii="Montserrat" w:eastAsia="Times New Roman" w:hAnsi="Montserrat" w:cs="Times New Roman"/>
          <w:noProof/>
          <w:color w:val="000000" w:themeColor="text1"/>
          <w:sz w:val="21"/>
          <w:szCs w:val="21"/>
          <w:lang w:val="pl-PL" w:eastAsia="ja-JP" w:bidi="en-US"/>
        </w:rPr>
        <w:drawing>
          <wp:anchor distT="0" distB="0" distL="114300" distR="114300" simplePos="0" relativeHeight="251658240" behindDoc="0" locked="0" layoutInCell="1" allowOverlap="1" wp14:anchorId="39A27692" wp14:editId="5341F2A5">
            <wp:simplePos x="0" y="0"/>
            <wp:positionH relativeFrom="column">
              <wp:posOffset>1524000</wp:posOffset>
            </wp:positionH>
            <wp:positionV relativeFrom="paragraph">
              <wp:posOffset>7620</wp:posOffset>
            </wp:positionV>
            <wp:extent cx="3337560" cy="2755900"/>
            <wp:effectExtent l="0" t="0" r="0" b="6350"/>
            <wp:wrapTopAndBottom/>
            <wp:docPr id="941175631" name="Obraz 1" descr="Obraz zawierający ubrania, obuwie, osoba, człowi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75631" name="Obraz 1" descr="Obraz zawierający ubrania, obuwie, osoba, człowiek&#10;&#10;Opis wygenerowany automatyczni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82" b="16653"/>
                    <a:stretch/>
                  </pic:blipFill>
                  <pic:spPr bwMode="auto">
                    <a:xfrm>
                      <a:off x="0" y="0"/>
                      <a:ext cx="3337560" cy="275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D9C32" w14:textId="77777777" w:rsidR="00382433" w:rsidRPr="001E6675" w:rsidRDefault="00382433" w:rsidP="2B5650B1">
      <w:pPr>
        <w:ind w:left="567" w:right="254"/>
        <w:jc w:val="left"/>
        <w:rPr>
          <w:rFonts w:ascii="Montserrat" w:eastAsia="Times New Roman" w:hAnsi="Montserrat" w:cs="Times New Roman"/>
          <w:color w:val="000000" w:themeColor="text1"/>
          <w:sz w:val="21"/>
          <w:szCs w:val="21"/>
          <w:lang w:val="pl-PL" w:eastAsia="ja-JP" w:bidi="en-US"/>
        </w:rPr>
      </w:pPr>
    </w:p>
    <w:p w14:paraId="0E0F1F8C" w14:textId="71E11AC9" w:rsidR="004B4E0A" w:rsidRDefault="00E35432" w:rsidP="004B4E0A">
      <w:pPr>
        <w:spacing w:line="276" w:lineRule="auto"/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Informacja prasowa</w:t>
      </w:r>
      <w:r w:rsidR="00010A9D" w:rsidRPr="00FA097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, 2</w:t>
      </w:r>
      <w:r w:rsidR="7C504B96" w:rsidRPr="00FA097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0</w:t>
      </w:r>
      <w:r w:rsidR="00010A9D" w:rsidRPr="00FA097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 </w:t>
      </w:r>
      <w:r w:rsidR="000D529F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s</w:t>
      </w:r>
      <w:r w:rsidR="00DC3F0F" w:rsidRPr="00FA097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tycznia</w:t>
      </w:r>
      <w:r w:rsidR="00010A9D" w:rsidRPr="00FA097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 2026</w:t>
      </w:r>
      <w:r w:rsidR="00010A9D" w:rsidRPr="00FA097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– </w:t>
      </w:r>
      <w:r w:rsidR="004B4E0A" w:rsidRPr="004B4E0A">
        <w:rPr>
          <w:rFonts w:ascii="Montserrat" w:eastAsia="Times New Roman" w:hAnsi="Montserrat"/>
          <w:color w:val="000000" w:themeColor="text1"/>
          <w:lang w:val="pl-PL" w:eastAsia="ja-JP" w:bidi="en-US"/>
        </w:rPr>
        <w:t>Novotel, jedna z pierwszych marek grupy Accor, wprowadza „</w:t>
      </w:r>
      <w:proofErr w:type="spellStart"/>
      <w:r w:rsidR="004B4E0A" w:rsidRPr="004B4E0A">
        <w:rPr>
          <w:rFonts w:ascii="Montserrat" w:eastAsia="Times New Roman" w:hAnsi="Montserrat"/>
          <w:color w:val="000000" w:themeColor="text1"/>
          <w:lang w:val="pl-PL" w:eastAsia="ja-JP" w:bidi="en-US"/>
        </w:rPr>
        <w:t>Longevity</w:t>
      </w:r>
      <w:proofErr w:type="spellEnd"/>
      <w:r w:rsidR="004B4E0A" w:rsidRPr="004B4E0A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</w:t>
      </w:r>
      <w:proofErr w:type="spellStart"/>
      <w:r w:rsidR="004B4E0A" w:rsidRPr="004B4E0A">
        <w:rPr>
          <w:rFonts w:ascii="Montserrat" w:eastAsia="Times New Roman" w:hAnsi="Montserrat"/>
          <w:color w:val="000000" w:themeColor="text1"/>
          <w:lang w:val="pl-PL" w:eastAsia="ja-JP" w:bidi="en-US"/>
        </w:rPr>
        <w:t>Everyday</w:t>
      </w:r>
      <w:proofErr w:type="spellEnd"/>
      <w:r w:rsidR="004B4E0A" w:rsidRPr="004B4E0A">
        <w:rPr>
          <w:rFonts w:ascii="Montserrat" w:eastAsia="Times New Roman" w:hAnsi="Montserrat"/>
          <w:color w:val="000000" w:themeColor="text1"/>
          <w:lang w:val="pl-PL" w:eastAsia="ja-JP" w:bidi="en-US"/>
        </w:rPr>
        <w:t>” – nową, ambitną strategię, która zmienia sposób, w jaki hotele wspierają dobrostan i jakość życia swoich gości.</w:t>
      </w:r>
    </w:p>
    <w:p w14:paraId="3BC5DDDB" w14:textId="77777777" w:rsidR="004B4E0A" w:rsidRPr="004B4E0A" w:rsidRDefault="004B4E0A" w:rsidP="004B4E0A">
      <w:pPr>
        <w:spacing w:line="276" w:lineRule="auto"/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7539E3FF" w14:textId="6F193775" w:rsidR="004B4E0A" w:rsidRDefault="004B4E0A" w:rsidP="004B4E0A">
      <w:pPr>
        <w:spacing w:line="276" w:lineRule="auto"/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 w:rsidRPr="004B4E0A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Z portfolio ponad 600 hoteli w 67 krajach Novotel korzysta z niemal 60 lat doświadczenia, by odpowiedzieć na jeden z najszybciej rosnących trendów w </w:t>
      </w:r>
      <w:r w:rsidR="00E61C65">
        <w:rPr>
          <w:rFonts w:ascii="Montserrat" w:eastAsia="Times New Roman" w:hAnsi="Montserrat"/>
          <w:color w:val="000000" w:themeColor="text1"/>
          <w:lang w:val="pl-PL" w:eastAsia="ja-JP" w:bidi="en-US"/>
        </w:rPr>
        <w:t>turystyce</w:t>
      </w:r>
      <w:r w:rsidRPr="004B4E0A">
        <w:rPr>
          <w:rFonts w:ascii="Montserrat" w:eastAsia="Times New Roman" w:hAnsi="Montserrat"/>
          <w:color w:val="000000" w:themeColor="text1"/>
          <w:lang w:val="pl-PL" w:eastAsia="ja-JP" w:bidi="en-US"/>
        </w:rPr>
        <w:t>: długowiecznoś</w:t>
      </w:r>
      <w:r w:rsidR="00267105">
        <w:rPr>
          <w:rFonts w:ascii="Montserrat" w:eastAsia="Times New Roman" w:hAnsi="Montserrat"/>
          <w:color w:val="000000" w:themeColor="text1"/>
          <w:lang w:val="pl-PL" w:eastAsia="ja-JP" w:bidi="en-US"/>
        </w:rPr>
        <w:t>ć (</w:t>
      </w:r>
      <w:proofErr w:type="spellStart"/>
      <w:r w:rsidR="00267105">
        <w:rPr>
          <w:rFonts w:ascii="Montserrat" w:eastAsia="Times New Roman" w:hAnsi="Montserrat"/>
          <w:color w:val="000000" w:themeColor="text1"/>
          <w:lang w:val="pl-PL" w:eastAsia="ja-JP" w:bidi="en-US"/>
        </w:rPr>
        <w:t>longevity</w:t>
      </w:r>
      <w:proofErr w:type="spellEnd"/>
      <w:r w:rsidR="00267105">
        <w:rPr>
          <w:rFonts w:ascii="Montserrat" w:eastAsia="Times New Roman" w:hAnsi="Montserrat"/>
          <w:color w:val="000000" w:themeColor="text1"/>
          <w:lang w:val="pl-PL" w:eastAsia="ja-JP" w:bidi="en-US"/>
        </w:rPr>
        <w:t>)</w:t>
      </w:r>
      <w:r w:rsidRPr="004B4E0A">
        <w:rPr>
          <w:rFonts w:ascii="Montserrat" w:eastAsia="Times New Roman" w:hAnsi="Montserrat"/>
          <w:color w:val="000000" w:themeColor="text1"/>
          <w:lang w:val="pl-PL" w:eastAsia="ja-JP" w:bidi="en-US"/>
        </w:rPr>
        <w:t>. Obecnie rośnie on w dwucyfrowym tempie, a do końca dekady jego wartość dla branży turystycznej i hotelarskiej ma osiągnąć 4,6 biliona dolarów¹.</w:t>
      </w:r>
    </w:p>
    <w:p w14:paraId="2792FEFD" w14:textId="77777777" w:rsidR="004B4E0A" w:rsidRPr="004B4E0A" w:rsidRDefault="004B4E0A" w:rsidP="004B4E0A">
      <w:pPr>
        <w:spacing w:line="276" w:lineRule="auto"/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48EC98EF" w14:textId="11B689A5" w:rsidR="004B4E0A" w:rsidRPr="004B4E0A" w:rsidRDefault="004B4E0A" w:rsidP="004B4E0A">
      <w:pPr>
        <w:spacing w:line="276" w:lineRule="auto"/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 w:rsidRPr="004B4E0A">
        <w:rPr>
          <w:rFonts w:ascii="Montserrat" w:eastAsia="Times New Roman" w:hAnsi="Montserrat"/>
          <w:color w:val="000000" w:themeColor="text1"/>
          <w:lang w:val="pl-PL" w:eastAsia="ja-JP" w:bidi="en-US"/>
        </w:rPr>
        <w:t>Dane Accor² pokazują, że 68% dorosłych chciałoby lepszej równowagi między życiem zawodowym a prywatnym, a co trzeci podejmuje codziennie działania wspierające zdrowie fizyczne i psychiczne. Długowieczność staje się jednym z głównych trendów – wpływa na dietę, sen, aktywność i relacje społeczne. Większość dotychczasowych programów związanych z długowiecznością była trudno dostępna. Novotel zmienia to, oferując proste i praktyczne sposoby dbania o zdrowie każdego dnia.</w:t>
      </w:r>
    </w:p>
    <w:p w14:paraId="53DEDE80" w14:textId="37B3E6DC" w:rsidR="00E81784" w:rsidRPr="00E81784" w:rsidRDefault="00E81784" w:rsidP="004B4E0A">
      <w:pPr>
        <w:spacing w:line="276" w:lineRule="auto"/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6934DFAB" w14:textId="77777777" w:rsidR="009C0020" w:rsidRDefault="00655EA6" w:rsidP="009C0020">
      <w:pPr>
        <w:spacing w:line="276" w:lineRule="auto"/>
        <w:ind w:left="567" w:right="254"/>
        <w:rPr>
          <w:rFonts w:ascii="Montserrat" w:eastAsia="Montserrat" w:hAnsi="Montserrat" w:cs="Montserrat"/>
          <w:b/>
          <w:bCs/>
          <w:color w:val="000000" w:themeColor="text1"/>
          <w:lang w:val="pl-PL"/>
        </w:rPr>
      </w:pPr>
      <w:r w:rsidRPr="00FA0973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Nowy rozdział </w:t>
      </w:r>
      <w:r w:rsidR="00E81784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w historii marki </w:t>
      </w:r>
    </w:p>
    <w:p w14:paraId="197FF399" w14:textId="77777777" w:rsidR="009C0020" w:rsidRDefault="009C0020" w:rsidP="009C0020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9C0020">
        <w:rPr>
          <w:rFonts w:ascii="Montserrat" w:eastAsia="Montserrat" w:hAnsi="Montserrat" w:cs="Montserrat"/>
          <w:color w:val="000000" w:themeColor="text1"/>
          <w:lang w:val="pl-PL"/>
        </w:rPr>
        <w:t>Od powstania w 1967 roku Novotel towarzyszy podróżnym w codziennym życiu, łącząc rodzinny charakter z ciągłym odświeżaniem oferty. Sama nazwa – „Novo-Tel”, czyli „nowy hotel” – odzwierciedla przywiązanie marki do innowacji i odnowy doświadczeń.</w:t>
      </w:r>
    </w:p>
    <w:p w14:paraId="0DCB4AB2" w14:textId="77777777" w:rsidR="009C0020" w:rsidRDefault="009C0020" w:rsidP="009C0020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</w:p>
    <w:p w14:paraId="7081A6F9" w14:textId="285636A9" w:rsidR="009C0020" w:rsidRPr="009C0020" w:rsidRDefault="009C0020" w:rsidP="009C0020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9C0020">
        <w:rPr>
          <w:rFonts w:ascii="Montserrat" w:eastAsia="Montserrat" w:hAnsi="Montserrat" w:cs="Montserrat"/>
          <w:color w:val="000000" w:themeColor="text1"/>
          <w:lang w:val="pl-PL"/>
        </w:rPr>
        <w:t xml:space="preserve">„Długowieczność to </w:t>
      </w:r>
      <w:proofErr w:type="spellStart"/>
      <w:r w:rsidRPr="009C0020">
        <w:rPr>
          <w:rFonts w:ascii="Montserrat" w:eastAsia="Montserrat" w:hAnsi="Montserrat" w:cs="Montserrat"/>
          <w:color w:val="000000" w:themeColor="text1"/>
          <w:lang w:val="pl-PL"/>
        </w:rPr>
        <w:t>megatrend</w:t>
      </w:r>
      <w:proofErr w:type="spellEnd"/>
      <w:r w:rsidRPr="009C0020">
        <w:rPr>
          <w:rFonts w:ascii="Montserrat" w:eastAsia="Montserrat" w:hAnsi="Montserrat" w:cs="Montserrat"/>
          <w:color w:val="000000" w:themeColor="text1"/>
          <w:lang w:val="pl-PL"/>
        </w:rPr>
        <w:t xml:space="preserve">, </w:t>
      </w:r>
      <w:r w:rsidR="001F0422">
        <w:rPr>
          <w:rFonts w:ascii="Montserrat" w:eastAsia="Montserrat" w:hAnsi="Montserrat" w:cs="Montserrat"/>
          <w:color w:val="000000" w:themeColor="text1"/>
          <w:lang w:val="pl-PL"/>
        </w:rPr>
        <w:t>zmieniający</w:t>
      </w:r>
      <w:r w:rsidRPr="009C0020">
        <w:rPr>
          <w:rFonts w:ascii="Montserrat" w:eastAsia="Montserrat" w:hAnsi="Montserrat" w:cs="Montserrat"/>
          <w:color w:val="000000" w:themeColor="text1"/>
          <w:lang w:val="pl-PL"/>
        </w:rPr>
        <w:t xml:space="preserve"> świat i rynek, który do 2030 roku będzie wart biliony dolarów – mówi </w:t>
      </w:r>
      <w:r w:rsidRPr="009C0020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Jean-Yves Minet, Novotel Global Brand President</w:t>
      </w:r>
      <w:r w:rsidRPr="009C0020">
        <w:rPr>
          <w:rFonts w:ascii="Montserrat" w:eastAsia="Montserrat" w:hAnsi="Montserrat" w:cs="Montserrat"/>
          <w:color w:val="000000" w:themeColor="text1"/>
          <w:lang w:val="pl-PL"/>
        </w:rPr>
        <w:t xml:space="preserve">. – Dotąd długowieczność </w:t>
      </w:r>
      <w:r w:rsidRPr="009C0020">
        <w:rPr>
          <w:rFonts w:ascii="Montserrat" w:eastAsia="Montserrat" w:hAnsi="Montserrat" w:cs="Montserrat"/>
          <w:color w:val="000000" w:themeColor="text1"/>
          <w:lang w:val="pl-PL"/>
        </w:rPr>
        <w:lastRenderedPageBreak/>
        <w:t>kojarzyła się z luksusowym wellness i ekstremalnymi praktykami. W Novotel</w:t>
      </w:r>
      <w:r w:rsidR="001F0422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  <w:r w:rsidRPr="009C0020">
        <w:rPr>
          <w:rFonts w:ascii="Montserrat" w:eastAsia="Montserrat" w:hAnsi="Montserrat" w:cs="Montserrat"/>
          <w:color w:val="000000" w:themeColor="text1"/>
          <w:lang w:val="pl-PL"/>
        </w:rPr>
        <w:t>wierzymy, że niewielkie kroki przekładają się na lepsze i dłuższe życie. Zdrowie fizyczne i psychiczne zaczyna się od prostych</w:t>
      </w:r>
      <w:r w:rsidR="001F0422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  <w:r w:rsidRPr="009C0020">
        <w:rPr>
          <w:rFonts w:ascii="Montserrat" w:eastAsia="Montserrat" w:hAnsi="Montserrat" w:cs="Montserrat"/>
          <w:color w:val="000000" w:themeColor="text1"/>
          <w:lang w:val="pl-PL"/>
        </w:rPr>
        <w:t>wyborów</w:t>
      </w:r>
      <w:r w:rsidR="001F0422">
        <w:rPr>
          <w:rFonts w:ascii="Montserrat" w:eastAsia="Montserrat" w:hAnsi="Montserrat" w:cs="Montserrat"/>
          <w:color w:val="000000" w:themeColor="text1"/>
          <w:lang w:val="pl-PL"/>
        </w:rPr>
        <w:t xml:space="preserve"> każdego dnia</w:t>
      </w:r>
      <w:r w:rsidRPr="009C0020">
        <w:rPr>
          <w:rFonts w:ascii="Montserrat" w:eastAsia="Montserrat" w:hAnsi="Montserrat" w:cs="Montserrat"/>
          <w:color w:val="000000" w:themeColor="text1"/>
          <w:lang w:val="pl-PL"/>
        </w:rPr>
        <w:t xml:space="preserve">. </w:t>
      </w:r>
      <w:r w:rsidR="00E7152B">
        <w:rPr>
          <w:rFonts w:ascii="Montserrat" w:eastAsia="Montserrat" w:hAnsi="Montserrat" w:cs="Montserrat"/>
          <w:color w:val="000000" w:themeColor="text1"/>
          <w:lang w:val="pl-PL"/>
        </w:rPr>
        <w:t xml:space="preserve">Dzięki uniwersalności naszej marki </w:t>
      </w:r>
      <w:r w:rsidRPr="009C0020">
        <w:rPr>
          <w:rFonts w:ascii="Montserrat" w:eastAsia="Montserrat" w:hAnsi="Montserrat" w:cs="Montserrat"/>
          <w:color w:val="000000" w:themeColor="text1"/>
          <w:lang w:val="pl-PL"/>
        </w:rPr>
        <w:t>oferujemy atrakcyjne doświadczenia</w:t>
      </w:r>
      <w:r w:rsidR="00E7152B">
        <w:rPr>
          <w:rFonts w:ascii="Montserrat" w:eastAsia="Montserrat" w:hAnsi="Montserrat" w:cs="Montserrat"/>
          <w:color w:val="000000" w:themeColor="text1"/>
          <w:lang w:val="pl-PL"/>
        </w:rPr>
        <w:t xml:space="preserve"> dla wszystkich grup gości, a naszym celem jest dbanie o długowieczność poprzez codzienne nawyki skupione w czterech filarach:</w:t>
      </w:r>
      <w:r w:rsidRPr="009C0020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  <w:proofErr w:type="spellStart"/>
      <w:r w:rsidRPr="009C0020">
        <w:rPr>
          <w:rFonts w:ascii="Montserrat" w:eastAsia="Montserrat" w:hAnsi="Montserrat" w:cs="Montserrat"/>
          <w:color w:val="000000" w:themeColor="text1"/>
          <w:lang w:val="pl-PL"/>
        </w:rPr>
        <w:t>Eat</w:t>
      </w:r>
      <w:proofErr w:type="spellEnd"/>
      <w:r w:rsidRPr="009C0020">
        <w:rPr>
          <w:rFonts w:ascii="Montserrat" w:eastAsia="Montserrat" w:hAnsi="Montserrat" w:cs="Montserrat"/>
          <w:color w:val="000000" w:themeColor="text1"/>
          <w:lang w:val="pl-PL"/>
        </w:rPr>
        <w:t xml:space="preserve">, </w:t>
      </w:r>
      <w:proofErr w:type="spellStart"/>
      <w:r w:rsidRPr="009C0020">
        <w:rPr>
          <w:rFonts w:ascii="Montserrat" w:eastAsia="Montserrat" w:hAnsi="Montserrat" w:cs="Montserrat"/>
          <w:color w:val="000000" w:themeColor="text1"/>
          <w:lang w:val="pl-PL"/>
        </w:rPr>
        <w:t>Sleep</w:t>
      </w:r>
      <w:proofErr w:type="spellEnd"/>
      <w:r w:rsidRPr="009C0020">
        <w:rPr>
          <w:rFonts w:ascii="Montserrat" w:eastAsia="Montserrat" w:hAnsi="Montserrat" w:cs="Montserrat"/>
          <w:color w:val="000000" w:themeColor="text1"/>
          <w:lang w:val="pl-PL"/>
        </w:rPr>
        <w:t xml:space="preserve">, </w:t>
      </w:r>
      <w:proofErr w:type="spellStart"/>
      <w:r w:rsidRPr="009C0020">
        <w:rPr>
          <w:rFonts w:ascii="Montserrat" w:eastAsia="Montserrat" w:hAnsi="Montserrat" w:cs="Montserrat"/>
          <w:color w:val="000000" w:themeColor="text1"/>
          <w:lang w:val="pl-PL"/>
        </w:rPr>
        <w:t>Move</w:t>
      </w:r>
      <w:proofErr w:type="spellEnd"/>
      <w:r w:rsidRPr="009C0020">
        <w:rPr>
          <w:rFonts w:ascii="Montserrat" w:eastAsia="Montserrat" w:hAnsi="Montserrat" w:cs="Montserrat"/>
          <w:color w:val="000000" w:themeColor="text1"/>
          <w:lang w:val="pl-PL"/>
        </w:rPr>
        <w:t xml:space="preserve">, </w:t>
      </w:r>
      <w:proofErr w:type="spellStart"/>
      <w:r w:rsidRPr="009C0020">
        <w:rPr>
          <w:rFonts w:ascii="Montserrat" w:eastAsia="Montserrat" w:hAnsi="Montserrat" w:cs="Montserrat"/>
          <w:color w:val="000000" w:themeColor="text1"/>
          <w:lang w:val="pl-PL"/>
        </w:rPr>
        <w:t>Meet</w:t>
      </w:r>
      <w:proofErr w:type="spellEnd"/>
      <w:r w:rsidRPr="009C0020">
        <w:rPr>
          <w:rFonts w:ascii="Montserrat" w:eastAsia="Montserrat" w:hAnsi="Montserrat" w:cs="Montserrat"/>
          <w:color w:val="000000" w:themeColor="text1"/>
          <w:lang w:val="pl-PL"/>
        </w:rPr>
        <w:t>.”</w:t>
      </w:r>
    </w:p>
    <w:p w14:paraId="61FB9CC2" w14:textId="3414926C" w:rsidR="3C30ADB3" w:rsidRPr="00FA0973" w:rsidRDefault="3C30ADB3" w:rsidP="00FB1BD4">
      <w:pPr>
        <w:spacing w:line="276" w:lineRule="auto"/>
        <w:ind w:left="0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47F67594" w14:textId="77777777" w:rsidR="00763EE8" w:rsidRPr="00FA0973" w:rsidRDefault="00763EE8" w:rsidP="00763EE8">
      <w:pPr>
        <w:spacing w:line="276" w:lineRule="auto"/>
        <w:ind w:left="567" w:right="254"/>
        <w:rPr>
          <w:rFonts w:ascii="Montserrat" w:eastAsia="Montserrat" w:hAnsi="Montserrat" w:cs="Montserrat"/>
          <w:b/>
          <w:bCs/>
          <w:color w:val="000000" w:themeColor="text1"/>
          <w:lang w:val="pl-PL"/>
        </w:rPr>
      </w:pPr>
      <w:r w:rsidRPr="00FA0973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Cztery filary </w:t>
      </w:r>
      <w:proofErr w:type="spellStart"/>
      <w:r w:rsidRPr="00FA0973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Longevity</w:t>
      </w:r>
      <w:proofErr w:type="spellEnd"/>
      <w:r w:rsidRPr="00FA0973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 </w:t>
      </w:r>
      <w:proofErr w:type="spellStart"/>
      <w:r w:rsidRPr="00FA0973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Everyday</w:t>
      </w:r>
      <w:proofErr w:type="spellEnd"/>
    </w:p>
    <w:p w14:paraId="68B0C0A7" w14:textId="6CD11690" w:rsidR="00763EE8" w:rsidRPr="009C0020" w:rsidRDefault="009C0020" w:rsidP="00763EE8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9C0020">
        <w:rPr>
          <w:rFonts w:ascii="Montserrat" w:eastAsia="Montserrat" w:hAnsi="Montserrat" w:cs="Montserrat"/>
          <w:color w:val="000000" w:themeColor="text1"/>
          <w:lang w:val="pl-PL"/>
        </w:rPr>
        <w:t>Strategia</w:t>
      </w:r>
      <w:r w:rsidR="00212383">
        <w:rPr>
          <w:rFonts w:ascii="Montserrat" w:eastAsia="Montserrat" w:hAnsi="Montserrat" w:cs="Montserrat"/>
          <w:color w:val="000000" w:themeColor="text1"/>
          <w:lang w:val="pl-PL"/>
        </w:rPr>
        <w:t xml:space="preserve"> marki opiera się na czterech grupach aktywności, </w:t>
      </w:r>
      <w:r w:rsidRPr="009C0020">
        <w:rPr>
          <w:rFonts w:ascii="Montserrat" w:eastAsia="Montserrat" w:hAnsi="Montserrat" w:cs="Montserrat"/>
          <w:color w:val="000000" w:themeColor="text1"/>
          <w:lang w:val="pl-PL"/>
        </w:rPr>
        <w:t>które wspierają zdrowie i samopoczucie gości</w:t>
      </w:r>
      <w:r w:rsidR="002C339B">
        <w:rPr>
          <w:rFonts w:ascii="Montserrat" w:eastAsia="Montserrat" w:hAnsi="Montserrat" w:cs="Montserrat"/>
          <w:color w:val="000000" w:themeColor="text1"/>
          <w:lang w:val="pl-PL"/>
        </w:rPr>
        <w:t xml:space="preserve"> oraz obejmuje </w:t>
      </w:r>
      <w:r w:rsidRPr="009C0020">
        <w:rPr>
          <w:rFonts w:ascii="Montserrat" w:eastAsia="Montserrat" w:hAnsi="Montserrat" w:cs="Montserrat"/>
          <w:color w:val="000000" w:themeColor="text1"/>
          <w:lang w:val="pl-PL"/>
        </w:rPr>
        <w:t>nowe programy, produkty i partnerstwa realizowane od 2026 roku. Fundamentem działań jest dbanie o środowisko naturalne, zgodnie z zobowiązaniem</w:t>
      </w:r>
      <w:r w:rsidR="008965FF">
        <w:rPr>
          <w:rFonts w:ascii="Montserrat" w:eastAsia="Montserrat" w:hAnsi="Montserrat" w:cs="Montserrat"/>
          <w:color w:val="000000" w:themeColor="text1"/>
          <w:lang w:val="pl-PL"/>
        </w:rPr>
        <w:t xml:space="preserve"> Novotel</w:t>
      </w:r>
      <w:r w:rsidRPr="009C0020">
        <w:rPr>
          <w:rFonts w:ascii="Montserrat" w:eastAsia="Montserrat" w:hAnsi="Montserrat" w:cs="Montserrat"/>
          <w:color w:val="000000" w:themeColor="text1"/>
          <w:lang w:val="pl-PL"/>
        </w:rPr>
        <w:t xml:space="preserve"> do ochrony oceanów.</w:t>
      </w:r>
    </w:p>
    <w:p w14:paraId="11AD92DF" w14:textId="77777777" w:rsidR="009C0020" w:rsidRPr="009C0020" w:rsidRDefault="009C0020" w:rsidP="00763EE8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</w:p>
    <w:p w14:paraId="5FDBB449" w14:textId="7BE95DF3" w:rsidR="00763EE8" w:rsidRPr="003B6A5E" w:rsidRDefault="00763EE8" w:rsidP="003B6A5E">
      <w:pPr>
        <w:pStyle w:val="Akapitzlist"/>
        <w:numPr>
          <w:ilvl w:val="0"/>
          <w:numId w:val="18"/>
        </w:numPr>
        <w:spacing w:line="276" w:lineRule="auto"/>
        <w:ind w:right="254"/>
        <w:rPr>
          <w:rFonts w:ascii="Montserrat" w:eastAsia="Montserrat" w:hAnsi="Montserrat" w:cs="Montserrat"/>
          <w:b/>
          <w:bCs/>
          <w:color w:val="000000" w:themeColor="text1"/>
          <w:lang w:val="pl-PL"/>
        </w:rPr>
      </w:pPr>
      <w:r w:rsidRPr="003B6A5E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SLEEP: </w:t>
      </w:r>
      <w:r w:rsidR="003B6A5E" w:rsidRPr="003B6A5E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lepszy odpoczynek dla ciała i umysłu</w:t>
      </w:r>
    </w:p>
    <w:p w14:paraId="0A8FCA6D" w14:textId="5C283833" w:rsidR="00410296" w:rsidRPr="009C26EC" w:rsidRDefault="009C26EC" w:rsidP="00F94FC9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Novotel podnosi standardy </w:t>
      </w:r>
      <w:r w:rsidR="00C078D5">
        <w:rPr>
          <w:rFonts w:ascii="Montserrat" w:eastAsia="Montserrat" w:hAnsi="Montserrat" w:cs="Montserrat"/>
          <w:color w:val="000000" w:themeColor="text1"/>
          <w:lang w:val="pl-PL"/>
        </w:rPr>
        <w:t>wypoczynku</w:t>
      </w:r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 i do 2030 roku wprowadzi nowe, ekologiczne łóżka premium, zapewniające </w:t>
      </w:r>
      <w:r w:rsidR="00546113">
        <w:rPr>
          <w:rFonts w:ascii="Montserrat" w:eastAsia="Montserrat" w:hAnsi="Montserrat" w:cs="Montserrat"/>
          <w:color w:val="000000" w:themeColor="text1"/>
          <w:lang w:val="pl-PL"/>
        </w:rPr>
        <w:t xml:space="preserve">większy </w:t>
      </w:r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komfort i </w:t>
      </w:r>
      <w:r w:rsidR="00546113">
        <w:rPr>
          <w:rFonts w:ascii="Montserrat" w:eastAsia="Montserrat" w:hAnsi="Montserrat" w:cs="Montserrat"/>
          <w:color w:val="000000" w:themeColor="text1"/>
          <w:lang w:val="pl-PL"/>
        </w:rPr>
        <w:t xml:space="preserve">lepszą </w:t>
      </w:r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regenerację. Nowe łóżko Novotel – 29 cm wysokości, z certyfikatami OEKO-TEX® i NF </w:t>
      </w:r>
      <w:proofErr w:type="spellStart"/>
      <w:r w:rsidRPr="009C26EC">
        <w:rPr>
          <w:rFonts w:ascii="Montserrat" w:eastAsia="Montserrat" w:hAnsi="Montserrat" w:cs="Montserrat"/>
          <w:color w:val="000000" w:themeColor="text1"/>
          <w:lang w:val="pl-PL"/>
        </w:rPr>
        <w:t>Environnement</w:t>
      </w:r>
      <w:proofErr w:type="spellEnd"/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 – odpowiada oczekiwaniom podróżnych, dla których sen jest priorytetem.</w:t>
      </w:r>
    </w:p>
    <w:p w14:paraId="0BD3195D" w14:textId="77777777" w:rsidR="009C26EC" w:rsidRPr="009C26EC" w:rsidRDefault="009C26EC" w:rsidP="00F94FC9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</w:p>
    <w:p w14:paraId="5AF59358" w14:textId="77777777" w:rsidR="009C26EC" w:rsidRPr="009C26EC" w:rsidRDefault="00DD476D" w:rsidP="009C26EC">
      <w:pPr>
        <w:pStyle w:val="Akapitzlist"/>
        <w:numPr>
          <w:ilvl w:val="0"/>
          <w:numId w:val="18"/>
        </w:numPr>
        <w:spacing w:line="276" w:lineRule="auto"/>
        <w:ind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410296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EAT: </w:t>
      </w:r>
      <w:r w:rsidR="00410296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s</w:t>
      </w:r>
      <w:r w:rsidRPr="00410296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maczne, zdrowsze i bardziej zrównoważone wybory</w:t>
      </w:r>
    </w:p>
    <w:p w14:paraId="67E7C8E4" w14:textId="44F49792" w:rsidR="2B5650B1" w:rsidRDefault="009C26EC" w:rsidP="009C26EC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9C26EC">
        <w:rPr>
          <w:rFonts w:ascii="Montserrat" w:eastAsia="Montserrat" w:hAnsi="Montserrat" w:cs="Montserrat"/>
          <w:color w:val="000000" w:themeColor="text1"/>
          <w:lang w:val="pl-PL"/>
        </w:rPr>
        <w:t>Od kwietnia 2026</w:t>
      </w:r>
      <w:r w:rsidR="00546113">
        <w:rPr>
          <w:rFonts w:ascii="Montserrat" w:eastAsia="Montserrat" w:hAnsi="Montserrat" w:cs="Montserrat"/>
          <w:color w:val="000000" w:themeColor="text1"/>
          <w:lang w:val="pl-PL"/>
        </w:rPr>
        <w:t xml:space="preserve"> roku</w:t>
      </w:r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 w hotelach Novotel pojawi się nowe menu z co najmniej 25% dań roślinnych. </w:t>
      </w:r>
      <w:r w:rsidR="00546113">
        <w:rPr>
          <w:rFonts w:ascii="Montserrat" w:eastAsia="Montserrat" w:hAnsi="Montserrat" w:cs="Montserrat"/>
          <w:color w:val="000000" w:themeColor="text1"/>
          <w:lang w:val="pl-PL"/>
        </w:rPr>
        <w:t>W tym celu z</w:t>
      </w:r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espoły restauracji przechodzą szkolenia w </w:t>
      </w:r>
      <w:proofErr w:type="spellStart"/>
      <w:r w:rsidRPr="009C26EC">
        <w:rPr>
          <w:rFonts w:ascii="Montserrat" w:eastAsia="Montserrat" w:hAnsi="Montserrat" w:cs="Montserrat"/>
          <w:color w:val="000000" w:themeColor="text1"/>
          <w:lang w:val="pl-PL"/>
        </w:rPr>
        <w:t>Culinary</w:t>
      </w:r>
      <w:proofErr w:type="spellEnd"/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 Institute of </w:t>
      </w:r>
      <w:proofErr w:type="spellStart"/>
      <w:r w:rsidRPr="009C26EC">
        <w:rPr>
          <w:rFonts w:ascii="Montserrat" w:eastAsia="Montserrat" w:hAnsi="Montserrat" w:cs="Montserrat"/>
          <w:color w:val="000000" w:themeColor="text1"/>
          <w:lang w:val="pl-PL"/>
        </w:rPr>
        <w:t>America</w:t>
      </w:r>
      <w:proofErr w:type="spellEnd"/>
      <w:r w:rsidRPr="009C26EC">
        <w:rPr>
          <w:rFonts w:ascii="Montserrat" w:eastAsia="Montserrat" w:hAnsi="Montserrat" w:cs="Montserrat"/>
          <w:color w:val="000000" w:themeColor="text1"/>
          <w:lang w:val="pl-PL"/>
        </w:rPr>
        <w:t>, by tworzyć smaczne, zdrowe i ekologiczne posiłki. Novotel nawiązał też współpracę z Alfie Steinerem (@alfiecooks), ekspertem kuchni roślinnej, który przygotuje przepisy dostępne w hotelach i pokaże gościom, jak je odtworzyć w domu. W ramach partnerstwa z WWF marka wdraża zasady zrównoważonego rybołówstwa, pełną identyfikowalność gatunków i programy edukacyjne, by chronić oceany.</w:t>
      </w:r>
    </w:p>
    <w:p w14:paraId="53F42801" w14:textId="77777777" w:rsidR="009C26EC" w:rsidRPr="009C26EC" w:rsidRDefault="009C26EC" w:rsidP="009C26EC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</w:p>
    <w:p w14:paraId="6DDC849D" w14:textId="323D6DE5" w:rsidR="00D965BA" w:rsidRPr="0094760E" w:rsidRDefault="00D965BA" w:rsidP="0094760E">
      <w:pPr>
        <w:pStyle w:val="Akapitzlist"/>
        <w:numPr>
          <w:ilvl w:val="0"/>
          <w:numId w:val="18"/>
        </w:numPr>
        <w:spacing w:line="276" w:lineRule="auto"/>
        <w:ind w:right="254"/>
        <w:rPr>
          <w:rFonts w:ascii="Montserrat" w:eastAsia="Montserrat" w:hAnsi="Montserrat" w:cs="Montserrat"/>
          <w:b/>
          <w:bCs/>
          <w:color w:val="000000" w:themeColor="text1"/>
          <w:lang w:val="pl-PL"/>
        </w:rPr>
      </w:pPr>
      <w:r w:rsidRPr="0094760E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MOVE: </w:t>
      </w:r>
      <w:r w:rsidR="0094760E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u</w:t>
      </w:r>
      <w:r w:rsidRPr="0094760E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łatwianie codziennego ruchu</w:t>
      </w:r>
    </w:p>
    <w:p w14:paraId="0F7B6454" w14:textId="4C5A7BB3" w:rsidR="001B3EFF" w:rsidRPr="009C26EC" w:rsidRDefault="009C26EC" w:rsidP="002048FB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W większości hoteli (70%) dostępne są siłownie i baseny, a oferta aktywności poszerzona zostanie o proste, codzienne ćwiczenia. Globalna współpraca ze złotym medalistą olimpijskim </w:t>
      </w:r>
      <w:proofErr w:type="spellStart"/>
      <w:r w:rsidRPr="009C26EC">
        <w:rPr>
          <w:rFonts w:ascii="Montserrat" w:eastAsia="Montserrat" w:hAnsi="Montserrat" w:cs="Montserrat"/>
          <w:color w:val="000000" w:themeColor="text1"/>
          <w:lang w:val="pl-PL"/>
        </w:rPr>
        <w:t>Kaulim</w:t>
      </w:r>
      <w:proofErr w:type="spellEnd"/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  <w:proofErr w:type="spellStart"/>
      <w:r w:rsidRPr="009C26EC">
        <w:rPr>
          <w:rFonts w:ascii="Montserrat" w:eastAsia="Montserrat" w:hAnsi="Montserrat" w:cs="Montserrat"/>
          <w:color w:val="000000" w:themeColor="text1"/>
          <w:lang w:val="pl-PL"/>
        </w:rPr>
        <w:t>Vaastem</w:t>
      </w:r>
      <w:proofErr w:type="spellEnd"/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 i </w:t>
      </w:r>
      <w:r w:rsidR="001D658F" w:rsidRPr="001D658F">
        <w:rPr>
          <w:rFonts w:ascii="Montserrat" w:eastAsia="Montserrat" w:hAnsi="Montserrat" w:cs="Montserrat"/>
          <w:color w:val="000000" w:themeColor="text1"/>
          <w:lang w:val="pl-PL"/>
        </w:rPr>
        <w:t>Paris Saint-Germain</w:t>
      </w:r>
      <w:r w:rsidRPr="009C26EC">
        <w:rPr>
          <w:rFonts w:ascii="Montserrat" w:eastAsia="Montserrat" w:hAnsi="Montserrat" w:cs="Montserrat"/>
          <w:color w:val="000000" w:themeColor="text1"/>
          <w:lang w:val="pl-PL"/>
        </w:rPr>
        <w:t xml:space="preserve"> przyniesie praktyczne wskazówki oraz inspiracje dla całych rodzin, zachęcając do ruchu każdego dnia.</w:t>
      </w:r>
    </w:p>
    <w:p w14:paraId="2F6BE383" w14:textId="77777777" w:rsidR="009C26EC" w:rsidRPr="009C26EC" w:rsidRDefault="009C26EC" w:rsidP="002048FB">
      <w:pPr>
        <w:spacing w:line="276" w:lineRule="auto"/>
        <w:ind w:left="567" w:right="254"/>
        <w:rPr>
          <w:rFonts w:ascii="Montserrat Light" w:eastAsia="Times New Roman" w:hAnsi="Montserrat Light"/>
          <w:color w:val="000000" w:themeColor="text1"/>
          <w:lang w:val="pl-PL" w:eastAsia="ja-JP" w:bidi="en-US"/>
        </w:rPr>
      </w:pPr>
    </w:p>
    <w:p w14:paraId="6F243053" w14:textId="3107DD69" w:rsidR="00B11883" w:rsidRPr="0090751F" w:rsidRDefault="00B11883" w:rsidP="0090751F">
      <w:pPr>
        <w:pStyle w:val="Akapitzlist"/>
        <w:numPr>
          <w:ilvl w:val="0"/>
          <w:numId w:val="18"/>
        </w:numPr>
        <w:spacing w:line="276" w:lineRule="auto"/>
        <w:ind w:right="254"/>
        <w:rPr>
          <w:rFonts w:ascii="Montserrat" w:eastAsia="Montserrat" w:hAnsi="Montserrat" w:cs="Montserrat"/>
          <w:b/>
          <w:bCs/>
          <w:color w:val="000000" w:themeColor="text1"/>
          <w:lang w:val="pl-PL"/>
        </w:rPr>
      </w:pPr>
      <w:r w:rsidRPr="0090751F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MEET: </w:t>
      </w:r>
      <w:r w:rsidR="0090751F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l</w:t>
      </w:r>
      <w:r w:rsidRPr="0090751F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epsze sposoby budowania relacji</w:t>
      </w:r>
      <w:r w:rsidR="0090751F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, wydarzeń i spotkań </w:t>
      </w:r>
    </w:p>
    <w:p w14:paraId="3B215663" w14:textId="5EEDC0B2" w:rsidR="2B5650B1" w:rsidRPr="00573545" w:rsidRDefault="00573545" w:rsidP="2B5650B1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573545">
        <w:rPr>
          <w:rFonts w:ascii="Montserrat" w:eastAsia="Montserrat" w:hAnsi="Montserrat" w:cs="Montserrat"/>
          <w:color w:val="000000" w:themeColor="text1"/>
          <w:lang w:val="pl-PL"/>
        </w:rPr>
        <w:t xml:space="preserve">Nowa oferta </w:t>
      </w:r>
      <w:r w:rsidR="00F97A1D">
        <w:rPr>
          <w:rFonts w:ascii="Montserrat" w:eastAsia="Montserrat" w:hAnsi="Montserrat" w:cs="Montserrat"/>
          <w:color w:val="000000" w:themeColor="text1"/>
          <w:lang w:val="pl-PL"/>
        </w:rPr>
        <w:t>konferencji i eventów</w:t>
      </w:r>
      <w:r w:rsidRPr="00573545">
        <w:rPr>
          <w:rFonts w:ascii="Montserrat" w:eastAsia="Montserrat" w:hAnsi="Montserrat" w:cs="Montserrat"/>
          <w:color w:val="000000" w:themeColor="text1"/>
          <w:lang w:val="pl-PL"/>
        </w:rPr>
        <w:t xml:space="preserve"> wspiera podróżnych biznesowych i rodziny</w:t>
      </w:r>
      <w:r w:rsidR="00494AA8">
        <w:rPr>
          <w:rFonts w:ascii="Montserrat" w:eastAsia="Montserrat" w:hAnsi="Montserrat" w:cs="Montserrat"/>
          <w:color w:val="000000" w:themeColor="text1"/>
          <w:lang w:val="pl-PL"/>
        </w:rPr>
        <w:t xml:space="preserve">, stawiając na </w:t>
      </w:r>
      <w:r w:rsidRPr="00573545">
        <w:rPr>
          <w:rFonts w:ascii="Montserrat" w:eastAsia="Montserrat" w:hAnsi="Montserrat" w:cs="Montserrat"/>
          <w:color w:val="000000" w:themeColor="text1"/>
          <w:lang w:val="pl-PL"/>
        </w:rPr>
        <w:t xml:space="preserve">krótkie przerwy </w:t>
      </w:r>
      <w:r w:rsidR="00494AA8">
        <w:rPr>
          <w:rFonts w:ascii="Montserrat" w:eastAsia="Montserrat" w:hAnsi="Montserrat" w:cs="Montserrat"/>
          <w:color w:val="000000" w:themeColor="text1"/>
          <w:lang w:val="pl-PL"/>
        </w:rPr>
        <w:t xml:space="preserve">w spotkaniach </w:t>
      </w:r>
      <w:r w:rsidRPr="00573545">
        <w:rPr>
          <w:rFonts w:ascii="Montserrat" w:eastAsia="Montserrat" w:hAnsi="Montserrat" w:cs="Montserrat"/>
          <w:color w:val="000000" w:themeColor="text1"/>
          <w:lang w:val="pl-PL"/>
        </w:rPr>
        <w:t>z lekką aktywnością, zdrowe posiłki i napoje wspierające koncentrację lub relaks. Novotel</w:t>
      </w:r>
      <w:r w:rsidR="00C50725">
        <w:rPr>
          <w:rFonts w:ascii="Montserrat" w:eastAsia="Montserrat" w:hAnsi="Montserrat" w:cs="Montserrat"/>
          <w:color w:val="000000" w:themeColor="text1"/>
          <w:lang w:val="pl-PL"/>
        </w:rPr>
        <w:t xml:space="preserve">, </w:t>
      </w:r>
      <w:r w:rsidRPr="00573545">
        <w:rPr>
          <w:rFonts w:ascii="Montserrat" w:eastAsia="Montserrat" w:hAnsi="Montserrat" w:cs="Montserrat"/>
          <w:color w:val="000000" w:themeColor="text1"/>
          <w:lang w:val="pl-PL"/>
        </w:rPr>
        <w:t xml:space="preserve">jako </w:t>
      </w:r>
      <w:r w:rsidR="00C50725">
        <w:rPr>
          <w:rFonts w:ascii="Montserrat" w:eastAsia="Montserrat" w:hAnsi="Montserrat" w:cs="Montserrat"/>
          <w:color w:val="000000" w:themeColor="text1"/>
          <w:lang w:val="pl-PL"/>
        </w:rPr>
        <w:t>jedna z najchętniej marek wybieranych przez rodziny</w:t>
      </w:r>
      <w:r w:rsidRPr="00573545">
        <w:rPr>
          <w:rFonts w:ascii="Montserrat" w:eastAsia="Montserrat" w:hAnsi="Montserrat" w:cs="Montserrat"/>
          <w:color w:val="000000" w:themeColor="text1"/>
          <w:lang w:val="pl-PL"/>
        </w:rPr>
        <w:t xml:space="preserve">³, </w:t>
      </w:r>
      <w:r w:rsidR="00C50725" w:rsidRPr="00573545">
        <w:rPr>
          <w:rFonts w:ascii="Montserrat" w:eastAsia="Montserrat" w:hAnsi="Montserrat" w:cs="Montserrat"/>
          <w:color w:val="000000" w:themeColor="text1"/>
          <w:lang w:val="pl-PL"/>
        </w:rPr>
        <w:t>stawia dzieci w centrum doświadczeń</w:t>
      </w:r>
      <w:r w:rsidR="00C50725">
        <w:rPr>
          <w:rFonts w:ascii="Montserrat" w:eastAsia="Montserrat" w:hAnsi="Montserrat" w:cs="Montserrat"/>
          <w:color w:val="000000" w:themeColor="text1"/>
          <w:lang w:val="pl-PL"/>
        </w:rPr>
        <w:t>,</w:t>
      </w:r>
      <w:r w:rsidR="00C50725" w:rsidRPr="00573545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  <w:r w:rsidRPr="00573545">
        <w:rPr>
          <w:rFonts w:ascii="Montserrat" w:eastAsia="Montserrat" w:hAnsi="Montserrat" w:cs="Montserrat"/>
          <w:color w:val="000000" w:themeColor="text1"/>
          <w:lang w:val="pl-PL"/>
        </w:rPr>
        <w:t>oferując m.in. 50% zniżki na drugi pokój i darmowy pobyt ze śniadaniem dla dwojga dzieci do 16 lat oraz edukacyjne gry WWF</w:t>
      </w:r>
      <w:r w:rsidR="007E3101">
        <w:rPr>
          <w:rFonts w:ascii="Montserrat" w:eastAsia="Montserrat" w:hAnsi="Montserrat" w:cs="Montserrat"/>
          <w:color w:val="000000" w:themeColor="text1"/>
          <w:lang w:val="pl-PL"/>
        </w:rPr>
        <w:t>.</w:t>
      </w:r>
    </w:p>
    <w:p w14:paraId="71144320" w14:textId="77777777" w:rsidR="00573545" w:rsidRPr="00573545" w:rsidRDefault="00573545" w:rsidP="2B5650B1">
      <w:pPr>
        <w:spacing w:line="276" w:lineRule="auto"/>
        <w:ind w:left="567" w:right="254"/>
        <w:rPr>
          <w:rFonts w:ascii="Montserrat Light" w:eastAsia="Times New Roman" w:hAnsi="Montserrat Light"/>
          <w:b/>
          <w:bCs/>
          <w:color w:val="000000" w:themeColor="text1"/>
          <w:lang w:val="pl-PL" w:eastAsia="ja-JP" w:bidi="en-US"/>
        </w:rPr>
      </w:pPr>
    </w:p>
    <w:p w14:paraId="7E45EE52" w14:textId="3EEE4F55" w:rsidR="00487314" w:rsidRPr="00487314" w:rsidRDefault="00487314" w:rsidP="00487314">
      <w:pPr>
        <w:spacing w:line="276" w:lineRule="auto"/>
        <w:ind w:left="567" w:right="254"/>
        <w:rPr>
          <w:rFonts w:ascii="Montserrat" w:eastAsia="Montserrat" w:hAnsi="Montserrat" w:cs="Montserrat"/>
          <w:b/>
          <w:bCs/>
          <w:color w:val="000000" w:themeColor="text1"/>
          <w:lang w:val="pl-PL"/>
        </w:rPr>
      </w:pPr>
      <w:r w:rsidRPr="00487314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Novotel 37 </w:t>
      </w:r>
      <w:proofErr w:type="spellStart"/>
      <w:r w:rsidRPr="00487314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Collective</w:t>
      </w:r>
      <w:proofErr w:type="spellEnd"/>
    </w:p>
    <w:p w14:paraId="14F9D3F2" w14:textId="7091AA65" w:rsidR="00487314" w:rsidRPr="00573545" w:rsidRDefault="00573545" w:rsidP="00487314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573545">
        <w:rPr>
          <w:rFonts w:ascii="Montserrat" w:eastAsia="Montserrat" w:hAnsi="Montserrat" w:cs="Montserrat"/>
          <w:color w:val="000000" w:themeColor="text1"/>
          <w:lang w:val="pl-PL"/>
        </w:rPr>
        <w:t xml:space="preserve">Sercem strategii jest Novotel 37 </w:t>
      </w:r>
      <w:proofErr w:type="spellStart"/>
      <w:r w:rsidRPr="00573545">
        <w:rPr>
          <w:rFonts w:ascii="Montserrat" w:eastAsia="Montserrat" w:hAnsi="Montserrat" w:cs="Montserrat"/>
          <w:color w:val="000000" w:themeColor="text1"/>
          <w:lang w:val="pl-PL"/>
        </w:rPr>
        <w:t>Collective</w:t>
      </w:r>
      <w:proofErr w:type="spellEnd"/>
      <w:r w:rsidRPr="00573545">
        <w:rPr>
          <w:rFonts w:ascii="Montserrat" w:eastAsia="Montserrat" w:hAnsi="Montserrat" w:cs="Montserrat"/>
          <w:color w:val="000000" w:themeColor="text1"/>
          <w:lang w:val="pl-PL"/>
        </w:rPr>
        <w:t xml:space="preserve"> – globalna społeczność ekspertów i liderów opinii, dzielących się wiedzą i inspiracjami. Liczba 37 symbolizuje efekt codziennego 1% postępu, który w ciągu roku daje 37-krotne wzmocnienie jakości życia. Poprzez materiały wideo, wywiady i aktywacje w hotelach </w:t>
      </w:r>
      <w:r w:rsidR="007E3101">
        <w:rPr>
          <w:rFonts w:ascii="Montserrat" w:eastAsia="Montserrat" w:hAnsi="Montserrat" w:cs="Montserrat"/>
          <w:color w:val="000000" w:themeColor="text1"/>
          <w:lang w:val="pl-PL"/>
        </w:rPr>
        <w:t xml:space="preserve">Novotel </w:t>
      </w:r>
      <w:proofErr w:type="spellStart"/>
      <w:r w:rsidRPr="00573545">
        <w:rPr>
          <w:rFonts w:ascii="Montserrat" w:eastAsia="Montserrat" w:hAnsi="Montserrat" w:cs="Montserrat"/>
          <w:color w:val="000000" w:themeColor="text1"/>
          <w:lang w:val="pl-PL"/>
        </w:rPr>
        <w:t>Collective</w:t>
      </w:r>
      <w:proofErr w:type="spellEnd"/>
      <w:r w:rsidRPr="00573545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  <w:r w:rsidR="007E3101">
        <w:rPr>
          <w:rFonts w:ascii="Montserrat" w:eastAsia="Montserrat" w:hAnsi="Montserrat" w:cs="Montserrat"/>
          <w:color w:val="000000" w:themeColor="text1"/>
          <w:lang w:val="pl-PL"/>
        </w:rPr>
        <w:t>będzie dzielić</w:t>
      </w:r>
      <w:r w:rsidRPr="00573545">
        <w:rPr>
          <w:rFonts w:ascii="Montserrat" w:eastAsia="Montserrat" w:hAnsi="Montserrat" w:cs="Montserrat"/>
          <w:color w:val="000000" w:themeColor="text1"/>
          <w:lang w:val="pl-PL"/>
        </w:rPr>
        <w:t xml:space="preserve"> się praktycznymi, angażującymi wskazówkami, które czynią długowieczność osiągalną i </w:t>
      </w:r>
      <w:r w:rsidR="007E3101">
        <w:rPr>
          <w:rFonts w:ascii="Montserrat" w:eastAsia="Montserrat" w:hAnsi="Montserrat" w:cs="Montserrat"/>
          <w:color w:val="000000" w:themeColor="text1"/>
          <w:lang w:val="pl-PL"/>
        </w:rPr>
        <w:t>spersonalizowaną</w:t>
      </w:r>
      <w:r w:rsidRPr="00573545">
        <w:rPr>
          <w:rFonts w:ascii="Montserrat" w:eastAsia="Montserrat" w:hAnsi="Montserrat" w:cs="Montserrat"/>
          <w:color w:val="000000" w:themeColor="text1"/>
          <w:lang w:val="pl-PL"/>
        </w:rPr>
        <w:t>.</w:t>
      </w:r>
    </w:p>
    <w:p w14:paraId="6A0DE2A0" w14:textId="77777777" w:rsidR="00573545" w:rsidRPr="00573545" w:rsidRDefault="00573545" w:rsidP="00487314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</w:p>
    <w:p w14:paraId="6972F5D1" w14:textId="6C931133" w:rsidR="00487314" w:rsidRPr="00487314" w:rsidRDefault="00487314" w:rsidP="00487314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487314">
        <w:rPr>
          <w:rFonts w:ascii="Montserrat" w:eastAsia="Montserrat" w:hAnsi="Montserrat" w:cs="Montserrat"/>
          <w:color w:val="000000" w:themeColor="text1"/>
          <w:lang w:val="pl-PL"/>
        </w:rPr>
        <w:t xml:space="preserve">Novotel 37 </w:t>
      </w:r>
      <w:proofErr w:type="spellStart"/>
      <w:r w:rsidRPr="00487314">
        <w:rPr>
          <w:rFonts w:ascii="Montserrat" w:eastAsia="Montserrat" w:hAnsi="Montserrat" w:cs="Montserrat"/>
          <w:color w:val="000000" w:themeColor="text1"/>
          <w:lang w:val="pl-PL"/>
        </w:rPr>
        <w:t>Collective</w:t>
      </w:r>
      <w:proofErr w:type="spellEnd"/>
      <w:r w:rsidRPr="00487314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  <w:r w:rsidR="00D369D5">
        <w:rPr>
          <w:rFonts w:ascii="Montserrat" w:eastAsia="Montserrat" w:hAnsi="Montserrat" w:cs="Montserrat"/>
          <w:color w:val="000000" w:themeColor="text1"/>
          <w:lang w:val="pl-PL"/>
        </w:rPr>
        <w:t>tworzą</w:t>
      </w:r>
      <w:r w:rsidRPr="00487314">
        <w:rPr>
          <w:rFonts w:ascii="Montserrat" w:eastAsia="Montserrat" w:hAnsi="Montserrat" w:cs="Montserrat"/>
          <w:color w:val="000000" w:themeColor="text1"/>
          <w:lang w:val="pl-PL"/>
        </w:rPr>
        <w:t>:</w:t>
      </w:r>
    </w:p>
    <w:p w14:paraId="29A60CC7" w14:textId="76F13FBB" w:rsidR="00536EC9" w:rsidRPr="00536EC9" w:rsidRDefault="00536EC9" w:rsidP="00536EC9">
      <w:pPr>
        <w:pStyle w:val="Akapitzlist"/>
        <w:numPr>
          <w:ilvl w:val="0"/>
          <w:numId w:val="17"/>
        </w:numPr>
        <w:spacing w:line="276" w:lineRule="auto"/>
        <w:ind w:right="254"/>
        <w:rPr>
          <w:rFonts w:ascii="Montserrat" w:eastAsia="Montserrat" w:hAnsi="Montserrat" w:cs="Montserrat"/>
          <w:b/>
          <w:bCs/>
          <w:color w:val="000000" w:themeColor="text1"/>
          <w:lang w:val="pl-PL"/>
        </w:rPr>
      </w:pPr>
      <w:proofErr w:type="spellStart"/>
      <w:r w:rsidRPr="00536EC9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Kauli</w:t>
      </w:r>
      <w:proofErr w:type="spellEnd"/>
      <w:r w:rsidRPr="00536EC9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 </w:t>
      </w:r>
      <w:proofErr w:type="spellStart"/>
      <w:r w:rsidRPr="00536EC9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Vaast</w:t>
      </w:r>
      <w:proofErr w:type="spellEnd"/>
      <w:r w:rsidRPr="00536EC9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 </w:t>
      </w:r>
      <w:r w:rsidRPr="00536EC9">
        <w:rPr>
          <w:rFonts w:ascii="Montserrat" w:eastAsia="Montserrat" w:hAnsi="Montserrat" w:cs="Montserrat"/>
          <w:color w:val="000000" w:themeColor="text1"/>
          <w:lang w:val="pl-PL"/>
        </w:rPr>
        <w:t xml:space="preserve">– tahitański </w:t>
      </w:r>
      <w:proofErr w:type="spellStart"/>
      <w:r w:rsidRPr="00536EC9">
        <w:rPr>
          <w:rFonts w:ascii="Montserrat" w:eastAsia="Montserrat" w:hAnsi="Montserrat" w:cs="Montserrat"/>
          <w:color w:val="000000" w:themeColor="text1"/>
          <w:lang w:val="pl-PL"/>
        </w:rPr>
        <w:t>surfer</w:t>
      </w:r>
      <w:proofErr w:type="spellEnd"/>
      <w:r w:rsidRPr="00536EC9">
        <w:rPr>
          <w:rFonts w:ascii="Montserrat" w:eastAsia="Montserrat" w:hAnsi="Montserrat" w:cs="Montserrat"/>
          <w:color w:val="000000" w:themeColor="text1"/>
          <w:lang w:val="pl-PL"/>
        </w:rPr>
        <w:t>, złoty medalista olimpijski,</w:t>
      </w:r>
      <w:r w:rsidR="007E3101">
        <w:rPr>
          <w:rFonts w:ascii="Montserrat" w:eastAsia="Montserrat" w:hAnsi="Montserrat" w:cs="Montserrat"/>
          <w:color w:val="000000" w:themeColor="text1"/>
          <w:lang w:val="pl-PL"/>
        </w:rPr>
        <w:t xml:space="preserve"> który</w:t>
      </w:r>
      <w:r w:rsidRPr="00536EC9">
        <w:rPr>
          <w:rFonts w:ascii="Montserrat" w:eastAsia="Montserrat" w:hAnsi="Montserrat" w:cs="Montserrat"/>
          <w:color w:val="000000" w:themeColor="text1"/>
          <w:lang w:val="pl-PL"/>
        </w:rPr>
        <w:t xml:space="preserve"> pokazuje siłę codziennej praktyki.</w:t>
      </w:r>
    </w:p>
    <w:p w14:paraId="0BB504C7" w14:textId="6B359112" w:rsidR="00536EC9" w:rsidRPr="00536EC9" w:rsidRDefault="00536EC9" w:rsidP="00536EC9">
      <w:pPr>
        <w:pStyle w:val="Akapitzlist"/>
        <w:numPr>
          <w:ilvl w:val="0"/>
          <w:numId w:val="17"/>
        </w:numPr>
        <w:spacing w:line="276" w:lineRule="auto"/>
        <w:ind w:right="254"/>
        <w:rPr>
          <w:rFonts w:ascii="Montserrat" w:eastAsia="Montserrat" w:hAnsi="Montserrat" w:cs="Montserrat"/>
          <w:b/>
          <w:bCs/>
          <w:color w:val="000000" w:themeColor="text1"/>
          <w:lang w:val="pl-PL"/>
        </w:rPr>
      </w:pPr>
      <w:r w:rsidRPr="00536EC9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Alfie Steiner </w:t>
      </w:r>
      <w:r w:rsidRPr="00536EC9">
        <w:rPr>
          <w:rFonts w:ascii="Montserrat" w:eastAsia="Montserrat" w:hAnsi="Montserrat" w:cs="Montserrat"/>
          <w:color w:val="000000" w:themeColor="text1"/>
          <w:lang w:val="pl-PL"/>
        </w:rPr>
        <w:t>– ekspert kuchni roślinnej, propagu</w:t>
      </w:r>
      <w:r w:rsidR="00385D68">
        <w:rPr>
          <w:rFonts w:ascii="Montserrat" w:eastAsia="Montserrat" w:hAnsi="Montserrat" w:cs="Montserrat"/>
          <w:color w:val="000000" w:themeColor="text1"/>
          <w:lang w:val="pl-PL"/>
        </w:rPr>
        <w:t>jący</w:t>
      </w:r>
      <w:r w:rsidRPr="00536EC9">
        <w:rPr>
          <w:rFonts w:ascii="Montserrat" w:eastAsia="Montserrat" w:hAnsi="Montserrat" w:cs="Montserrat"/>
          <w:color w:val="000000" w:themeColor="text1"/>
          <w:lang w:val="pl-PL"/>
        </w:rPr>
        <w:t xml:space="preserve"> zdrowe i ekologiczne posiłki bez kompromisów w smaku.</w:t>
      </w:r>
    </w:p>
    <w:p w14:paraId="3E999A44" w14:textId="566DD36E" w:rsidR="004B7A90" w:rsidRDefault="00536EC9" w:rsidP="00536EC9">
      <w:pPr>
        <w:pStyle w:val="Akapitzlist"/>
        <w:numPr>
          <w:ilvl w:val="0"/>
          <w:numId w:val="17"/>
        </w:numPr>
        <w:spacing w:line="276" w:lineRule="auto"/>
        <w:ind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536EC9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Javier </w:t>
      </w:r>
      <w:proofErr w:type="spellStart"/>
      <w:r w:rsidRPr="00536EC9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Pastore</w:t>
      </w:r>
      <w:proofErr w:type="spellEnd"/>
      <w:r w:rsidRPr="00536EC9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 xml:space="preserve"> </w:t>
      </w:r>
      <w:r w:rsidRPr="00536EC9">
        <w:rPr>
          <w:rFonts w:ascii="Montserrat" w:eastAsia="Montserrat" w:hAnsi="Montserrat" w:cs="Montserrat"/>
          <w:color w:val="000000" w:themeColor="text1"/>
          <w:lang w:val="pl-PL"/>
        </w:rPr>
        <w:t xml:space="preserve">– były piłkarz </w:t>
      </w:r>
      <w:r w:rsidR="00080636" w:rsidRPr="00080636">
        <w:rPr>
          <w:rFonts w:ascii="Montserrat" w:eastAsia="Montserrat" w:hAnsi="Montserrat" w:cs="Montserrat"/>
          <w:color w:val="000000" w:themeColor="text1"/>
          <w:lang w:val="pl-PL"/>
        </w:rPr>
        <w:t>Paris Saint-Germain</w:t>
      </w:r>
      <w:r w:rsidRPr="00536EC9">
        <w:rPr>
          <w:rFonts w:ascii="Montserrat" w:eastAsia="Montserrat" w:hAnsi="Montserrat" w:cs="Montserrat"/>
          <w:color w:val="000000" w:themeColor="text1"/>
          <w:lang w:val="pl-PL"/>
        </w:rPr>
        <w:t xml:space="preserve">, ekspert w zakresie koncentracji, strategii i codziennych nawyków wspierających karierę na </w:t>
      </w:r>
      <w:r w:rsidR="00080636">
        <w:rPr>
          <w:rFonts w:ascii="Montserrat" w:eastAsia="Montserrat" w:hAnsi="Montserrat" w:cs="Montserrat"/>
          <w:color w:val="000000" w:themeColor="text1"/>
          <w:lang w:val="pl-PL"/>
        </w:rPr>
        <w:t>światowym</w:t>
      </w:r>
      <w:r w:rsidRPr="00536EC9">
        <w:rPr>
          <w:rFonts w:ascii="Montserrat" w:eastAsia="Montserrat" w:hAnsi="Montserrat" w:cs="Montserrat"/>
          <w:color w:val="000000" w:themeColor="text1"/>
          <w:lang w:val="pl-PL"/>
        </w:rPr>
        <w:t xml:space="preserve"> poziomie</w:t>
      </w:r>
      <w:r>
        <w:rPr>
          <w:rFonts w:ascii="Montserrat" w:eastAsia="Montserrat" w:hAnsi="Montserrat" w:cs="Montserrat"/>
          <w:color w:val="000000" w:themeColor="text1"/>
          <w:lang w:val="pl-PL"/>
        </w:rPr>
        <w:t xml:space="preserve">. </w:t>
      </w:r>
    </w:p>
    <w:p w14:paraId="1AA744D6" w14:textId="77777777" w:rsidR="00536EC9" w:rsidRPr="00FA0973" w:rsidRDefault="00536EC9" w:rsidP="00536EC9">
      <w:pPr>
        <w:pStyle w:val="Akapitzlist"/>
        <w:spacing w:line="276" w:lineRule="auto"/>
        <w:ind w:left="1080" w:right="254"/>
        <w:rPr>
          <w:rFonts w:ascii="Montserrat" w:eastAsia="Montserrat" w:hAnsi="Montserrat" w:cs="Montserrat"/>
          <w:color w:val="000000" w:themeColor="text1"/>
          <w:lang w:val="pl-PL"/>
        </w:rPr>
      </w:pPr>
    </w:p>
    <w:p w14:paraId="32A16B92" w14:textId="64087F34" w:rsidR="00487314" w:rsidRPr="00FA0973" w:rsidRDefault="00385D68" w:rsidP="00487314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>
        <w:rPr>
          <w:rFonts w:ascii="Montserrat" w:eastAsia="Montserrat" w:hAnsi="Montserrat" w:cs="Montserrat"/>
          <w:color w:val="000000" w:themeColor="text1"/>
          <w:lang w:val="pl-PL"/>
        </w:rPr>
        <w:t xml:space="preserve">W ciągu roku </w:t>
      </w:r>
      <w:r w:rsidR="00487314" w:rsidRPr="00487314">
        <w:rPr>
          <w:rFonts w:ascii="Montserrat" w:eastAsia="Montserrat" w:hAnsi="Montserrat" w:cs="Montserrat"/>
          <w:color w:val="000000" w:themeColor="text1"/>
          <w:lang w:val="pl-PL"/>
        </w:rPr>
        <w:t xml:space="preserve">Novotel 37 </w:t>
      </w:r>
      <w:proofErr w:type="spellStart"/>
      <w:r w:rsidR="00487314" w:rsidRPr="00487314">
        <w:rPr>
          <w:rFonts w:ascii="Montserrat" w:eastAsia="Montserrat" w:hAnsi="Montserrat" w:cs="Montserrat"/>
          <w:color w:val="000000" w:themeColor="text1"/>
          <w:lang w:val="pl-PL"/>
        </w:rPr>
        <w:t>Collective</w:t>
      </w:r>
      <w:proofErr w:type="spellEnd"/>
      <w:r w:rsidR="00487314" w:rsidRPr="00487314">
        <w:rPr>
          <w:rFonts w:ascii="Montserrat" w:eastAsia="Montserrat" w:hAnsi="Montserrat" w:cs="Montserrat"/>
          <w:color w:val="000000" w:themeColor="text1"/>
          <w:lang w:val="pl-PL"/>
        </w:rPr>
        <w:t xml:space="preserve"> będzie nadal rozwijać</w:t>
      </w:r>
      <w:r w:rsidR="00D369D5">
        <w:rPr>
          <w:rFonts w:ascii="Montserrat" w:eastAsia="Montserrat" w:hAnsi="Montserrat" w:cs="Montserrat"/>
          <w:color w:val="000000" w:themeColor="text1"/>
          <w:lang w:val="pl-PL"/>
        </w:rPr>
        <w:t xml:space="preserve"> się</w:t>
      </w:r>
      <w:r>
        <w:rPr>
          <w:rFonts w:ascii="Montserrat" w:eastAsia="Montserrat" w:hAnsi="Montserrat" w:cs="Montserrat"/>
          <w:color w:val="000000" w:themeColor="text1"/>
          <w:lang w:val="pl-PL"/>
        </w:rPr>
        <w:t xml:space="preserve">, a </w:t>
      </w:r>
      <w:r w:rsidR="00487314" w:rsidRPr="00487314">
        <w:rPr>
          <w:rFonts w:ascii="Montserrat" w:eastAsia="Montserrat" w:hAnsi="Montserrat" w:cs="Montserrat"/>
          <w:color w:val="000000" w:themeColor="text1"/>
          <w:lang w:val="pl-PL"/>
        </w:rPr>
        <w:t xml:space="preserve">w najbliższych </w:t>
      </w:r>
      <w:r>
        <w:rPr>
          <w:rFonts w:ascii="Montserrat" w:eastAsia="Montserrat" w:hAnsi="Montserrat" w:cs="Montserrat"/>
          <w:color w:val="000000" w:themeColor="text1"/>
          <w:lang w:val="pl-PL"/>
        </w:rPr>
        <w:t xml:space="preserve">tygodniach </w:t>
      </w:r>
      <w:r w:rsidR="00487314" w:rsidRPr="00487314">
        <w:rPr>
          <w:rFonts w:ascii="Montserrat" w:eastAsia="Montserrat" w:hAnsi="Montserrat" w:cs="Montserrat"/>
          <w:color w:val="000000" w:themeColor="text1"/>
          <w:lang w:val="pl-PL"/>
        </w:rPr>
        <w:t xml:space="preserve">dołączą do niego kolejni eksperci, w tym światowej klasy specjaliści od snu </w:t>
      </w:r>
      <w:r>
        <w:rPr>
          <w:rFonts w:ascii="Montserrat" w:eastAsia="Montserrat" w:hAnsi="Montserrat" w:cs="Montserrat"/>
          <w:color w:val="000000" w:themeColor="text1"/>
          <w:lang w:val="pl-PL"/>
        </w:rPr>
        <w:t>czy</w:t>
      </w:r>
      <w:r w:rsidR="00DB431B">
        <w:rPr>
          <w:rFonts w:ascii="Montserrat" w:eastAsia="Montserrat" w:hAnsi="Montserrat" w:cs="Montserrat"/>
          <w:color w:val="000000" w:themeColor="text1"/>
          <w:lang w:val="pl-PL"/>
        </w:rPr>
        <w:t xml:space="preserve"> ekolodzy</w:t>
      </w:r>
      <w:r w:rsidR="00487314" w:rsidRPr="00487314">
        <w:rPr>
          <w:rFonts w:ascii="Montserrat" w:eastAsia="Montserrat" w:hAnsi="Montserrat" w:cs="Montserrat"/>
          <w:color w:val="000000" w:themeColor="text1"/>
          <w:lang w:val="pl-PL"/>
        </w:rPr>
        <w:t>⁵.</w:t>
      </w:r>
    </w:p>
    <w:p w14:paraId="54BBFD80" w14:textId="77777777" w:rsidR="00487314" w:rsidRPr="00487314" w:rsidRDefault="00487314" w:rsidP="00487314">
      <w:pPr>
        <w:spacing w:line="276" w:lineRule="auto"/>
        <w:ind w:left="567" w:right="254"/>
        <w:rPr>
          <w:rFonts w:ascii="Montserrat" w:eastAsia="Montserrat" w:hAnsi="Montserrat" w:cs="Montserrat"/>
          <w:b/>
          <w:bCs/>
          <w:color w:val="000000" w:themeColor="text1"/>
          <w:lang w:val="pl-PL"/>
        </w:rPr>
      </w:pPr>
    </w:p>
    <w:p w14:paraId="6BC84F5B" w14:textId="77777777" w:rsidR="00086FC8" w:rsidRPr="00086FC8" w:rsidRDefault="00086FC8" w:rsidP="00086FC8">
      <w:pPr>
        <w:spacing w:line="276" w:lineRule="auto"/>
        <w:ind w:left="567" w:right="254"/>
        <w:rPr>
          <w:rFonts w:ascii="Montserrat" w:eastAsia="Montserrat" w:hAnsi="Montserrat" w:cs="Montserrat"/>
          <w:b/>
          <w:bCs/>
          <w:color w:val="000000" w:themeColor="text1"/>
          <w:lang w:val="pl-PL"/>
        </w:rPr>
      </w:pPr>
      <w:r w:rsidRPr="00086FC8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Odpowiedź na potrzeby rynku i oczekiwania gości</w:t>
      </w:r>
    </w:p>
    <w:p w14:paraId="5D6F927B" w14:textId="17265AE0" w:rsidR="00DB431B" w:rsidRDefault="00DB431B" w:rsidP="00DC0B7D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DB431B">
        <w:rPr>
          <w:rFonts w:ascii="Montserrat" w:eastAsia="Montserrat" w:hAnsi="Montserrat" w:cs="Montserrat"/>
          <w:color w:val="000000" w:themeColor="text1"/>
          <w:lang w:val="pl-PL"/>
        </w:rPr>
        <w:t xml:space="preserve">Strategia </w:t>
      </w:r>
      <w:r w:rsidR="00385D68">
        <w:rPr>
          <w:rFonts w:ascii="Montserrat" w:eastAsia="Montserrat" w:hAnsi="Montserrat" w:cs="Montserrat"/>
          <w:color w:val="000000" w:themeColor="text1"/>
          <w:lang w:val="pl-PL"/>
        </w:rPr>
        <w:t xml:space="preserve">Novotel </w:t>
      </w:r>
      <w:r w:rsidRPr="00DB431B">
        <w:rPr>
          <w:rFonts w:ascii="Montserrat" w:eastAsia="Montserrat" w:hAnsi="Montserrat" w:cs="Montserrat"/>
          <w:color w:val="000000" w:themeColor="text1"/>
          <w:lang w:val="pl-PL"/>
        </w:rPr>
        <w:t xml:space="preserve">odpowiada na </w:t>
      </w:r>
      <w:r w:rsidR="002F172D">
        <w:rPr>
          <w:rFonts w:ascii="Montserrat" w:eastAsia="Montserrat" w:hAnsi="Montserrat" w:cs="Montserrat"/>
          <w:color w:val="000000" w:themeColor="text1"/>
          <w:lang w:val="pl-PL"/>
        </w:rPr>
        <w:t xml:space="preserve">kilka głównych trendów, takich jak </w:t>
      </w:r>
      <w:r w:rsidRPr="00DB431B">
        <w:rPr>
          <w:rFonts w:ascii="Montserrat" w:eastAsia="Montserrat" w:hAnsi="Montserrat" w:cs="Montserrat"/>
          <w:color w:val="000000" w:themeColor="text1"/>
          <w:lang w:val="pl-PL"/>
        </w:rPr>
        <w:t>rosnący ruch turystyczny, rozwój pracy zdalnej (do 2030 r. może z niej korzystać nawet 92 mln osób⁴), zainteresowanie turystyką wellness i kuchnią roślinną.</w:t>
      </w:r>
      <w:r w:rsidR="00AD4C5D">
        <w:rPr>
          <w:rFonts w:ascii="Montserrat" w:eastAsia="Montserrat" w:hAnsi="Montserrat" w:cs="Montserrat"/>
          <w:color w:val="000000" w:themeColor="text1"/>
          <w:lang w:val="pl-PL"/>
        </w:rPr>
        <w:t xml:space="preserve"> Wybór tej kampanii dodatkowo potwierdza wzrost świadomości i znaczenia dbania o zdrowie fizyczne i psychiczne wśród osób na całym świecie. </w:t>
      </w:r>
      <w:r w:rsidRPr="00DB431B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</w:p>
    <w:p w14:paraId="3D29C7BD" w14:textId="77777777" w:rsidR="00AD4C5D" w:rsidRPr="00DB431B" w:rsidRDefault="00AD4C5D" w:rsidP="00DC0B7D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</w:p>
    <w:p w14:paraId="46E63DBE" w14:textId="47F2433B" w:rsidR="00DC0B7D" w:rsidRDefault="00C20EC3" w:rsidP="00DC0B7D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C20EC3">
        <w:rPr>
          <w:rFonts w:ascii="Montserrat" w:eastAsia="Montserrat" w:hAnsi="Montserrat" w:cs="Montserrat"/>
          <w:color w:val="000000" w:themeColor="text1"/>
          <w:lang w:val="pl-PL"/>
        </w:rPr>
        <w:t>„</w:t>
      </w:r>
      <w:r w:rsidR="002F172D">
        <w:rPr>
          <w:rFonts w:ascii="Montserrat" w:eastAsia="Montserrat" w:hAnsi="Montserrat" w:cs="Montserrat"/>
          <w:color w:val="000000" w:themeColor="text1"/>
          <w:lang w:val="pl-PL"/>
        </w:rPr>
        <w:t>Badania</w:t>
      </w:r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 Accor pokazuj</w:t>
      </w:r>
      <w:r w:rsidR="002F172D">
        <w:rPr>
          <w:rFonts w:ascii="Montserrat" w:eastAsia="Montserrat" w:hAnsi="Montserrat" w:cs="Montserrat"/>
          <w:color w:val="000000" w:themeColor="text1"/>
          <w:lang w:val="pl-PL"/>
        </w:rPr>
        <w:t>ą</w:t>
      </w:r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, że większość dorosłych szuka lepszej równowagi między życiem zawodowym a prywatnym – mówi </w:t>
      </w:r>
      <w:r w:rsidRPr="00C20EC3">
        <w:rPr>
          <w:rFonts w:ascii="Montserrat" w:eastAsia="Montserrat" w:hAnsi="Montserrat" w:cs="Montserrat"/>
          <w:b/>
          <w:bCs/>
          <w:color w:val="000000" w:themeColor="text1"/>
          <w:lang w:val="pl-PL"/>
        </w:rPr>
        <w:t>Jean-Yves Minet, Novotel Global Brand President</w:t>
      </w:r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. – Choć duże zmiany nie zawsze są możliwe, </w:t>
      </w:r>
      <w:r w:rsidR="002F172D">
        <w:rPr>
          <w:rFonts w:ascii="Montserrat" w:eastAsia="Montserrat" w:hAnsi="Montserrat" w:cs="Montserrat"/>
          <w:color w:val="000000" w:themeColor="text1"/>
          <w:lang w:val="pl-PL"/>
        </w:rPr>
        <w:t xml:space="preserve">wierzymy, że </w:t>
      </w:r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małe kroki powtarzane każdego dnia przynoszą realny i trwały efekt. </w:t>
      </w:r>
      <w:proofErr w:type="spellStart"/>
      <w:r w:rsidRPr="00C20EC3">
        <w:rPr>
          <w:rFonts w:ascii="Montserrat" w:eastAsia="Montserrat" w:hAnsi="Montserrat" w:cs="Montserrat"/>
          <w:color w:val="000000" w:themeColor="text1"/>
          <w:lang w:val="pl-PL"/>
        </w:rPr>
        <w:t>Longevity</w:t>
      </w:r>
      <w:proofErr w:type="spellEnd"/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  <w:proofErr w:type="spellStart"/>
      <w:r w:rsidRPr="00C20EC3">
        <w:rPr>
          <w:rFonts w:ascii="Montserrat" w:eastAsia="Montserrat" w:hAnsi="Montserrat" w:cs="Montserrat"/>
          <w:color w:val="000000" w:themeColor="text1"/>
          <w:lang w:val="pl-PL"/>
        </w:rPr>
        <w:t>Everyday</w:t>
      </w:r>
      <w:proofErr w:type="spellEnd"/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 to obietnica pomagania </w:t>
      </w:r>
      <w:r w:rsidR="002C0F92">
        <w:rPr>
          <w:rFonts w:ascii="Montserrat" w:eastAsia="Montserrat" w:hAnsi="Montserrat" w:cs="Montserrat"/>
          <w:color w:val="000000" w:themeColor="text1"/>
          <w:lang w:val="pl-PL"/>
        </w:rPr>
        <w:t>naszym gościom i zespołom</w:t>
      </w:r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 w lepszym życiu każdego dnia – nie przez perfekcję, lecz codzienny postęp, nie przez wielkie gesty, lecz drobne, znaczące działania. Powtarzane systematycznie, prowadzą do zdrowszego życia, silniejszych społeczności i bardziej zrównoważonej przyszłości. To istota </w:t>
      </w:r>
      <w:proofErr w:type="spellStart"/>
      <w:r w:rsidRPr="00C20EC3">
        <w:rPr>
          <w:rFonts w:ascii="Montserrat" w:eastAsia="Montserrat" w:hAnsi="Montserrat" w:cs="Montserrat"/>
          <w:color w:val="000000" w:themeColor="text1"/>
          <w:lang w:val="pl-PL"/>
        </w:rPr>
        <w:t>Longevity</w:t>
      </w:r>
      <w:proofErr w:type="spellEnd"/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  <w:proofErr w:type="spellStart"/>
      <w:r w:rsidRPr="00C20EC3">
        <w:rPr>
          <w:rFonts w:ascii="Montserrat" w:eastAsia="Montserrat" w:hAnsi="Montserrat" w:cs="Montserrat"/>
          <w:color w:val="000000" w:themeColor="text1"/>
          <w:lang w:val="pl-PL"/>
        </w:rPr>
        <w:t>Everyday</w:t>
      </w:r>
      <w:proofErr w:type="spellEnd"/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 i wszystko zaczyna się w Novotel.”</w:t>
      </w:r>
    </w:p>
    <w:p w14:paraId="0E8BC48D" w14:textId="77777777" w:rsidR="00C20EC3" w:rsidRPr="00FA0973" w:rsidRDefault="00C20EC3" w:rsidP="00DC0B7D">
      <w:pPr>
        <w:spacing w:line="276" w:lineRule="auto"/>
        <w:ind w:left="567" w:right="254"/>
        <w:rPr>
          <w:rFonts w:ascii="Montserrat Light" w:eastAsia="Times New Roman" w:hAnsi="Montserrat Light"/>
          <w:color w:val="000000" w:themeColor="text1"/>
          <w:lang w:val="pl-PL" w:eastAsia="ja-JP" w:bidi="en-US"/>
        </w:rPr>
      </w:pPr>
    </w:p>
    <w:p w14:paraId="5D321272" w14:textId="38EC7A55" w:rsidR="27DE4AC8" w:rsidRPr="00C20EC3" w:rsidRDefault="004141B5" w:rsidP="7386D49A">
      <w:pPr>
        <w:spacing w:line="276" w:lineRule="auto"/>
        <w:ind w:left="567" w:right="254"/>
        <w:rPr>
          <w:rFonts w:ascii="Montserrat" w:eastAsia="Montserrat" w:hAnsi="Montserrat" w:cs="Montserrat"/>
          <w:color w:val="000000" w:themeColor="text1"/>
          <w:lang w:val="pl-PL"/>
        </w:rPr>
      </w:pPr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Aby dowiedzieć się więcej o </w:t>
      </w:r>
      <w:proofErr w:type="spellStart"/>
      <w:r w:rsidRPr="00C20EC3">
        <w:rPr>
          <w:rFonts w:ascii="Montserrat" w:eastAsia="Montserrat" w:hAnsi="Montserrat" w:cs="Montserrat"/>
          <w:color w:val="000000" w:themeColor="text1"/>
          <w:lang w:val="pl-PL"/>
        </w:rPr>
        <w:t>Longevity</w:t>
      </w:r>
      <w:proofErr w:type="spellEnd"/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  <w:proofErr w:type="spellStart"/>
      <w:r w:rsidRPr="00C20EC3">
        <w:rPr>
          <w:rFonts w:ascii="Montserrat" w:eastAsia="Montserrat" w:hAnsi="Montserrat" w:cs="Montserrat"/>
          <w:color w:val="000000" w:themeColor="text1"/>
          <w:lang w:val="pl-PL"/>
        </w:rPr>
        <w:t>Everyday</w:t>
      </w:r>
      <w:proofErr w:type="spellEnd"/>
      <w:r w:rsidRPr="00C20EC3">
        <w:rPr>
          <w:rFonts w:ascii="Montserrat" w:eastAsia="Montserrat" w:hAnsi="Montserrat" w:cs="Montserrat"/>
          <w:color w:val="000000" w:themeColor="text1"/>
          <w:lang w:val="pl-PL"/>
        </w:rPr>
        <w:t>, obserwuj</w:t>
      </w:r>
      <w:r w:rsidR="005E54CE">
        <w:rPr>
          <w:rFonts w:ascii="Montserrat" w:eastAsia="Montserrat" w:hAnsi="Montserrat" w:cs="Montserrat"/>
          <w:color w:val="000000" w:themeColor="text1"/>
          <w:lang w:val="pl-PL"/>
        </w:rPr>
        <w:t>:</w:t>
      </w:r>
      <w:r w:rsidRPr="00C20EC3">
        <w:rPr>
          <w:rFonts w:ascii="Montserrat" w:eastAsia="Montserrat" w:hAnsi="Montserrat" w:cs="Montserrat"/>
          <w:color w:val="000000" w:themeColor="text1"/>
          <w:lang w:val="pl-PL"/>
        </w:rPr>
        <w:t xml:space="preserve"> </w:t>
      </w:r>
      <w:hyperlink r:id="rId12">
        <w:r w:rsidR="27DE4AC8" w:rsidRPr="005E54CE">
          <w:rPr>
            <w:rFonts w:ascii="Montserrat" w:eastAsia="Montserrat" w:hAnsi="Montserrat" w:cs="Montserrat"/>
            <w:u w:val="single"/>
            <w:lang w:val="pl-PL"/>
          </w:rPr>
          <w:t xml:space="preserve">Novotel Hotels (@novotelhotels) • Instagram </w:t>
        </w:r>
        <w:proofErr w:type="spellStart"/>
        <w:r w:rsidR="27DE4AC8" w:rsidRPr="005E54CE">
          <w:rPr>
            <w:rFonts w:ascii="Montserrat" w:eastAsia="Montserrat" w:hAnsi="Montserrat" w:cs="Montserrat"/>
            <w:u w:val="single"/>
            <w:lang w:val="pl-PL"/>
          </w:rPr>
          <w:t>photos</w:t>
        </w:r>
        <w:proofErr w:type="spellEnd"/>
        <w:r w:rsidR="27DE4AC8" w:rsidRPr="005E54CE">
          <w:rPr>
            <w:rFonts w:ascii="Montserrat" w:eastAsia="Montserrat" w:hAnsi="Montserrat" w:cs="Montserrat"/>
            <w:u w:val="single"/>
            <w:lang w:val="pl-PL"/>
          </w:rPr>
          <w:t xml:space="preserve"> and </w:t>
        </w:r>
        <w:proofErr w:type="spellStart"/>
        <w:r w:rsidR="27DE4AC8" w:rsidRPr="005E54CE">
          <w:rPr>
            <w:rFonts w:ascii="Montserrat" w:eastAsia="Montserrat" w:hAnsi="Montserrat" w:cs="Montserrat"/>
            <w:u w:val="single"/>
            <w:lang w:val="pl-PL"/>
          </w:rPr>
          <w:t>videos</w:t>
        </w:r>
        <w:proofErr w:type="spellEnd"/>
      </w:hyperlink>
      <w:r w:rsidR="00DC0B7D" w:rsidRPr="00C20EC3">
        <w:rPr>
          <w:rFonts w:ascii="Montserrat" w:eastAsia="Montserrat" w:hAnsi="Montserrat" w:cs="Montserrat"/>
          <w:lang w:val="pl-PL"/>
        </w:rPr>
        <w:t>.</w:t>
      </w:r>
    </w:p>
    <w:p w14:paraId="27A3C9F9" w14:textId="77777777" w:rsidR="00DA1758" w:rsidRPr="00FA0973" w:rsidRDefault="00DA1758" w:rsidP="2B5650B1">
      <w:pPr>
        <w:ind w:left="567" w:right="254"/>
        <w:jc w:val="left"/>
        <w:rPr>
          <w:rFonts w:ascii="Montserrat Light" w:eastAsia="Times New Roman" w:hAnsi="Montserrat Light"/>
          <w:color w:val="000000" w:themeColor="text1"/>
          <w:lang w:val="pl-PL" w:eastAsia="ja-JP" w:bidi="en-US"/>
        </w:rPr>
      </w:pPr>
    </w:p>
    <w:p w14:paraId="769E2C37" w14:textId="0E2E774F" w:rsidR="007821BC" w:rsidRPr="00FA0973" w:rsidRDefault="00DA1758" w:rsidP="2B5650B1">
      <w:pPr>
        <w:ind w:left="567" w:right="254"/>
        <w:jc w:val="center"/>
        <w:rPr>
          <w:rFonts w:ascii="Montserrat Light" w:eastAsia="Vibis_Text" w:hAnsi="Montserrat Light"/>
          <w:color w:val="000000" w:themeColor="text1"/>
          <w:sz w:val="21"/>
          <w:szCs w:val="21"/>
          <w:lang w:val="en-GB"/>
        </w:rPr>
      </w:pPr>
      <w:r w:rsidRPr="00FA0973">
        <w:rPr>
          <w:rFonts w:ascii="Montserrat Light" w:eastAsia="Times New Roman" w:hAnsi="Montserrat Light"/>
          <w:color w:val="000000" w:themeColor="text1"/>
          <w:sz w:val="21"/>
          <w:szCs w:val="21"/>
          <w:lang w:val="en-GB" w:eastAsia="ja-JP" w:bidi="en-US"/>
        </w:rPr>
        <w:t>###</w:t>
      </w:r>
    </w:p>
    <w:p w14:paraId="2A6454BC" w14:textId="77777777" w:rsidR="00CD530C" w:rsidRPr="00FA0973" w:rsidRDefault="00CD530C" w:rsidP="2B5650B1">
      <w:pPr>
        <w:ind w:left="567" w:right="254"/>
        <w:jc w:val="left"/>
        <w:rPr>
          <w:rFonts w:ascii="Montserrat" w:eastAsia="Vibis_Text" w:hAnsi="Montserrat"/>
          <w:color w:val="000000" w:themeColor="text1"/>
          <w:sz w:val="21"/>
          <w:szCs w:val="21"/>
          <w:lang w:val="en-GB"/>
        </w:rPr>
      </w:pPr>
    </w:p>
    <w:p w14:paraId="17858BD3" w14:textId="271D28E6" w:rsidR="008C0C23" w:rsidRPr="00FA0973" w:rsidRDefault="008C0C23" w:rsidP="008C0C23">
      <w:pPr>
        <w:pStyle w:val="Akapitzlist"/>
        <w:ind w:left="927" w:right="254"/>
        <w:jc w:val="left"/>
        <w:rPr>
          <w:rFonts w:ascii="Montserrat Light" w:eastAsia="Verdana" w:hAnsi="Montserrat Light"/>
          <w:b/>
          <w:bCs/>
          <w:color w:val="000000" w:themeColor="text1"/>
          <w:sz w:val="19"/>
          <w:szCs w:val="19"/>
          <w:u w:val="single"/>
          <w:lang w:val="en-GB"/>
        </w:rPr>
      </w:pPr>
      <w:proofErr w:type="spellStart"/>
      <w:r w:rsidRPr="00FA0973">
        <w:rPr>
          <w:rFonts w:ascii="Montserrat Light" w:eastAsia="Verdana" w:hAnsi="Montserrat Light"/>
          <w:b/>
          <w:bCs/>
          <w:color w:val="000000" w:themeColor="text1"/>
          <w:sz w:val="19"/>
          <w:szCs w:val="19"/>
          <w:u w:val="single"/>
          <w:lang w:val="en-GB"/>
        </w:rPr>
        <w:t>Informacje</w:t>
      </w:r>
      <w:proofErr w:type="spellEnd"/>
      <w:r w:rsidRPr="00FA0973">
        <w:rPr>
          <w:rFonts w:ascii="Montserrat Light" w:eastAsia="Verdana" w:hAnsi="Montserrat Light"/>
          <w:b/>
          <w:bCs/>
          <w:color w:val="000000" w:themeColor="text1"/>
          <w:sz w:val="19"/>
          <w:szCs w:val="19"/>
          <w:u w:val="single"/>
          <w:lang w:val="en-GB"/>
        </w:rPr>
        <w:t xml:space="preserve"> dla </w:t>
      </w:r>
      <w:proofErr w:type="spellStart"/>
      <w:r w:rsidRPr="00FA0973">
        <w:rPr>
          <w:rFonts w:ascii="Montserrat Light" w:eastAsia="Verdana" w:hAnsi="Montserrat Light"/>
          <w:b/>
          <w:bCs/>
          <w:color w:val="000000" w:themeColor="text1"/>
          <w:sz w:val="19"/>
          <w:szCs w:val="19"/>
          <w:u w:val="single"/>
          <w:lang w:val="en-GB"/>
        </w:rPr>
        <w:t>redakcji</w:t>
      </w:r>
      <w:proofErr w:type="spellEnd"/>
    </w:p>
    <w:p w14:paraId="7951EA00" w14:textId="77777777" w:rsidR="008C0C23" w:rsidRPr="00FA0973" w:rsidRDefault="008C0C23" w:rsidP="008C0C23">
      <w:pPr>
        <w:pStyle w:val="Akapitzlist"/>
        <w:numPr>
          <w:ilvl w:val="0"/>
          <w:numId w:val="16"/>
        </w:numPr>
        <w:ind w:right="254"/>
        <w:jc w:val="left"/>
        <w:rPr>
          <w:rFonts w:ascii="Montserrat Light" w:eastAsia="Verdana" w:hAnsi="Montserrat Light"/>
          <w:color w:val="000000" w:themeColor="text1"/>
          <w:sz w:val="19"/>
          <w:szCs w:val="19"/>
          <w:lang w:val="en-GB"/>
        </w:rPr>
      </w:pPr>
      <w:proofErr w:type="spellStart"/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en-GB"/>
        </w:rPr>
        <w:t>Źródło</w:t>
      </w:r>
      <w:proofErr w:type="spellEnd"/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en-GB"/>
        </w:rPr>
        <w:t xml:space="preserve">: </w:t>
      </w:r>
      <w:proofErr w:type="spellStart"/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en-GB"/>
        </w:rPr>
        <w:t>Gintux</w:t>
      </w:r>
      <w:proofErr w:type="spellEnd"/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en-GB"/>
        </w:rPr>
        <w:t xml:space="preserve"> 2024</w:t>
      </w:r>
    </w:p>
    <w:p w14:paraId="568B05B9" w14:textId="77777777" w:rsidR="008C0C23" w:rsidRPr="00FA0973" w:rsidRDefault="008C0C23" w:rsidP="008C0C23">
      <w:pPr>
        <w:pStyle w:val="Akapitzlist"/>
        <w:numPr>
          <w:ilvl w:val="0"/>
          <w:numId w:val="16"/>
        </w:numPr>
        <w:ind w:right="254"/>
        <w:jc w:val="left"/>
        <w:rPr>
          <w:rFonts w:ascii="Montserrat Light" w:eastAsia="Verdana" w:hAnsi="Montserrat Light"/>
          <w:color w:val="000000" w:themeColor="text1"/>
          <w:sz w:val="19"/>
          <w:szCs w:val="19"/>
          <w:lang w:val="pl-PL"/>
        </w:rPr>
      </w:pPr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pl-PL"/>
        </w:rPr>
        <w:t xml:space="preserve">Badanie Accor Business Traveler </w:t>
      </w:r>
      <w:proofErr w:type="spellStart"/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pl-PL"/>
        </w:rPr>
        <w:t>Survey</w:t>
      </w:r>
      <w:proofErr w:type="spellEnd"/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pl-PL"/>
        </w:rPr>
        <w:t xml:space="preserve"> przeprowadzone we współpracy z </w:t>
      </w:r>
      <w:proofErr w:type="spellStart"/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pl-PL"/>
        </w:rPr>
        <w:t>OnePoll</w:t>
      </w:r>
      <w:proofErr w:type="spellEnd"/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pl-PL"/>
        </w:rPr>
        <w:t>. Próba: 9 000 osób (1 000 w każdym rynku): Wielka Brytania, USA, Brazylia, Francja, Niemcy, ZEA, Indie, Australia, Chiny.</w:t>
      </w:r>
    </w:p>
    <w:p w14:paraId="2E6770A3" w14:textId="77777777" w:rsidR="008C0C23" w:rsidRPr="00FA0973" w:rsidRDefault="008C0C23" w:rsidP="008C0C23">
      <w:pPr>
        <w:pStyle w:val="Akapitzlist"/>
        <w:numPr>
          <w:ilvl w:val="0"/>
          <w:numId w:val="16"/>
        </w:numPr>
        <w:ind w:right="254"/>
        <w:jc w:val="left"/>
        <w:rPr>
          <w:rFonts w:ascii="Montserrat Light" w:eastAsia="Verdana" w:hAnsi="Montserrat Light"/>
          <w:color w:val="000000" w:themeColor="text1"/>
          <w:sz w:val="19"/>
          <w:szCs w:val="19"/>
          <w:lang w:val="pl-PL"/>
        </w:rPr>
      </w:pPr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pl-PL"/>
        </w:rPr>
        <w:t xml:space="preserve">Novotel jako preferowana marka dla rodzin* – rekomendowana przez 9 na 10 rodzin. Badanie </w:t>
      </w:r>
      <w:proofErr w:type="spellStart"/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pl-PL"/>
        </w:rPr>
        <w:t>Dynata</w:t>
      </w:r>
      <w:proofErr w:type="spellEnd"/>
      <w:r w:rsidRPr="00FA0973">
        <w:rPr>
          <w:rFonts w:ascii="Montserrat Light" w:eastAsia="Verdana" w:hAnsi="Montserrat Light"/>
          <w:color w:val="000000" w:themeColor="text1"/>
          <w:sz w:val="19"/>
          <w:szCs w:val="19"/>
          <w:lang w:val="pl-PL"/>
        </w:rPr>
        <w:t xml:space="preserve"> 2025. Próba: 900 osób w 9 krajach (Francja, Wielka Brytania, Niemcy, Australia, Indie, Tajlandia, ZEA, Brazylia, Chiny).</w:t>
      </w:r>
    </w:p>
    <w:p w14:paraId="02CDBE54" w14:textId="591835DA" w:rsidR="00F1411A" w:rsidRPr="00FA0973" w:rsidRDefault="00F1411A" w:rsidP="3C30ADB3">
      <w:pPr>
        <w:pStyle w:val="Akapitzlist"/>
        <w:numPr>
          <w:ilvl w:val="0"/>
          <w:numId w:val="16"/>
        </w:numPr>
        <w:ind w:right="254"/>
        <w:jc w:val="left"/>
        <w:rPr>
          <w:rFonts w:ascii="Montserrat Light" w:eastAsia="Times New Roman" w:hAnsi="Montserrat Light"/>
          <w:color w:val="000000" w:themeColor="text1"/>
          <w:sz w:val="19"/>
          <w:szCs w:val="19"/>
          <w:lang w:val="en-GB" w:eastAsia="ja-JP" w:bidi="en-US"/>
        </w:rPr>
      </w:pPr>
      <w:r w:rsidRPr="00FA0973">
        <w:rPr>
          <w:rFonts w:ascii="Montserrat Light" w:eastAsia="Times New Roman" w:hAnsi="Montserrat Light"/>
          <w:color w:val="000000" w:themeColor="text1"/>
          <w:sz w:val="19"/>
          <w:szCs w:val="19"/>
          <w:lang w:val="en-GB" w:eastAsia="ja-JP" w:bidi="en-US"/>
        </w:rPr>
        <w:t xml:space="preserve">World Economic Forum </w:t>
      </w:r>
      <w:hyperlink r:id="rId13" w:history="1">
        <w:r w:rsidR="00017BA4" w:rsidRPr="00FA0973">
          <w:rPr>
            <w:rStyle w:val="Hipercze"/>
            <w:rFonts w:ascii="Montserrat Light" w:eastAsia="Times New Roman" w:hAnsi="Montserrat Light"/>
            <w:color w:val="000000" w:themeColor="text1"/>
            <w:sz w:val="19"/>
            <w:szCs w:val="19"/>
            <w:lang w:val="en-GB" w:eastAsia="ja-JP" w:bidi="en-US"/>
          </w:rPr>
          <w:t>here</w:t>
        </w:r>
      </w:hyperlink>
    </w:p>
    <w:p w14:paraId="499D9C97" w14:textId="31742EE2" w:rsidR="00FD06F2" w:rsidRPr="00FA0973" w:rsidRDefault="004B6E3D" w:rsidP="3C30ADB3">
      <w:pPr>
        <w:pStyle w:val="Akapitzlist"/>
        <w:numPr>
          <w:ilvl w:val="0"/>
          <w:numId w:val="16"/>
        </w:numPr>
        <w:ind w:right="254"/>
        <w:jc w:val="left"/>
        <w:rPr>
          <w:rFonts w:ascii="Montserrat Light" w:eastAsia="Times New Roman" w:hAnsi="Montserrat Light"/>
          <w:color w:val="000000" w:themeColor="text1"/>
          <w:sz w:val="19"/>
          <w:szCs w:val="19"/>
          <w:lang w:val="pl-PL" w:eastAsia="ja-JP" w:bidi="en-US"/>
        </w:rPr>
      </w:pPr>
      <w:r w:rsidRPr="00FA0973">
        <w:rPr>
          <w:rFonts w:ascii="Montserrat Light" w:eastAsia="Times New Roman" w:hAnsi="Montserrat Light"/>
          <w:color w:val="000000" w:themeColor="text1"/>
          <w:sz w:val="19"/>
          <w:szCs w:val="19"/>
          <w:lang w:val="pl-PL" w:eastAsia="ja-JP" w:bidi="en-US"/>
        </w:rPr>
        <w:t>Zaangażowanie Novotel w ochronę oceanów oraz partnerstwo z WWF</w:t>
      </w:r>
      <w:r w:rsidR="00AB4042" w:rsidRPr="00FA0973">
        <w:rPr>
          <w:rFonts w:ascii="Montserrat Light" w:eastAsia="Times New Roman" w:hAnsi="Montserrat Light"/>
          <w:color w:val="000000" w:themeColor="text1"/>
          <w:sz w:val="19"/>
          <w:szCs w:val="19"/>
          <w:lang w:val="pl-PL" w:eastAsia="ja-JP" w:bidi="en-US"/>
        </w:rPr>
        <w:t xml:space="preserve">- </w:t>
      </w:r>
      <w:hyperlink r:id="rId14" w:history="1">
        <w:r w:rsidR="0099590E" w:rsidRPr="00FA0973">
          <w:rPr>
            <w:rStyle w:val="Hipercze"/>
            <w:rFonts w:ascii="Montserrat Light" w:eastAsia="Times New Roman" w:hAnsi="Montserrat Light"/>
            <w:color w:val="000000" w:themeColor="text1"/>
            <w:sz w:val="19"/>
            <w:szCs w:val="19"/>
            <w:lang w:val="pl-PL" w:eastAsia="ja-JP" w:bidi="en-US"/>
          </w:rPr>
          <w:t>Novotel - Ocean</w:t>
        </w:r>
      </w:hyperlink>
    </w:p>
    <w:p w14:paraId="102AAF90" w14:textId="62C166A2" w:rsidR="3C30ADB3" w:rsidRPr="00FA0973" w:rsidRDefault="3C30ADB3" w:rsidP="3C30ADB3">
      <w:pPr>
        <w:ind w:left="567" w:right="254"/>
        <w:jc w:val="left"/>
        <w:rPr>
          <w:rFonts w:ascii="Montserrat Light" w:eastAsia="Times New Roman" w:hAnsi="Montserrat Light"/>
          <w:color w:val="000000" w:themeColor="text1"/>
          <w:sz w:val="19"/>
          <w:szCs w:val="19"/>
          <w:lang w:val="pl-PL" w:eastAsia="ja-JP" w:bidi="en-US"/>
        </w:rPr>
      </w:pPr>
    </w:p>
    <w:p w14:paraId="28716573" w14:textId="48504F0B" w:rsidR="393F51CF" w:rsidRPr="00FA0973" w:rsidRDefault="393F51CF" w:rsidP="0099590E">
      <w:pPr>
        <w:ind w:left="0" w:right="254"/>
        <w:jc w:val="left"/>
        <w:rPr>
          <w:rFonts w:ascii="Montserrat" w:eastAsia="Verdana" w:hAnsi="Montserrat" w:cs="Verdana"/>
          <w:color w:val="000000" w:themeColor="text1"/>
          <w:sz w:val="19"/>
          <w:szCs w:val="19"/>
          <w:lang w:val="pl-PL"/>
        </w:rPr>
      </w:pPr>
    </w:p>
    <w:p w14:paraId="5A987CC4" w14:textId="402A2764" w:rsidR="00184B93" w:rsidRPr="001E6675" w:rsidRDefault="004B6E3D" w:rsidP="2B5650B1">
      <w:pPr>
        <w:ind w:left="0" w:right="254" w:firstLine="567"/>
        <w:jc w:val="left"/>
        <w:rPr>
          <w:rFonts w:ascii="Montserrat Light" w:eastAsia="Verdana" w:hAnsi="Montserrat Light"/>
          <w:b/>
          <w:bCs/>
          <w:color w:val="000000" w:themeColor="text1"/>
          <w:sz w:val="16"/>
          <w:szCs w:val="16"/>
          <w:u w:val="single"/>
          <w:lang w:val="pl-PL"/>
        </w:rPr>
      </w:pPr>
      <w:r w:rsidRPr="001E6675">
        <w:rPr>
          <w:rFonts w:ascii="Montserrat Light" w:eastAsia="Verdana" w:hAnsi="Montserrat Light"/>
          <w:b/>
          <w:bCs/>
          <w:color w:val="000000" w:themeColor="text1"/>
          <w:sz w:val="16"/>
          <w:szCs w:val="16"/>
          <w:u w:val="single"/>
          <w:lang w:val="pl-PL"/>
        </w:rPr>
        <w:t xml:space="preserve">O </w:t>
      </w:r>
      <w:r w:rsidR="00DA1758" w:rsidRPr="001E6675">
        <w:rPr>
          <w:rFonts w:ascii="Montserrat Light" w:eastAsia="Verdana" w:hAnsi="Montserrat Light"/>
          <w:b/>
          <w:bCs/>
          <w:color w:val="000000" w:themeColor="text1"/>
          <w:sz w:val="16"/>
          <w:szCs w:val="16"/>
          <w:u w:val="single"/>
          <w:lang w:val="pl-PL"/>
        </w:rPr>
        <w:t>Novotel</w:t>
      </w:r>
    </w:p>
    <w:p w14:paraId="792154B6" w14:textId="51B5C4E3" w:rsidR="00184B93" w:rsidRDefault="004B6E3D" w:rsidP="004B6E3D">
      <w:pPr>
        <w:ind w:left="567" w:right="254"/>
        <w:rPr>
          <w:rFonts w:ascii="Montserrat Light" w:eastAsia="Verdana" w:hAnsi="Montserrat Light"/>
          <w:color w:val="000000" w:themeColor="text1"/>
          <w:sz w:val="16"/>
          <w:szCs w:val="16"/>
          <w:lang w:val="pl-PL"/>
        </w:rPr>
      </w:pPr>
      <w:r w:rsidRPr="00FA0973">
        <w:rPr>
          <w:rFonts w:ascii="Montserrat Light" w:eastAsia="Verdana" w:hAnsi="Montserrat Light"/>
          <w:color w:val="000000" w:themeColor="text1"/>
          <w:sz w:val="16"/>
          <w:szCs w:val="16"/>
          <w:lang w:val="pl-PL"/>
        </w:rPr>
        <w:t xml:space="preserve">Novotel Hotels, </w:t>
      </w:r>
      <w:proofErr w:type="spellStart"/>
      <w:r w:rsidRPr="00FA0973">
        <w:rPr>
          <w:rFonts w:ascii="Montserrat Light" w:eastAsia="Verdana" w:hAnsi="Montserrat Light"/>
          <w:color w:val="000000" w:themeColor="text1"/>
          <w:sz w:val="16"/>
          <w:szCs w:val="16"/>
          <w:lang w:val="pl-PL"/>
        </w:rPr>
        <w:t>Suites</w:t>
      </w:r>
      <w:proofErr w:type="spellEnd"/>
      <w:r w:rsidRPr="00FA0973">
        <w:rPr>
          <w:rFonts w:ascii="Montserrat Light" w:eastAsia="Verdana" w:hAnsi="Montserrat Light"/>
          <w:color w:val="000000" w:themeColor="text1"/>
          <w:sz w:val="16"/>
          <w:szCs w:val="16"/>
          <w:lang w:val="pl-PL"/>
        </w:rPr>
        <w:t xml:space="preserve"> &amp; Resorts oferuje wysokiej jakości hotele zaprojektowane jako katalizatory dłuższego, pełniejszego i szczęśliwszego życia, demokratyzując ideę długowieczności dla codziennych podróżnych poprzez sen, jedzenie, ruch i </w:t>
      </w:r>
      <w:r w:rsidRPr="00FA0973">
        <w:rPr>
          <w:rFonts w:ascii="Montserrat Light" w:eastAsia="Verdana" w:hAnsi="Montserrat Light"/>
          <w:color w:val="000000" w:themeColor="text1"/>
          <w:sz w:val="16"/>
          <w:szCs w:val="16"/>
          <w:lang w:val="pl-PL"/>
        </w:rPr>
        <w:lastRenderedPageBreak/>
        <w:t>relacje. Marka Novotel wyróżnia się uniwersalnym charakterem, oferując podniesione jakościowo doświadczenia wszystkim gościom – od osób podróżujących służbowo po przyjaciół i rodziny. W 2024 roku Novotel nawiązał partnerstwo z WWF, aby wspierać ochronę i odbudowę oceanów na całym świecie poprzez działania oparte na nauce oraz projekty konserwatorskie. Szeroka oferta hoteli, apartamentów i resortów Novotel obejmuje liczne udogodnienia, w tym przestronne, modułowe pokoje o naturalnym i intuicyjnym designie, swobodne restauracje z pożywnymi propozycjami, elastyczne przestrzenie do pracy, uważny i proaktywny personel, strefy rodzinne dla najmłodszych gości, wielofunkcyjne lobby oraz ogólnodostępne centra fitness. Novotel, posiadający ponad 600 obiektów w przeszło 60 krajach, jest częścią Accor – wiodącej globalnej grupy hotelarskiej, która zarządza ponad 5 700 obiektami w ponad 110 krajach. Marka uczestniczy również w ALL Accor – platformie rezerwacyjnej i programie lojalnościowym oferującym dostęp do szerokiej gamy nagród, usług i doświadczeń.</w:t>
      </w:r>
    </w:p>
    <w:p w14:paraId="2290E989" w14:textId="77777777" w:rsidR="00E35432" w:rsidRPr="00FA0973" w:rsidRDefault="00E35432" w:rsidP="004B6E3D">
      <w:pPr>
        <w:ind w:left="567" w:right="254"/>
        <w:rPr>
          <w:rFonts w:ascii="Montserrat Light" w:eastAsia="Verdana" w:hAnsi="Montserrat Light"/>
          <w:color w:val="000000" w:themeColor="text1"/>
          <w:sz w:val="16"/>
          <w:szCs w:val="16"/>
          <w:lang w:val="pl-PL"/>
        </w:rPr>
      </w:pPr>
    </w:p>
    <w:p w14:paraId="0EBBBABD" w14:textId="2FAB4118" w:rsidR="00184B93" w:rsidRPr="001E6675" w:rsidRDefault="00000000" w:rsidP="2B5650B1">
      <w:pPr>
        <w:widowControl w:val="0"/>
        <w:spacing w:line="240" w:lineRule="auto"/>
        <w:ind w:left="1670" w:right="1666"/>
        <w:jc w:val="center"/>
        <w:rPr>
          <w:rFonts w:ascii="Montserrat Light" w:eastAsia="Verdana" w:hAnsi="Montserrat Light"/>
          <w:color w:val="000000" w:themeColor="text1"/>
          <w:sz w:val="19"/>
          <w:szCs w:val="19"/>
          <w:u w:val="words"/>
          <w:lang w:val="pl-PL"/>
        </w:rPr>
      </w:pPr>
      <w:hyperlink r:id="rId15">
        <w:r w:rsidR="00DA1758" w:rsidRPr="001E6675">
          <w:rPr>
            <w:rStyle w:val="Hipercze"/>
            <w:rFonts w:ascii="Montserrat Light" w:eastAsia="Verdana" w:hAnsi="Montserrat Light"/>
            <w:color w:val="000000" w:themeColor="text1"/>
            <w:sz w:val="19"/>
            <w:szCs w:val="19"/>
            <w:u w:val="words"/>
            <w:lang w:val="pl-PL"/>
          </w:rPr>
          <w:t>novotel</w:t>
        </w:r>
      </w:hyperlink>
      <w:r w:rsidR="00184B93" w:rsidRPr="001E6675">
        <w:rPr>
          <w:rFonts w:ascii="Montserrat Light" w:eastAsia="Verdana" w:hAnsi="Montserrat Light"/>
          <w:color w:val="000000" w:themeColor="text1"/>
          <w:sz w:val="19"/>
          <w:szCs w:val="19"/>
          <w:u w:val="words"/>
          <w:lang w:val="pl-PL"/>
        </w:rPr>
        <w:t xml:space="preserve">.com </w:t>
      </w:r>
      <w:r w:rsidR="00184B93" w:rsidRPr="001E6675">
        <w:rPr>
          <w:rFonts w:ascii="Montserrat Light" w:eastAsia="Times New Roman" w:hAnsi="Montserrat Light"/>
          <w:color w:val="000000" w:themeColor="text1"/>
          <w:sz w:val="19"/>
          <w:szCs w:val="19"/>
          <w:u w:val="words"/>
          <w:lang w:val="pl-PL"/>
        </w:rPr>
        <w:t xml:space="preserve">| </w:t>
      </w:r>
      <w:hyperlink r:id="rId16">
        <w:r w:rsidR="00184B93" w:rsidRPr="001E6675">
          <w:rPr>
            <w:rFonts w:ascii="Montserrat Light" w:eastAsia="Verdana" w:hAnsi="Montserrat Light"/>
            <w:color w:val="000000" w:themeColor="text1"/>
            <w:sz w:val="19"/>
            <w:szCs w:val="19"/>
            <w:u w:val="words"/>
            <w:lang w:val="pl-PL"/>
          </w:rPr>
          <w:t>all.com</w:t>
        </w:r>
      </w:hyperlink>
      <w:hyperlink r:id="rId17">
        <w:r w:rsidR="00184B93" w:rsidRPr="001E6675">
          <w:rPr>
            <w:rFonts w:ascii="Montserrat Light" w:eastAsia="Verdana" w:hAnsi="Montserrat Light"/>
            <w:color w:val="000000" w:themeColor="text1"/>
            <w:sz w:val="19"/>
            <w:szCs w:val="19"/>
            <w:u w:val="words"/>
            <w:lang w:val="pl-PL"/>
          </w:rPr>
          <w:t xml:space="preserve"> </w:t>
        </w:r>
      </w:hyperlink>
      <w:r w:rsidR="00184B93" w:rsidRPr="001E6675">
        <w:rPr>
          <w:rFonts w:ascii="Montserrat Light" w:eastAsia="Verdana" w:hAnsi="Montserrat Light"/>
          <w:color w:val="000000" w:themeColor="text1"/>
          <w:sz w:val="19"/>
          <w:szCs w:val="19"/>
          <w:u w:val="words"/>
          <w:lang w:val="pl-PL"/>
        </w:rPr>
        <w:t xml:space="preserve">| </w:t>
      </w:r>
      <w:hyperlink r:id="rId18">
        <w:r w:rsidR="00184B93" w:rsidRPr="001E6675">
          <w:rPr>
            <w:rFonts w:ascii="Montserrat Light" w:eastAsia="Verdana" w:hAnsi="Montserrat Light"/>
            <w:color w:val="000000" w:themeColor="text1"/>
            <w:sz w:val="19"/>
            <w:szCs w:val="19"/>
            <w:u w:val="words"/>
            <w:lang w:val="pl-PL"/>
          </w:rPr>
          <w:t>group.accor.com</w:t>
        </w:r>
      </w:hyperlink>
    </w:p>
    <w:p w14:paraId="5FF2CE2C" w14:textId="77777777" w:rsidR="00306C51" w:rsidRPr="001E6675" w:rsidRDefault="00306C51" w:rsidP="0099590E">
      <w:pPr>
        <w:ind w:left="0" w:right="254"/>
        <w:jc w:val="left"/>
        <w:rPr>
          <w:rFonts w:ascii="Montserrat Light" w:eastAsia="Vibis_Text" w:hAnsi="Montserrat Light"/>
          <w:color w:val="000000" w:themeColor="text1"/>
          <w:sz w:val="19"/>
          <w:szCs w:val="19"/>
          <w:lang w:val="pl-PL"/>
        </w:rPr>
      </w:pPr>
    </w:p>
    <w:p w14:paraId="1FCFC79F" w14:textId="376D5798" w:rsidR="00CD530C" w:rsidRPr="00FA0973" w:rsidRDefault="00CD530C" w:rsidP="2B5650B1">
      <w:pPr>
        <w:ind w:left="0" w:right="254" w:firstLine="567"/>
        <w:jc w:val="left"/>
        <w:rPr>
          <w:rFonts w:ascii="Montserrat Light" w:eastAsia="Verdana" w:hAnsi="Montserrat Light"/>
          <w:b/>
          <w:bCs/>
          <w:color w:val="000000" w:themeColor="text1"/>
          <w:sz w:val="19"/>
          <w:szCs w:val="19"/>
          <w:lang w:val="pl-PL"/>
        </w:rPr>
      </w:pPr>
    </w:p>
    <w:p w14:paraId="735394FE" w14:textId="77777777" w:rsidR="001830F2" w:rsidRPr="00FA0973" w:rsidRDefault="001830F2" w:rsidP="001830F2">
      <w:pPr>
        <w:ind w:left="0" w:right="254" w:firstLine="567"/>
        <w:rPr>
          <w:rFonts w:ascii="Montserrat Light" w:eastAsia="Montserrat Light" w:hAnsi="Montserrat Light" w:cs="Montserrat Light"/>
          <w:b/>
          <w:bCs/>
          <w:color w:val="000000" w:themeColor="text1"/>
          <w:u w:val="single"/>
          <w:lang w:val="pl-PL"/>
        </w:rPr>
      </w:pPr>
      <w:r w:rsidRPr="00FA0973">
        <w:rPr>
          <w:rFonts w:ascii="Montserrat Light" w:eastAsia="Montserrat Light" w:hAnsi="Montserrat Light" w:cs="Montserrat Light"/>
          <w:b/>
          <w:bCs/>
          <w:color w:val="000000" w:themeColor="text1"/>
          <w:u w:val="single"/>
          <w:lang w:val="pl-PL"/>
        </w:rPr>
        <w:t>Kontakt do mediów</w:t>
      </w:r>
    </w:p>
    <w:p w14:paraId="6887C796" w14:textId="77777777" w:rsidR="001830F2" w:rsidRPr="00FA0973" w:rsidRDefault="001830F2" w:rsidP="001830F2">
      <w:pPr>
        <w:ind w:left="0" w:right="254"/>
        <w:rPr>
          <w:rFonts w:ascii="Montserrat Light" w:hAnsi="Montserrat Light"/>
          <w:color w:val="000000" w:themeColor="text1"/>
        </w:rPr>
      </w:pPr>
      <w:r w:rsidRPr="00FA0973">
        <w:rPr>
          <w:rFonts w:ascii="Montserrat Light" w:hAnsi="Montserrat Light"/>
          <w:color w:val="000000" w:themeColor="text1"/>
          <w:lang w:val="pl-PL"/>
        </w:rPr>
        <w:t xml:space="preserve">           </w:t>
      </w:r>
      <w:r w:rsidRPr="00FA0973">
        <w:rPr>
          <w:rFonts w:ascii="Montserrat Light" w:hAnsi="Montserrat Light"/>
          <w:color w:val="000000" w:themeColor="text1"/>
        </w:rPr>
        <w:t>Agnieszka Kalinowska</w:t>
      </w:r>
    </w:p>
    <w:p w14:paraId="3C00B450" w14:textId="77777777" w:rsidR="001830F2" w:rsidRPr="00FA0973" w:rsidRDefault="001830F2" w:rsidP="001830F2">
      <w:pPr>
        <w:ind w:left="0" w:right="254" w:firstLine="567"/>
        <w:rPr>
          <w:rFonts w:ascii="Montserrat Light" w:hAnsi="Montserrat Light"/>
          <w:color w:val="000000" w:themeColor="text1"/>
        </w:rPr>
      </w:pPr>
      <w:r w:rsidRPr="00FA0973">
        <w:rPr>
          <w:rFonts w:ascii="Montserrat Light" w:hAnsi="Montserrat Light"/>
          <w:bCs/>
          <w:color w:val="000000" w:themeColor="text1"/>
        </w:rPr>
        <w:t xml:space="preserve">Senior Manager Media Relations &amp; PR Poland &amp; Eastern Europe </w:t>
      </w:r>
      <w:r w:rsidRPr="00FA0973">
        <w:rPr>
          <w:rFonts w:ascii="Montserrat Light" w:hAnsi="Montserrat Light"/>
          <w:color w:val="000000" w:themeColor="text1"/>
        </w:rPr>
        <w:t xml:space="preserve">Accor </w:t>
      </w:r>
    </w:p>
    <w:p w14:paraId="02122D58" w14:textId="77777777" w:rsidR="001830F2" w:rsidRPr="00FA0973" w:rsidRDefault="00000000" w:rsidP="001830F2">
      <w:pPr>
        <w:ind w:left="0" w:right="254" w:firstLine="567"/>
        <w:rPr>
          <w:rFonts w:ascii="Montserrat Light" w:eastAsia="Montserrat Light" w:hAnsi="Montserrat Light" w:cs="Montserrat Light"/>
          <w:b/>
          <w:color w:val="000000" w:themeColor="text1"/>
        </w:rPr>
      </w:pPr>
      <w:hyperlink r:id="rId19" w:history="1">
        <w:r w:rsidR="001830F2" w:rsidRPr="00FA0973">
          <w:rPr>
            <w:rStyle w:val="Hipercze"/>
            <w:rFonts w:ascii="Montserrat Light" w:hAnsi="Montserrat Light"/>
            <w:color w:val="000000" w:themeColor="text1"/>
          </w:rPr>
          <w:t>Agnieszka.kalinowska@accor.com</w:t>
        </w:r>
      </w:hyperlink>
    </w:p>
    <w:p w14:paraId="0C176D1E" w14:textId="5A185A78" w:rsidR="00A004F3" w:rsidRDefault="00A004F3" w:rsidP="001830F2">
      <w:pPr>
        <w:widowControl w:val="0"/>
        <w:spacing w:line="219" w:lineRule="auto"/>
        <w:ind w:left="567" w:right="0"/>
        <w:jc w:val="left"/>
        <w:rPr>
          <w:rFonts w:ascii="Montserrat Light" w:eastAsia="Verdana" w:hAnsi="Montserrat Light"/>
          <w:color w:val="000000" w:themeColor="text1"/>
          <w:sz w:val="19"/>
          <w:szCs w:val="19"/>
          <w:lang w:val="en-GB"/>
        </w:rPr>
      </w:pPr>
    </w:p>
    <w:p w14:paraId="5E6B3C5D" w14:textId="77777777" w:rsidR="00941973" w:rsidRPr="0099590E" w:rsidRDefault="00941973" w:rsidP="00941973">
      <w:pPr>
        <w:widowControl w:val="0"/>
        <w:spacing w:line="219" w:lineRule="auto"/>
        <w:ind w:left="567" w:right="0"/>
        <w:jc w:val="left"/>
        <w:rPr>
          <w:rFonts w:ascii="Montserrat Light" w:eastAsia="Verdana" w:hAnsi="Montserrat Light"/>
          <w:sz w:val="19"/>
          <w:szCs w:val="19"/>
          <w:lang w:val="en-GB"/>
        </w:rPr>
      </w:pPr>
      <w:r w:rsidRPr="0099590E">
        <w:rPr>
          <w:rFonts w:ascii="Montserrat Light" w:eastAsia="Verdana" w:hAnsi="Montserrat Light"/>
          <w:sz w:val="19"/>
          <w:szCs w:val="19"/>
          <w:lang w:val="en-GB"/>
        </w:rPr>
        <w:t>Sarah Wilson</w:t>
      </w:r>
    </w:p>
    <w:p w14:paraId="52F7A595" w14:textId="77777777" w:rsidR="00941973" w:rsidRPr="0099590E" w:rsidRDefault="00941973" w:rsidP="00941973">
      <w:pPr>
        <w:widowControl w:val="0"/>
        <w:spacing w:line="219" w:lineRule="auto"/>
        <w:ind w:left="567" w:right="0"/>
        <w:jc w:val="left"/>
        <w:rPr>
          <w:rFonts w:ascii="Montserrat Light" w:eastAsia="Verdana" w:hAnsi="Montserrat Light"/>
          <w:sz w:val="19"/>
          <w:szCs w:val="19"/>
          <w:lang w:val="en-GB"/>
        </w:rPr>
      </w:pPr>
      <w:r w:rsidRPr="0099590E">
        <w:rPr>
          <w:rFonts w:ascii="Montserrat Light" w:eastAsia="Verdana" w:hAnsi="Montserrat Light"/>
          <w:sz w:val="19"/>
          <w:szCs w:val="19"/>
          <w:lang w:val="en-GB"/>
        </w:rPr>
        <w:t>Global Vice President Communications &amp; Advocacy</w:t>
      </w:r>
      <w:r>
        <w:rPr>
          <w:rFonts w:ascii="Montserrat Light" w:eastAsia="Verdana" w:hAnsi="Montserrat Light"/>
          <w:sz w:val="19"/>
          <w:szCs w:val="19"/>
          <w:lang w:val="en-GB"/>
        </w:rPr>
        <w:t xml:space="preserve"> - </w:t>
      </w:r>
      <w:r w:rsidRPr="0099590E">
        <w:rPr>
          <w:rFonts w:ascii="Montserrat Light" w:eastAsia="Verdana" w:hAnsi="Montserrat Light"/>
          <w:sz w:val="19"/>
          <w:szCs w:val="19"/>
          <w:lang w:val="en-GB"/>
        </w:rPr>
        <w:t>Midscale &amp; Economy, Accor</w:t>
      </w:r>
    </w:p>
    <w:p w14:paraId="01983141" w14:textId="77777777" w:rsidR="00941973" w:rsidRPr="0099590E" w:rsidRDefault="00941973" w:rsidP="00941973">
      <w:pPr>
        <w:widowControl w:val="0"/>
        <w:spacing w:line="219" w:lineRule="auto"/>
        <w:ind w:left="567" w:right="0"/>
        <w:jc w:val="left"/>
        <w:rPr>
          <w:rFonts w:ascii="Montserrat Light" w:eastAsia="Verdana" w:hAnsi="Montserrat Light"/>
          <w:sz w:val="19"/>
          <w:szCs w:val="19"/>
          <w:lang w:val="en-GB"/>
        </w:rPr>
      </w:pPr>
      <w:hyperlink r:id="rId20">
        <w:r w:rsidRPr="0099590E">
          <w:rPr>
            <w:rStyle w:val="Hipercze"/>
            <w:rFonts w:ascii="Montserrat Light" w:eastAsia="Verdana" w:hAnsi="Montserrat Light"/>
            <w:sz w:val="19"/>
            <w:szCs w:val="19"/>
            <w:lang w:val="en-GB"/>
          </w:rPr>
          <w:t>sarah.wilson@accor.com</w:t>
        </w:r>
      </w:hyperlink>
      <w:r w:rsidRPr="0099590E">
        <w:rPr>
          <w:rFonts w:ascii="Montserrat Light" w:eastAsia="Verdana" w:hAnsi="Montserrat Light"/>
          <w:sz w:val="19"/>
          <w:szCs w:val="19"/>
          <w:lang w:val="en-GB"/>
        </w:rPr>
        <w:t xml:space="preserve"> </w:t>
      </w:r>
    </w:p>
    <w:p w14:paraId="38E904D5" w14:textId="77777777" w:rsidR="00941973" w:rsidRPr="00FA0973" w:rsidRDefault="00941973" w:rsidP="001830F2">
      <w:pPr>
        <w:widowControl w:val="0"/>
        <w:spacing w:line="219" w:lineRule="auto"/>
        <w:ind w:left="567" w:right="0"/>
        <w:jc w:val="left"/>
        <w:rPr>
          <w:rFonts w:ascii="Montserrat Light" w:eastAsia="Verdana" w:hAnsi="Montserrat Light"/>
          <w:color w:val="000000" w:themeColor="text1"/>
          <w:sz w:val="19"/>
          <w:szCs w:val="19"/>
          <w:lang w:val="en-GB"/>
        </w:rPr>
      </w:pPr>
    </w:p>
    <w:sectPr w:rsidR="00941973" w:rsidRPr="00FA0973">
      <w:headerReference w:type="default" r:id="rId21"/>
      <w:pgSz w:w="11900" w:h="16840"/>
      <w:pgMar w:top="2410" w:right="720" w:bottom="1418" w:left="720" w:header="68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45C56" w14:textId="77777777" w:rsidR="004F0E7D" w:rsidRPr="0096299D" w:rsidRDefault="004F0E7D">
      <w:pPr>
        <w:spacing w:line="240" w:lineRule="auto"/>
      </w:pPr>
      <w:r w:rsidRPr="0096299D">
        <w:separator/>
      </w:r>
    </w:p>
  </w:endnote>
  <w:endnote w:type="continuationSeparator" w:id="0">
    <w:p w14:paraId="6222090A" w14:textId="77777777" w:rsidR="004F0E7D" w:rsidRPr="0096299D" w:rsidRDefault="004F0E7D">
      <w:pPr>
        <w:spacing w:line="240" w:lineRule="auto"/>
      </w:pPr>
      <w:r w:rsidRPr="009629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ibis Classique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ibis Metal">
    <w:charset w:val="00"/>
    <w:family w:val="auto"/>
    <w:pitch w:val="variable"/>
    <w:sig w:usb0="00000007" w:usb1="00000000" w:usb2="00000000" w:usb3="00000000" w:csb0="00000093" w:csb1="00000000"/>
  </w:font>
  <w:font w:name="Vibis Rock">
    <w:charset w:val="00"/>
    <w:family w:val="auto"/>
    <w:pitch w:val="variable"/>
    <w:sig w:usb0="00000007" w:usb1="00000000" w:usb2="00000000" w:usb3="00000000" w:csb0="00000093" w:csb1="00000000"/>
  </w:font>
  <w:font w:name="Vibis Jazz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Vibis_Text"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BA493" w14:textId="77777777" w:rsidR="004F0E7D" w:rsidRPr="0096299D" w:rsidRDefault="004F0E7D">
      <w:pPr>
        <w:spacing w:line="240" w:lineRule="auto"/>
      </w:pPr>
      <w:r w:rsidRPr="0096299D">
        <w:separator/>
      </w:r>
    </w:p>
  </w:footnote>
  <w:footnote w:type="continuationSeparator" w:id="0">
    <w:p w14:paraId="5A977E5D" w14:textId="77777777" w:rsidR="004F0E7D" w:rsidRPr="0096299D" w:rsidRDefault="004F0E7D">
      <w:pPr>
        <w:spacing w:line="240" w:lineRule="auto"/>
      </w:pPr>
      <w:r w:rsidRPr="009629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A5FE1" w14:textId="141BF883" w:rsidR="006C582C" w:rsidRPr="0096299D" w:rsidRDefault="00DA17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60" w:lineRule="auto"/>
      <w:ind w:left="0"/>
      <w:rPr>
        <w:color w:val="000000"/>
      </w:rPr>
    </w:pPr>
    <w:r w:rsidRPr="0096299D">
      <w:rPr>
        <w:noProof/>
      </w:rPr>
      <w:drawing>
        <wp:anchor distT="0" distB="0" distL="114300" distR="114300" simplePos="0" relativeHeight="251658240" behindDoc="0" locked="0" layoutInCell="1" allowOverlap="1" wp14:anchorId="5AD1CC01" wp14:editId="336B0ABD">
          <wp:simplePos x="0" y="0"/>
          <wp:positionH relativeFrom="column">
            <wp:posOffset>342900</wp:posOffset>
          </wp:positionH>
          <wp:positionV relativeFrom="paragraph">
            <wp:posOffset>-19050</wp:posOffset>
          </wp:positionV>
          <wp:extent cx="2834029" cy="387350"/>
          <wp:effectExtent l="0" t="0" r="4445" b="0"/>
          <wp:wrapSquare wrapText="bothSides"/>
          <wp:docPr id="110048341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029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4ACA"/>
    <w:multiLevelType w:val="multilevel"/>
    <w:tmpl w:val="D3A6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223EB"/>
    <w:multiLevelType w:val="multilevel"/>
    <w:tmpl w:val="6A98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3CCA8"/>
    <w:multiLevelType w:val="hybridMultilevel"/>
    <w:tmpl w:val="47F8829A"/>
    <w:lvl w:ilvl="0" w:tplc="BF64F2C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66A43C18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D3C6CB4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4C003B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B40843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ACA155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B4EC84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73A7354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12AA1B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152184"/>
    <w:multiLevelType w:val="hybridMultilevel"/>
    <w:tmpl w:val="7616B176"/>
    <w:lvl w:ilvl="0" w:tplc="A616272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166063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B74AE8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72A1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41CCA18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926CC97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EB27DB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B6D44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B8E9ED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645A9D"/>
    <w:multiLevelType w:val="hybridMultilevel"/>
    <w:tmpl w:val="DE28675C"/>
    <w:lvl w:ilvl="0" w:tplc="8E0288E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8760B6"/>
    <w:multiLevelType w:val="multilevel"/>
    <w:tmpl w:val="EDD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860B6"/>
    <w:multiLevelType w:val="multilevel"/>
    <w:tmpl w:val="EBF2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979F3"/>
    <w:multiLevelType w:val="multilevel"/>
    <w:tmpl w:val="6430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B657F"/>
    <w:multiLevelType w:val="multilevel"/>
    <w:tmpl w:val="31D0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383A1A"/>
    <w:multiLevelType w:val="hybridMultilevel"/>
    <w:tmpl w:val="4D00821A"/>
    <w:lvl w:ilvl="0" w:tplc="D9E85A8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D1402E"/>
    <w:multiLevelType w:val="hybridMultilevel"/>
    <w:tmpl w:val="116CCEFE"/>
    <w:lvl w:ilvl="0" w:tplc="D25CC990">
      <w:numFmt w:val="bullet"/>
      <w:lvlText w:val=""/>
      <w:lvlJc w:val="left"/>
      <w:pPr>
        <w:ind w:left="1080" w:hanging="360"/>
      </w:pPr>
      <w:rPr>
        <w:rFonts w:ascii="Symbol" w:eastAsia="Montserrat" w:hAnsi="Symbol" w:cs="Montserra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093DB8"/>
    <w:multiLevelType w:val="multilevel"/>
    <w:tmpl w:val="00E0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F312D"/>
    <w:multiLevelType w:val="hybridMultilevel"/>
    <w:tmpl w:val="831428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3AC62F3"/>
    <w:multiLevelType w:val="hybridMultilevel"/>
    <w:tmpl w:val="37F621D8"/>
    <w:lvl w:ilvl="0" w:tplc="A238D5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E48D9E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A727B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6F6350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5848B0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116A5D3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414BE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924F72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5C4A13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BA3494"/>
    <w:multiLevelType w:val="multilevel"/>
    <w:tmpl w:val="B5B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F07CE"/>
    <w:multiLevelType w:val="multilevel"/>
    <w:tmpl w:val="290A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61A05"/>
    <w:multiLevelType w:val="multilevel"/>
    <w:tmpl w:val="DA0A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13C9D"/>
    <w:multiLevelType w:val="hybridMultilevel"/>
    <w:tmpl w:val="1214EBD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01000328">
    <w:abstractNumId w:val="13"/>
  </w:num>
  <w:num w:numId="2" w16cid:durableId="1825003244">
    <w:abstractNumId w:val="2"/>
  </w:num>
  <w:num w:numId="3" w16cid:durableId="1888909352">
    <w:abstractNumId w:val="3"/>
  </w:num>
  <w:num w:numId="4" w16cid:durableId="735974695">
    <w:abstractNumId w:val="8"/>
  </w:num>
  <w:num w:numId="5" w16cid:durableId="1933389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018718">
    <w:abstractNumId w:val="11"/>
  </w:num>
  <w:num w:numId="7" w16cid:durableId="1193885563">
    <w:abstractNumId w:val="14"/>
  </w:num>
  <w:num w:numId="8" w16cid:durableId="407311548">
    <w:abstractNumId w:val="1"/>
  </w:num>
  <w:num w:numId="9" w16cid:durableId="671492664">
    <w:abstractNumId w:val="5"/>
  </w:num>
  <w:num w:numId="10" w16cid:durableId="1434327745">
    <w:abstractNumId w:val="16"/>
  </w:num>
  <w:num w:numId="11" w16cid:durableId="1802461178">
    <w:abstractNumId w:val="6"/>
  </w:num>
  <w:num w:numId="12" w16cid:durableId="968705489">
    <w:abstractNumId w:val="15"/>
  </w:num>
  <w:num w:numId="13" w16cid:durableId="62874656">
    <w:abstractNumId w:val="7"/>
  </w:num>
  <w:num w:numId="14" w16cid:durableId="1468665802">
    <w:abstractNumId w:val="17"/>
  </w:num>
  <w:num w:numId="15" w16cid:durableId="1083337212">
    <w:abstractNumId w:val="12"/>
  </w:num>
  <w:num w:numId="16" w16cid:durableId="1283149755">
    <w:abstractNumId w:val="9"/>
  </w:num>
  <w:num w:numId="17" w16cid:durableId="1241675703">
    <w:abstractNumId w:val="10"/>
  </w:num>
  <w:num w:numId="18" w16cid:durableId="569996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2C"/>
    <w:rsid w:val="00010A9D"/>
    <w:rsid w:val="00011C8E"/>
    <w:rsid w:val="00014CE3"/>
    <w:rsid w:val="00017BA4"/>
    <w:rsid w:val="00020DA4"/>
    <w:rsid w:val="0003195D"/>
    <w:rsid w:val="00041E86"/>
    <w:rsid w:val="00050973"/>
    <w:rsid w:val="00055773"/>
    <w:rsid w:val="00057296"/>
    <w:rsid w:val="000579D2"/>
    <w:rsid w:val="00063D09"/>
    <w:rsid w:val="00074B38"/>
    <w:rsid w:val="00075D86"/>
    <w:rsid w:val="00080636"/>
    <w:rsid w:val="00086FC8"/>
    <w:rsid w:val="00090233"/>
    <w:rsid w:val="00091617"/>
    <w:rsid w:val="00092B7A"/>
    <w:rsid w:val="00096163"/>
    <w:rsid w:val="000A2634"/>
    <w:rsid w:val="000A2C0D"/>
    <w:rsid w:val="000A4030"/>
    <w:rsid w:val="000B6F38"/>
    <w:rsid w:val="000C3DB4"/>
    <w:rsid w:val="000C4A3C"/>
    <w:rsid w:val="000D02FC"/>
    <w:rsid w:val="000D529F"/>
    <w:rsid w:val="000E41E2"/>
    <w:rsid w:val="000E5341"/>
    <w:rsid w:val="000E5379"/>
    <w:rsid w:val="000E5F22"/>
    <w:rsid w:val="000F052A"/>
    <w:rsid w:val="000F257D"/>
    <w:rsid w:val="000F3BCD"/>
    <w:rsid w:val="0010044F"/>
    <w:rsid w:val="001160C4"/>
    <w:rsid w:val="001277E3"/>
    <w:rsid w:val="00130062"/>
    <w:rsid w:val="00152B5E"/>
    <w:rsid w:val="00160E51"/>
    <w:rsid w:val="001649F5"/>
    <w:rsid w:val="00165E12"/>
    <w:rsid w:val="001703B0"/>
    <w:rsid w:val="00177B8F"/>
    <w:rsid w:val="0018154A"/>
    <w:rsid w:val="001830F2"/>
    <w:rsid w:val="00184B93"/>
    <w:rsid w:val="00193AC4"/>
    <w:rsid w:val="001961ED"/>
    <w:rsid w:val="001A0951"/>
    <w:rsid w:val="001A300E"/>
    <w:rsid w:val="001B3EFF"/>
    <w:rsid w:val="001D19B9"/>
    <w:rsid w:val="001D19BD"/>
    <w:rsid w:val="001D1FDD"/>
    <w:rsid w:val="001D3576"/>
    <w:rsid w:val="001D5F42"/>
    <w:rsid w:val="001D658F"/>
    <w:rsid w:val="001E6507"/>
    <w:rsid w:val="001E6675"/>
    <w:rsid w:val="001F0422"/>
    <w:rsid w:val="001F0B5D"/>
    <w:rsid w:val="001F3A8B"/>
    <w:rsid w:val="0020188E"/>
    <w:rsid w:val="002029C7"/>
    <w:rsid w:val="00204578"/>
    <w:rsid w:val="002048FB"/>
    <w:rsid w:val="00211A36"/>
    <w:rsid w:val="00212383"/>
    <w:rsid w:val="00220BCC"/>
    <w:rsid w:val="00224126"/>
    <w:rsid w:val="00225439"/>
    <w:rsid w:val="002276BF"/>
    <w:rsid w:val="0023094C"/>
    <w:rsid w:val="0023405C"/>
    <w:rsid w:val="0023723C"/>
    <w:rsid w:val="002439EA"/>
    <w:rsid w:val="00246CD4"/>
    <w:rsid w:val="002520AF"/>
    <w:rsid w:val="00252E1B"/>
    <w:rsid w:val="002614A7"/>
    <w:rsid w:val="00266119"/>
    <w:rsid w:val="00267105"/>
    <w:rsid w:val="002676DF"/>
    <w:rsid w:val="00272E12"/>
    <w:rsid w:val="002766C7"/>
    <w:rsid w:val="00277E05"/>
    <w:rsid w:val="00293B9B"/>
    <w:rsid w:val="002A5A63"/>
    <w:rsid w:val="002B26A1"/>
    <w:rsid w:val="002C0F92"/>
    <w:rsid w:val="002C339B"/>
    <w:rsid w:val="002D152C"/>
    <w:rsid w:val="002D5838"/>
    <w:rsid w:val="002E0627"/>
    <w:rsid w:val="002E7186"/>
    <w:rsid w:val="002F172D"/>
    <w:rsid w:val="00303563"/>
    <w:rsid w:val="00303EFB"/>
    <w:rsid w:val="00306C51"/>
    <w:rsid w:val="00351359"/>
    <w:rsid w:val="00351A3F"/>
    <w:rsid w:val="00355303"/>
    <w:rsid w:val="003579C3"/>
    <w:rsid w:val="0036615B"/>
    <w:rsid w:val="003661ED"/>
    <w:rsid w:val="003703DE"/>
    <w:rsid w:val="00371D6B"/>
    <w:rsid w:val="00382433"/>
    <w:rsid w:val="00385D68"/>
    <w:rsid w:val="003A397F"/>
    <w:rsid w:val="003B198B"/>
    <w:rsid w:val="003B6A5E"/>
    <w:rsid w:val="003BA1EF"/>
    <w:rsid w:val="003E060C"/>
    <w:rsid w:val="003E2DC3"/>
    <w:rsid w:val="003E6A2B"/>
    <w:rsid w:val="003F577D"/>
    <w:rsid w:val="003F5C55"/>
    <w:rsid w:val="00410296"/>
    <w:rsid w:val="00412B33"/>
    <w:rsid w:val="004141B5"/>
    <w:rsid w:val="004160A0"/>
    <w:rsid w:val="00424E3C"/>
    <w:rsid w:val="004404AA"/>
    <w:rsid w:val="00446190"/>
    <w:rsid w:val="00450E9C"/>
    <w:rsid w:val="00452437"/>
    <w:rsid w:val="004539DA"/>
    <w:rsid w:val="00455DE2"/>
    <w:rsid w:val="00462CFA"/>
    <w:rsid w:val="004631AC"/>
    <w:rsid w:val="004719E8"/>
    <w:rsid w:val="00474956"/>
    <w:rsid w:val="00475813"/>
    <w:rsid w:val="004775C7"/>
    <w:rsid w:val="00486481"/>
    <w:rsid w:val="00487314"/>
    <w:rsid w:val="004873A5"/>
    <w:rsid w:val="00487707"/>
    <w:rsid w:val="004902AE"/>
    <w:rsid w:val="00494AA8"/>
    <w:rsid w:val="004A2947"/>
    <w:rsid w:val="004A7F82"/>
    <w:rsid w:val="004B050F"/>
    <w:rsid w:val="004B1A55"/>
    <w:rsid w:val="004B348D"/>
    <w:rsid w:val="004B4E0A"/>
    <w:rsid w:val="004B69E8"/>
    <w:rsid w:val="004B6E3D"/>
    <w:rsid w:val="004B7A90"/>
    <w:rsid w:val="004D0F17"/>
    <w:rsid w:val="004D234A"/>
    <w:rsid w:val="004D6A23"/>
    <w:rsid w:val="004D7219"/>
    <w:rsid w:val="004E32A2"/>
    <w:rsid w:val="004F0E7D"/>
    <w:rsid w:val="004F2EB1"/>
    <w:rsid w:val="004F411C"/>
    <w:rsid w:val="004F528E"/>
    <w:rsid w:val="00502F44"/>
    <w:rsid w:val="00510D83"/>
    <w:rsid w:val="005119F4"/>
    <w:rsid w:val="00517AF3"/>
    <w:rsid w:val="00534F39"/>
    <w:rsid w:val="00536EC9"/>
    <w:rsid w:val="00537C99"/>
    <w:rsid w:val="00546113"/>
    <w:rsid w:val="005514A9"/>
    <w:rsid w:val="00552F7F"/>
    <w:rsid w:val="00564CF8"/>
    <w:rsid w:val="00573545"/>
    <w:rsid w:val="00575C9C"/>
    <w:rsid w:val="00575E5E"/>
    <w:rsid w:val="00576154"/>
    <w:rsid w:val="00582B81"/>
    <w:rsid w:val="00594476"/>
    <w:rsid w:val="00597488"/>
    <w:rsid w:val="005A62A3"/>
    <w:rsid w:val="005C0565"/>
    <w:rsid w:val="005D5501"/>
    <w:rsid w:val="005E54CE"/>
    <w:rsid w:val="005E7456"/>
    <w:rsid w:val="005E75CA"/>
    <w:rsid w:val="005F1DDE"/>
    <w:rsid w:val="00611047"/>
    <w:rsid w:val="00612BD6"/>
    <w:rsid w:val="00623992"/>
    <w:rsid w:val="00625B70"/>
    <w:rsid w:val="006276CE"/>
    <w:rsid w:val="00630E67"/>
    <w:rsid w:val="0063596D"/>
    <w:rsid w:val="00640276"/>
    <w:rsid w:val="006417D3"/>
    <w:rsid w:val="0065301D"/>
    <w:rsid w:val="00655EA6"/>
    <w:rsid w:val="006577F7"/>
    <w:rsid w:val="006733B5"/>
    <w:rsid w:val="00673C33"/>
    <w:rsid w:val="00673E49"/>
    <w:rsid w:val="006764B5"/>
    <w:rsid w:val="00680AB1"/>
    <w:rsid w:val="006A5B80"/>
    <w:rsid w:val="006B0682"/>
    <w:rsid w:val="006C582C"/>
    <w:rsid w:val="006E0AE8"/>
    <w:rsid w:val="006E1807"/>
    <w:rsid w:val="006E2E3C"/>
    <w:rsid w:val="006F0066"/>
    <w:rsid w:val="006F3508"/>
    <w:rsid w:val="006F7DD2"/>
    <w:rsid w:val="00707593"/>
    <w:rsid w:val="00713DAA"/>
    <w:rsid w:val="00717855"/>
    <w:rsid w:val="007219BE"/>
    <w:rsid w:val="00722426"/>
    <w:rsid w:val="00725809"/>
    <w:rsid w:val="00727158"/>
    <w:rsid w:val="007312AA"/>
    <w:rsid w:val="0073688A"/>
    <w:rsid w:val="00736C7A"/>
    <w:rsid w:val="00745F24"/>
    <w:rsid w:val="007532C6"/>
    <w:rsid w:val="00763EE8"/>
    <w:rsid w:val="007739FA"/>
    <w:rsid w:val="00775131"/>
    <w:rsid w:val="007764DC"/>
    <w:rsid w:val="00781D9D"/>
    <w:rsid w:val="007821BC"/>
    <w:rsid w:val="00790FBE"/>
    <w:rsid w:val="00795539"/>
    <w:rsid w:val="00795D08"/>
    <w:rsid w:val="00796675"/>
    <w:rsid w:val="00796D41"/>
    <w:rsid w:val="00797F35"/>
    <w:rsid w:val="007A0D8E"/>
    <w:rsid w:val="007A1352"/>
    <w:rsid w:val="007B244E"/>
    <w:rsid w:val="007B6FB1"/>
    <w:rsid w:val="007C53C5"/>
    <w:rsid w:val="007C6A71"/>
    <w:rsid w:val="007E06B1"/>
    <w:rsid w:val="007E3101"/>
    <w:rsid w:val="0081479A"/>
    <w:rsid w:val="00814F02"/>
    <w:rsid w:val="008172EC"/>
    <w:rsid w:val="0082199B"/>
    <w:rsid w:val="00826528"/>
    <w:rsid w:val="00832CB2"/>
    <w:rsid w:val="00835FAD"/>
    <w:rsid w:val="00837C9B"/>
    <w:rsid w:val="008515CF"/>
    <w:rsid w:val="008524AD"/>
    <w:rsid w:val="00890139"/>
    <w:rsid w:val="008919B1"/>
    <w:rsid w:val="00892893"/>
    <w:rsid w:val="008965FF"/>
    <w:rsid w:val="00897A31"/>
    <w:rsid w:val="008A273B"/>
    <w:rsid w:val="008A592A"/>
    <w:rsid w:val="008A73AF"/>
    <w:rsid w:val="008B48FD"/>
    <w:rsid w:val="008B694C"/>
    <w:rsid w:val="008B6F04"/>
    <w:rsid w:val="008C0C23"/>
    <w:rsid w:val="008C1D33"/>
    <w:rsid w:val="008C32BE"/>
    <w:rsid w:val="008D0F5C"/>
    <w:rsid w:val="008E164B"/>
    <w:rsid w:val="008E6C63"/>
    <w:rsid w:val="008F3A19"/>
    <w:rsid w:val="00901722"/>
    <w:rsid w:val="0090318F"/>
    <w:rsid w:val="0090751F"/>
    <w:rsid w:val="009109D6"/>
    <w:rsid w:val="00911D79"/>
    <w:rsid w:val="009158E5"/>
    <w:rsid w:val="00917F1D"/>
    <w:rsid w:val="0092659B"/>
    <w:rsid w:val="0093780F"/>
    <w:rsid w:val="00941973"/>
    <w:rsid w:val="0094760E"/>
    <w:rsid w:val="0096299D"/>
    <w:rsid w:val="00964BD1"/>
    <w:rsid w:val="00966001"/>
    <w:rsid w:val="00967B6E"/>
    <w:rsid w:val="0098585D"/>
    <w:rsid w:val="00987841"/>
    <w:rsid w:val="00987CB3"/>
    <w:rsid w:val="00987EB1"/>
    <w:rsid w:val="00990C7B"/>
    <w:rsid w:val="00994852"/>
    <w:rsid w:val="00995425"/>
    <w:rsid w:val="0099590E"/>
    <w:rsid w:val="009A0A7B"/>
    <w:rsid w:val="009A29DA"/>
    <w:rsid w:val="009A5501"/>
    <w:rsid w:val="009B3B3C"/>
    <w:rsid w:val="009C0020"/>
    <w:rsid w:val="009C26EC"/>
    <w:rsid w:val="009D13E8"/>
    <w:rsid w:val="009E7351"/>
    <w:rsid w:val="009F7B8C"/>
    <w:rsid w:val="00A004F3"/>
    <w:rsid w:val="00A0142A"/>
    <w:rsid w:val="00A02E12"/>
    <w:rsid w:val="00A04424"/>
    <w:rsid w:val="00A04D71"/>
    <w:rsid w:val="00A06BE3"/>
    <w:rsid w:val="00A17163"/>
    <w:rsid w:val="00A23EF0"/>
    <w:rsid w:val="00A2681B"/>
    <w:rsid w:val="00A31355"/>
    <w:rsid w:val="00A33E46"/>
    <w:rsid w:val="00A41E18"/>
    <w:rsid w:val="00A433AD"/>
    <w:rsid w:val="00A47791"/>
    <w:rsid w:val="00A5117D"/>
    <w:rsid w:val="00A60E5D"/>
    <w:rsid w:val="00A71322"/>
    <w:rsid w:val="00A734D7"/>
    <w:rsid w:val="00A74EA5"/>
    <w:rsid w:val="00A83532"/>
    <w:rsid w:val="00A84E3C"/>
    <w:rsid w:val="00A853A7"/>
    <w:rsid w:val="00A87B7A"/>
    <w:rsid w:val="00A87D93"/>
    <w:rsid w:val="00AA109E"/>
    <w:rsid w:val="00AA7C16"/>
    <w:rsid w:val="00AB077F"/>
    <w:rsid w:val="00AB14F9"/>
    <w:rsid w:val="00AB4042"/>
    <w:rsid w:val="00AC08AC"/>
    <w:rsid w:val="00AD163D"/>
    <w:rsid w:val="00AD4C5D"/>
    <w:rsid w:val="00AE77F2"/>
    <w:rsid w:val="00B11883"/>
    <w:rsid w:val="00B122C1"/>
    <w:rsid w:val="00B20526"/>
    <w:rsid w:val="00B66050"/>
    <w:rsid w:val="00B6713D"/>
    <w:rsid w:val="00B7089B"/>
    <w:rsid w:val="00B8065D"/>
    <w:rsid w:val="00B82016"/>
    <w:rsid w:val="00B87DEE"/>
    <w:rsid w:val="00B9324F"/>
    <w:rsid w:val="00B95DDB"/>
    <w:rsid w:val="00BA22AC"/>
    <w:rsid w:val="00BB44CB"/>
    <w:rsid w:val="00BB6361"/>
    <w:rsid w:val="00BC0530"/>
    <w:rsid w:val="00BD2474"/>
    <w:rsid w:val="00BF2EF4"/>
    <w:rsid w:val="00BF6839"/>
    <w:rsid w:val="00C078D5"/>
    <w:rsid w:val="00C11E89"/>
    <w:rsid w:val="00C20089"/>
    <w:rsid w:val="00C20EC3"/>
    <w:rsid w:val="00C33CD7"/>
    <w:rsid w:val="00C46160"/>
    <w:rsid w:val="00C50725"/>
    <w:rsid w:val="00C5174E"/>
    <w:rsid w:val="00C54C74"/>
    <w:rsid w:val="00C56718"/>
    <w:rsid w:val="00C58E7A"/>
    <w:rsid w:val="00C604E0"/>
    <w:rsid w:val="00C7793B"/>
    <w:rsid w:val="00C82D3B"/>
    <w:rsid w:val="00C82DAA"/>
    <w:rsid w:val="00C84F71"/>
    <w:rsid w:val="00C90A9C"/>
    <w:rsid w:val="00C949D9"/>
    <w:rsid w:val="00CA1181"/>
    <w:rsid w:val="00CB09C6"/>
    <w:rsid w:val="00CB233E"/>
    <w:rsid w:val="00CB2F0E"/>
    <w:rsid w:val="00CC0264"/>
    <w:rsid w:val="00CC4929"/>
    <w:rsid w:val="00CC4FE7"/>
    <w:rsid w:val="00CC6C13"/>
    <w:rsid w:val="00CD4AFE"/>
    <w:rsid w:val="00CD530C"/>
    <w:rsid w:val="00CD70CB"/>
    <w:rsid w:val="00CD7C3B"/>
    <w:rsid w:val="00CE38B1"/>
    <w:rsid w:val="00CE6DEE"/>
    <w:rsid w:val="00CF6613"/>
    <w:rsid w:val="00D034CB"/>
    <w:rsid w:val="00D03EDD"/>
    <w:rsid w:val="00D369D5"/>
    <w:rsid w:val="00D42117"/>
    <w:rsid w:val="00D63A49"/>
    <w:rsid w:val="00D7276A"/>
    <w:rsid w:val="00D75064"/>
    <w:rsid w:val="00D775E2"/>
    <w:rsid w:val="00D93648"/>
    <w:rsid w:val="00D96213"/>
    <w:rsid w:val="00D965BA"/>
    <w:rsid w:val="00DA0C87"/>
    <w:rsid w:val="00DA1758"/>
    <w:rsid w:val="00DB431B"/>
    <w:rsid w:val="00DC0B7D"/>
    <w:rsid w:val="00DC3F0F"/>
    <w:rsid w:val="00DC696B"/>
    <w:rsid w:val="00DD1F71"/>
    <w:rsid w:val="00DD476D"/>
    <w:rsid w:val="00DD67D7"/>
    <w:rsid w:val="00DD7F7C"/>
    <w:rsid w:val="00DF459F"/>
    <w:rsid w:val="00E017D9"/>
    <w:rsid w:val="00E02768"/>
    <w:rsid w:val="00E13E8A"/>
    <w:rsid w:val="00E23942"/>
    <w:rsid w:val="00E24CB7"/>
    <w:rsid w:val="00E2681E"/>
    <w:rsid w:val="00E35432"/>
    <w:rsid w:val="00E45A05"/>
    <w:rsid w:val="00E50C47"/>
    <w:rsid w:val="00E5127A"/>
    <w:rsid w:val="00E51409"/>
    <w:rsid w:val="00E60283"/>
    <w:rsid w:val="00E61C65"/>
    <w:rsid w:val="00E6506D"/>
    <w:rsid w:val="00E7152B"/>
    <w:rsid w:val="00E77E23"/>
    <w:rsid w:val="00E81784"/>
    <w:rsid w:val="00E86703"/>
    <w:rsid w:val="00E871C1"/>
    <w:rsid w:val="00E9018E"/>
    <w:rsid w:val="00E95A57"/>
    <w:rsid w:val="00EA0B82"/>
    <w:rsid w:val="00EB2D55"/>
    <w:rsid w:val="00EE2D06"/>
    <w:rsid w:val="00EE791C"/>
    <w:rsid w:val="00EF50A2"/>
    <w:rsid w:val="00EF538A"/>
    <w:rsid w:val="00F04F51"/>
    <w:rsid w:val="00F05999"/>
    <w:rsid w:val="00F100FD"/>
    <w:rsid w:val="00F1411A"/>
    <w:rsid w:val="00F1471F"/>
    <w:rsid w:val="00F147A5"/>
    <w:rsid w:val="00F23E2F"/>
    <w:rsid w:val="00F42E24"/>
    <w:rsid w:val="00F431B9"/>
    <w:rsid w:val="00F43C52"/>
    <w:rsid w:val="00F45056"/>
    <w:rsid w:val="00F4628C"/>
    <w:rsid w:val="00F46EEE"/>
    <w:rsid w:val="00F55712"/>
    <w:rsid w:val="00F619E1"/>
    <w:rsid w:val="00F63DC5"/>
    <w:rsid w:val="00F67715"/>
    <w:rsid w:val="00F82970"/>
    <w:rsid w:val="00F8472A"/>
    <w:rsid w:val="00F94FC9"/>
    <w:rsid w:val="00F96023"/>
    <w:rsid w:val="00F97A1D"/>
    <w:rsid w:val="00FA0973"/>
    <w:rsid w:val="00FA3EB5"/>
    <w:rsid w:val="00FB1BD4"/>
    <w:rsid w:val="00FB1F0E"/>
    <w:rsid w:val="00FB2F55"/>
    <w:rsid w:val="00FBA9C2"/>
    <w:rsid w:val="00FC6739"/>
    <w:rsid w:val="00FC78DC"/>
    <w:rsid w:val="00FD06F2"/>
    <w:rsid w:val="00FD6381"/>
    <w:rsid w:val="00FD7369"/>
    <w:rsid w:val="00FE11B9"/>
    <w:rsid w:val="00FE30F5"/>
    <w:rsid w:val="00FE38C1"/>
    <w:rsid w:val="00FE4998"/>
    <w:rsid w:val="00FF38D3"/>
    <w:rsid w:val="00FF3EB1"/>
    <w:rsid w:val="00FF7AD9"/>
    <w:rsid w:val="00FF7B64"/>
    <w:rsid w:val="014F70C2"/>
    <w:rsid w:val="017359CA"/>
    <w:rsid w:val="019A6EB1"/>
    <w:rsid w:val="02A0F35E"/>
    <w:rsid w:val="0359E077"/>
    <w:rsid w:val="040534FC"/>
    <w:rsid w:val="040D6D3A"/>
    <w:rsid w:val="049F17EC"/>
    <w:rsid w:val="04D1921E"/>
    <w:rsid w:val="055F6BC6"/>
    <w:rsid w:val="05674B7E"/>
    <w:rsid w:val="05813BCF"/>
    <w:rsid w:val="05D55634"/>
    <w:rsid w:val="0610CA8D"/>
    <w:rsid w:val="066B6662"/>
    <w:rsid w:val="06899199"/>
    <w:rsid w:val="0711AA62"/>
    <w:rsid w:val="07283F34"/>
    <w:rsid w:val="07390189"/>
    <w:rsid w:val="076C1BE9"/>
    <w:rsid w:val="0774DF42"/>
    <w:rsid w:val="08026137"/>
    <w:rsid w:val="0815C9BC"/>
    <w:rsid w:val="086E5CFB"/>
    <w:rsid w:val="08C79E62"/>
    <w:rsid w:val="098450EB"/>
    <w:rsid w:val="099E29B4"/>
    <w:rsid w:val="09E0DA91"/>
    <w:rsid w:val="09E945E9"/>
    <w:rsid w:val="0A498969"/>
    <w:rsid w:val="0A4AE1A2"/>
    <w:rsid w:val="0A73A2A3"/>
    <w:rsid w:val="0B2D639C"/>
    <w:rsid w:val="0B4D7AD7"/>
    <w:rsid w:val="0BCD6EC7"/>
    <w:rsid w:val="0BCED338"/>
    <w:rsid w:val="0C467E6C"/>
    <w:rsid w:val="0CE41BDE"/>
    <w:rsid w:val="0D6E086A"/>
    <w:rsid w:val="0DA18FB5"/>
    <w:rsid w:val="0DA8858E"/>
    <w:rsid w:val="0DB289EF"/>
    <w:rsid w:val="0E20352C"/>
    <w:rsid w:val="0EFADAEE"/>
    <w:rsid w:val="0F1B889D"/>
    <w:rsid w:val="0F5F8528"/>
    <w:rsid w:val="0FAF05D0"/>
    <w:rsid w:val="0FB471F8"/>
    <w:rsid w:val="1011E33D"/>
    <w:rsid w:val="105D849A"/>
    <w:rsid w:val="10734662"/>
    <w:rsid w:val="1082195F"/>
    <w:rsid w:val="109294E8"/>
    <w:rsid w:val="10E879A9"/>
    <w:rsid w:val="115EE8BD"/>
    <w:rsid w:val="1176803B"/>
    <w:rsid w:val="11F32B3C"/>
    <w:rsid w:val="121141BD"/>
    <w:rsid w:val="121150FF"/>
    <w:rsid w:val="123096C7"/>
    <w:rsid w:val="127C599D"/>
    <w:rsid w:val="12CA35F5"/>
    <w:rsid w:val="13F761FB"/>
    <w:rsid w:val="1546106E"/>
    <w:rsid w:val="1551ECE0"/>
    <w:rsid w:val="15C42748"/>
    <w:rsid w:val="15F06CE9"/>
    <w:rsid w:val="1639853E"/>
    <w:rsid w:val="16557AC5"/>
    <w:rsid w:val="16977F88"/>
    <w:rsid w:val="171AEE73"/>
    <w:rsid w:val="182E8A0E"/>
    <w:rsid w:val="1924C444"/>
    <w:rsid w:val="196C8298"/>
    <w:rsid w:val="197FD662"/>
    <w:rsid w:val="1A2A8D05"/>
    <w:rsid w:val="1A2E728D"/>
    <w:rsid w:val="1A6A8BCF"/>
    <w:rsid w:val="1AA16C54"/>
    <w:rsid w:val="1B64A321"/>
    <w:rsid w:val="1B98F81A"/>
    <w:rsid w:val="1BBAE1FC"/>
    <w:rsid w:val="1BBD9420"/>
    <w:rsid w:val="1C4AB8FA"/>
    <w:rsid w:val="1C8CF401"/>
    <w:rsid w:val="1C926174"/>
    <w:rsid w:val="1D6F83B8"/>
    <w:rsid w:val="1D70BA13"/>
    <w:rsid w:val="1D76468B"/>
    <w:rsid w:val="1D93A457"/>
    <w:rsid w:val="1DBA306E"/>
    <w:rsid w:val="1DC8E25A"/>
    <w:rsid w:val="1DE05A98"/>
    <w:rsid w:val="1DFF7E3F"/>
    <w:rsid w:val="1E246C94"/>
    <w:rsid w:val="1EAC00C1"/>
    <w:rsid w:val="1EFC165C"/>
    <w:rsid w:val="1F3BE982"/>
    <w:rsid w:val="1F5532B5"/>
    <w:rsid w:val="1FBACE6F"/>
    <w:rsid w:val="2065561F"/>
    <w:rsid w:val="20669268"/>
    <w:rsid w:val="2138BD62"/>
    <w:rsid w:val="214413C1"/>
    <w:rsid w:val="218EB828"/>
    <w:rsid w:val="224D991D"/>
    <w:rsid w:val="22674F81"/>
    <w:rsid w:val="22827CBD"/>
    <w:rsid w:val="23BB1D4C"/>
    <w:rsid w:val="23BC0996"/>
    <w:rsid w:val="24060CB4"/>
    <w:rsid w:val="2465882B"/>
    <w:rsid w:val="25EB1100"/>
    <w:rsid w:val="264E3C2A"/>
    <w:rsid w:val="26B9EAEE"/>
    <w:rsid w:val="26DBCA11"/>
    <w:rsid w:val="271D4DA3"/>
    <w:rsid w:val="272DE785"/>
    <w:rsid w:val="273D360D"/>
    <w:rsid w:val="273F2019"/>
    <w:rsid w:val="2752A9D6"/>
    <w:rsid w:val="27DE4AC8"/>
    <w:rsid w:val="29555DD5"/>
    <w:rsid w:val="299FDE00"/>
    <w:rsid w:val="29EC94A6"/>
    <w:rsid w:val="2A5F72B1"/>
    <w:rsid w:val="2ACA704B"/>
    <w:rsid w:val="2B41AB25"/>
    <w:rsid w:val="2B4CBC39"/>
    <w:rsid w:val="2B5650B1"/>
    <w:rsid w:val="2B7F6BBA"/>
    <w:rsid w:val="2C27AC66"/>
    <w:rsid w:val="2CC2061D"/>
    <w:rsid w:val="2CEF5026"/>
    <w:rsid w:val="2CF96AFC"/>
    <w:rsid w:val="2D84BCE3"/>
    <w:rsid w:val="2DE0971F"/>
    <w:rsid w:val="2F0162D8"/>
    <w:rsid w:val="2F211A79"/>
    <w:rsid w:val="2F945EC2"/>
    <w:rsid w:val="2FA9C759"/>
    <w:rsid w:val="305E46B7"/>
    <w:rsid w:val="30B4C5EC"/>
    <w:rsid w:val="30BC9125"/>
    <w:rsid w:val="30BC94E1"/>
    <w:rsid w:val="30C26FD9"/>
    <w:rsid w:val="30C2B029"/>
    <w:rsid w:val="31140A90"/>
    <w:rsid w:val="319C76CA"/>
    <w:rsid w:val="31CE8470"/>
    <w:rsid w:val="31EB58CA"/>
    <w:rsid w:val="32B43226"/>
    <w:rsid w:val="3323BEE3"/>
    <w:rsid w:val="33865D02"/>
    <w:rsid w:val="33C3CBB4"/>
    <w:rsid w:val="33E51BB2"/>
    <w:rsid w:val="345E3618"/>
    <w:rsid w:val="350E3336"/>
    <w:rsid w:val="35188451"/>
    <w:rsid w:val="352D082D"/>
    <w:rsid w:val="359C6D0E"/>
    <w:rsid w:val="35EC7B9A"/>
    <w:rsid w:val="36AB83D2"/>
    <w:rsid w:val="370A92A8"/>
    <w:rsid w:val="3723EB42"/>
    <w:rsid w:val="373F7C52"/>
    <w:rsid w:val="377ECF2E"/>
    <w:rsid w:val="37EFBC1A"/>
    <w:rsid w:val="3862D00A"/>
    <w:rsid w:val="386789ED"/>
    <w:rsid w:val="38A0EC55"/>
    <w:rsid w:val="38FC3EC9"/>
    <w:rsid w:val="392E4BB0"/>
    <w:rsid w:val="393F51CF"/>
    <w:rsid w:val="396EA074"/>
    <w:rsid w:val="3A7627D5"/>
    <w:rsid w:val="3A9B1D49"/>
    <w:rsid w:val="3B44A3E8"/>
    <w:rsid w:val="3B9635A8"/>
    <w:rsid w:val="3BBC9F1B"/>
    <w:rsid w:val="3C30ADB3"/>
    <w:rsid w:val="3C6A4B6C"/>
    <w:rsid w:val="3C9941ED"/>
    <w:rsid w:val="3CBA8761"/>
    <w:rsid w:val="3DE05FF4"/>
    <w:rsid w:val="3E6B79E2"/>
    <w:rsid w:val="3EB11FE3"/>
    <w:rsid w:val="3ED364D3"/>
    <w:rsid w:val="3F3B3F84"/>
    <w:rsid w:val="3F4F2A46"/>
    <w:rsid w:val="3FBA875E"/>
    <w:rsid w:val="405AD4E7"/>
    <w:rsid w:val="4098AEDB"/>
    <w:rsid w:val="40CBCE22"/>
    <w:rsid w:val="40EE856A"/>
    <w:rsid w:val="415D1521"/>
    <w:rsid w:val="41F819CA"/>
    <w:rsid w:val="424662E5"/>
    <w:rsid w:val="42748B6D"/>
    <w:rsid w:val="4278915C"/>
    <w:rsid w:val="4286B4BC"/>
    <w:rsid w:val="43100167"/>
    <w:rsid w:val="433DF6E0"/>
    <w:rsid w:val="43577352"/>
    <w:rsid w:val="438F00AF"/>
    <w:rsid w:val="43A60E37"/>
    <w:rsid w:val="43C915A1"/>
    <w:rsid w:val="443A4179"/>
    <w:rsid w:val="4447154E"/>
    <w:rsid w:val="445DD711"/>
    <w:rsid w:val="447D5E07"/>
    <w:rsid w:val="448532BF"/>
    <w:rsid w:val="4494DABC"/>
    <w:rsid w:val="45D6B26F"/>
    <w:rsid w:val="45EA952B"/>
    <w:rsid w:val="461E2A11"/>
    <w:rsid w:val="4670C749"/>
    <w:rsid w:val="46AD8988"/>
    <w:rsid w:val="47D420B6"/>
    <w:rsid w:val="47F5C3FB"/>
    <w:rsid w:val="47F5FE66"/>
    <w:rsid w:val="47FE6849"/>
    <w:rsid w:val="48002A4F"/>
    <w:rsid w:val="480BEC22"/>
    <w:rsid w:val="4849C10A"/>
    <w:rsid w:val="485CEA8F"/>
    <w:rsid w:val="4866DAC0"/>
    <w:rsid w:val="4897FE82"/>
    <w:rsid w:val="48C46FEA"/>
    <w:rsid w:val="48DF601C"/>
    <w:rsid w:val="49260480"/>
    <w:rsid w:val="492B55BE"/>
    <w:rsid w:val="494C6044"/>
    <w:rsid w:val="4A423D3A"/>
    <w:rsid w:val="4AB0B085"/>
    <w:rsid w:val="4AB2DF8E"/>
    <w:rsid w:val="4B234F79"/>
    <w:rsid w:val="4BCDB4A6"/>
    <w:rsid w:val="4C785466"/>
    <w:rsid w:val="4E18C5C7"/>
    <w:rsid w:val="4E5F7040"/>
    <w:rsid w:val="4E7297D9"/>
    <w:rsid w:val="4E83ED2F"/>
    <w:rsid w:val="4E8F8CBA"/>
    <w:rsid w:val="4EB9D76E"/>
    <w:rsid w:val="4F8234F1"/>
    <w:rsid w:val="4FD271DB"/>
    <w:rsid w:val="4FE7EE79"/>
    <w:rsid w:val="500FD291"/>
    <w:rsid w:val="50CF0090"/>
    <w:rsid w:val="51C6CE49"/>
    <w:rsid w:val="520D3CAD"/>
    <w:rsid w:val="52B5466E"/>
    <w:rsid w:val="52B6BB1E"/>
    <w:rsid w:val="52F50D88"/>
    <w:rsid w:val="5418933F"/>
    <w:rsid w:val="54A412A8"/>
    <w:rsid w:val="54BAA561"/>
    <w:rsid w:val="55A2E0A4"/>
    <w:rsid w:val="56177C7D"/>
    <w:rsid w:val="5657E1F2"/>
    <w:rsid w:val="56E44B0A"/>
    <w:rsid w:val="571FE03C"/>
    <w:rsid w:val="575D1517"/>
    <w:rsid w:val="577D6D78"/>
    <w:rsid w:val="57AE424D"/>
    <w:rsid w:val="57D26968"/>
    <w:rsid w:val="57E931E8"/>
    <w:rsid w:val="5805772B"/>
    <w:rsid w:val="58090575"/>
    <w:rsid w:val="5842EBBF"/>
    <w:rsid w:val="5923A1EB"/>
    <w:rsid w:val="59A2E938"/>
    <w:rsid w:val="59D040B2"/>
    <w:rsid w:val="5A384795"/>
    <w:rsid w:val="5B29E6BE"/>
    <w:rsid w:val="5B5D01A3"/>
    <w:rsid w:val="5B6F1D49"/>
    <w:rsid w:val="5C0C4F36"/>
    <w:rsid w:val="5C23C5AB"/>
    <w:rsid w:val="5CB4185D"/>
    <w:rsid w:val="5D417548"/>
    <w:rsid w:val="5D6DD937"/>
    <w:rsid w:val="5DA6058B"/>
    <w:rsid w:val="5E12EE57"/>
    <w:rsid w:val="5E1538D8"/>
    <w:rsid w:val="5E8B0EDF"/>
    <w:rsid w:val="5F0B78B7"/>
    <w:rsid w:val="5F4C29A4"/>
    <w:rsid w:val="5FE54C62"/>
    <w:rsid w:val="60A9E6A5"/>
    <w:rsid w:val="60AB1B63"/>
    <w:rsid w:val="60CB81BF"/>
    <w:rsid w:val="60FEFE4D"/>
    <w:rsid w:val="6139B3BA"/>
    <w:rsid w:val="61638FFE"/>
    <w:rsid w:val="61BDC341"/>
    <w:rsid w:val="61E2E155"/>
    <w:rsid w:val="61EDBB43"/>
    <w:rsid w:val="622D1D09"/>
    <w:rsid w:val="62477192"/>
    <w:rsid w:val="62ADD185"/>
    <w:rsid w:val="6332BC47"/>
    <w:rsid w:val="634CC9DE"/>
    <w:rsid w:val="635F8C05"/>
    <w:rsid w:val="6367FE1B"/>
    <w:rsid w:val="6393BCAB"/>
    <w:rsid w:val="63E0E116"/>
    <w:rsid w:val="6430CF62"/>
    <w:rsid w:val="649F57FE"/>
    <w:rsid w:val="6517AAB4"/>
    <w:rsid w:val="654AD128"/>
    <w:rsid w:val="65E5C8B6"/>
    <w:rsid w:val="65F4BCAB"/>
    <w:rsid w:val="66768DB8"/>
    <w:rsid w:val="66BAA4EC"/>
    <w:rsid w:val="66D5377E"/>
    <w:rsid w:val="676BA0C0"/>
    <w:rsid w:val="6795A9BB"/>
    <w:rsid w:val="67BB0D94"/>
    <w:rsid w:val="68358456"/>
    <w:rsid w:val="68F69676"/>
    <w:rsid w:val="69178FD3"/>
    <w:rsid w:val="691FA35A"/>
    <w:rsid w:val="6A1E7A4F"/>
    <w:rsid w:val="6A56AF9A"/>
    <w:rsid w:val="6A6A0D78"/>
    <w:rsid w:val="6A794F6A"/>
    <w:rsid w:val="6A867EA1"/>
    <w:rsid w:val="6AA2DD1E"/>
    <w:rsid w:val="6B267247"/>
    <w:rsid w:val="6B2B1B84"/>
    <w:rsid w:val="6B4A3D2A"/>
    <w:rsid w:val="6B879703"/>
    <w:rsid w:val="6BC85213"/>
    <w:rsid w:val="6BDE10CE"/>
    <w:rsid w:val="6CA99789"/>
    <w:rsid w:val="6CAE65BD"/>
    <w:rsid w:val="6CAE7E8D"/>
    <w:rsid w:val="6CF355EC"/>
    <w:rsid w:val="6CF6356D"/>
    <w:rsid w:val="6D37968E"/>
    <w:rsid w:val="6D3A2513"/>
    <w:rsid w:val="6D3EC5EE"/>
    <w:rsid w:val="6D8D2C4A"/>
    <w:rsid w:val="6DAF082C"/>
    <w:rsid w:val="6DD35DA5"/>
    <w:rsid w:val="6FB4D4E4"/>
    <w:rsid w:val="70141C6F"/>
    <w:rsid w:val="709F6C07"/>
    <w:rsid w:val="711025B0"/>
    <w:rsid w:val="7142821B"/>
    <w:rsid w:val="7159C4FD"/>
    <w:rsid w:val="715FE186"/>
    <w:rsid w:val="720495AE"/>
    <w:rsid w:val="7239E4D5"/>
    <w:rsid w:val="72B2D6F0"/>
    <w:rsid w:val="72E3787A"/>
    <w:rsid w:val="733DFAD7"/>
    <w:rsid w:val="737A3560"/>
    <w:rsid w:val="7386226D"/>
    <w:rsid w:val="7386D49A"/>
    <w:rsid w:val="738F8DA3"/>
    <w:rsid w:val="74176529"/>
    <w:rsid w:val="741EB626"/>
    <w:rsid w:val="745004CE"/>
    <w:rsid w:val="74C41854"/>
    <w:rsid w:val="74F8AF5C"/>
    <w:rsid w:val="750C2A50"/>
    <w:rsid w:val="753A4530"/>
    <w:rsid w:val="75D3E087"/>
    <w:rsid w:val="7609A2A5"/>
    <w:rsid w:val="761CD616"/>
    <w:rsid w:val="765C4673"/>
    <w:rsid w:val="76CF4CAD"/>
    <w:rsid w:val="76DC486E"/>
    <w:rsid w:val="7825A716"/>
    <w:rsid w:val="78601381"/>
    <w:rsid w:val="78CE7A59"/>
    <w:rsid w:val="79015BF1"/>
    <w:rsid w:val="79CAF47E"/>
    <w:rsid w:val="79EAD727"/>
    <w:rsid w:val="7A17D11E"/>
    <w:rsid w:val="7A27EA22"/>
    <w:rsid w:val="7ADB4E01"/>
    <w:rsid w:val="7B02DF32"/>
    <w:rsid w:val="7B8839D9"/>
    <w:rsid w:val="7C1DDEA3"/>
    <w:rsid w:val="7C504B96"/>
    <w:rsid w:val="7C70C025"/>
    <w:rsid w:val="7CD0FD07"/>
    <w:rsid w:val="7CD281C0"/>
    <w:rsid w:val="7CDC734B"/>
    <w:rsid w:val="7D55F546"/>
    <w:rsid w:val="7D83FCE2"/>
    <w:rsid w:val="7DE5BEBC"/>
    <w:rsid w:val="7E210451"/>
    <w:rsid w:val="7E227FFD"/>
    <w:rsid w:val="7EECA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1FF5"/>
  <w15:docId w15:val="{5DEEA487-CED4-4245-906E-CD39C83F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line="260" w:lineRule="auto"/>
        <w:ind w:left="1293" w:right="129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DD7"/>
    <w:pPr>
      <w:spacing w:line="260" w:lineRule="exact"/>
    </w:pPr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81E"/>
    <w:pPr>
      <w:spacing w:after="360" w:line="1600" w:lineRule="exact"/>
      <w:ind w:left="0" w:right="0"/>
      <w:jc w:val="center"/>
      <w:outlineLvl w:val="0"/>
    </w:pPr>
    <w:rPr>
      <w:rFonts w:ascii="Vibis Classique" w:hAnsi="Vibis Classique" w:cs="Times New Roman (Corps CS)"/>
      <w:caps/>
      <w:sz w:val="120"/>
      <w:szCs w:val="1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6DD7"/>
    <w:pPr>
      <w:spacing w:before="480" w:after="200"/>
      <w:outlineLvl w:val="1"/>
    </w:pPr>
    <w:rPr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6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0012" w:themeColor="accent1" w:themeShade="7F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5681E"/>
    <w:pPr>
      <w:spacing w:line="4800" w:lineRule="exact"/>
      <w:ind w:left="0" w:right="0"/>
      <w:jc w:val="center"/>
    </w:pPr>
    <w:rPr>
      <w:rFonts w:ascii="Vibis Classique" w:hAnsi="Vibis Classique" w:cs="Times New Roman (Corps CS)"/>
      <w:caps/>
      <w:color w:val="FFFFFF" w:themeColor="background1"/>
      <w:sz w:val="388"/>
      <w:szCs w:val="388"/>
    </w:rPr>
  </w:style>
  <w:style w:type="paragraph" w:styleId="Nagwek">
    <w:name w:val="header"/>
    <w:basedOn w:val="Normalny"/>
    <w:link w:val="NagwekZnak"/>
    <w:uiPriority w:val="99"/>
    <w:unhideWhenUsed/>
    <w:rsid w:val="00CC2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B89"/>
  </w:style>
  <w:style w:type="paragraph" w:styleId="Stopka">
    <w:name w:val="footer"/>
    <w:basedOn w:val="Normalny"/>
    <w:link w:val="StopkaZnak"/>
    <w:uiPriority w:val="99"/>
    <w:unhideWhenUsed/>
    <w:rsid w:val="00CC2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B89"/>
  </w:style>
  <w:style w:type="character" w:customStyle="1" w:styleId="TytuZnak">
    <w:name w:val="Tytuł Znak"/>
    <w:basedOn w:val="Domylnaczcionkaakapitu"/>
    <w:link w:val="Tytu"/>
    <w:uiPriority w:val="10"/>
    <w:rsid w:val="00B5681E"/>
    <w:rPr>
      <w:rFonts w:ascii="Vibis Classique" w:hAnsi="Vibis Classique" w:cs="Times New Roman (Corps CS)"/>
      <w:caps/>
      <w:color w:val="FFFFFF" w:themeColor="background1"/>
      <w:sz w:val="388"/>
      <w:szCs w:val="388"/>
    </w:rPr>
  </w:style>
  <w:style w:type="paragraph" w:styleId="Podtytu">
    <w:name w:val="Subtitle"/>
    <w:basedOn w:val="Normalny"/>
    <w:next w:val="Normalny"/>
    <w:link w:val="PodtytuZnak"/>
    <w:pPr>
      <w:pBdr>
        <w:top w:val="nil"/>
        <w:left w:val="nil"/>
        <w:bottom w:val="nil"/>
        <w:right w:val="nil"/>
        <w:between w:val="nil"/>
      </w:pBdr>
      <w:spacing w:line="240" w:lineRule="auto"/>
      <w:ind w:left="708" w:right="0" w:hanging="708"/>
      <w:jc w:val="center"/>
    </w:pPr>
    <w:rPr>
      <w:smallCaps/>
      <w:color w:val="FFFFFF"/>
      <w:sz w:val="40"/>
      <w:szCs w:val="40"/>
    </w:rPr>
  </w:style>
  <w:style w:type="character" w:customStyle="1" w:styleId="PodtytuZnak">
    <w:name w:val="Podtytuł Znak"/>
    <w:basedOn w:val="Domylnaczcionkaakapitu"/>
    <w:link w:val="Podtytu"/>
    <w:uiPriority w:val="11"/>
    <w:rsid w:val="00B5681E"/>
    <w:rPr>
      <w:rFonts w:ascii="Arial" w:hAnsi="Arial" w:cs="Arial"/>
      <w:caps/>
      <w:color w:val="FFFFFF" w:themeColor="background1"/>
      <w:sz w:val="40"/>
      <w:szCs w:val="40"/>
    </w:rPr>
  </w:style>
  <w:style w:type="character" w:customStyle="1" w:styleId="CaractreXL">
    <w:name w:val="Caractère XL"/>
    <w:uiPriority w:val="1"/>
    <w:qFormat/>
    <w:rsid w:val="00B5681E"/>
    <w:rPr>
      <w:rFonts w:ascii="Vibis Metal" w:hAnsi="Vibis Metal"/>
    </w:rPr>
  </w:style>
  <w:style w:type="character" w:customStyle="1" w:styleId="CaractreL">
    <w:name w:val="Caractère L"/>
    <w:uiPriority w:val="1"/>
    <w:qFormat/>
    <w:rsid w:val="00B5681E"/>
    <w:rPr>
      <w:rFonts w:ascii="Vibis Rock" w:hAnsi="Vibis Rock"/>
    </w:rPr>
  </w:style>
  <w:style w:type="paragraph" w:customStyle="1" w:styleId="Notedinformation1">
    <w:name w:val="Note d'information 1"/>
    <w:qFormat/>
    <w:rsid w:val="000B6DD7"/>
    <w:pPr>
      <w:ind w:left="709" w:hanging="709"/>
      <w:jc w:val="center"/>
    </w:pPr>
    <w:rPr>
      <w:color w:val="FFFFFF" w:themeColor="background1"/>
    </w:rPr>
  </w:style>
  <w:style w:type="paragraph" w:customStyle="1" w:styleId="Notedinformation2">
    <w:name w:val="Note d'information 2"/>
    <w:basedOn w:val="Notedinformation1"/>
    <w:qFormat/>
    <w:rsid w:val="00E37014"/>
    <w:pPr>
      <w:spacing w:after="400"/>
    </w:pPr>
    <w:rPr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B5681E"/>
    <w:rPr>
      <w:rFonts w:ascii="Vibis Classique" w:hAnsi="Vibis Classique" w:cs="Times New Roman (Corps CS)"/>
      <w:caps/>
      <w:sz w:val="120"/>
      <w:szCs w:val="120"/>
    </w:rPr>
  </w:style>
  <w:style w:type="paragraph" w:customStyle="1" w:styleId="Chapo">
    <w:name w:val="Chapo"/>
    <w:basedOn w:val="Normalny"/>
    <w:qFormat/>
    <w:rsid w:val="00E37014"/>
    <w:pPr>
      <w:spacing w:line="360" w:lineRule="exact"/>
    </w:pPr>
    <w:rPr>
      <w:sz w:val="28"/>
      <w:szCs w:val="28"/>
    </w:rPr>
  </w:style>
  <w:style w:type="character" w:customStyle="1" w:styleId="CaractreS">
    <w:name w:val="Caractère S"/>
    <w:basedOn w:val="Domylnaczcionkaakapitu"/>
    <w:uiPriority w:val="1"/>
    <w:qFormat/>
    <w:rsid w:val="00B5681E"/>
    <w:rPr>
      <w:rFonts w:ascii="Vibis Jazz" w:hAnsi="Vibis Jazz"/>
    </w:rPr>
  </w:style>
  <w:style w:type="character" w:customStyle="1" w:styleId="Nagwek2Znak">
    <w:name w:val="Nagłówek 2 Znak"/>
    <w:basedOn w:val="Domylnaczcionkaakapitu"/>
    <w:link w:val="Nagwek2"/>
    <w:uiPriority w:val="9"/>
    <w:rsid w:val="000B6DD7"/>
    <w:rPr>
      <w:rFonts w:ascii="Arial" w:hAnsi="Arial" w:cs="Arial"/>
      <w:b/>
      <w:sz w:val="28"/>
      <w:szCs w:val="28"/>
    </w:rPr>
  </w:style>
  <w:style w:type="character" w:customStyle="1" w:styleId="Textebold">
    <w:name w:val="Texte bold"/>
    <w:basedOn w:val="Domylnaczcionkaakapitu"/>
    <w:uiPriority w:val="1"/>
    <w:qFormat/>
    <w:rsid w:val="000B6DD7"/>
    <w:rPr>
      <w:b/>
      <w:color w:val="FF3300" w:themeColor="accent3"/>
    </w:rPr>
  </w:style>
  <w:style w:type="character" w:styleId="Numerstrony">
    <w:name w:val="page number"/>
    <w:basedOn w:val="Domylnaczcionkaakapitu"/>
    <w:uiPriority w:val="99"/>
    <w:semiHidden/>
    <w:unhideWhenUsed/>
    <w:rsid w:val="00973D2C"/>
  </w:style>
  <w:style w:type="paragraph" w:customStyle="1" w:styleId="Exergue">
    <w:name w:val="Exergue"/>
    <w:basedOn w:val="Normalny"/>
    <w:qFormat/>
    <w:rsid w:val="000B6DD7"/>
    <w:pPr>
      <w:spacing w:before="680" w:after="240" w:line="600" w:lineRule="exact"/>
    </w:pPr>
    <w:rPr>
      <w:i/>
      <w:sz w:val="48"/>
      <w:szCs w:val="48"/>
    </w:rPr>
  </w:style>
  <w:style w:type="paragraph" w:customStyle="1" w:styleId="Merci">
    <w:name w:val="Merci"/>
    <w:basedOn w:val="Nagwek1"/>
    <w:qFormat/>
    <w:rsid w:val="0098754C"/>
    <w:pPr>
      <w:spacing w:after="0" w:line="240" w:lineRule="auto"/>
      <w:ind w:left="708" w:hanging="708"/>
    </w:pPr>
    <w:rPr>
      <w:color w:val="FFFFFF" w:themeColor="background1"/>
      <w:sz w:val="144"/>
      <w:szCs w:val="144"/>
    </w:rPr>
  </w:style>
  <w:style w:type="paragraph" w:customStyle="1" w:styleId="Lgendephoto">
    <w:name w:val="Légende photo"/>
    <w:basedOn w:val="Normalny"/>
    <w:qFormat/>
    <w:rsid w:val="0023466D"/>
    <w:pPr>
      <w:jc w:val="center"/>
    </w:pPr>
    <w:rPr>
      <w:sz w:val="16"/>
      <w:szCs w:val="16"/>
    </w:rPr>
  </w:style>
  <w:style w:type="character" w:styleId="Pogrubienie">
    <w:name w:val="Strong"/>
    <w:basedOn w:val="Numerstrony"/>
    <w:uiPriority w:val="22"/>
    <w:qFormat/>
    <w:rsid w:val="000B6DD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C5E"/>
    <w:pPr>
      <w:spacing w:line="240" w:lineRule="auto"/>
      <w:ind w:left="0" w:right="0"/>
      <w:jc w:val="left"/>
    </w:pPr>
    <w:rPr>
      <w:rFonts w:ascii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C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3C5E"/>
    <w:rPr>
      <w:vertAlign w:val="superscript"/>
    </w:rPr>
  </w:style>
  <w:style w:type="paragraph" w:customStyle="1" w:styleId="Default">
    <w:name w:val="Default"/>
    <w:rsid w:val="00EF35F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a-Siatka">
    <w:name w:val="Table Grid"/>
    <w:basedOn w:val="Standardowy"/>
    <w:rsid w:val="004E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6373"/>
    <w:rPr>
      <w:color w:val="000000" w:themeColor="hyperlink"/>
      <w:u w:val="single"/>
    </w:rPr>
  </w:style>
  <w:style w:type="character" w:customStyle="1" w:styleId="Mentionnonrsolue1">
    <w:name w:val="Mention non résolue1"/>
    <w:basedOn w:val="Domylnaczcionkaakapitu"/>
    <w:uiPriority w:val="99"/>
    <w:rsid w:val="004E63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D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D6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36D62"/>
    <w:rPr>
      <w:rFonts w:asciiTheme="majorHAnsi" w:eastAsiaTheme="majorEastAsia" w:hAnsiTheme="majorHAnsi" w:cstheme="majorBidi"/>
      <w:color w:val="700012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B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B7A"/>
    <w:pPr>
      <w:spacing w:after="80" w:line="240" w:lineRule="auto"/>
      <w:ind w:left="0" w:right="0"/>
      <w:jc w:val="left"/>
    </w:pPr>
    <w:rPr>
      <w:rFonts w:ascii="Franklin Gothic Book" w:eastAsia="Times New Roman" w:hAnsi="Franklin Gothic Book" w:cs="Times New Roman"/>
      <w:color w:val="000000" w:themeColor="text1"/>
      <w:sz w:val="24"/>
      <w:szCs w:val="24"/>
      <w:lang w:eastAsia="ja-JP" w:bidi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B7A"/>
    <w:rPr>
      <w:rFonts w:ascii="Franklin Gothic Book" w:eastAsia="Times New Roman" w:hAnsi="Franklin Gothic Book" w:cs="Times New Roman"/>
      <w:color w:val="000000" w:themeColor="text1"/>
      <w:lang w:val="en-US" w:eastAsia="ja-JP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BD6"/>
    <w:pPr>
      <w:spacing w:after="0"/>
      <w:ind w:left="1293" w:right="1293"/>
      <w:jc w:val="both"/>
    </w:pPr>
    <w:rPr>
      <w:rFonts w:ascii="Arial" w:eastAsiaTheme="minorHAnsi" w:hAnsi="Arial" w:cs="Arial"/>
      <w:b/>
      <w:bCs/>
      <w:color w:val="auto"/>
      <w:sz w:val="2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BD6"/>
    <w:rPr>
      <w:rFonts w:ascii="Arial" w:eastAsia="Times New Roman" w:hAnsi="Arial" w:cs="Arial"/>
      <w:b/>
      <w:bCs/>
      <w:color w:val="000000" w:themeColor="text1"/>
      <w:sz w:val="20"/>
      <w:szCs w:val="20"/>
      <w:lang w:val="en-US" w:eastAsia="ja-JP" w:bidi="en-US"/>
    </w:rPr>
  </w:style>
  <w:style w:type="character" w:customStyle="1" w:styleId="Mentionnonrsolue2">
    <w:name w:val="Mention non résolue2"/>
    <w:basedOn w:val="Domylnaczcionkaakapitu"/>
    <w:uiPriority w:val="99"/>
    <w:semiHidden/>
    <w:unhideWhenUsed/>
    <w:rsid w:val="00944F2B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omylnaczcionkaakapitu"/>
    <w:uiPriority w:val="99"/>
    <w:semiHidden/>
    <w:unhideWhenUsed/>
    <w:rsid w:val="004D74F1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omylnaczcionkaakapitu"/>
    <w:uiPriority w:val="99"/>
    <w:semiHidden/>
    <w:unhideWhenUsed/>
    <w:rsid w:val="007105D8"/>
    <w:rPr>
      <w:color w:val="605E5C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540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4D60"/>
    <w:rPr>
      <w:color w:val="94938D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4D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4D60"/>
    <w:rPr>
      <w:rFonts w:ascii="Arial" w:hAnsi="Arial" w:cs="Arial"/>
      <w:sz w:val="20"/>
      <w:szCs w:val="20"/>
    </w:r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835D1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B0B9D"/>
  </w:style>
  <w:style w:type="character" w:customStyle="1" w:styleId="UnresolvedMention3">
    <w:name w:val="Unresolved Mention3"/>
    <w:basedOn w:val="Domylnaczcionkaakapitu"/>
    <w:uiPriority w:val="99"/>
    <w:semiHidden/>
    <w:unhideWhenUsed/>
    <w:rsid w:val="00502F4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17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619E1"/>
    <w:pPr>
      <w:ind w:left="720"/>
      <w:contextualSpacing/>
    </w:pPr>
  </w:style>
  <w:style w:type="character" w:styleId="Wzmianka">
    <w:name w:val="Mention"/>
    <w:basedOn w:val="Domylnaczcionkaakapitu"/>
    <w:uiPriority w:val="99"/>
    <w:unhideWhenUsed/>
    <w:rsid w:val="00BA22AC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B4E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forum.org/stories/2024/01/remote-global-digital-jobs-whitepaper/" TargetMode="External"/><Relationship Id="rId18" Type="http://schemas.openxmlformats.org/officeDocument/2006/relationships/hyperlink" Target="https://all.accor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novotelhotels" TargetMode="External"/><Relationship Id="rId17" Type="http://schemas.openxmlformats.org/officeDocument/2006/relationships/hyperlink" Target="https://all.accor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ll.accor.com/" TargetMode="External"/><Relationship Id="rId20" Type="http://schemas.openxmlformats.org/officeDocument/2006/relationships/hyperlink" Target="mailto:sarah.wilson@accor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novotel.accor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gnieszka.kalinowska@accor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ovotel.accor.com/a/en/novotel-experience/ocean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ocumenttasks/documenttasks1.xml><?xml version="1.0" encoding="utf-8"?>
<t:Tasks xmlns:t="http://schemas.microsoft.com/office/tasks/2019/documenttasks" xmlns:oel="http://schemas.microsoft.com/office/2019/extlst">
  <t:Task id="{C128162F-CCAC-484A-BA98-62B03080F56A}">
    <t:Anchor>
      <t:Comment id="1545243074"/>
    </t:Anchor>
    <t:History>
      <t:Event id="{61B39596-755B-4C39-9C9D-AC4672829B5E}" time="2025-12-18T10:36:38.031Z">
        <t:Attribution userId="S::sarah.wilson@accor.com::2ff724b0-6460-4205-b164-254a9b3c8c52" userProvider="AD" userName="Sarah WILSON"/>
        <t:Anchor>
          <t:Comment id="1708909869"/>
        </t:Anchor>
        <t:Create/>
      </t:Event>
      <t:Event id="{A22C094C-DA3E-4A23-B2E7-0156852AB529}" time="2025-12-18T10:36:38.031Z">
        <t:Attribution userId="S::sarah.wilson@accor.com::2ff724b0-6460-4205-b164-254a9b3c8c52" userProvider="AD" userName="Sarah WILSON"/>
        <t:Anchor>
          <t:Comment id="1708909869"/>
        </t:Anchor>
        <t:Assign userId="S::Nadege.KERYHUEL@accor.com::78a8f14f-51b4-4e2e-a5ef-5a090a172723" userProvider="AD" userName="KERYHUEL Nadege"/>
      </t:Event>
      <t:Event id="{1859E73B-DED0-4067-A11C-9919B758C50D}" time="2025-12-18T10:36:38.031Z">
        <t:Attribution userId="S::sarah.wilson@accor.com::2ff724b0-6460-4205-b164-254a9b3c8c52" userProvider="AD" userName="Sarah WILSON"/>
        <t:Anchor>
          <t:Comment id="1708909869"/>
        </t:Anchor>
        <t:SetTitle title="@KERYHUEL Nadege when he's speaking brand specific I tend to use a brand specific version so it's more relevant for media, when he's talking multibrand I use the full one"/>
      </t:Event>
      <t:Event id="{F23046FA-6980-4587-92CA-5CEF4437556D}" time="2025-12-18T10:38:04.717Z">
        <t:Attribution userId="S::sarah.wilson@accor.com::2ff724b0-6460-4205-b164-254a9b3c8c52" userProvider="AD" userName="Sarah WILSON"/>
        <t:Progress percentComplete="100"/>
      </t:Event>
    </t:History>
  </t:Task>
  <t:Task id="{67FB8A47-13D6-47C0-9CA5-90418AB7D533}">
    <t:Anchor>
      <t:Comment id="2082016500"/>
    </t:Anchor>
    <t:History>
      <t:Event id="{8F3A31F0-58F2-4F03-A9EF-6CFD16C08429}" time="2025-12-18T10:39:17.023Z">
        <t:Attribution userId="S::sarah.wilson@accor.com::2ff724b0-6460-4205-b164-254a9b3c8c52" userProvider="AD" userName="Sarah WILSON"/>
        <t:Anchor>
          <t:Comment id="1973292538"/>
        </t:Anchor>
        <t:Create/>
      </t:Event>
      <t:Event id="{77E40DFB-9863-4B60-A124-2685630EC5B5}" time="2025-12-18T10:39:17.023Z">
        <t:Attribution userId="S::sarah.wilson@accor.com::2ff724b0-6460-4205-b164-254a9b3c8c52" userProvider="AD" userName="Sarah WILSON"/>
        <t:Anchor>
          <t:Comment id="1973292538"/>
        </t:Anchor>
        <t:Assign userId="S::Nadege.KERYHUEL@accor.com::78a8f14f-51b4-4e2e-a5ef-5a090a172723" userProvider="AD" userName="KERYHUEL Nadege"/>
      </t:Event>
      <t:Event id="{C4BECE48-38F7-45A1-B10F-CB51B180ECC2}" time="2025-12-18T10:39:17.023Z">
        <t:Attribution userId="S::sarah.wilson@accor.com::2ff724b0-6460-4205-b164-254a9b3c8c52" userProvider="AD" userName="Sarah WILSON"/>
        <t:Anchor>
          <t:Comment id="1973292538"/>
        </t:Anchor>
        <t:SetTitle title="@KERYHUEL Nadege I thought this was the deadline from the original Sleep pillar back in march when we dd KLs townhall - I can update - is there a new timeframe you're comfortable with?"/>
      </t:Event>
    </t:History>
  </t:Task>
  <t:Task id="{3059408C-199E-4ADD-AC08-6ECC81DA65F2}">
    <t:Anchor>
      <t:Comment id="357868726"/>
    </t:Anchor>
    <t:History>
      <t:Event id="{AA0BEAF6-61E5-4C27-B0FE-B0F2583E269F}" time="2025-12-18T10:40:14.692Z">
        <t:Attribution userId="S::sarah.wilson@accor.com::2ff724b0-6460-4205-b164-254a9b3c8c52" userProvider="AD" userName="Sarah WILSON"/>
        <t:Anchor>
          <t:Comment id="393974695"/>
        </t:Anchor>
        <t:Create/>
      </t:Event>
      <t:Event id="{B10E18FE-D499-4479-9B4A-25254D7AF84A}" time="2025-12-18T10:40:14.692Z">
        <t:Attribution userId="S::sarah.wilson@accor.com::2ff724b0-6460-4205-b164-254a9b3c8c52" userProvider="AD" userName="Sarah WILSON"/>
        <t:Anchor>
          <t:Comment id="393974695"/>
        </t:Anchor>
        <t:Assign userId="S::Victoria.AUBRY@accor.com::4ec97244-7d05-48b9-93d4-35a6bce06c0e" userProvider="AD" userName="AUBRY Victoria"/>
      </t:Event>
      <t:Event id="{E11C9219-A2C7-4016-9264-F896961EC51E}" time="2025-12-18T10:40:14.692Z">
        <t:Attribution userId="S::sarah.wilson@accor.com::2ff724b0-6460-4205-b164-254a9b3c8c52" userProvider="AD" userName="Sarah WILSON"/>
        <t:Anchor>
          <t:Comment id="393974695"/>
        </t:Anchor>
        <t:SetTitle title="@AUBRY Victoria please can you confirm if we can name them? if not I'll reword - thanks"/>
      </t:Event>
    </t:History>
  </t:Task>
  <t:Task id="{03A4095A-E7CA-46F6-8B70-61749CEF6B05}">
    <t:Anchor>
      <t:Comment id="1794055566"/>
    </t:Anchor>
    <t:History>
      <t:Event id="{09CE4E5D-D424-4C6C-8793-0E84BFFF0C55}" time="2025-12-18T10:44:16.799Z">
        <t:Attribution userId="S::sarah.wilson@accor.com::2ff724b0-6460-4205-b164-254a9b3c8c52" userProvider="AD" userName="Sarah WILSON"/>
        <t:Anchor>
          <t:Comment id="1615780436"/>
        </t:Anchor>
        <t:Create/>
      </t:Event>
      <t:Event id="{A0CC8F0A-106E-4CD8-9616-DE15519BFDD2}" time="2025-12-18T10:44:16.799Z">
        <t:Attribution userId="S::sarah.wilson@accor.com::2ff724b0-6460-4205-b164-254a9b3c8c52" userProvider="AD" userName="Sarah WILSON"/>
        <t:Anchor>
          <t:Comment id="1615780436"/>
        </t:Anchor>
        <t:Assign userId="S::Harry.GREIG@consulting-for.accor.com::953725aa-6af1-4092-b347-d6bd488407b0" userProvider="AD" userName="GREIG Harry (Consulting For ACCOR Hotels)"/>
      </t:Event>
      <t:Event id="{452C531D-0FA2-4807-A3C8-78ED09D204F0}" time="2025-12-18T10:44:16.799Z">
        <t:Attribution userId="S::sarah.wilson@accor.com::2ff724b0-6460-4205-b164-254a9b3c8c52" userProvider="AD" userName="Sarah WILSON"/>
        <t:Anchor>
          <t:Comment id="1615780436"/>
        </t:Anchor>
        <t:SetTitle title="@GREIG Harry (Consulting For ACCOR Hotels) please can you confirm Spono are comfortable with this? Thanks"/>
      </t:Event>
    </t:History>
  </t:Task>
  <t:Task id="{DE8D5437-DF6B-4BFB-AD7D-3FB415C420CD}">
    <t:Anchor>
      <t:Comment id="180273597"/>
    </t:Anchor>
    <t:History>
      <t:Event id="{3B535735-8AAD-42D4-B815-7CB04D954F06}" time="2025-12-30T07:56:09.12Z">
        <t:Attribution userId="S::sarah.wilson@accor.com::2ff724b0-6460-4205-b164-254a9b3c8c52" userProvider="AD" userName="Sarah WILSON"/>
        <t:Anchor>
          <t:Comment id="180273597"/>
        </t:Anchor>
        <t:Create/>
      </t:Event>
      <t:Event id="{B6ECD995-66CB-409F-B82F-680B81478D9E}" time="2025-12-30T07:56:09.12Z">
        <t:Attribution userId="S::sarah.wilson@accor.com::2ff724b0-6460-4205-b164-254a9b3c8c52" userProvider="AD" userName="Sarah WILSON"/>
        <t:Anchor>
          <t:Comment id="180273597"/>
        </t:Anchor>
        <t:Assign userId="S::Mike.TAYLOR@accor.com::819b6c22-b249-4f81-a309-55e7ba90811f" userProvider="AD" userName="TAYLOR Mike"/>
      </t:Event>
      <t:Event id="{243E8B24-082D-4333-B55D-157646349EC5}" time="2025-12-30T07:56:09.12Z">
        <t:Attribution userId="S::sarah.wilson@accor.com::2ff724b0-6460-4205-b164-254a9b3c8c52" userProvider="AD" userName="Sarah WILSON"/>
        <t:Anchor>
          <t:Comment id="180273597"/>
        </t:Anchor>
        <t:SetTitle title="@TAYLOR Mike I've updated the boiler, changing the opening few lines - ok for you? If so I'll change on the master boiler doc and we can highlight this change in the weekly when we circulate this release. @GREIG Harry (Consulting For ACCOR Hotels) FYI"/>
      </t:Event>
    </t:History>
  </t:Task>
  <t:Task id="{C7A0C729-9048-4424-BA6D-77D9C55C3A80}">
    <t:Anchor>
      <t:Comment id="1128118593"/>
    </t:Anchor>
    <t:History>
      <t:Event id="{1E1DCF0D-96E8-49DC-9D64-409448A4E880}" time="2025-12-18T10:43:18.017Z">
        <t:Attribution userId="S::sarah.wilson@accor.com::2ff724b0-6460-4205-b164-254a9b3c8c52" userProvider="AD" userName="Sarah WILSON"/>
        <t:Anchor>
          <t:Comment id="729341022"/>
        </t:Anchor>
        <t:Create/>
      </t:Event>
      <t:Event id="{6D22A273-54C8-409D-9584-2FBC3E3DD685}" time="2025-12-18T10:43:18.017Z">
        <t:Attribution userId="S::sarah.wilson@accor.com::2ff724b0-6460-4205-b164-254a9b3c8c52" userProvider="AD" userName="Sarah WILSON"/>
        <t:Anchor>
          <t:Comment id="729341022"/>
        </t:Anchor>
        <t:Assign userId="S::Nadege.KERYHUEL@accor.com::78a8f14f-51b4-4e2e-a5ef-5a090a172723" userProvider="AD" userName="KERYHUEL Nadege"/>
      </t:Event>
      <t:Event id="{83B61C47-B4FF-4C9E-BE5B-2B8DBA0DE412}" time="2025-12-18T10:43:18.017Z">
        <t:Attribution userId="S::sarah.wilson@accor.com::2ff724b0-6460-4205-b164-254a9b3c8c52" userProvider="AD" userName="Sarah WILSON"/>
        <t:Anchor>
          <t:Comment id="729341022"/>
        </t:Anchor>
        <t:SetTitle title="@KERYHUEL Nadege do you know what the correct number is? Otherwise I can use 'in most hotels' which is vague but needs the actual number to be 70% of more to be true.....let me know what you think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ibis 2019 1">
      <a:dk1>
        <a:srgbClr val="000000"/>
      </a:dk1>
      <a:lt1>
        <a:srgbClr val="FFFFFF"/>
      </a:lt1>
      <a:dk2>
        <a:srgbClr val="000000"/>
      </a:dk2>
      <a:lt2>
        <a:srgbClr val="FEFFFF"/>
      </a:lt2>
      <a:accent1>
        <a:srgbClr val="E20026"/>
      </a:accent1>
      <a:accent2>
        <a:srgbClr val="2E2E24"/>
      </a:accent2>
      <a:accent3>
        <a:srgbClr val="FF3300"/>
      </a:accent3>
      <a:accent4>
        <a:srgbClr val="FF7A52"/>
      </a:accent4>
      <a:accent5>
        <a:srgbClr val="FEFFFF"/>
      </a:accent5>
      <a:accent6>
        <a:srgbClr val="FEFFFF"/>
      </a:accent6>
      <a:hlink>
        <a:srgbClr val="000000"/>
      </a:hlink>
      <a:folHlink>
        <a:srgbClr val="94938D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EA01860DE60439D4AF5EA399280B1" ma:contentTypeVersion="13" ma:contentTypeDescription="Create a new document." ma:contentTypeScope="" ma:versionID="be6052772d666791ae36c6fef41cf5c3">
  <xsd:schema xmlns:xsd="http://www.w3.org/2001/XMLSchema" xmlns:xs="http://www.w3.org/2001/XMLSchema" xmlns:p="http://schemas.microsoft.com/office/2006/metadata/properties" xmlns:ns2="e6ffd4fc-b79b-4e22-ad9e-2d0d2b1c7162" xmlns:ns3="ab4283b9-10a1-4728-bfd4-a7e37164b916" targetNamespace="http://schemas.microsoft.com/office/2006/metadata/properties" ma:root="true" ma:fieldsID="369b394e93b74c28e99f20198a125d43" ns2:_="" ns3:_="">
    <xsd:import namespace="e6ffd4fc-b79b-4e22-ad9e-2d0d2b1c7162"/>
    <xsd:import namespace="ab4283b9-10a1-4728-bfd4-a7e37164b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fd4fc-b79b-4e22-ad9e-2d0d2b1c7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283b9-10a1-4728-bfd4-a7e37164b9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855b5-9c72-4ee1-bc1f-98515b0f981f}" ma:internalName="TaxCatchAll" ma:showField="CatchAllData" ma:web="ab4283b9-10a1-4728-bfd4-a7e37164b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3q3kfQVgi6lIv7vzhyd6W9xlhQ==">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4283b9-10a1-4728-bfd4-a7e37164b916" xsi:nil="true"/>
    <lcf76f155ced4ddcb4097134ff3c332f xmlns="e6ffd4fc-b79b-4e22-ad9e-2d0d2b1c71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B22BA-974D-4999-B2EF-3AAE535F3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DB36D-C6D3-4529-B2FB-7975C590D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fd4fc-b79b-4e22-ad9e-2d0d2b1c7162"/>
    <ds:schemaRef ds:uri="ab4283b9-10a1-4728-bfd4-a7e37164b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03CD725-5BE5-4C3A-9819-666E0F1A3422}">
  <ds:schemaRefs>
    <ds:schemaRef ds:uri="http://schemas.microsoft.com/office/2006/metadata/properties"/>
    <ds:schemaRef ds:uri="http://schemas.microsoft.com/office/infopath/2007/PartnerControls"/>
    <ds:schemaRef ds:uri="ab4283b9-10a1-4728-bfd4-a7e37164b916"/>
    <ds:schemaRef ds:uri="e6ffd4fc-b79b-4e22-ad9e-2d0d2b1c71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1298</Words>
  <Characters>7794</Characters>
  <Application>Microsoft Office Word</Application>
  <DocSecurity>0</DocSecurity>
  <Lines>64</Lines>
  <Paragraphs>18</Paragraphs>
  <ScaleCrop>false</ScaleCrop>
  <Company>ACCOR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Florek, Wojciech</cp:lastModifiedBy>
  <cp:revision>181</cp:revision>
  <dcterms:created xsi:type="dcterms:W3CDTF">2025-12-14T11:52:00Z</dcterms:created>
  <dcterms:modified xsi:type="dcterms:W3CDTF">2026-01-20T10:48:00Z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0x01010096AEA01860DE60439D4AF5EA399280B1</vt:lpwstr>
  </property>
  <property fmtid="{D5CDD505-2E9C-101B-9397-08002B2CF9AE}" pid="3" name="GrammarlyDocumentId">
    <vt:lpwstr>629546367aafb8d04beb58d60ac2dddc311cb2343dbe133aba211ebc2db0b1c6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Order">
    <vt:r8>5532600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