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7827" w14:textId="60B6D451" w:rsidR="004604F5" w:rsidRPr="004604F5" w:rsidRDefault="00BE1485" w:rsidP="00BE1485">
      <w:pPr>
        <w:spacing w:before="240" w:after="0"/>
        <w:jc w:val="center"/>
        <w:rPr>
          <w:b/>
          <w:bCs/>
          <w:sz w:val="72"/>
          <w:szCs w:val="72"/>
        </w:rPr>
      </w:pPr>
      <w:r w:rsidRPr="00E92F94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0C9448AB" wp14:editId="0D3DD3CF">
            <wp:simplePos x="0" y="0"/>
            <wp:positionH relativeFrom="margin">
              <wp:align>center</wp:align>
            </wp:positionH>
            <wp:positionV relativeFrom="margin">
              <wp:posOffset>-273950</wp:posOffset>
            </wp:positionV>
            <wp:extent cx="1742440" cy="791210"/>
            <wp:effectExtent l="0" t="0" r="0" b="8890"/>
            <wp:wrapTopAndBottom/>
            <wp:docPr id="1562538772" name="Imagen 6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E18B1848-8BA1-4934-9D92-5CFC223F0E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79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D72">
        <w:rPr>
          <w:b/>
          <w:bCs/>
          <w:sz w:val="72"/>
          <w:szCs w:val="72"/>
        </w:rPr>
        <w:t>JULIETA VENEGAS</w:t>
      </w:r>
    </w:p>
    <w:p w14:paraId="4D22DC39" w14:textId="594AAED9" w:rsidR="00985F98" w:rsidRPr="00F367BC" w:rsidRDefault="00A849D8" w:rsidP="00985F98">
      <w:pPr>
        <w:jc w:val="center"/>
        <w:rPr>
          <w:b/>
          <w:bCs/>
          <w:sz w:val="36"/>
          <w:szCs w:val="36"/>
        </w:rPr>
      </w:pPr>
      <w:r w:rsidRPr="197E8863">
        <w:rPr>
          <w:b/>
          <w:bCs/>
          <w:sz w:val="36"/>
          <w:szCs w:val="36"/>
        </w:rPr>
        <w:t xml:space="preserve">Con </w:t>
      </w:r>
      <w:r w:rsidR="00847EE4" w:rsidRPr="197E8863">
        <w:rPr>
          <w:b/>
          <w:bCs/>
          <w:sz w:val="36"/>
          <w:szCs w:val="36"/>
        </w:rPr>
        <w:t xml:space="preserve">el próximo lanzamiento de </w:t>
      </w:r>
      <w:r w:rsidR="79553C61" w:rsidRPr="197E8863">
        <w:rPr>
          <w:b/>
          <w:bCs/>
          <w:sz w:val="36"/>
          <w:szCs w:val="36"/>
        </w:rPr>
        <w:t>s</w:t>
      </w:r>
      <w:r w:rsidR="6F245F0E" w:rsidRPr="197E8863">
        <w:rPr>
          <w:b/>
          <w:bCs/>
          <w:sz w:val="36"/>
          <w:szCs w:val="36"/>
        </w:rPr>
        <w:t>u</w:t>
      </w:r>
      <w:r w:rsidR="00847EE4" w:rsidRPr="197E8863">
        <w:rPr>
          <w:b/>
          <w:bCs/>
          <w:sz w:val="36"/>
          <w:szCs w:val="36"/>
        </w:rPr>
        <w:t xml:space="preserve"> </w:t>
      </w:r>
      <w:r w:rsidR="00414C0B" w:rsidRPr="197E8863">
        <w:rPr>
          <w:b/>
          <w:bCs/>
          <w:sz w:val="36"/>
          <w:szCs w:val="36"/>
        </w:rPr>
        <w:t>nuevo disco</w:t>
      </w:r>
      <w:r w:rsidRPr="197E8863">
        <w:rPr>
          <w:b/>
          <w:bCs/>
          <w:sz w:val="36"/>
          <w:szCs w:val="36"/>
        </w:rPr>
        <w:t>, Julieta Venegas regres</w:t>
      </w:r>
      <w:r w:rsidR="24904E48" w:rsidRPr="197E8863">
        <w:rPr>
          <w:b/>
          <w:bCs/>
          <w:sz w:val="36"/>
          <w:szCs w:val="36"/>
        </w:rPr>
        <w:t>a</w:t>
      </w:r>
      <w:r w:rsidRPr="197E8863">
        <w:rPr>
          <w:b/>
          <w:bCs/>
          <w:sz w:val="36"/>
          <w:szCs w:val="36"/>
        </w:rPr>
        <w:t xml:space="preserve"> </w:t>
      </w:r>
      <w:r w:rsidR="742CAEE2" w:rsidRPr="197E8863">
        <w:rPr>
          <w:b/>
          <w:bCs/>
          <w:sz w:val="36"/>
          <w:szCs w:val="36"/>
        </w:rPr>
        <w:t>a</w:t>
      </w:r>
      <w:r w:rsidRPr="197E8863">
        <w:rPr>
          <w:b/>
          <w:bCs/>
          <w:sz w:val="36"/>
          <w:szCs w:val="36"/>
        </w:rPr>
        <w:t xml:space="preserve"> </w:t>
      </w:r>
      <w:r w:rsidR="6AD3623B" w:rsidRPr="197E8863">
        <w:rPr>
          <w:b/>
          <w:bCs/>
          <w:sz w:val="36"/>
          <w:szCs w:val="36"/>
        </w:rPr>
        <w:t>varios escenarios</w:t>
      </w:r>
      <w:r w:rsidR="00187917" w:rsidRPr="197E8863">
        <w:rPr>
          <w:b/>
          <w:bCs/>
          <w:sz w:val="36"/>
          <w:szCs w:val="36"/>
        </w:rPr>
        <w:t xml:space="preserve"> del país</w:t>
      </w:r>
    </w:p>
    <w:p w14:paraId="7C30C16E" w14:textId="41E50CBF" w:rsidR="00C60C02" w:rsidRDefault="002D1A85" w:rsidP="00985F98">
      <w:pPr>
        <w:jc w:val="center"/>
        <w:rPr>
          <w:b/>
          <w:bCs/>
          <w:sz w:val="32"/>
          <w:szCs w:val="32"/>
        </w:rPr>
      </w:pPr>
      <w:r w:rsidRPr="197E8863">
        <w:rPr>
          <w:b/>
          <w:bCs/>
          <w:sz w:val="32"/>
          <w:szCs w:val="32"/>
        </w:rPr>
        <w:t>M</w:t>
      </w:r>
      <w:r w:rsidR="0A60319A" w:rsidRPr="197E8863">
        <w:rPr>
          <w:b/>
          <w:bCs/>
          <w:sz w:val="32"/>
          <w:szCs w:val="32"/>
        </w:rPr>
        <w:t>ONTERREY</w:t>
      </w:r>
    </w:p>
    <w:p w14:paraId="229B5AF4" w14:textId="4A31519C" w:rsidR="002D1A85" w:rsidRPr="00985F98" w:rsidRDefault="002D1A85" w:rsidP="00985F98">
      <w:pPr>
        <w:jc w:val="center"/>
        <w:rPr>
          <w:b/>
          <w:bCs/>
          <w:sz w:val="32"/>
          <w:szCs w:val="32"/>
        </w:rPr>
      </w:pPr>
      <w:r w:rsidRPr="197E8863">
        <w:rPr>
          <w:b/>
          <w:bCs/>
          <w:sz w:val="32"/>
          <w:szCs w:val="32"/>
        </w:rPr>
        <w:t>29</w:t>
      </w:r>
      <w:r w:rsidR="006F0452" w:rsidRPr="197E8863">
        <w:rPr>
          <w:b/>
          <w:bCs/>
          <w:sz w:val="32"/>
          <w:szCs w:val="32"/>
        </w:rPr>
        <w:t xml:space="preserve"> DE MAYO </w:t>
      </w:r>
      <w:r w:rsidR="00A70000" w:rsidRPr="197E8863">
        <w:rPr>
          <w:b/>
          <w:bCs/>
          <w:sz w:val="32"/>
          <w:szCs w:val="32"/>
        </w:rPr>
        <w:t xml:space="preserve">2026 </w:t>
      </w:r>
      <w:r w:rsidR="006F0452" w:rsidRPr="197E8863">
        <w:rPr>
          <w:b/>
          <w:bCs/>
          <w:sz w:val="32"/>
          <w:szCs w:val="32"/>
        </w:rPr>
        <w:t>– ESCENARIO GNP</w:t>
      </w:r>
      <w:r w:rsidR="3F24FF0D" w:rsidRPr="197E8863">
        <w:rPr>
          <w:b/>
          <w:bCs/>
          <w:sz w:val="32"/>
          <w:szCs w:val="32"/>
        </w:rPr>
        <w:t xml:space="preserve"> SEGUROS</w:t>
      </w:r>
    </w:p>
    <w:p w14:paraId="5C1A622B" w14:textId="7D9B44D8" w:rsidR="00C60C02" w:rsidRDefault="00A70000" w:rsidP="00A7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TOLUCA</w:t>
      </w:r>
    </w:p>
    <w:p w14:paraId="33223D43" w14:textId="000901E0" w:rsidR="00A70000" w:rsidRPr="00C60C02" w:rsidRDefault="00A70000" w:rsidP="00A7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 DE JUNIO 2026 – TEATRO MORELOS</w:t>
      </w:r>
    </w:p>
    <w:p w14:paraId="25D597D0" w14:textId="77777777" w:rsidR="002E08DF" w:rsidRDefault="002E08DF" w:rsidP="00C60C0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QUERÉTARO</w:t>
      </w:r>
    </w:p>
    <w:p w14:paraId="6BD4D1DA" w14:textId="16F84005" w:rsidR="00C60C02" w:rsidRDefault="002E08DF" w:rsidP="00C60C0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 DE JUNIO 2026 – AUDITORIO JOSEFA ORTIZ</w:t>
      </w:r>
      <w:r w:rsidR="00C60C02" w:rsidRPr="00C60C02">
        <w:rPr>
          <w:b/>
          <w:bCs/>
          <w:sz w:val="32"/>
          <w:szCs w:val="32"/>
        </w:rPr>
        <w:t> </w:t>
      </w:r>
    </w:p>
    <w:p w14:paraId="434B3951" w14:textId="10996B3B" w:rsidR="002E08DF" w:rsidRDefault="002E08DF" w:rsidP="00C60C0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PUEBLA</w:t>
      </w:r>
    </w:p>
    <w:p w14:paraId="45718723" w14:textId="53F80DBA" w:rsidR="002E08DF" w:rsidRDefault="002E08DF" w:rsidP="00C60C0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</w:t>
      </w:r>
      <w:r w:rsidR="00FF4488"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</w:rPr>
        <w:t xml:space="preserve"> DE JUNIO 2026 – AUDITORIO CCU</w:t>
      </w:r>
    </w:p>
    <w:p w14:paraId="3265BC47" w14:textId="4BBA4989" w:rsidR="002E08DF" w:rsidRDefault="002E08DF" w:rsidP="00C60C0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CDMX</w:t>
      </w:r>
    </w:p>
    <w:p w14:paraId="3DADCF30" w14:textId="414E1945" w:rsidR="0072536F" w:rsidRPr="002E08DF" w:rsidRDefault="002E08DF" w:rsidP="002E08D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</w:t>
      </w:r>
      <w:r w:rsidR="003D4377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 xml:space="preserve"> DE JUNIO 2026 – AUDITORIO NACIONAL</w:t>
      </w:r>
    </w:p>
    <w:p w14:paraId="7B59E37A" w14:textId="4E20F1C1" w:rsidR="007D1AA9" w:rsidRPr="008A068F" w:rsidRDefault="0072536F" w:rsidP="008A068F">
      <w:pPr>
        <w:spacing w:before="240" w:after="120"/>
        <w:jc w:val="center"/>
        <w:rPr>
          <w:b/>
          <w:bCs/>
          <w:sz w:val="32"/>
          <w:szCs w:val="32"/>
        </w:rPr>
      </w:pPr>
      <w:r w:rsidRPr="0072536F">
        <w:rPr>
          <w:b/>
          <w:bCs/>
          <w:sz w:val="32"/>
          <w:szCs w:val="32"/>
        </w:rPr>
        <w:t xml:space="preserve">Preventa Banamex: </w:t>
      </w:r>
      <w:r w:rsidR="00430AC2">
        <w:rPr>
          <w:b/>
          <w:bCs/>
          <w:sz w:val="32"/>
          <w:szCs w:val="32"/>
        </w:rPr>
        <w:t>1</w:t>
      </w:r>
      <w:r w:rsidR="002C7453">
        <w:rPr>
          <w:b/>
          <w:bCs/>
          <w:sz w:val="32"/>
          <w:szCs w:val="32"/>
        </w:rPr>
        <w:t>9</w:t>
      </w:r>
      <w:r>
        <w:rPr>
          <w:b/>
          <w:bCs/>
          <w:sz w:val="32"/>
          <w:szCs w:val="32"/>
        </w:rPr>
        <w:t xml:space="preserve"> de </w:t>
      </w:r>
      <w:r w:rsidR="002C7453">
        <w:rPr>
          <w:b/>
          <w:bCs/>
          <w:sz w:val="32"/>
          <w:szCs w:val="32"/>
        </w:rPr>
        <w:t>enero</w:t>
      </w:r>
      <w:r>
        <w:rPr>
          <w:b/>
          <w:bCs/>
          <w:sz w:val="32"/>
          <w:szCs w:val="32"/>
        </w:rPr>
        <w:t xml:space="preserve">, </w:t>
      </w:r>
      <w:r w:rsidR="00430AC2">
        <w:rPr>
          <w:b/>
          <w:bCs/>
          <w:sz w:val="32"/>
          <w:szCs w:val="32"/>
        </w:rPr>
        <w:t>11</w:t>
      </w:r>
      <w:r>
        <w:rPr>
          <w:b/>
          <w:bCs/>
          <w:sz w:val="32"/>
          <w:szCs w:val="32"/>
        </w:rPr>
        <w:t xml:space="preserve">:00 a.m. </w:t>
      </w:r>
    </w:p>
    <w:p w14:paraId="3695A430" w14:textId="2D7590BD" w:rsidR="0026214C" w:rsidRDefault="006B1F51" w:rsidP="0026214C">
      <w:pPr>
        <w:jc w:val="both"/>
        <w:rPr>
          <w:sz w:val="26"/>
          <w:szCs w:val="26"/>
        </w:rPr>
      </w:pPr>
      <w:r w:rsidRPr="197E8863">
        <w:rPr>
          <w:b/>
          <w:bCs/>
          <w:sz w:val="26"/>
          <w:szCs w:val="26"/>
        </w:rPr>
        <w:t>Julieta Venegas</w:t>
      </w:r>
      <w:r w:rsidR="00AC1E96" w:rsidRPr="197E8863">
        <w:rPr>
          <w:sz w:val="26"/>
          <w:szCs w:val="26"/>
        </w:rPr>
        <w:t xml:space="preserve"> </w:t>
      </w:r>
      <w:r w:rsidRPr="197E8863">
        <w:rPr>
          <w:sz w:val="26"/>
          <w:szCs w:val="26"/>
        </w:rPr>
        <w:t>se presentará en</w:t>
      </w:r>
      <w:r w:rsidR="00AC1E96" w:rsidRPr="197E8863">
        <w:rPr>
          <w:sz w:val="26"/>
          <w:szCs w:val="26"/>
        </w:rPr>
        <w:t xml:space="preserve"> la Ciudad de México </w:t>
      </w:r>
      <w:r w:rsidRPr="197E8863">
        <w:rPr>
          <w:sz w:val="26"/>
          <w:szCs w:val="26"/>
        </w:rPr>
        <w:t xml:space="preserve">y en </w:t>
      </w:r>
      <w:r w:rsidR="00187917" w:rsidRPr="197E8863">
        <w:rPr>
          <w:sz w:val="26"/>
          <w:szCs w:val="26"/>
        </w:rPr>
        <w:t>algunos estados del país</w:t>
      </w:r>
      <w:r w:rsidR="401588C1" w:rsidRPr="197E8863">
        <w:rPr>
          <w:sz w:val="26"/>
          <w:szCs w:val="26"/>
        </w:rPr>
        <w:t>,</w:t>
      </w:r>
      <w:r w:rsidR="00D804EE" w:rsidRPr="197E8863">
        <w:rPr>
          <w:sz w:val="26"/>
          <w:szCs w:val="26"/>
        </w:rPr>
        <w:t xml:space="preserve"> </w:t>
      </w:r>
      <w:r w:rsidR="00AC1E96" w:rsidRPr="197E8863">
        <w:rPr>
          <w:sz w:val="26"/>
          <w:szCs w:val="26"/>
        </w:rPr>
        <w:t xml:space="preserve">para </w:t>
      </w:r>
      <w:r w:rsidR="008B0C61" w:rsidRPr="197E8863">
        <w:rPr>
          <w:sz w:val="26"/>
          <w:szCs w:val="26"/>
        </w:rPr>
        <w:t xml:space="preserve">cautivar al </w:t>
      </w:r>
      <w:r w:rsidR="053F6472" w:rsidRPr="197E8863">
        <w:rPr>
          <w:sz w:val="26"/>
          <w:szCs w:val="26"/>
        </w:rPr>
        <w:t>pú</w:t>
      </w:r>
      <w:r w:rsidR="008B0C61" w:rsidRPr="197E8863">
        <w:rPr>
          <w:sz w:val="26"/>
          <w:szCs w:val="26"/>
        </w:rPr>
        <w:t xml:space="preserve">blico </w:t>
      </w:r>
      <w:r w:rsidR="00357FA3" w:rsidRPr="197E8863">
        <w:rPr>
          <w:sz w:val="26"/>
          <w:szCs w:val="26"/>
        </w:rPr>
        <w:t>con una</w:t>
      </w:r>
      <w:r w:rsidR="002C3964" w:rsidRPr="197E8863">
        <w:rPr>
          <w:sz w:val="26"/>
          <w:szCs w:val="26"/>
        </w:rPr>
        <w:t xml:space="preserve"> serie de</w:t>
      </w:r>
      <w:r w:rsidR="00357FA3" w:rsidRPr="197E8863">
        <w:rPr>
          <w:sz w:val="26"/>
          <w:szCs w:val="26"/>
        </w:rPr>
        <w:t xml:space="preserve"> noche</w:t>
      </w:r>
      <w:r w:rsidR="002C3964" w:rsidRPr="197E8863">
        <w:rPr>
          <w:sz w:val="26"/>
          <w:szCs w:val="26"/>
        </w:rPr>
        <w:t xml:space="preserve">s </w:t>
      </w:r>
      <w:r w:rsidR="0034292A" w:rsidRPr="197E8863">
        <w:rPr>
          <w:sz w:val="26"/>
          <w:szCs w:val="26"/>
        </w:rPr>
        <w:t>mágicas acompañadas de su música y su esencia</w:t>
      </w:r>
      <w:r w:rsidR="00357FA3" w:rsidRPr="197E8863">
        <w:rPr>
          <w:sz w:val="26"/>
          <w:szCs w:val="26"/>
        </w:rPr>
        <w:t xml:space="preserve">. </w:t>
      </w:r>
    </w:p>
    <w:p w14:paraId="31126FC4" w14:textId="2230702B" w:rsidR="002D4EB8" w:rsidRDefault="167D2A41" w:rsidP="0026214C">
      <w:pPr>
        <w:jc w:val="both"/>
        <w:rPr>
          <w:sz w:val="26"/>
          <w:szCs w:val="26"/>
        </w:rPr>
      </w:pPr>
      <w:r w:rsidRPr="17817BA7">
        <w:rPr>
          <w:sz w:val="26"/>
          <w:szCs w:val="26"/>
        </w:rPr>
        <w:t>Venegas es</w:t>
      </w:r>
      <w:r w:rsidR="002D4EB8" w:rsidRPr="17817BA7">
        <w:rPr>
          <w:sz w:val="26"/>
          <w:szCs w:val="26"/>
        </w:rPr>
        <w:t xml:space="preserve"> parteaguas en la industria y hasta la fecha</w:t>
      </w:r>
      <w:r w:rsidR="1BE0ECC8" w:rsidRPr="17817BA7">
        <w:rPr>
          <w:sz w:val="26"/>
          <w:szCs w:val="26"/>
        </w:rPr>
        <w:t>,</w:t>
      </w:r>
      <w:r w:rsidR="002D4EB8" w:rsidRPr="17817BA7">
        <w:rPr>
          <w:sz w:val="26"/>
          <w:szCs w:val="26"/>
        </w:rPr>
        <w:t xml:space="preserve"> se ha mantenido vigente dentro de la escena musical, </w:t>
      </w:r>
      <w:r w:rsidR="584131C0" w:rsidRPr="17817BA7">
        <w:rPr>
          <w:sz w:val="26"/>
          <w:szCs w:val="26"/>
        </w:rPr>
        <w:t xml:space="preserve">siendo </w:t>
      </w:r>
      <w:r w:rsidR="002D4EB8" w:rsidRPr="17817BA7">
        <w:rPr>
          <w:sz w:val="26"/>
          <w:szCs w:val="26"/>
        </w:rPr>
        <w:t xml:space="preserve">reconocida a nivel nacional e internacional. </w:t>
      </w:r>
      <w:r w:rsidR="005549BC">
        <w:rPr>
          <w:sz w:val="26"/>
          <w:szCs w:val="26"/>
        </w:rPr>
        <w:t>Es</w:t>
      </w:r>
      <w:r w:rsidR="00216241" w:rsidRPr="17817BA7">
        <w:rPr>
          <w:sz w:val="26"/>
          <w:szCs w:val="26"/>
        </w:rPr>
        <w:t xml:space="preserve"> una </w:t>
      </w:r>
      <w:r w:rsidR="00DE70FE" w:rsidRPr="17817BA7">
        <w:rPr>
          <w:sz w:val="26"/>
          <w:szCs w:val="26"/>
        </w:rPr>
        <w:t xml:space="preserve">de las artistas </w:t>
      </w:r>
      <w:r w:rsidR="0080372D">
        <w:rPr>
          <w:sz w:val="26"/>
          <w:szCs w:val="26"/>
        </w:rPr>
        <w:t xml:space="preserve">mexicanas </w:t>
      </w:r>
      <w:r w:rsidR="00DE70FE" w:rsidRPr="17817BA7">
        <w:rPr>
          <w:sz w:val="26"/>
          <w:szCs w:val="26"/>
        </w:rPr>
        <w:t>más escuchadas en Sp</w:t>
      </w:r>
      <w:r w:rsidR="00FD2222" w:rsidRPr="17817BA7">
        <w:rPr>
          <w:sz w:val="26"/>
          <w:szCs w:val="26"/>
        </w:rPr>
        <w:t>o</w:t>
      </w:r>
      <w:r w:rsidR="00DE70FE" w:rsidRPr="17817BA7">
        <w:rPr>
          <w:sz w:val="26"/>
          <w:szCs w:val="26"/>
        </w:rPr>
        <w:t xml:space="preserve">tify, con </w:t>
      </w:r>
      <w:r w:rsidR="426E0A79" w:rsidRPr="17817BA7">
        <w:rPr>
          <w:sz w:val="26"/>
          <w:szCs w:val="26"/>
        </w:rPr>
        <w:t xml:space="preserve">más de </w:t>
      </w:r>
      <w:r w:rsidR="00DE70FE" w:rsidRPr="17817BA7">
        <w:rPr>
          <w:sz w:val="26"/>
          <w:szCs w:val="26"/>
        </w:rPr>
        <w:t xml:space="preserve">18 millones de </w:t>
      </w:r>
      <w:r w:rsidR="0F79BDCC" w:rsidRPr="17817BA7">
        <w:rPr>
          <w:sz w:val="26"/>
          <w:szCs w:val="26"/>
        </w:rPr>
        <w:t>oyentes mensuales</w:t>
      </w:r>
      <w:r w:rsidR="00DE70FE" w:rsidRPr="17817BA7">
        <w:rPr>
          <w:sz w:val="26"/>
          <w:szCs w:val="26"/>
        </w:rPr>
        <w:t xml:space="preserve">. </w:t>
      </w:r>
      <w:r w:rsidR="002D4EB8" w:rsidRPr="17817BA7">
        <w:rPr>
          <w:sz w:val="26"/>
          <w:szCs w:val="26"/>
        </w:rPr>
        <w:t>Durante este año</w:t>
      </w:r>
      <w:r w:rsidR="0080372D">
        <w:rPr>
          <w:sz w:val="26"/>
          <w:szCs w:val="26"/>
        </w:rPr>
        <w:t xml:space="preserve"> pasado</w:t>
      </w:r>
      <w:r w:rsidR="002D4EB8" w:rsidRPr="17817BA7">
        <w:rPr>
          <w:sz w:val="26"/>
          <w:szCs w:val="26"/>
        </w:rPr>
        <w:t xml:space="preserve"> lanzó el sencillo </w:t>
      </w:r>
      <w:r w:rsidR="002D4EB8" w:rsidRPr="17817BA7">
        <w:rPr>
          <w:sz w:val="26"/>
          <w:szCs w:val="26"/>
        </w:rPr>
        <w:lastRenderedPageBreak/>
        <w:t>“Tiempos Dora</w:t>
      </w:r>
      <w:r w:rsidR="00097DE3" w:rsidRPr="17817BA7">
        <w:rPr>
          <w:sz w:val="26"/>
          <w:szCs w:val="26"/>
        </w:rPr>
        <w:t>d</w:t>
      </w:r>
      <w:r w:rsidR="002D4EB8" w:rsidRPr="17817BA7">
        <w:rPr>
          <w:sz w:val="26"/>
          <w:szCs w:val="26"/>
        </w:rPr>
        <w:t xml:space="preserve">os”, </w:t>
      </w:r>
      <w:r w:rsidR="00DC3AD2" w:rsidRPr="17817BA7">
        <w:rPr>
          <w:sz w:val="26"/>
          <w:szCs w:val="26"/>
        </w:rPr>
        <w:t>primera canción de su próximo álbum</w:t>
      </w:r>
      <w:r w:rsidR="3559D5C9" w:rsidRPr="17817BA7">
        <w:rPr>
          <w:sz w:val="26"/>
          <w:szCs w:val="26"/>
        </w:rPr>
        <w:t>,</w:t>
      </w:r>
      <w:r w:rsidR="002D4EB8" w:rsidRPr="17817BA7">
        <w:rPr>
          <w:sz w:val="26"/>
          <w:szCs w:val="26"/>
        </w:rPr>
        <w:t xml:space="preserve"> </w:t>
      </w:r>
      <w:r w:rsidR="2AA37E04" w:rsidRPr="17817BA7">
        <w:rPr>
          <w:sz w:val="26"/>
          <w:szCs w:val="26"/>
        </w:rPr>
        <w:t>la cual incluye</w:t>
      </w:r>
      <w:r w:rsidR="002D4EB8" w:rsidRPr="17817BA7">
        <w:rPr>
          <w:sz w:val="26"/>
          <w:szCs w:val="26"/>
        </w:rPr>
        <w:t xml:space="preserve"> tintes del regional mexicano</w:t>
      </w:r>
      <w:r w:rsidR="22D5AD17" w:rsidRPr="17817BA7">
        <w:rPr>
          <w:sz w:val="26"/>
          <w:szCs w:val="26"/>
        </w:rPr>
        <w:t>; también</w:t>
      </w:r>
      <w:r w:rsidR="048BFF84" w:rsidRPr="17817BA7">
        <w:rPr>
          <w:sz w:val="26"/>
          <w:szCs w:val="26"/>
        </w:rPr>
        <w:t xml:space="preserve"> utilizó</w:t>
      </w:r>
      <w:r w:rsidR="002D4EB8" w:rsidRPr="17817BA7">
        <w:rPr>
          <w:sz w:val="26"/>
          <w:szCs w:val="26"/>
        </w:rPr>
        <w:t xml:space="preserve"> instrumentos como el requinto y </w:t>
      </w:r>
      <w:r w:rsidR="1BDBB32C" w:rsidRPr="17817BA7">
        <w:rPr>
          <w:sz w:val="26"/>
          <w:szCs w:val="26"/>
        </w:rPr>
        <w:t xml:space="preserve">el </w:t>
      </w:r>
      <w:r w:rsidR="002D4EB8" w:rsidRPr="17817BA7">
        <w:rPr>
          <w:sz w:val="26"/>
          <w:szCs w:val="26"/>
        </w:rPr>
        <w:t xml:space="preserve">trombón, lo cual demuestra su versatilidad y desarrollo como artista. </w:t>
      </w:r>
    </w:p>
    <w:p w14:paraId="58521FBA" w14:textId="77777777" w:rsidR="008F04FA" w:rsidRDefault="008F04FA" w:rsidP="0026214C">
      <w:pPr>
        <w:jc w:val="both"/>
        <w:rPr>
          <w:sz w:val="26"/>
          <w:szCs w:val="26"/>
        </w:rPr>
      </w:pPr>
    </w:p>
    <w:p w14:paraId="51F95F99" w14:textId="7DF26145" w:rsidR="000305E5" w:rsidRDefault="00BE1485" w:rsidP="0026214C">
      <w:pPr>
        <w:jc w:val="center"/>
        <w:rPr>
          <w:sz w:val="26"/>
          <w:szCs w:val="26"/>
        </w:rPr>
      </w:pPr>
      <w:proofErr w:type="spellStart"/>
      <w:r w:rsidRPr="7BAF140A">
        <w:rPr>
          <w:b/>
          <w:bCs/>
          <w:sz w:val="26"/>
          <w:szCs w:val="26"/>
        </w:rPr>
        <w:t>OCESAfact</w:t>
      </w:r>
      <w:proofErr w:type="spellEnd"/>
      <w:r w:rsidRPr="00CB4633">
        <w:rPr>
          <w:sz w:val="26"/>
          <w:szCs w:val="26"/>
        </w:rPr>
        <w:t>:</w:t>
      </w:r>
      <w:r w:rsidR="002307A7">
        <w:rPr>
          <w:sz w:val="26"/>
          <w:szCs w:val="26"/>
        </w:rPr>
        <w:t xml:space="preserve"> </w:t>
      </w:r>
      <w:r w:rsidR="002307A7" w:rsidRPr="00427065">
        <w:rPr>
          <w:b/>
          <w:bCs/>
          <w:sz w:val="26"/>
          <w:szCs w:val="26"/>
        </w:rPr>
        <w:t xml:space="preserve">Fue </w:t>
      </w:r>
      <w:r w:rsidR="002353AF" w:rsidRPr="00427065">
        <w:rPr>
          <w:b/>
          <w:bCs/>
          <w:sz w:val="26"/>
          <w:szCs w:val="26"/>
        </w:rPr>
        <w:t>galardonada</w:t>
      </w:r>
      <w:r w:rsidR="00DA6025" w:rsidRPr="00427065">
        <w:rPr>
          <w:b/>
          <w:bCs/>
          <w:sz w:val="26"/>
          <w:szCs w:val="26"/>
        </w:rPr>
        <w:t xml:space="preserve"> </w:t>
      </w:r>
      <w:r w:rsidR="002D12F4">
        <w:rPr>
          <w:b/>
          <w:bCs/>
          <w:sz w:val="26"/>
          <w:szCs w:val="26"/>
        </w:rPr>
        <w:t>con el</w:t>
      </w:r>
      <w:r w:rsidR="002307A7" w:rsidRPr="0042706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s-MX"/>
          <w14:ligatures w14:val="none"/>
        </w:rPr>
        <w:t xml:space="preserve"> </w:t>
      </w:r>
      <w:r w:rsidR="002307A7" w:rsidRPr="00427065">
        <w:rPr>
          <w:b/>
          <w:bCs/>
          <w:sz w:val="26"/>
          <w:szCs w:val="26"/>
        </w:rPr>
        <w:t>Premio Pirineos Sur a la Diversidad Cultural 2025</w:t>
      </w:r>
      <w:r w:rsidR="10E1A545" w:rsidRPr="00427065">
        <w:rPr>
          <w:b/>
          <w:bCs/>
          <w:sz w:val="26"/>
          <w:szCs w:val="26"/>
        </w:rPr>
        <w:t>, para celebrar</w:t>
      </w:r>
      <w:r w:rsidR="00F12AF8" w:rsidRPr="00427065">
        <w:rPr>
          <w:b/>
          <w:bCs/>
          <w:sz w:val="26"/>
          <w:szCs w:val="26"/>
        </w:rPr>
        <w:t xml:space="preserve"> su tr</w:t>
      </w:r>
      <w:r w:rsidR="00555165" w:rsidRPr="00427065">
        <w:rPr>
          <w:b/>
          <w:bCs/>
          <w:sz w:val="26"/>
          <w:szCs w:val="26"/>
        </w:rPr>
        <w:t>ayectoria</w:t>
      </w:r>
      <w:r w:rsidR="003B3793" w:rsidRPr="00427065">
        <w:rPr>
          <w:b/>
          <w:bCs/>
          <w:sz w:val="26"/>
          <w:szCs w:val="26"/>
        </w:rPr>
        <w:t xml:space="preserve">, </w:t>
      </w:r>
      <w:r w:rsidR="50B01EBB" w:rsidRPr="00427065">
        <w:rPr>
          <w:b/>
          <w:bCs/>
          <w:sz w:val="26"/>
          <w:szCs w:val="26"/>
        </w:rPr>
        <w:t xml:space="preserve">así como </w:t>
      </w:r>
      <w:r w:rsidR="00427065" w:rsidRPr="00427065">
        <w:rPr>
          <w:b/>
          <w:bCs/>
          <w:sz w:val="26"/>
          <w:szCs w:val="26"/>
        </w:rPr>
        <w:t>su compromiso con los valores del diálogo, la justicia social y la igualdad</w:t>
      </w:r>
      <w:r w:rsidR="00CB4633" w:rsidRPr="00987C09">
        <w:rPr>
          <w:b/>
          <w:bCs/>
          <w:i/>
          <w:iCs/>
          <w:sz w:val="26"/>
          <w:szCs w:val="26"/>
        </w:rPr>
        <w:t>.</w:t>
      </w:r>
    </w:p>
    <w:p w14:paraId="5E031E55" w14:textId="11C6EF55" w:rsidR="00DB21B3" w:rsidRDefault="008D062E" w:rsidP="008D062E">
      <w:pPr>
        <w:jc w:val="both"/>
        <w:rPr>
          <w:sz w:val="26"/>
          <w:szCs w:val="26"/>
        </w:rPr>
      </w:pPr>
      <w:r w:rsidRPr="197E8863">
        <w:rPr>
          <w:sz w:val="26"/>
          <w:szCs w:val="26"/>
        </w:rPr>
        <w:t>Julieta Venegas Percevault, mejor conocida como </w:t>
      </w:r>
      <w:r w:rsidRPr="197E8863">
        <w:rPr>
          <w:b/>
          <w:bCs/>
          <w:sz w:val="26"/>
          <w:szCs w:val="26"/>
        </w:rPr>
        <w:t>Julieta Venegas</w:t>
      </w:r>
      <w:r w:rsidRPr="197E8863">
        <w:rPr>
          <w:sz w:val="26"/>
          <w:szCs w:val="26"/>
        </w:rPr>
        <w:t>,</w:t>
      </w:r>
      <w:r w:rsidRPr="197E8863">
        <w:rPr>
          <w:rFonts w:ascii="Arial" w:hAnsi="Arial" w:cs="Arial"/>
          <w:sz w:val="26"/>
          <w:szCs w:val="26"/>
        </w:rPr>
        <w:t>​</w:t>
      </w:r>
      <w:r w:rsidRPr="197E8863">
        <w:rPr>
          <w:sz w:val="26"/>
          <w:szCs w:val="26"/>
        </w:rPr>
        <w:t xml:space="preserve"> es cantante, compositora, </w:t>
      </w:r>
      <w:proofErr w:type="spellStart"/>
      <w:r w:rsidRPr="197E8863">
        <w:rPr>
          <w:sz w:val="26"/>
          <w:szCs w:val="26"/>
        </w:rPr>
        <w:t>multinstrumentista</w:t>
      </w:r>
      <w:proofErr w:type="spellEnd"/>
      <w:r w:rsidRPr="197E8863">
        <w:rPr>
          <w:sz w:val="26"/>
          <w:szCs w:val="26"/>
        </w:rPr>
        <w:t>, productora, actriz y activista mexicana, que ha ganado gran renombre dentro de la m</w:t>
      </w:r>
      <w:r w:rsidRPr="197E8863">
        <w:rPr>
          <w:rFonts w:ascii="Aptos" w:hAnsi="Aptos" w:cs="Aptos"/>
          <w:sz w:val="26"/>
          <w:szCs w:val="26"/>
        </w:rPr>
        <w:t>ú</w:t>
      </w:r>
      <w:r w:rsidRPr="197E8863">
        <w:rPr>
          <w:sz w:val="26"/>
          <w:szCs w:val="26"/>
        </w:rPr>
        <w:t xml:space="preserve">sica nacional e internacional. </w:t>
      </w:r>
      <w:proofErr w:type="gramStart"/>
      <w:r w:rsidR="005C220C">
        <w:rPr>
          <w:sz w:val="26"/>
          <w:szCs w:val="26"/>
        </w:rPr>
        <w:t xml:space="preserve">Desde su participación en las agrupaciones </w:t>
      </w:r>
      <w:r w:rsidR="005C220C" w:rsidRPr="00096B1C">
        <w:rPr>
          <w:i/>
          <w:iCs/>
          <w:sz w:val="26"/>
          <w:szCs w:val="26"/>
        </w:rPr>
        <w:t>Chantaje</w:t>
      </w:r>
      <w:r w:rsidR="005C220C" w:rsidRPr="005C220C">
        <w:rPr>
          <w:sz w:val="26"/>
          <w:szCs w:val="26"/>
        </w:rPr>
        <w:t xml:space="preserve"> y </w:t>
      </w:r>
      <w:r w:rsidR="005C220C" w:rsidRPr="00096B1C">
        <w:rPr>
          <w:i/>
          <w:iCs/>
          <w:sz w:val="26"/>
          <w:szCs w:val="26"/>
        </w:rPr>
        <w:t>Tijuana No!</w:t>
      </w:r>
      <w:proofErr w:type="gramEnd"/>
      <w:r w:rsidR="005C220C" w:rsidRPr="00096B1C">
        <w:rPr>
          <w:i/>
          <w:iCs/>
          <w:sz w:val="26"/>
          <w:szCs w:val="26"/>
        </w:rPr>
        <w:t>,</w:t>
      </w:r>
      <w:r w:rsidR="005C220C">
        <w:rPr>
          <w:sz w:val="26"/>
          <w:szCs w:val="26"/>
        </w:rPr>
        <w:t xml:space="preserve"> cuenta con aproximadamente </w:t>
      </w:r>
      <w:r w:rsidR="00155D4F">
        <w:rPr>
          <w:sz w:val="26"/>
          <w:szCs w:val="26"/>
        </w:rPr>
        <w:t xml:space="preserve">poco más de tres décadas de </w:t>
      </w:r>
      <w:r w:rsidR="00096B1C">
        <w:rPr>
          <w:sz w:val="26"/>
          <w:szCs w:val="26"/>
        </w:rPr>
        <w:t>trayectoria</w:t>
      </w:r>
      <w:r w:rsidR="00FA4CBA">
        <w:rPr>
          <w:sz w:val="26"/>
          <w:szCs w:val="26"/>
        </w:rPr>
        <w:t xml:space="preserve"> y ha</w:t>
      </w:r>
      <w:r w:rsidR="00FA4CBA" w:rsidRPr="005C1B4B">
        <w:rPr>
          <w:sz w:val="26"/>
          <w:szCs w:val="26"/>
        </w:rPr>
        <w:t xml:space="preserve"> </w:t>
      </w:r>
      <w:r w:rsidR="00FA4CBA" w:rsidRPr="00B91303">
        <w:rPr>
          <w:sz w:val="26"/>
          <w:szCs w:val="26"/>
        </w:rPr>
        <w:t>sido la primera mujer mexicana en alcanzar un billón de reproducciones en Spotify</w:t>
      </w:r>
      <w:r w:rsidR="00FA4CBA" w:rsidRPr="005C1B4B">
        <w:rPr>
          <w:sz w:val="26"/>
          <w:szCs w:val="26"/>
        </w:rPr>
        <w:t xml:space="preserve"> por </w:t>
      </w:r>
      <w:r w:rsidR="69B8F180" w:rsidRPr="490F5A2F">
        <w:rPr>
          <w:sz w:val="26"/>
          <w:szCs w:val="26"/>
        </w:rPr>
        <w:t>el sencillo</w:t>
      </w:r>
      <w:r w:rsidR="00FA4CBA" w:rsidRPr="0D542360">
        <w:rPr>
          <w:sz w:val="26"/>
          <w:szCs w:val="26"/>
        </w:rPr>
        <w:t xml:space="preserve"> </w:t>
      </w:r>
      <w:r w:rsidR="003148B6">
        <w:rPr>
          <w:sz w:val="26"/>
          <w:szCs w:val="26"/>
        </w:rPr>
        <w:t xml:space="preserve">“Lo siento BB:/” </w:t>
      </w:r>
      <w:r w:rsidR="5FF09545" w:rsidRPr="5B332620">
        <w:rPr>
          <w:sz w:val="26"/>
          <w:szCs w:val="26"/>
        </w:rPr>
        <w:t>junto a</w:t>
      </w:r>
      <w:r w:rsidR="003148B6">
        <w:rPr>
          <w:sz w:val="26"/>
          <w:szCs w:val="26"/>
        </w:rPr>
        <w:t xml:space="preserve"> Bad Bunny y </w:t>
      </w:r>
      <w:proofErr w:type="spellStart"/>
      <w:r w:rsidR="003148B6">
        <w:rPr>
          <w:sz w:val="26"/>
          <w:szCs w:val="26"/>
        </w:rPr>
        <w:t>Tainy</w:t>
      </w:r>
      <w:proofErr w:type="spellEnd"/>
      <w:r w:rsidR="003148B6">
        <w:rPr>
          <w:sz w:val="26"/>
          <w:szCs w:val="26"/>
        </w:rPr>
        <w:t>.</w:t>
      </w:r>
    </w:p>
    <w:p w14:paraId="0AF76AF3" w14:textId="140CE789" w:rsidR="00E60952" w:rsidRPr="00E60952" w:rsidRDefault="00E60952" w:rsidP="00E60952">
      <w:pPr>
        <w:jc w:val="center"/>
        <w:rPr>
          <w:b/>
          <w:bCs/>
          <w:sz w:val="26"/>
          <w:szCs w:val="26"/>
        </w:rPr>
      </w:pPr>
      <w:proofErr w:type="spellStart"/>
      <w:r w:rsidRPr="00E60952">
        <w:rPr>
          <w:b/>
          <w:bCs/>
          <w:sz w:val="26"/>
          <w:szCs w:val="26"/>
        </w:rPr>
        <w:t>OCESAfact</w:t>
      </w:r>
      <w:proofErr w:type="spellEnd"/>
      <w:r w:rsidRPr="00E60952">
        <w:rPr>
          <w:b/>
          <w:bCs/>
          <w:sz w:val="26"/>
          <w:szCs w:val="26"/>
        </w:rPr>
        <w:t xml:space="preserve">: Julieta fue invitada sorpresa de Bad Bunny en su sexto concierto en el Estadio GNP Seguros de la CDMX en diciembre de 2025, donde interpretaron juntos sus éxitos </w:t>
      </w:r>
      <w:r w:rsidR="00A55E77">
        <w:rPr>
          <w:b/>
          <w:bCs/>
          <w:sz w:val="26"/>
          <w:szCs w:val="26"/>
        </w:rPr>
        <w:t>“</w:t>
      </w:r>
      <w:r w:rsidRPr="00E60952">
        <w:rPr>
          <w:b/>
          <w:bCs/>
          <w:sz w:val="26"/>
          <w:szCs w:val="26"/>
        </w:rPr>
        <w:t>Lo Siento BB:/</w:t>
      </w:r>
      <w:r w:rsidR="00A55E77">
        <w:rPr>
          <w:b/>
          <w:bCs/>
          <w:sz w:val="26"/>
          <w:szCs w:val="26"/>
        </w:rPr>
        <w:t>”</w:t>
      </w:r>
      <w:r w:rsidRPr="00E60952">
        <w:rPr>
          <w:b/>
          <w:bCs/>
          <w:sz w:val="26"/>
          <w:szCs w:val="26"/>
        </w:rPr>
        <w:t xml:space="preserve">, </w:t>
      </w:r>
      <w:r w:rsidR="00A55E77">
        <w:rPr>
          <w:b/>
          <w:bCs/>
          <w:sz w:val="26"/>
          <w:szCs w:val="26"/>
        </w:rPr>
        <w:t>“</w:t>
      </w:r>
      <w:r w:rsidRPr="00E60952">
        <w:rPr>
          <w:b/>
          <w:bCs/>
          <w:sz w:val="26"/>
          <w:szCs w:val="26"/>
        </w:rPr>
        <w:t>Ojitos Lindos</w:t>
      </w:r>
      <w:r w:rsidR="00A55E77">
        <w:rPr>
          <w:b/>
          <w:bCs/>
          <w:sz w:val="26"/>
          <w:szCs w:val="26"/>
        </w:rPr>
        <w:t>”</w:t>
      </w:r>
      <w:r w:rsidRPr="00E60952">
        <w:rPr>
          <w:b/>
          <w:bCs/>
          <w:sz w:val="26"/>
          <w:szCs w:val="26"/>
        </w:rPr>
        <w:t xml:space="preserve"> y su clásico </w:t>
      </w:r>
      <w:r w:rsidR="00A55E77">
        <w:rPr>
          <w:b/>
          <w:bCs/>
          <w:sz w:val="26"/>
          <w:szCs w:val="26"/>
        </w:rPr>
        <w:t>“</w:t>
      </w:r>
      <w:r w:rsidRPr="00E60952">
        <w:rPr>
          <w:b/>
          <w:bCs/>
          <w:sz w:val="26"/>
          <w:szCs w:val="26"/>
        </w:rPr>
        <w:t>Lento</w:t>
      </w:r>
      <w:r w:rsidR="00A55E77">
        <w:rPr>
          <w:b/>
          <w:bCs/>
          <w:sz w:val="26"/>
          <w:szCs w:val="26"/>
        </w:rPr>
        <w:t>”</w:t>
      </w:r>
      <w:r w:rsidRPr="00E60952">
        <w:rPr>
          <w:b/>
          <w:bCs/>
          <w:sz w:val="26"/>
          <w:szCs w:val="26"/>
        </w:rPr>
        <w:t>, creando un momento muy emotivo y memorable para los fans mexicanos.</w:t>
      </w:r>
    </w:p>
    <w:p w14:paraId="7442680F" w14:textId="63FEC499" w:rsidR="002B23B1" w:rsidRDefault="008D062E" w:rsidP="008D062E">
      <w:pPr>
        <w:jc w:val="both"/>
        <w:rPr>
          <w:sz w:val="26"/>
          <w:szCs w:val="26"/>
        </w:rPr>
      </w:pPr>
      <w:r w:rsidRPr="17817BA7">
        <w:rPr>
          <w:sz w:val="26"/>
          <w:szCs w:val="26"/>
        </w:rPr>
        <w:t xml:space="preserve">Cuenta con </w:t>
      </w:r>
      <w:r w:rsidR="00961E7A" w:rsidRPr="17817BA7">
        <w:rPr>
          <w:sz w:val="26"/>
          <w:szCs w:val="26"/>
        </w:rPr>
        <w:t>nueve</w:t>
      </w:r>
      <w:r w:rsidRPr="17817BA7">
        <w:rPr>
          <w:sz w:val="26"/>
          <w:szCs w:val="26"/>
        </w:rPr>
        <w:t xml:space="preserve"> discos de estudio</w:t>
      </w:r>
      <w:r w:rsidR="006F4141" w:rsidRPr="17817BA7">
        <w:rPr>
          <w:sz w:val="26"/>
          <w:szCs w:val="26"/>
        </w:rPr>
        <w:t xml:space="preserve">, entre ellos </w:t>
      </w:r>
      <w:r w:rsidR="00F36065" w:rsidRPr="17817BA7">
        <w:rPr>
          <w:i/>
          <w:iCs/>
          <w:sz w:val="26"/>
          <w:szCs w:val="26"/>
        </w:rPr>
        <w:t>Aquí,</w:t>
      </w:r>
      <w:r w:rsidR="00D03190" w:rsidRPr="17817BA7">
        <w:rPr>
          <w:sz w:val="26"/>
          <w:szCs w:val="26"/>
        </w:rPr>
        <w:t xml:space="preserve"> </w:t>
      </w:r>
      <w:r w:rsidR="00F36065" w:rsidRPr="17817BA7">
        <w:rPr>
          <w:sz w:val="26"/>
          <w:szCs w:val="26"/>
        </w:rPr>
        <w:t>álbum debut</w:t>
      </w:r>
      <w:r w:rsidR="50145B7E" w:rsidRPr="17817BA7">
        <w:rPr>
          <w:sz w:val="26"/>
          <w:szCs w:val="26"/>
        </w:rPr>
        <w:t>,</w:t>
      </w:r>
      <w:r w:rsidR="00D03190" w:rsidRPr="17817BA7">
        <w:rPr>
          <w:sz w:val="26"/>
          <w:szCs w:val="26"/>
        </w:rPr>
        <w:t xml:space="preserve"> </w:t>
      </w:r>
      <w:r w:rsidR="005D1F74" w:rsidRPr="17817BA7">
        <w:rPr>
          <w:sz w:val="26"/>
          <w:szCs w:val="26"/>
        </w:rPr>
        <w:t xml:space="preserve">el cual </w:t>
      </w:r>
      <w:r w:rsidR="006E7B60" w:rsidRPr="17817BA7">
        <w:rPr>
          <w:sz w:val="26"/>
          <w:szCs w:val="26"/>
        </w:rPr>
        <w:t>recibi</w:t>
      </w:r>
      <w:r w:rsidR="005D1F74" w:rsidRPr="17817BA7">
        <w:rPr>
          <w:sz w:val="26"/>
          <w:szCs w:val="26"/>
        </w:rPr>
        <w:t>ó apoy</w:t>
      </w:r>
      <w:r w:rsidR="00854DC7" w:rsidRPr="17817BA7">
        <w:rPr>
          <w:sz w:val="26"/>
          <w:szCs w:val="26"/>
        </w:rPr>
        <w:t>o de</w:t>
      </w:r>
      <w:r w:rsidR="00F64519" w:rsidRPr="17817BA7">
        <w:rPr>
          <w:sz w:val="26"/>
          <w:szCs w:val="26"/>
        </w:rPr>
        <w:t xml:space="preserve"> Café </w:t>
      </w:r>
      <w:proofErr w:type="spellStart"/>
      <w:r w:rsidR="00F64519" w:rsidRPr="17817BA7">
        <w:rPr>
          <w:sz w:val="26"/>
          <w:szCs w:val="26"/>
        </w:rPr>
        <w:t>Tacvba</w:t>
      </w:r>
      <w:proofErr w:type="spellEnd"/>
      <w:r w:rsidR="00F64519" w:rsidRPr="17817BA7">
        <w:rPr>
          <w:sz w:val="26"/>
          <w:szCs w:val="26"/>
        </w:rPr>
        <w:t xml:space="preserve"> y </w:t>
      </w:r>
      <w:r w:rsidR="005E0341" w:rsidRPr="17817BA7">
        <w:rPr>
          <w:sz w:val="26"/>
          <w:szCs w:val="26"/>
        </w:rPr>
        <w:t>Jaguares</w:t>
      </w:r>
      <w:r w:rsidR="00854DC7" w:rsidRPr="17817BA7">
        <w:rPr>
          <w:sz w:val="26"/>
          <w:szCs w:val="26"/>
        </w:rPr>
        <w:t>, amigos de la cantante</w:t>
      </w:r>
      <w:r w:rsidR="198755EF" w:rsidRPr="17817BA7">
        <w:rPr>
          <w:sz w:val="26"/>
          <w:szCs w:val="26"/>
        </w:rPr>
        <w:t>,</w:t>
      </w:r>
      <w:r w:rsidR="00883C9D" w:rsidRPr="17817BA7">
        <w:rPr>
          <w:sz w:val="26"/>
          <w:szCs w:val="26"/>
        </w:rPr>
        <w:t xml:space="preserve"> quienes la ayudaron a mostrar su propuesta</w:t>
      </w:r>
      <w:r w:rsidR="00F64519" w:rsidRPr="17817BA7">
        <w:rPr>
          <w:sz w:val="26"/>
          <w:szCs w:val="26"/>
        </w:rPr>
        <w:t xml:space="preserve">. </w:t>
      </w:r>
      <w:r w:rsidR="4F263C7E" w:rsidRPr="17817BA7">
        <w:rPr>
          <w:sz w:val="26"/>
          <w:szCs w:val="26"/>
        </w:rPr>
        <w:t xml:space="preserve">Con este material </w:t>
      </w:r>
      <w:r w:rsidR="00A57F3D" w:rsidRPr="17817BA7">
        <w:rPr>
          <w:sz w:val="26"/>
          <w:szCs w:val="26"/>
        </w:rPr>
        <w:t xml:space="preserve">recibió el premio </w:t>
      </w:r>
      <w:r w:rsidR="00A57F3D" w:rsidRPr="17817BA7">
        <w:rPr>
          <w:i/>
          <w:iCs/>
          <w:sz w:val="26"/>
          <w:szCs w:val="26"/>
        </w:rPr>
        <w:t>Nuestro Rock</w:t>
      </w:r>
      <w:r w:rsidR="00A57F3D" w:rsidRPr="17817BA7">
        <w:rPr>
          <w:sz w:val="26"/>
          <w:szCs w:val="26"/>
        </w:rPr>
        <w:t xml:space="preserve"> por </w:t>
      </w:r>
      <w:r w:rsidR="3349C103" w:rsidRPr="17817BA7">
        <w:rPr>
          <w:sz w:val="26"/>
          <w:szCs w:val="26"/>
        </w:rPr>
        <w:t>“</w:t>
      </w:r>
      <w:r w:rsidR="00A57F3D" w:rsidRPr="17817BA7">
        <w:rPr>
          <w:sz w:val="26"/>
          <w:szCs w:val="26"/>
        </w:rPr>
        <w:t>Mejor Disco Revelació</w:t>
      </w:r>
      <w:r w:rsidR="7A3B4C72" w:rsidRPr="17817BA7">
        <w:rPr>
          <w:sz w:val="26"/>
          <w:szCs w:val="26"/>
        </w:rPr>
        <w:t>n”</w:t>
      </w:r>
      <w:r w:rsidR="00A57F3D" w:rsidRPr="17817BA7">
        <w:rPr>
          <w:sz w:val="26"/>
          <w:szCs w:val="26"/>
        </w:rPr>
        <w:t xml:space="preserve">. </w:t>
      </w:r>
    </w:p>
    <w:p w14:paraId="3E16F277" w14:textId="364FDA6D" w:rsidR="00823895" w:rsidRDefault="00896526" w:rsidP="008D062E">
      <w:pPr>
        <w:jc w:val="both"/>
        <w:rPr>
          <w:sz w:val="26"/>
          <w:szCs w:val="26"/>
        </w:rPr>
      </w:pPr>
      <w:r>
        <w:rPr>
          <w:sz w:val="26"/>
          <w:szCs w:val="26"/>
        </w:rPr>
        <w:t>Años m</w:t>
      </w:r>
      <w:r w:rsidR="00F64519">
        <w:rPr>
          <w:sz w:val="26"/>
          <w:szCs w:val="26"/>
        </w:rPr>
        <w:t xml:space="preserve">ás tarde, con el lanzamiento de </w:t>
      </w:r>
      <w:r w:rsidR="00F64519" w:rsidRPr="005C1B4B">
        <w:rPr>
          <w:i/>
          <w:iCs/>
          <w:sz w:val="26"/>
          <w:szCs w:val="26"/>
        </w:rPr>
        <w:t>Sí</w:t>
      </w:r>
      <w:r w:rsidR="00F64519">
        <w:rPr>
          <w:sz w:val="26"/>
          <w:szCs w:val="26"/>
        </w:rPr>
        <w:t xml:space="preserve">, </w:t>
      </w:r>
      <w:r w:rsidR="00556DF2">
        <w:rPr>
          <w:sz w:val="26"/>
          <w:szCs w:val="26"/>
        </w:rPr>
        <w:t>logró mayor posicionamiento</w:t>
      </w:r>
      <w:r w:rsidR="5F75DC94" w:rsidRPr="7A0C6093">
        <w:rPr>
          <w:sz w:val="26"/>
          <w:szCs w:val="26"/>
        </w:rPr>
        <w:t xml:space="preserve">, </w:t>
      </w:r>
      <w:r w:rsidR="5F75DC94" w:rsidRPr="4ECC62EB">
        <w:rPr>
          <w:sz w:val="26"/>
          <w:szCs w:val="26"/>
        </w:rPr>
        <w:t xml:space="preserve">siendo </w:t>
      </w:r>
      <w:r w:rsidR="005C1B4B" w:rsidRPr="4ECC62EB">
        <w:rPr>
          <w:sz w:val="26"/>
          <w:szCs w:val="26"/>
        </w:rPr>
        <w:t>uno</w:t>
      </w:r>
      <w:r w:rsidR="005C1B4B" w:rsidRPr="005C1B4B">
        <w:rPr>
          <w:sz w:val="26"/>
          <w:szCs w:val="26"/>
        </w:rPr>
        <w:t xml:space="preserve"> de sus mayores éxitos comerciales</w:t>
      </w:r>
      <w:r w:rsidR="00556DF2">
        <w:rPr>
          <w:sz w:val="26"/>
          <w:szCs w:val="26"/>
        </w:rPr>
        <w:t>.</w:t>
      </w:r>
      <w:r w:rsidR="005C1B4B" w:rsidRPr="005C1B4B">
        <w:rPr>
          <w:sz w:val="26"/>
          <w:szCs w:val="26"/>
        </w:rPr>
        <w:t xml:space="preserve"> </w:t>
      </w:r>
      <w:r w:rsidR="00556DF2">
        <w:rPr>
          <w:sz w:val="26"/>
          <w:szCs w:val="26"/>
        </w:rPr>
        <w:t>Logró</w:t>
      </w:r>
      <w:r w:rsidR="005C1B4B" w:rsidRPr="005C1B4B">
        <w:rPr>
          <w:sz w:val="26"/>
          <w:szCs w:val="26"/>
        </w:rPr>
        <w:t xml:space="preserve"> doble Disco de Platino más Oro en México por más de </w:t>
      </w:r>
      <w:r w:rsidR="005C1B4B" w:rsidRPr="00556DF2">
        <w:rPr>
          <w:sz w:val="26"/>
          <w:szCs w:val="26"/>
        </w:rPr>
        <w:t>250,000 copias vendidas</w:t>
      </w:r>
      <w:r w:rsidR="005C1B4B" w:rsidRPr="005C1B4B">
        <w:rPr>
          <w:sz w:val="26"/>
          <w:szCs w:val="26"/>
        </w:rPr>
        <w:t xml:space="preserve">. </w:t>
      </w:r>
      <w:r w:rsidR="00556DF2">
        <w:rPr>
          <w:sz w:val="26"/>
          <w:szCs w:val="26"/>
        </w:rPr>
        <w:t xml:space="preserve">Gracias a este </w:t>
      </w:r>
      <w:r w:rsidR="30C37F57" w:rsidRPr="6DFDD224">
        <w:rPr>
          <w:sz w:val="26"/>
          <w:szCs w:val="26"/>
        </w:rPr>
        <w:t>álbum</w:t>
      </w:r>
      <w:r w:rsidR="00556DF2">
        <w:rPr>
          <w:sz w:val="26"/>
          <w:szCs w:val="26"/>
        </w:rPr>
        <w:t xml:space="preserve">, </w:t>
      </w:r>
      <w:r w:rsidR="00823895">
        <w:rPr>
          <w:sz w:val="26"/>
          <w:szCs w:val="26"/>
        </w:rPr>
        <w:t xml:space="preserve">fue acreedora </w:t>
      </w:r>
      <w:r w:rsidR="4ADDDA7C" w:rsidRPr="0C90536C">
        <w:rPr>
          <w:sz w:val="26"/>
          <w:szCs w:val="26"/>
        </w:rPr>
        <w:t>a</w:t>
      </w:r>
      <w:r w:rsidR="00823895">
        <w:rPr>
          <w:sz w:val="26"/>
          <w:szCs w:val="26"/>
        </w:rPr>
        <w:t xml:space="preserve"> distintos premios como: </w:t>
      </w:r>
      <w:r w:rsidR="2700BE79" w:rsidRPr="62F3906C">
        <w:rPr>
          <w:sz w:val="26"/>
          <w:szCs w:val="26"/>
        </w:rPr>
        <w:t xml:space="preserve">tres </w:t>
      </w:r>
      <w:r w:rsidR="008A30AD" w:rsidRPr="62F3906C">
        <w:rPr>
          <w:i/>
          <w:iCs/>
          <w:sz w:val="26"/>
          <w:szCs w:val="26"/>
        </w:rPr>
        <w:t>MTV</w:t>
      </w:r>
      <w:r w:rsidR="008A30AD" w:rsidRPr="006E7B60">
        <w:rPr>
          <w:i/>
          <w:iCs/>
          <w:sz w:val="26"/>
          <w:szCs w:val="26"/>
        </w:rPr>
        <w:t xml:space="preserve"> VMA</w:t>
      </w:r>
      <w:r w:rsidR="00302B07" w:rsidRPr="006E7B60">
        <w:rPr>
          <w:i/>
          <w:iCs/>
          <w:sz w:val="26"/>
          <w:szCs w:val="26"/>
        </w:rPr>
        <w:t xml:space="preserve"> Latinoamérica</w:t>
      </w:r>
      <w:r w:rsidR="008A30AD" w:rsidRPr="00823895">
        <w:rPr>
          <w:sz w:val="26"/>
          <w:szCs w:val="26"/>
        </w:rPr>
        <w:t xml:space="preserve"> </w:t>
      </w:r>
      <w:r w:rsidR="00823895" w:rsidRPr="00823895">
        <w:rPr>
          <w:sz w:val="26"/>
          <w:szCs w:val="26"/>
        </w:rPr>
        <w:t xml:space="preserve">por </w:t>
      </w:r>
      <w:r w:rsidR="760D3B72" w:rsidRPr="62F3906C">
        <w:rPr>
          <w:sz w:val="26"/>
          <w:szCs w:val="26"/>
        </w:rPr>
        <w:t>“</w:t>
      </w:r>
      <w:r w:rsidR="00823895" w:rsidRPr="00823895">
        <w:rPr>
          <w:sz w:val="26"/>
          <w:szCs w:val="26"/>
        </w:rPr>
        <w:t>Artista del Año</w:t>
      </w:r>
      <w:r w:rsidR="7F307382" w:rsidRPr="542189F5">
        <w:rPr>
          <w:sz w:val="26"/>
          <w:szCs w:val="26"/>
        </w:rPr>
        <w:t>”</w:t>
      </w:r>
      <w:r w:rsidR="00823895" w:rsidRPr="542189F5">
        <w:rPr>
          <w:sz w:val="26"/>
          <w:szCs w:val="26"/>
        </w:rPr>
        <w:t xml:space="preserve">, </w:t>
      </w:r>
      <w:r w:rsidR="6F9E90AA" w:rsidRPr="542189F5">
        <w:rPr>
          <w:sz w:val="26"/>
          <w:szCs w:val="26"/>
        </w:rPr>
        <w:t>“</w:t>
      </w:r>
      <w:r w:rsidR="00823895" w:rsidRPr="00823895">
        <w:rPr>
          <w:sz w:val="26"/>
          <w:szCs w:val="26"/>
        </w:rPr>
        <w:t>Mejor Artista Solo</w:t>
      </w:r>
      <w:r w:rsidR="561B8421" w:rsidRPr="2F3058BE">
        <w:rPr>
          <w:sz w:val="26"/>
          <w:szCs w:val="26"/>
        </w:rPr>
        <w:t>”</w:t>
      </w:r>
      <w:r w:rsidR="00823895" w:rsidRPr="00823895">
        <w:rPr>
          <w:sz w:val="26"/>
          <w:szCs w:val="26"/>
        </w:rPr>
        <w:t xml:space="preserve"> y </w:t>
      </w:r>
      <w:r w:rsidR="4728E609" w:rsidRPr="0E8EADFD">
        <w:rPr>
          <w:sz w:val="26"/>
          <w:szCs w:val="26"/>
        </w:rPr>
        <w:t>“</w:t>
      </w:r>
      <w:r w:rsidR="00823895" w:rsidRPr="0E8EADFD">
        <w:rPr>
          <w:sz w:val="26"/>
          <w:szCs w:val="26"/>
        </w:rPr>
        <w:t>Mejor</w:t>
      </w:r>
      <w:r w:rsidR="00823895" w:rsidRPr="00823895">
        <w:rPr>
          <w:sz w:val="26"/>
          <w:szCs w:val="26"/>
        </w:rPr>
        <w:t xml:space="preserve"> Artista Norte</w:t>
      </w:r>
      <w:r w:rsidR="344F3C88" w:rsidRPr="6F0154D8">
        <w:rPr>
          <w:sz w:val="26"/>
          <w:szCs w:val="26"/>
        </w:rPr>
        <w:t>”</w:t>
      </w:r>
      <w:r w:rsidR="00302B07" w:rsidRPr="6F0154D8">
        <w:rPr>
          <w:sz w:val="26"/>
          <w:szCs w:val="26"/>
        </w:rPr>
        <w:t>;</w:t>
      </w:r>
      <w:r w:rsidR="008A131E">
        <w:rPr>
          <w:sz w:val="26"/>
          <w:szCs w:val="26"/>
        </w:rPr>
        <w:t xml:space="preserve"> </w:t>
      </w:r>
      <w:r w:rsidR="00823895" w:rsidRPr="00823895">
        <w:rPr>
          <w:sz w:val="26"/>
          <w:szCs w:val="26"/>
        </w:rPr>
        <w:t>su primer</w:t>
      </w:r>
      <w:r w:rsidR="00302B07">
        <w:rPr>
          <w:sz w:val="26"/>
          <w:szCs w:val="26"/>
        </w:rPr>
        <w:t xml:space="preserve"> </w:t>
      </w:r>
      <w:r w:rsidR="00302B07" w:rsidRPr="006E7B60">
        <w:rPr>
          <w:i/>
          <w:iCs/>
          <w:sz w:val="26"/>
          <w:szCs w:val="26"/>
        </w:rPr>
        <w:t>Grammy Latino</w:t>
      </w:r>
      <w:r w:rsidR="00302B07">
        <w:rPr>
          <w:sz w:val="26"/>
          <w:szCs w:val="26"/>
        </w:rPr>
        <w:t xml:space="preserve"> por</w:t>
      </w:r>
      <w:r w:rsidR="00823895" w:rsidRPr="00823895">
        <w:rPr>
          <w:sz w:val="26"/>
          <w:szCs w:val="26"/>
        </w:rPr>
        <w:t xml:space="preserve"> </w:t>
      </w:r>
      <w:r w:rsidR="522BCC28" w:rsidRPr="02CB13B7">
        <w:rPr>
          <w:sz w:val="26"/>
          <w:szCs w:val="26"/>
        </w:rPr>
        <w:t>“</w:t>
      </w:r>
      <w:r w:rsidR="00823895" w:rsidRPr="00823895">
        <w:rPr>
          <w:sz w:val="26"/>
          <w:szCs w:val="26"/>
        </w:rPr>
        <w:t>Mejor Álbum Rock Vocal</w:t>
      </w:r>
      <w:r w:rsidR="0F89E4A8" w:rsidRPr="49196B07">
        <w:rPr>
          <w:sz w:val="26"/>
          <w:szCs w:val="26"/>
        </w:rPr>
        <w:t>”</w:t>
      </w:r>
      <w:r w:rsidR="008A131E" w:rsidRPr="49196B07">
        <w:rPr>
          <w:sz w:val="26"/>
          <w:szCs w:val="26"/>
        </w:rPr>
        <w:t xml:space="preserve">; </w:t>
      </w:r>
      <w:r w:rsidR="2685D1EF" w:rsidRPr="49196B07">
        <w:rPr>
          <w:sz w:val="26"/>
          <w:szCs w:val="26"/>
        </w:rPr>
        <w:t>tres</w:t>
      </w:r>
      <w:r w:rsidR="008A131E">
        <w:rPr>
          <w:sz w:val="26"/>
          <w:szCs w:val="26"/>
        </w:rPr>
        <w:t xml:space="preserve"> premios </w:t>
      </w:r>
      <w:r w:rsidR="008A131E" w:rsidRPr="006E7B60">
        <w:rPr>
          <w:i/>
          <w:iCs/>
          <w:sz w:val="26"/>
          <w:szCs w:val="26"/>
        </w:rPr>
        <w:t>Oye!</w:t>
      </w:r>
      <w:r w:rsidR="005F087E" w:rsidRPr="00823895">
        <w:rPr>
          <w:sz w:val="26"/>
          <w:szCs w:val="26"/>
        </w:rPr>
        <w:t xml:space="preserve"> </w:t>
      </w:r>
      <w:r w:rsidR="00823895" w:rsidRPr="00823895">
        <w:rPr>
          <w:sz w:val="26"/>
          <w:szCs w:val="26"/>
        </w:rPr>
        <w:t xml:space="preserve">en las categorías de </w:t>
      </w:r>
      <w:r w:rsidR="3908134F" w:rsidRPr="7E6A5EF0">
        <w:rPr>
          <w:sz w:val="26"/>
          <w:szCs w:val="26"/>
        </w:rPr>
        <w:t>“</w:t>
      </w:r>
      <w:r w:rsidR="00823895" w:rsidRPr="00823895">
        <w:rPr>
          <w:sz w:val="26"/>
          <w:szCs w:val="26"/>
        </w:rPr>
        <w:t>Artista del Año</w:t>
      </w:r>
      <w:r w:rsidR="50FE654A" w:rsidRPr="1EDF2F92">
        <w:rPr>
          <w:sz w:val="26"/>
          <w:szCs w:val="26"/>
        </w:rPr>
        <w:t>”</w:t>
      </w:r>
      <w:r w:rsidR="00823895" w:rsidRPr="1EDF2F92">
        <w:rPr>
          <w:sz w:val="26"/>
          <w:szCs w:val="26"/>
        </w:rPr>
        <w:t xml:space="preserve">, </w:t>
      </w:r>
      <w:r w:rsidR="16AE0F5D" w:rsidRPr="1EDF2F92">
        <w:rPr>
          <w:sz w:val="26"/>
          <w:szCs w:val="26"/>
        </w:rPr>
        <w:t>“</w:t>
      </w:r>
      <w:r w:rsidR="00823895" w:rsidRPr="00823895">
        <w:rPr>
          <w:sz w:val="26"/>
          <w:szCs w:val="26"/>
        </w:rPr>
        <w:t>Canción del Año</w:t>
      </w:r>
      <w:r w:rsidR="24CD250B" w:rsidRPr="15E101BB">
        <w:rPr>
          <w:sz w:val="26"/>
          <w:szCs w:val="26"/>
        </w:rPr>
        <w:t>”</w:t>
      </w:r>
      <w:r w:rsidR="00823895" w:rsidRPr="00823895">
        <w:rPr>
          <w:sz w:val="26"/>
          <w:szCs w:val="26"/>
        </w:rPr>
        <w:t xml:space="preserve"> por </w:t>
      </w:r>
      <w:r w:rsidR="006E7B60">
        <w:rPr>
          <w:sz w:val="26"/>
          <w:szCs w:val="26"/>
        </w:rPr>
        <w:t>“</w:t>
      </w:r>
      <w:r w:rsidR="00823895" w:rsidRPr="00823895">
        <w:rPr>
          <w:sz w:val="26"/>
          <w:szCs w:val="26"/>
        </w:rPr>
        <w:t>Andar Conmigo</w:t>
      </w:r>
      <w:r w:rsidR="006E7B60">
        <w:rPr>
          <w:sz w:val="26"/>
          <w:szCs w:val="26"/>
        </w:rPr>
        <w:t>”</w:t>
      </w:r>
      <w:r w:rsidR="00823895" w:rsidRPr="00823895">
        <w:rPr>
          <w:sz w:val="26"/>
          <w:szCs w:val="26"/>
        </w:rPr>
        <w:t xml:space="preserve"> y </w:t>
      </w:r>
      <w:r w:rsidR="060F0D99" w:rsidRPr="33926ED7">
        <w:rPr>
          <w:sz w:val="26"/>
          <w:szCs w:val="26"/>
        </w:rPr>
        <w:t>“</w:t>
      </w:r>
      <w:r w:rsidR="00823895" w:rsidRPr="00823895">
        <w:rPr>
          <w:sz w:val="26"/>
          <w:szCs w:val="26"/>
        </w:rPr>
        <w:t>Álbum del Año</w:t>
      </w:r>
      <w:r w:rsidR="36E7952D" w:rsidRPr="758340A0">
        <w:rPr>
          <w:sz w:val="26"/>
          <w:szCs w:val="26"/>
        </w:rPr>
        <w:t>”</w:t>
      </w:r>
      <w:r w:rsidR="002B23B1" w:rsidRPr="758340A0">
        <w:rPr>
          <w:sz w:val="26"/>
          <w:szCs w:val="26"/>
        </w:rPr>
        <w:t>.</w:t>
      </w:r>
    </w:p>
    <w:p w14:paraId="7F994C40" w14:textId="2DA3D2DB" w:rsidR="00582497" w:rsidRDefault="00B943E8" w:rsidP="197E8863">
      <w:pPr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 xml:space="preserve">Venegas </w:t>
      </w:r>
      <w:r w:rsidR="001B61F8">
        <w:rPr>
          <w:sz w:val="26"/>
          <w:szCs w:val="26"/>
        </w:rPr>
        <w:t xml:space="preserve">ha tenido </w:t>
      </w:r>
      <w:r w:rsidR="2B2F1FC1" w:rsidRPr="4CE474F1">
        <w:rPr>
          <w:sz w:val="26"/>
          <w:szCs w:val="26"/>
        </w:rPr>
        <w:t>cuatro</w:t>
      </w:r>
      <w:r w:rsidR="008006A0">
        <w:rPr>
          <w:sz w:val="26"/>
          <w:szCs w:val="26"/>
        </w:rPr>
        <w:t xml:space="preserve"> nominaciones a</w:t>
      </w:r>
      <w:r w:rsidR="00C3295E">
        <w:rPr>
          <w:sz w:val="26"/>
          <w:szCs w:val="26"/>
        </w:rPr>
        <w:t xml:space="preserve"> los premios</w:t>
      </w:r>
      <w:r w:rsidR="008006A0">
        <w:rPr>
          <w:sz w:val="26"/>
          <w:szCs w:val="26"/>
        </w:rPr>
        <w:t xml:space="preserve"> </w:t>
      </w:r>
      <w:r w:rsidR="008006A0" w:rsidRPr="00C3295E">
        <w:rPr>
          <w:i/>
          <w:iCs/>
          <w:sz w:val="26"/>
          <w:szCs w:val="26"/>
        </w:rPr>
        <w:t>Grammy</w:t>
      </w:r>
      <w:r w:rsidR="73A329EB" w:rsidRPr="31268AC7">
        <w:rPr>
          <w:i/>
          <w:iCs/>
          <w:sz w:val="26"/>
          <w:szCs w:val="26"/>
        </w:rPr>
        <w:t>,</w:t>
      </w:r>
      <w:r w:rsidR="000A6C73" w:rsidRPr="7512216A">
        <w:rPr>
          <w:i/>
          <w:iCs/>
          <w:sz w:val="26"/>
          <w:szCs w:val="26"/>
        </w:rPr>
        <w:t xml:space="preserve"> </w:t>
      </w:r>
      <w:r w:rsidR="73A329EB" w:rsidRPr="00E16690">
        <w:rPr>
          <w:sz w:val="26"/>
          <w:szCs w:val="26"/>
        </w:rPr>
        <w:t>ganando</w:t>
      </w:r>
      <w:r w:rsidR="000A6C73" w:rsidRPr="7512216A">
        <w:rPr>
          <w:sz w:val="26"/>
          <w:szCs w:val="26"/>
        </w:rPr>
        <w:t xml:space="preserve"> </w:t>
      </w:r>
      <w:r w:rsidR="000A6C73" w:rsidRPr="00582497">
        <w:rPr>
          <w:sz w:val="26"/>
          <w:szCs w:val="26"/>
        </w:rPr>
        <w:t>en</w:t>
      </w:r>
      <w:r w:rsidR="00B7384D" w:rsidRPr="00582497">
        <w:rPr>
          <w:sz w:val="26"/>
          <w:szCs w:val="26"/>
        </w:rPr>
        <w:t xml:space="preserve"> </w:t>
      </w:r>
      <w:proofErr w:type="gramStart"/>
      <w:r w:rsidR="00B7384D" w:rsidRPr="00582497">
        <w:rPr>
          <w:sz w:val="26"/>
          <w:szCs w:val="26"/>
        </w:rPr>
        <w:t xml:space="preserve">la </w:t>
      </w:r>
      <w:r w:rsidR="00C82D58" w:rsidRPr="00582497">
        <w:rPr>
          <w:sz w:val="26"/>
          <w:szCs w:val="26"/>
        </w:rPr>
        <w:t> 49.ª</w:t>
      </w:r>
      <w:proofErr w:type="gramEnd"/>
      <w:r w:rsidR="00C82D58" w:rsidRPr="00582497">
        <w:rPr>
          <w:sz w:val="26"/>
          <w:szCs w:val="26"/>
        </w:rPr>
        <w:t xml:space="preserve"> edición </w:t>
      </w:r>
      <w:r w:rsidR="00582497" w:rsidRPr="00582497">
        <w:rPr>
          <w:sz w:val="26"/>
          <w:szCs w:val="26"/>
        </w:rPr>
        <w:t>por “Mejor Álbum de Pop Latino” con</w:t>
      </w:r>
      <w:r w:rsidR="00210D26">
        <w:rPr>
          <w:sz w:val="26"/>
          <w:szCs w:val="26"/>
        </w:rPr>
        <w:t xml:space="preserve"> el </w:t>
      </w:r>
      <w:r w:rsidR="00210D26" w:rsidRPr="4C3CFB6D">
        <w:rPr>
          <w:sz w:val="26"/>
          <w:szCs w:val="26"/>
        </w:rPr>
        <w:t>mítico</w:t>
      </w:r>
      <w:r w:rsidR="00582497" w:rsidRPr="00582497">
        <w:rPr>
          <w:sz w:val="26"/>
          <w:szCs w:val="26"/>
        </w:rPr>
        <w:t xml:space="preserve"> </w:t>
      </w:r>
      <w:r w:rsidR="00582497" w:rsidRPr="00210D26">
        <w:rPr>
          <w:i/>
          <w:iCs/>
          <w:sz w:val="26"/>
          <w:szCs w:val="26"/>
        </w:rPr>
        <w:t>Limón y Sal</w:t>
      </w:r>
      <w:r w:rsidR="00582497" w:rsidRPr="00582497">
        <w:rPr>
          <w:sz w:val="26"/>
          <w:szCs w:val="26"/>
        </w:rPr>
        <w:t>.</w:t>
      </w:r>
      <w:r w:rsidR="00582497">
        <w:rPr>
          <w:sz w:val="26"/>
          <w:szCs w:val="26"/>
        </w:rPr>
        <w:t xml:space="preserve"> </w:t>
      </w:r>
      <w:r w:rsidR="009C2A7B">
        <w:rPr>
          <w:sz w:val="26"/>
          <w:szCs w:val="26"/>
        </w:rPr>
        <w:t xml:space="preserve">En </w:t>
      </w:r>
      <w:r w:rsidR="009C2A7B">
        <w:rPr>
          <w:sz w:val="26"/>
          <w:szCs w:val="26"/>
        </w:rPr>
        <w:lastRenderedPageBreak/>
        <w:t xml:space="preserve">cuanto a </w:t>
      </w:r>
      <w:proofErr w:type="spellStart"/>
      <w:r w:rsidR="009C2A7B" w:rsidRPr="00C3295E">
        <w:rPr>
          <w:i/>
          <w:iCs/>
          <w:sz w:val="26"/>
          <w:szCs w:val="26"/>
        </w:rPr>
        <w:t>Latin</w:t>
      </w:r>
      <w:proofErr w:type="spellEnd"/>
      <w:r w:rsidR="009C2A7B" w:rsidRPr="00C3295E">
        <w:rPr>
          <w:i/>
          <w:iCs/>
          <w:sz w:val="26"/>
          <w:szCs w:val="26"/>
        </w:rPr>
        <w:t xml:space="preserve"> Grammy</w:t>
      </w:r>
      <w:r w:rsidR="00E60CB0" w:rsidRPr="00C3295E">
        <w:rPr>
          <w:i/>
          <w:iCs/>
          <w:sz w:val="26"/>
          <w:szCs w:val="26"/>
        </w:rPr>
        <w:t>s</w:t>
      </w:r>
      <w:r w:rsidR="009C2A7B">
        <w:rPr>
          <w:sz w:val="26"/>
          <w:szCs w:val="26"/>
        </w:rPr>
        <w:t xml:space="preserve">, tiene 24 nominaciones y </w:t>
      </w:r>
      <w:r w:rsidR="00F3B931" w:rsidRPr="70DA4791">
        <w:rPr>
          <w:sz w:val="26"/>
          <w:szCs w:val="26"/>
        </w:rPr>
        <w:t>ocho</w:t>
      </w:r>
      <w:r w:rsidR="009C2A7B">
        <w:rPr>
          <w:sz w:val="26"/>
          <w:szCs w:val="26"/>
        </w:rPr>
        <w:t xml:space="preserve"> victorias</w:t>
      </w:r>
      <w:r w:rsidR="00AD1480">
        <w:rPr>
          <w:sz w:val="26"/>
          <w:szCs w:val="26"/>
        </w:rPr>
        <w:t xml:space="preserve"> a lo largo de su trayectoria</w:t>
      </w:r>
      <w:r w:rsidR="009C2A7B">
        <w:rPr>
          <w:sz w:val="26"/>
          <w:szCs w:val="26"/>
        </w:rPr>
        <w:t xml:space="preserve">. </w:t>
      </w:r>
      <w:r w:rsidR="00E60CB0">
        <w:rPr>
          <w:sz w:val="26"/>
          <w:szCs w:val="26"/>
        </w:rPr>
        <w:t>También</w:t>
      </w:r>
      <w:r w:rsidR="00AD1480">
        <w:rPr>
          <w:sz w:val="26"/>
          <w:szCs w:val="26"/>
        </w:rPr>
        <w:t xml:space="preserve"> ha ganado premios como </w:t>
      </w:r>
      <w:proofErr w:type="spellStart"/>
      <w:r w:rsidR="00A9453B" w:rsidRPr="00FA4CBA">
        <w:rPr>
          <w:i/>
          <w:iCs/>
          <w:sz w:val="26"/>
          <w:szCs w:val="26"/>
        </w:rPr>
        <w:t>Billboard</w:t>
      </w:r>
      <w:proofErr w:type="spellEnd"/>
      <w:r w:rsidR="00A9453B" w:rsidRPr="00FA4CBA">
        <w:rPr>
          <w:i/>
          <w:iCs/>
          <w:sz w:val="26"/>
          <w:szCs w:val="26"/>
        </w:rPr>
        <w:t> Music </w:t>
      </w:r>
      <w:proofErr w:type="spellStart"/>
      <w:r w:rsidR="00A9453B" w:rsidRPr="00FA4CBA">
        <w:rPr>
          <w:i/>
          <w:iCs/>
          <w:sz w:val="26"/>
          <w:szCs w:val="26"/>
        </w:rPr>
        <w:t>Awards</w:t>
      </w:r>
      <w:proofErr w:type="spellEnd"/>
      <w:r w:rsidR="005B5A38" w:rsidRPr="00FA4CBA">
        <w:rPr>
          <w:i/>
          <w:iCs/>
          <w:sz w:val="26"/>
          <w:szCs w:val="26"/>
        </w:rPr>
        <w:t>, M</w:t>
      </w:r>
      <w:r w:rsidR="00AC44AE" w:rsidRPr="00FA4CBA">
        <w:rPr>
          <w:i/>
          <w:iCs/>
          <w:sz w:val="26"/>
          <w:szCs w:val="26"/>
        </w:rPr>
        <w:t xml:space="preserve">TV Latinoamérica y </w:t>
      </w:r>
      <w:r w:rsidR="0044608B" w:rsidRPr="00FA4CBA">
        <w:rPr>
          <w:i/>
          <w:iCs/>
          <w:sz w:val="26"/>
          <w:szCs w:val="26"/>
        </w:rPr>
        <w:t xml:space="preserve">Broadcast Music, Inc. (BMI) </w:t>
      </w:r>
      <w:proofErr w:type="spellStart"/>
      <w:r w:rsidR="0044608B" w:rsidRPr="00FA4CBA">
        <w:rPr>
          <w:i/>
          <w:iCs/>
          <w:sz w:val="26"/>
          <w:szCs w:val="26"/>
        </w:rPr>
        <w:t>Latin</w:t>
      </w:r>
      <w:proofErr w:type="spellEnd"/>
      <w:r w:rsidR="0044608B" w:rsidRPr="00FA4CBA">
        <w:rPr>
          <w:i/>
          <w:iCs/>
          <w:sz w:val="26"/>
          <w:szCs w:val="26"/>
        </w:rPr>
        <w:t xml:space="preserve"> </w:t>
      </w:r>
      <w:proofErr w:type="spellStart"/>
      <w:r w:rsidR="0044608B" w:rsidRPr="00FA4CBA">
        <w:rPr>
          <w:i/>
          <w:iCs/>
          <w:sz w:val="26"/>
          <w:szCs w:val="26"/>
        </w:rPr>
        <w:t>Awards</w:t>
      </w:r>
      <w:proofErr w:type="spellEnd"/>
      <w:r w:rsidR="0044608B" w:rsidRPr="00FA4CBA">
        <w:rPr>
          <w:i/>
          <w:iCs/>
          <w:sz w:val="26"/>
          <w:szCs w:val="26"/>
        </w:rPr>
        <w:t>.</w:t>
      </w:r>
    </w:p>
    <w:p w14:paraId="13AA7B7A" w14:textId="5230102C" w:rsidR="00593E84" w:rsidRDefault="001C46D8" w:rsidP="197E8863">
      <w:pPr>
        <w:jc w:val="both"/>
        <w:rPr>
          <w:sz w:val="26"/>
          <w:szCs w:val="26"/>
        </w:rPr>
      </w:pPr>
      <w:r w:rsidRPr="17817BA7">
        <w:rPr>
          <w:sz w:val="26"/>
          <w:szCs w:val="26"/>
        </w:rPr>
        <w:t>Definitivamente, Julieta</w:t>
      </w:r>
      <w:r w:rsidR="00F05FA6" w:rsidRPr="17817BA7">
        <w:rPr>
          <w:sz w:val="26"/>
          <w:szCs w:val="26"/>
        </w:rPr>
        <w:t xml:space="preserve"> sigue siendo </w:t>
      </w:r>
      <w:r w:rsidRPr="17817BA7">
        <w:rPr>
          <w:sz w:val="26"/>
          <w:szCs w:val="26"/>
        </w:rPr>
        <w:t>una de</w:t>
      </w:r>
      <w:r w:rsidR="00F05FA6" w:rsidRPr="17817BA7">
        <w:rPr>
          <w:sz w:val="26"/>
          <w:szCs w:val="26"/>
        </w:rPr>
        <w:t xml:space="preserve"> las artistas más importantes que hay en el país. </w:t>
      </w:r>
      <w:r w:rsidRPr="17817BA7">
        <w:rPr>
          <w:sz w:val="26"/>
          <w:szCs w:val="26"/>
        </w:rPr>
        <w:t xml:space="preserve">En 2024, </w:t>
      </w:r>
      <w:r w:rsidR="00300725" w:rsidRPr="17817BA7">
        <w:rPr>
          <w:sz w:val="26"/>
          <w:szCs w:val="26"/>
        </w:rPr>
        <w:t xml:space="preserve">realizó una presentación en el Zócalo de la Ciudad de México y contó con más de 90 mil asistentes para corear sus clásicos. </w:t>
      </w:r>
      <w:r w:rsidR="00DB44E8" w:rsidRPr="17817BA7">
        <w:rPr>
          <w:sz w:val="26"/>
          <w:szCs w:val="26"/>
        </w:rPr>
        <w:t>Ese mismo añ</w:t>
      </w:r>
      <w:r w:rsidR="194F429E" w:rsidRPr="17817BA7">
        <w:rPr>
          <w:sz w:val="26"/>
          <w:szCs w:val="26"/>
        </w:rPr>
        <w:t>o</w:t>
      </w:r>
      <w:r w:rsidR="00DB44E8" w:rsidRPr="17817BA7">
        <w:rPr>
          <w:sz w:val="26"/>
          <w:szCs w:val="26"/>
        </w:rPr>
        <w:t xml:space="preserve"> </w:t>
      </w:r>
      <w:r w:rsidR="00593E84" w:rsidRPr="17817BA7">
        <w:rPr>
          <w:sz w:val="26"/>
          <w:szCs w:val="26"/>
        </w:rPr>
        <w:t>realizó un</w:t>
      </w:r>
      <w:r w:rsidR="00F05FA6" w:rsidRPr="17817BA7">
        <w:rPr>
          <w:sz w:val="26"/>
          <w:szCs w:val="26"/>
        </w:rPr>
        <w:t xml:space="preserve"> Sinfónico </w:t>
      </w:r>
      <w:r w:rsidR="00593E84" w:rsidRPr="17817BA7">
        <w:rPr>
          <w:sz w:val="26"/>
          <w:szCs w:val="26"/>
        </w:rPr>
        <w:t>en</w:t>
      </w:r>
      <w:r w:rsidR="00F05FA6" w:rsidRPr="17817BA7">
        <w:rPr>
          <w:sz w:val="26"/>
          <w:szCs w:val="26"/>
        </w:rPr>
        <w:t xml:space="preserve"> Tijuana </w:t>
      </w:r>
      <w:r w:rsidR="00593E84" w:rsidRPr="17817BA7">
        <w:rPr>
          <w:sz w:val="26"/>
          <w:szCs w:val="26"/>
        </w:rPr>
        <w:t xml:space="preserve">y </w:t>
      </w:r>
      <w:r w:rsidR="00F05FA6" w:rsidRPr="17817BA7">
        <w:rPr>
          <w:sz w:val="26"/>
          <w:szCs w:val="26"/>
        </w:rPr>
        <w:t>25</w:t>
      </w:r>
      <w:r w:rsidR="00593E84" w:rsidRPr="17817BA7">
        <w:rPr>
          <w:sz w:val="26"/>
          <w:szCs w:val="26"/>
        </w:rPr>
        <w:t xml:space="preserve"> </w:t>
      </w:r>
      <w:proofErr w:type="gramStart"/>
      <w:r w:rsidR="00593E84" w:rsidRPr="17817BA7">
        <w:rPr>
          <w:sz w:val="26"/>
          <w:szCs w:val="26"/>
        </w:rPr>
        <w:t xml:space="preserve">mil  </w:t>
      </w:r>
      <w:r w:rsidR="005A68DA" w:rsidRPr="17817BA7">
        <w:rPr>
          <w:sz w:val="26"/>
          <w:szCs w:val="26"/>
        </w:rPr>
        <w:t>disfrutaron</w:t>
      </w:r>
      <w:proofErr w:type="gramEnd"/>
      <w:r w:rsidR="005A68DA" w:rsidRPr="17817BA7">
        <w:rPr>
          <w:sz w:val="26"/>
          <w:szCs w:val="26"/>
        </w:rPr>
        <w:t xml:space="preserve"> de esta experiencia única en vivo</w:t>
      </w:r>
      <w:r w:rsidR="002B23F8" w:rsidRPr="17817BA7">
        <w:rPr>
          <w:sz w:val="26"/>
          <w:szCs w:val="26"/>
        </w:rPr>
        <w:t xml:space="preserve">. Afortunadamente, ese </w:t>
      </w:r>
      <w:proofErr w:type="gramStart"/>
      <w:r w:rsidR="00A75704" w:rsidRPr="17817BA7">
        <w:rPr>
          <w:sz w:val="26"/>
          <w:szCs w:val="26"/>
        </w:rPr>
        <w:t>show</w:t>
      </w:r>
      <w:proofErr w:type="gramEnd"/>
      <w:r w:rsidR="00A75704" w:rsidRPr="17817BA7">
        <w:rPr>
          <w:sz w:val="26"/>
          <w:szCs w:val="26"/>
        </w:rPr>
        <w:t xml:space="preserve"> quedó documentado y está disponible en plataformas </w:t>
      </w:r>
      <w:r w:rsidR="00425031" w:rsidRPr="17817BA7">
        <w:rPr>
          <w:sz w:val="26"/>
          <w:szCs w:val="26"/>
        </w:rPr>
        <w:t>de música</w:t>
      </w:r>
      <w:r w:rsidR="00A75704" w:rsidRPr="17817BA7">
        <w:rPr>
          <w:sz w:val="26"/>
          <w:szCs w:val="26"/>
        </w:rPr>
        <w:t xml:space="preserve"> y </w:t>
      </w:r>
      <w:proofErr w:type="spellStart"/>
      <w:r w:rsidR="00A75704" w:rsidRPr="17817BA7">
        <w:rPr>
          <w:sz w:val="26"/>
          <w:szCs w:val="26"/>
        </w:rPr>
        <w:t>Youtube</w:t>
      </w:r>
      <w:proofErr w:type="spellEnd"/>
      <w:r w:rsidR="00A75704" w:rsidRPr="17817BA7">
        <w:rPr>
          <w:sz w:val="26"/>
          <w:szCs w:val="26"/>
        </w:rPr>
        <w:t xml:space="preserve">. </w:t>
      </w:r>
    </w:p>
    <w:p w14:paraId="0F991C42" w14:textId="390BC5A7" w:rsidR="008D062E" w:rsidRPr="008D062E" w:rsidRDefault="008D062E" w:rsidP="197E8863">
      <w:pPr>
        <w:jc w:val="both"/>
        <w:rPr>
          <w:sz w:val="26"/>
          <w:szCs w:val="26"/>
        </w:rPr>
      </w:pPr>
      <w:r w:rsidRPr="197E8863">
        <w:rPr>
          <w:b/>
          <w:bCs/>
          <w:sz w:val="26"/>
          <w:szCs w:val="26"/>
        </w:rPr>
        <w:t>Julieta Venegas</w:t>
      </w:r>
      <w:r w:rsidRPr="197E8863">
        <w:rPr>
          <w:sz w:val="26"/>
          <w:szCs w:val="26"/>
        </w:rPr>
        <w:t xml:space="preserve"> </w:t>
      </w:r>
      <w:r w:rsidR="2BA9040A" w:rsidRPr="2FFA1BB5">
        <w:rPr>
          <w:sz w:val="26"/>
          <w:szCs w:val="26"/>
        </w:rPr>
        <w:t xml:space="preserve">ofrecerá a sus </w:t>
      </w:r>
      <w:r w:rsidR="2BA9040A" w:rsidRPr="7AE2244B">
        <w:rPr>
          <w:sz w:val="26"/>
          <w:szCs w:val="26"/>
        </w:rPr>
        <w:t xml:space="preserve">fans </w:t>
      </w:r>
      <w:r w:rsidR="003D2677" w:rsidRPr="7AE2244B">
        <w:rPr>
          <w:sz w:val="26"/>
          <w:szCs w:val="26"/>
        </w:rPr>
        <w:t>noches</w:t>
      </w:r>
      <w:r w:rsidR="003D2677" w:rsidRPr="197E8863">
        <w:rPr>
          <w:sz w:val="26"/>
          <w:szCs w:val="26"/>
        </w:rPr>
        <w:t xml:space="preserve"> increíbles </w:t>
      </w:r>
      <w:r w:rsidRPr="197E8863">
        <w:rPr>
          <w:sz w:val="26"/>
          <w:szCs w:val="26"/>
        </w:rPr>
        <w:t>con</w:t>
      </w:r>
      <w:r w:rsidR="55A18E19" w:rsidRPr="197E8863">
        <w:rPr>
          <w:sz w:val="26"/>
          <w:szCs w:val="26"/>
        </w:rPr>
        <w:t xml:space="preserve"> </w:t>
      </w:r>
      <w:r w:rsidR="15EE1902" w:rsidRPr="20EF3A6D">
        <w:rPr>
          <w:sz w:val="26"/>
          <w:szCs w:val="26"/>
        </w:rPr>
        <w:t>esta</w:t>
      </w:r>
      <w:r w:rsidR="55A18E19" w:rsidRPr="197E8863">
        <w:rPr>
          <w:sz w:val="26"/>
          <w:szCs w:val="26"/>
        </w:rPr>
        <w:t xml:space="preserve"> gira que llevará</w:t>
      </w:r>
      <w:r w:rsidRPr="197E8863">
        <w:rPr>
          <w:sz w:val="26"/>
          <w:szCs w:val="26"/>
        </w:rPr>
        <w:t xml:space="preserve"> lo mejor de su música </w:t>
      </w:r>
      <w:r w:rsidR="3F8D1B44" w:rsidRPr="197E8863">
        <w:rPr>
          <w:sz w:val="26"/>
          <w:szCs w:val="26"/>
        </w:rPr>
        <w:t>a la capital del país</w:t>
      </w:r>
      <w:r w:rsidR="00D6782A" w:rsidRPr="197E8863">
        <w:rPr>
          <w:sz w:val="26"/>
          <w:szCs w:val="26"/>
        </w:rPr>
        <w:t xml:space="preserve"> y el interior de la </w:t>
      </w:r>
      <w:r w:rsidR="083765F0" w:rsidRPr="197E8863">
        <w:rPr>
          <w:sz w:val="26"/>
          <w:szCs w:val="26"/>
        </w:rPr>
        <w:t>R</w:t>
      </w:r>
      <w:r w:rsidR="00D6782A" w:rsidRPr="197E8863">
        <w:rPr>
          <w:sz w:val="26"/>
          <w:szCs w:val="26"/>
        </w:rPr>
        <w:t>epública</w:t>
      </w:r>
      <w:r w:rsidR="2929538E" w:rsidRPr="197E8863">
        <w:rPr>
          <w:sz w:val="26"/>
          <w:szCs w:val="26"/>
        </w:rPr>
        <w:t xml:space="preserve"> Mexicana</w:t>
      </w:r>
      <w:r w:rsidR="00F13E58" w:rsidRPr="197E8863">
        <w:rPr>
          <w:sz w:val="26"/>
          <w:szCs w:val="26"/>
        </w:rPr>
        <w:t>.</w:t>
      </w:r>
      <w:r w:rsidRPr="197E8863">
        <w:rPr>
          <w:sz w:val="26"/>
          <w:szCs w:val="26"/>
        </w:rPr>
        <w:t> </w:t>
      </w:r>
      <w:r w:rsidR="09F8CEB5" w:rsidRPr="197E8863">
        <w:rPr>
          <w:sz w:val="26"/>
          <w:szCs w:val="26"/>
        </w:rPr>
        <w:t xml:space="preserve">La </w:t>
      </w:r>
      <w:r w:rsidRPr="197E8863">
        <w:rPr>
          <w:b/>
          <w:bCs/>
          <w:sz w:val="26"/>
          <w:szCs w:val="26"/>
        </w:rPr>
        <w:t xml:space="preserve">preventa </w:t>
      </w:r>
      <w:r w:rsidR="00766FA9" w:rsidRPr="197E8863">
        <w:rPr>
          <w:b/>
          <w:bCs/>
          <w:sz w:val="26"/>
          <w:szCs w:val="26"/>
        </w:rPr>
        <w:t>B</w:t>
      </w:r>
      <w:r w:rsidRPr="197E8863">
        <w:rPr>
          <w:b/>
          <w:bCs/>
          <w:sz w:val="26"/>
          <w:szCs w:val="26"/>
        </w:rPr>
        <w:t xml:space="preserve">anamex </w:t>
      </w:r>
      <w:r w:rsidR="2731D0E5" w:rsidRPr="197E8863">
        <w:rPr>
          <w:b/>
          <w:bCs/>
          <w:sz w:val="26"/>
          <w:szCs w:val="26"/>
        </w:rPr>
        <w:t xml:space="preserve">será </w:t>
      </w:r>
      <w:r w:rsidRPr="197E8863">
        <w:rPr>
          <w:b/>
          <w:bCs/>
          <w:sz w:val="26"/>
          <w:szCs w:val="26"/>
        </w:rPr>
        <w:t xml:space="preserve">el </w:t>
      </w:r>
      <w:r w:rsidR="00766FA9" w:rsidRPr="197E8863">
        <w:rPr>
          <w:b/>
          <w:bCs/>
          <w:sz w:val="26"/>
          <w:szCs w:val="26"/>
        </w:rPr>
        <w:t>1</w:t>
      </w:r>
      <w:r w:rsidR="002C7453">
        <w:rPr>
          <w:b/>
          <w:bCs/>
          <w:sz w:val="26"/>
          <w:szCs w:val="26"/>
        </w:rPr>
        <w:t>9</w:t>
      </w:r>
      <w:r w:rsidRPr="197E8863">
        <w:rPr>
          <w:b/>
          <w:bCs/>
          <w:sz w:val="26"/>
          <w:szCs w:val="26"/>
        </w:rPr>
        <w:t xml:space="preserve"> de </w:t>
      </w:r>
      <w:r w:rsidR="002C7453">
        <w:rPr>
          <w:b/>
          <w:bCs/>
          <w:sz w:val="26"/>
          <w:szCs w:val="26"/>
        </w:rPr>
        <w:t>enero</w:t>
      </w:r>
      <w:r w:rsidR="00766FA9" w:rsidRPr="197E8863">
        <w:rPr>
          <w:b/>
          <w:bCs/>
          <w:sz w:val="26"/>
          <w:szCs w:val="26"/>
        </w:rPr>
        <w:t xml:space="preserve"> </w:t>
      </w:r>
      <w:r w:rsidR="00B35B6B" w:rsidRPr="197E8863">
        <w:rPr>
          <w:b/>
          <w:bCs/>
          <w:sz w:val="26"/>
          <w:szCs w:val="26"/>
        </w:rPr>
        <w:t>(</w:t>
      </w:r>
      <w:r w:rsidR="082BEF81" w:rsidRPr="197E8863">
        <w:rPr>
          <w:b/>
          <w:bCs/>
          <w:sz w:val="26"/>
          <w:szCs w:val="26"/>
        </w:rPr>
        <w:t xml:space="preserve">para </w:t>
      </w:r>
      <w:r w:rsidR="00B35B6B" w:rsidRPr="197E8863">
        <w:rPr>
          <w:b/>
          <w:bCs/>
          <w:sz w:val="26"/>
          <w:szCs w:val="26"/>
        </w:rPr>
        <w:t>CDMX y MTY)</w:t>
      </w:r>
      <w:r w:rsidR="00747F22" w:rsidRPr="197E8863">
        <w:rPr>
          <w:b/>
          <w:bCs/>
          <w:sz w:val="26"/>
          <w:szCs w:val="26"/>
        </w:rPr>
        <w:t xml:space="preserve"> a través de Ticketmaster</w:t>
      </w:r>
      <w:r w:rsidR="392C6789" w:rsidRPr="197E8863">
        <w:rPr>
          <w:b/>
          <w:bCs/>
          <w:sz w:val="26"/>
          <w:szCs w:val="26"/>
        </w:rPr>
        <w:t>; en el caso de Toluca, Puebla y Querétaro, encontrarás</w:t>
      </w:r>
      <w:r w:rsidR="341C8B45" w:rsidRPr="197E8863">
        <w:rPr>
          <w:b/>
          <w:bCs/>
          <w:sz w:val="26"/>
          <w:szCs w:val="26"/>
        </w:rPr>
        <w:t xml:space="preserve"> tus boletos</w:t>
      </w:r>
      <w:r w:rsidR="392C6789" w:rsidRPr="197E8863">
        <w:rPr>
          <w:b/>
          <w:bCs/>
          <w:sz w:val="26"/>
          <w:szCs w:val="26"/>
        </w:rPr>
        <w:t xml:space="preserve"> en </w:t>
      </w:r>
      <w:r w:rsidR="392C6789" w:rsidRPr="4FFD67ED">
        <w:rPr>
          <w:b/>
          <w:bCs/>
          <w:sz w:val="26"/>
          <w:szCs w:val="26"/>
        </w:rPr>
        <w:t>E-</w:t>
      </w:r>
      <w:proofErr w:type="gramStart"/>
      <w:r w:rsidR="392C6789" w:rsidRPr="4FFD67ED">
        <w:rPr>
          <w:b/>
          <w:bCs/>
          <w:sz w:val="26"/>
          <w:szCs w:val="26"/>
        </w:rPr>
        <w:t>Ticket</w:t>
      </w:r>
      <w:proofErr w:type="gramEnd"/>
      <w:r w:rsidR="267C5159" w:rsidRPr="4FFD67ED">
        <w:rPr>
          <w:b/>
          <w:bCs/>
          <w:sz w:val="26"/>
          <w:szCs w:val="26"/>
        </w:rPr>
        <w:t>.</w:t>
      </w:r>
      <w:r w:rsidRPr="197E8863">
        <w:rPr>
          <w:sz w:val="26"/>
          <w:szCs w:val="26"/>
        </w:rPr>
        <w:t xml:space="preserve"> </w:t>
      </w:r>
      <w:r w:rsidR="6F4008C5" w:rsidRPr="197E8863">
        <w:rPr>
          <w:sz w:val="26"/>
          <w:szCs w:val="26"/>
        </w:rPr>
        <w:t>U</w:t>
      </w:r>
      <w:r w:rsidRPr="197E8863">
        <w:rPr>
          <w:sz w:val="26"/>
          <w:szCs w:val="26"/>
        </w:rPr>
        <w:t>n día después</w:t>
      </w:r>
      <w:r w:rsidR="036252F9" w:rsidRPr="197E8863">
        <w:rPr>
          <w:sz w:val="26"/>
          <w:szCs w:val="26"/>
        </w:rPr>
        <w:t>,</w:t>
      </w:r>
      <w:r w:rsidRPr="197E8863">
        <w:rPr>
          <w:sz w:val="26"/>
          <w:szCs w:val="26"/>
        </w:rPr>
        <w:t xml:space="preserve"> los podrás adquirir en </w:t>
      </w:r>
      <w:r w:rsidR="00B35B6B" w:rsidRPr="197E8863">
        <w:rPr>
          <w:sz w:val="26"/>
          <w:szCs w:val="26"/>
        </w:rPr>
        <w:t>la venta general</w:t>
      </w:r>
      <w:r w:rsidR="00747F22" w:rsidRPr="197E8863">
        <w:rPr>
          <w:sz w:val="26"/>
          <w:szCs w:val="26"/>
        </w:rPr>
        <w:t xml:space="preserve">. </w:t>
      </w:r>
    </w:p>
    <w:p w14:paraId="3CB89E9F" w14:textId="718353C8" w:rsidR="00BE1485" w:rsidRPr="00D40960" w:rsidRDefault="00BE1485" w:rsidP="00BE1485">
      <w:pPr>
        <w:jc w:val="center"/>
        <w:rPr>
          <w:b/>
          <w:bCs/>
          <w:sz w:val="26"/>
          <w:szCs w:val="26"/>
          <w:lang w:val="pt-PT"/>
        </w:rPr>
      </w:pPr>
      <w:r w:rsidRPr="00D40960">
        <w:rPr>
          <w:b/>
          <w:bCs/>
          <w:sz w:val="26"/>
          <w:szCs w:val="26"/>
          <w:lang w:val="pt-PT"/>
        </w:rPr>
        <w:t>Conecta con</w:t>
      </w:r>
      <w:r w:rsidR="004267C3" w:rsidRPr="00D40960">
        <w:rPr>
          <w:b/>
          <w:bCs/>
          <w:sz w:val="26"/>
          <w:szCs w:val="26"/>
          <w:lang w:val="pt-PT"/>
        </w:rPr>
        <w:t xml:space="preserve"> </w:t>
      </w:r>
      <w:r w:rsidR="00010EF4" w:rsidRPr="00D40960">
        <w:rPr>
          <w:b/>
          <w:bCs/>
          <w:sz w:val="26"/>
          <w:szCs w:val="26"/>
          <w:lang w:val="pt-PT"/>
        </w:rPr>
        <w:t>Julieta Venegas</w:t>
      </w:r>
      <w:r w:rsidRPr="00D40960">
        <w:rPr>
          <w:b/>
          <w:bCs/>
          <w:sz w:val="26"/>
          <w:szCs w:val="26"/>
          <w:lang w:val="pt-PT"/>
        </w:rPr>
        <w:t>:</w:t>
      </w:r>
    </w:p>
    <w:p w14:paraId="78B75E6A" w14:textId="23495E15" w:rsidR="00BE1485" w:rsidRPr="00D40960" w:rsidRDefault="00BE1485" w:rsidP="0081786B">
      <w:pPr>
        <w:jc w:val="center"/>
        <w:rPr>
          <w:b/>
          <w:bCs/>
          <w:sz w:val="26"/>
          <w:szCs w:val="26"/>
          <w:u w:val="single"/>
          <w:lang w:val="pt-PT"/>
        </w:rPr>
      </w:pPr>
      <w:hyperlink r:id="rId6" w:history="1">
        <w:r w:rsidRPr="00D40960">
          <w:rPr>
            <w:rStyle w:val="Hipervnculo"/>
            <w:b/>
            <w:bCs/>
            <w:sz w:val="26"/>
            <w:szCs w:val="26"/>
            <w:lang w:val="pt-PT"/>
          </w:rPr>
          <w:t>FACEBOOK</w:t>
        </w:r>
      </w:hyperlink>
      <w:r w:rsidRPr="00D40960">
        <w:rPr>
          <w:b/>
          <w:bCs/>
          <w:sz w:val="26"/>
          <w:szCs w:val="26"/>
          <w:lang w:val="pt-PT"/>
        </w:rPr>
        <w:t xml:space="preserve"> I </w:t>
      </w:r>
      <w:hyperlink r:id="rId7" w:history="1">
        <w:r w:rsidRPr="00D40960">
          <w:rPr>
            <w:rStyle w:val="Hipervnculo"/>
            <w:b/>
            <w:bCs/>
            <w:sz w:val="26"/>
            <w:szCs w:val="26"/>
            <w:lang w:val="pt-PT"/>
          </w:rPr>
          <w:t>INSTAGRAM</w:t>
        </w:r>
      </w:hyperlink>
      <w:r w:rsidRPr="00D40960">
        <w:rPr>
          <w:b/>
          <w:bCs/>
          <w:sz w:val="26"/>
          <w:szCs w:val="26"/>
          <w:lang w:val="pt-PT"/>
        </w:rPr>
        <w:t xml:space="preserve"> I </w:t>
      </w:r>
      <w:hyperlink r:id="rId8" w:history="1">
        <w:r w:rsidRPr="00D40960">
          <w:rPr>
            <w:rStyle w:val="Hipervnculo"/>
            <w:b/>
            <w:bCs/>
            <w:sz w:val="26"/>
            <w:szCs w:val="26"/>
            <w:lang w:val="pt-PT"/>
          </w:rPr>
          <w:t>YOUTUBE</w:t>
        </w:r>
      </w:hyperlink>
    </w:p>
    <w:p w14:paraId="22D64A43" w14:textId="5D6EA4DB" w:rsidR="00BE1485" w:rsidRPr="00BE1485" w:rsidRDefault="00BE1485" w:rsidP="00BE1485">
      <w:pPr>
        <w:spacing w:before="240" w:after="120"/>
        <w:jc w:val="center"/>
        <w:rPr>
          <w:sz w:val="26"/>
          <w:szCs w:val="26"/>
        </w:rPr>
      </w:pPr>
      <w:r w:rsidRPr="00BE1485">
        <w:rPr>
          <w:sz w:val="26"/>
          <w:szCs w:val="26"/>
        </w:rPr>
        <w:t>Conoce más sobre este y otros conciertos en:</w:t>
      </w:r>
    </w:p>
    <w:p w14:paraId="11EBA178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9" w:history="1">
        <w:r w:rsidRPr="00BE1485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179E23C1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BE1485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BE1485">
        <w:rPr>
          <w:b/>
          <w:bCs/>
          <w:sz w:val="26"/>
          <w:szCs w:val="26"/>
        </w:rPr>
        <w:t xml:space="preserve">  </w:t>
      </w:r>
    </w:p>
    <w:p w14:paraId="28CE6E91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BE1485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12748725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BE1485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59701A95" w14:textId="2DAE0830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3" w:history="1">
        <w:r w:rsidRPr="00BE1485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BE1485">
        <w:rPr>
          <w:b/>
          <w:bCs/>
          <w:sz w:val="26"/>
          <w:szCs w:val="26"/>
        </w:rPr>
        <w:t xml:space="preserve"> </w:t>
      </w:r>
    </w:p>
    <w:sectPr w:rsidR="00BE1485" w:rsidRPr="00BE14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3A9"/>
    <w:multiLevelType w:val="multilevel"/>
    <w:tmpl w:val="DBDE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066F7"/>
    <w:multiLevelType w:val="multilevel"/>
    <w:tmpl w:val="9AFE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02D86"/>
    <w:multiLevelType w:val="multilevel"/>
    <w:tmpl w:val="54C0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F65E8"/>
    <w:multiLevelType w:val="multilevel"/>
    <w:tmpl w:val="6158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586DC2"/>
    <w:multiLevelType w:val="multilevel"/>
    <w:tmpl w:val="0CBA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7223228">
    <w:abstractNumId w:val="1"/>
  </w:num>
  <w:num w:numId="2" w16cid:durableId="1753040423">
    <w:abstractNumId w:val="3"/>
  </w:num>
  <w:num w:numId="3" w16cid:durableId="250244070">
    <w:abstractNumId w:val="0"/>
  </w:num>
  <w:num w:numId="4" w16cid:durableId="966931853">
    <w:abstractNumId w:val="4"/>
  </w:num>
  <w:num w:numId="5" w16cid:durableId="994138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79"/>
    <w:rsid w:val="00010EF4"/>
    <w:rsid w:val="000305E5"/>
    <w:rsid w:val="00036986"/>
    <w:rsid w:val="000431DF"/>
    <w:rsid w:val="00092A54"/>
    <w:rsid w:val="000938EF"/>
    <w:rsid w:val="00096B1C"/>
    <w:rsid w:val="00097DE3"/>
    <w:rsid w:val="000A54E6"/>
    <w:rsid w:val="000A6C73"/>
    <w:rsid w:val="000B027A"/>
    <w:rsid w:val="000C1D28"/>
    <w:rsid w:val="000D40BB"/>
    <w:rsid w:val="000F0CD9"/>
    <w:rsid w:val="001154BA"/>
    <w:rsid w:val="00117395"/>
    <w:rsid w:val="00155D4F"/>
    <w:rsid w:val="00160C5F"/>
    <w:rsid w:val="00161E12"/>
    <w:rsid w:val="00173584"/>
    <w:rsid w:val="00187917"/>
    <w:rsid w:val="001957C3"/>
    <w:rsid w:val="001B61F8"/>
    <w:rsid w:val="001C46D8"/>
    <w:rsid w:val="001D5005"/>
    <w:rsid w:val="001E394E"/>
    <w:rsid w:val="001F06A4"/>
    <w:rsid w:val="001F09FF"/>
    <w:rsid w:val="001F3E44"/>
    <w:rsid w:val="00202953"/>
    <w:rsid w:val="00210D26"/>
    <w:rsid w:val="00216241"/>
    <w:rsid w:val="0022189A"/>
    <w:rsid w:val="002307A7"/>
    <w:rsid w:val="00230FB6"/>
    <w:rsid w:val="002353AF"/>
    <w:rsid w:val="00242009"/>
    <w:rsid w:val="00244198"/>
    <w:rsid w:val="0025139A"/>
    <w:rsid w:val="002609B2"/>
    <w:rsid w:val="0026214C"/>
    <w:rsid w:val="00267FB4"/>
    <w:rsid w:val="002708CD"/>
    <w:rsid w:val="00276319"/>
    <w:rsid w:val="00285B69"/>
    <w:rsid w:val="0029181B"/>
    <w:rsid w:val="00294A1A"/>
    <w:rsid w:val="002A1FD3"/>
    <w:rsid w:val="002A25FF"/>
    <w:rsid w:val="002A4BFB"/>
    <w:rsid w:val="002A5AD4"/>
    <w:rsid w:val="002B1711"/>
    <w:rsid w:val="002B1E3C"/>
    <w:rsid w:val="002B23B1"/>
    <w:rsid w:val="002B23F8"/>
    <w:rsid w:val="002C0A43"/>
    <w:rsid w:val="002C3964"/>
    <w:rsid w:val="002C7453"/>
    <w:rsid w:val="002D04B1"/>
    <w:rsid w:val="002D12F4"/>
    <w:rsid w:val="002D1A85"/>
    <w:rsid w:val="002D4EB8"/>
    <w:rsid w:val="002E08DF"/>
    <w:rsid w:val="002E45B1"/>
    <w:rsid w:val="002E61FD"/>
    <w:rsid w:val="002E6B7A"/>
    <w:rsid w:val="00300725"/>
    <w:rsid w:val="003026B2"/>
    <w:rsid w:val="00302B07"/>
    <w:rsid w:val="00312350"/>
    <w:rsid w:val="003148B6"/>
    <w:rsid w:val="00314FE8"/>
    <w:rsid w:val="003213D9"/>
    <w:rsid w:val="00333DF5"/>
    <w:rsid w:val="0034292A"/>
    <w:rsid w:val="0035230C"/>
    <w:rsid w:val="003574CB"/>
    <w:rsid w:val="00357FA3"/>
    <w:rsid w:val="0036599E"/>
    <w:rsid w:val="0038105B"/>
    <w:rsid w:val="003815F4"/>
    <w:rsid w:val="00394D22"/>
    <w:rsid w:val="00396845"/>
    <w:rsid w:val="003B3793"/>
    <w:rsid w:val="003D2677"/>
    <w:rsid w:val="003D4377"/>
    <w:rsid w:val="003D5112"/>
    <w:rsid w:val="003F0028"/>
    <w:rsid w:val="003F4A90"/>
    <w:rsid w:val="00404A31"/>
    <w:rsid w:val="00414C0B"/>
    <w:rsid w:val="0041604F"/>
    <w:rsid w:val="00422897"/>
    <w:rsid w:val="00425031"/>
    <w:rsid w:val="004267C3"/>
    <w:rsid w:val="00427065"/>
    <w:rsid w:val="00430AC2"/>
    <w:rsid w:val="0044608B"/>
    <w:rsid w:val="004604F5"/>
    <w:rsid w:val="004663FE"/>
    <w:rsid w:val="00466C04"/>
    <w:rsid w:val="0047662B"/>
    <w:rsid w:val="00485FD4"/>
    <w:rsid w:val="00490AD6"/>
    <w:rsid w:val="00490FFB"/>
    <w:rsid w:val="00493F1E"/>
    <w:rsid w:val="004A6FEF"/>
    <w:rsid w:val="004B4631"/>
    <w:rsid w:val="004B4743"/>
    <w:rsid w:val="004E2007"/>
    <w:rsid w:val="004E2BB9"/>
    <w:rsid w:val="004E56C9"/>
    <w:rsid w:val="004F713B"/>
    <w:rsid w:val="005029E9"/>
    <w:rsid w:val="005062C0"/>
    <w:rsid w:val="0052302C"/>
    <w:rsid w:val="0054208E"/>
    <w:rsid w:val="00552374"/>
    <w:rsid w:val="005549BC"/>
    <w:rsid w:val="00554E1D"/>
    <w:rsid w:val="00555165"/>
    <w:rsid w:val="00556DF2"/>
    <w:rsid w:val="00562739"/>
    <w:rsid w:val="00582497"/>
    <w:rsid w:val="00593E84"/>
    <w:rsid w:val="005A68DA"/>
    <w:rsid w:val="005B5344"/>
    <w:rsid w:val="005B5A38"/>
    <w:rsid w:val="005C1B4B"/>
    <w:rsid w:val="005C220C"/>
    <w:rsid w:val="005C4F7A"/>
    <w:rsid w:val="005D1F74"/>
    <w:rsid w:val="005D31B0"/>
    <w:rsid w:val="005E0341"/>
    <w:rsid w:val="005E621F"/>
    <w:rsid w:val="005F087E"/>
    <w:rsid w:val="005F5364"/>
    <w:rsid w:val="005F738E"/>
    <w:rsid w:val="00601C7B"/>
    <w:rsid w:val="00603913"/>
    <w:rsid w:val="006073EF"/>
    <w:rsid w:val="006138FB"/>
    <w:rsid w:val="0063076A"/>
    <w:rsid w:val="00672434"/>
    <w:rsid w:val="006877DD"/>
    <w:rsid w:val="006914C0"/>
    <w:rsid w:val="006A238B"/>
    <w:rsid w:val="006A4EC0"/>
    <w:rsid w:val="006B1F51"/>
    <w:rsid w:val="006B2DD3"/>
    <w:rsid w:val="006B73F1"/>
    <w:rsid w:val="006D0947"/>
    <w:rsid w:val="006D18AF"/>
    <w:rsid w:val="006D1FDB"/>
    <w:rsid w:val="006E081B"/>
    <w:rsid w:val="006E615A"/>
    <w:rsid w:val="006E7B60"/>
    <w:rsid w:val="006F0452"/>
    <w:rsid w:val="006F4141"/>
    <w:rsid w:val="007133B1"/>
    <w:rsid w:val="00722A08"/>
    <w:rsid w:val="0072536F"/>
    <w:rsid w:val="00732799"/>
    <w:rsid w:val="00733003"/>
    <w:rsid w:val="00735A51"/>
    <w:rsid w:val="00735AB4"/>
    <w:rsid w:val="00735C04"/>
    <w:rsid w:val="00747F22"/>
    <w:rsid w:val="007529E1"/>
    <w:rsid w:val="00754DB1"/>
    <w:rsid w:val="00764640"/>
    <w:rsid w:val="00766FA9"/>
    <w:rsid w:val="00771E37"/>
    <w:rsid w:val="00777BA1"/>
    <w:rsid w:val="00783A85"/>
    <w:rsid w:val="00784DBF"/>
    <w:rsid w:val="00793271"/>
    <w:rsid w:val="007B0186"/>
    <w:rsid w:val="007BEEC1"/>
    <w:rsid w:val="007D1AA9"/>
    <w:rsid w:val="007E1B99"/>
    <w:rsid w:val="007F0BD9"/>
    <w:rsid w:val="008006A0"/>
    <w:rsid w:val="0080372D"/>
    <w:rsid w:val="0080405A"/>
    <w:rsid w:val="00812010"/>
    <w:rsid w:val="0081786B"/>
    <w:rsid w:val="00823895"/>
    <w:rsid w:val="008307E4"/>
    <w:rsid w:val="008428B8"/>
    <w:rsid w:val="008446DF"/>
    <w:rsid w:val="00847EE4"/>
    <w:rsid w:val="00850D5A"/>
    <w:rsid w:val="00854DC7"/>
    <w:rsid w:val="00860608"/>
    <w:rsid w:val="008630BC"/>
    <w:rsid w:val="00870597"/>
    <w:rsid w:val="00874F1F"/>
    <w:rsid w:val="00883C9D"/>
    <w:rsid w:val="00884092"/>
    <w:rsid w:val="00892E08"/>
    <w:rsid w:val="008947FA"/>
    <w:rsid w:val="008957F2"/>
    <w:rsid w:val="00896526"/>
    <w:rsid w:val="008A068F"/>
    <w:rsid w:val="008A131E"/>
    <w:rsid w:val="008A30AD"/>
    <w:rsid w:val="008A5AB6"/>
    <w:rsid w:val="008B0C61"/>
    <w:rsid w:val="008C4292"/>
    <w:rsid w:val="008D062E"/>
    <w:rsid w:val="008D11EA"/>
    <w:rsid w:val="008F04FA"/>
    <w:rsid w:val="00906B3E"/>
    <w:rsid w:val="00917AC9"/>
    <w:rsid w:val="00922C58"/>
    <w:rsid w:val="00924253"/>
    <w:rsid w:val="00924294"/>
    <w:rsid w:val="00932841"/>
    <w:rsid w:val="00946ECE"/>
    <w:rsid w:val="00952534"/>
    <w:rsid w:val="00961E7A"/>
    <w:rsid w:val="00963FA0"/>
    <w:rsid w:val="00967CB6"/>
    <w:rsid w:val="00985F98"/>
    <w:rsid w:val="00987C09"/>
    <w:rsid w:val="009A3506"/>
    <w:rsid w:val="009B324F"/>
    <w:rsid w:val="009B5470"/>
    <w:rsid w:val="009B6128"/>
    <w:rsid w:val="009C2A7B"/>
    <w:rsid w:val="009C36BF"/>
    <w:rsid w:val="009D2EDB"/>
    <w:rsid w:val="009D5C66"/>
    <w:rsid w:val="009F1632"/>
    <w:rsid w:val="00A06086"/>
    <w:rsid w:val="00A10370"/>
    <w:rsid w:val="00A33EE3"/>
    <w:rsid w:val="00A35AFB"/>
    <w:rsid w:val="00A3656B"/>
    <w:rsid w:val="00A50C3B"/>
    <w:rsid w:val="00A54280"/>
    <w:rsid w:val="00A55E77"/>
    <w:rsid w:val="00A57F3D"/>
    <w:rsid w:val="00A67877"/>
    <w:rsid w:val="00A70000"/>
    <w:rsid w:val="00A70AC0"/>
    <w:rsid w:val="00A71DA8"/>
    <w:rsid w:val="00A75704"/>
    <w:rsid w:val="00A8119F"/>
    <w:rsid w:val="00A849D8"/>
    <w:rsid w:val="00A8617A"/>
    <w:rsid w:val="00A94515"/>
    <w:rsid w:val="00A9453B"/>
    <w:rsid w:val="00A96BD4"/>
    <w:rsid w:val="00AC1E96"/>
    <w:rsid w:val="00AC44AE"/>
    <w:rsid w:val="00AD1480"/>
    <w:rsid w:val="00AD52D0"/>
    <w:rsid w:val="00AF0F17"/>
    <w:rsid w:val="00AF4FEB"/>
    <w:rsid w:val="00AF51F5"/>
    <w:rsid w:val="00B35B6B"/>
    <w:rsid w:val="00B4572F"/>
    <w:rsid w:val="00B53AD2"/>
    <w:rsid w:val="00B7384D"/>
    <w:rsid w:val="00B91303"/>
    <w:rsid w:val="00B92D54"/>
    <w:rsid w:val="00B943E8"/>
    <w:rsid w:val="00B96800"/>
    <w:rsid w:val="00BA66E7"/>
    <w:rsid w:val="00BC3CAC"/>
    <w:rsid w:val="00BD34D8"/>
    <w:rsid w:val="00BD4714"/>
    <w:rsid w:val="00BE1485"/>
    <w:rsid w:val="00BF3D72"/>
    <w:rsid w:val="00BF5D33"/>
    <w:rsid w:val="00C03F54"/>
    <w:rsid w:val="00C1089E"/>
    <w:rsid w:val="00C11846"/>
    <w:rsid w:val="00C27879"/>
    <w:rsid w:val="00C3295E"/>
    <w:rsid w:val="00C444B0"/>
    <w:rsid w:val="00C57F7A"/>
    <w:rsid w:val="00C60C02"/>
    <w:rsid w:val="00C82D58"/>
    <w:rsid w:val="00C83D42"/>
    <w:rsid w:val="00C85A83"/>
    <w:rsid w:val="00CB39D2"/>
    <w:rsid w:val="00CB4633"/>
    <w:rsid w:val="00CB48D4"/>
    <w:rsid w:val="00D03190"/>
    <w:rsid w:val="00D125E1"/>
    <w:rsid w:val="00D40960"/>
    <w:rsid w:val="00D47D41"/>
    <w:rsid w:val="00D6095D"/>
    <w:rsid w:val="00D6782A"/>
    <w:rsid w:val="00D71D4B"/>
    <w:rsid w:val="00D73434"/>
    <w:rsid w:val="00D75689"/>
    <w:rsid w:val="00D7647D"/>
    <w:rsid w:val="00D804EE"/>
    <w:rsid w:val="00D811D5"/>
    <w:rsid w:val="00DA11F6"/>
    <w:rsid w:val="00DA6025"/>
    <w:rsid w:val="00DB21B3"/>
    <w:rsid w:val="00DB44E8"/>
    <w:rsid w:val="00DC24B7"/>
    <w:rsid w:val="00DC3AD2"/>
    <w:rsid w:val="00DE4CD5"/>
    <w:rsid w:val="00DE70FE"/>
    <w:rsid w:val="00DF6C79"/>
    <w:rsid w:val="00E16690"/>
    <w:rsid w:val="00E21D30"/>
    <w:rsid w:val="00E23C22"/>
    <w:rsid w:val="00E24194"/>
    <w:rsid w:val="00E32D07"/>
    <w:rsid w:val="00E60952"/>
    <w:rsid w:val="00E60CB0"/>
    <w:rsid w:val="00E728E0"/>
    <w:rsid w:val="00E8363C"/>
    <w:rsid w:val="00E91831"/>
    <w:rsid w:val="00E92488"/>
    <w:rsid w:val="00E9697D"/>
    <w:rsid w:val="00EA12A7"/>
    <w:rsid w:val="00EB45AD"/>
    <w:rsid w:val="00EC42D6"/>
    <w:rsid w:val="00EC45FD"/>
    <w:rsid w:val="00EE175D"/>
    <w:rsid w:val="00EE44D7"/>
    <w:rsid w:val="00F055D9"/>
    <w:rsid w:val="00F05FA6"/>
    <w:rsid w:val="00F12AF8"/>
    <w:rsid w:val="00F13E58"/>
    <w:rsid w:val="00F36065"/>
    <w:rsid w:val="00F367BC"/>
    <w:rsid w:val="00F3B931"/>
    <w:rsid w:val="00F402DD"/>
    <w:rsid w:val="00F64519"/>
    <w:rsid w:val="00F6523F"/>
    <w:rsid w:val="00F66373"/>
    <w:rsid w:val="00F901E2"/>
    <w:rsid w:val="00F901EA"/>
    <w:rsid w:val="00F91A31"/>
    <w:rsid w:val="00F97648"/>
    <w:rsid w:val="00FA21FD"/>
    <w:rsid w:val="00FA38FE"/>
    <w:rsid w:val="00FA3C0E"/>
    <w:rsid w:val="00FA4CBA"/>
    <w:rsid w:val="00FA6D4D"/>
    <w:rsid w:val="00FB10CD"/>
    <w:rsid w:val="00FB2D28"/>
    <w:rsid w:val="00FD0E24"/>
    <w:rsid w:val="00FD2222"/>
    <w:rsid w:val="00FD4D8D"/>
    <w:rsid w:val="00FE509D"/>
    <w:rsid w:val="00FE766E"/>
    <w:rsid w:val="00FF4488"/>
    <w:rsid w:val="00FF5AF7"/>
    <w:rsid w:val="00FF7108"/>
    <w:rsid w:val="0188265F"/>
    <w:rsid w:val="01F1DFFB"/>
    <w:rsid w:val="02C6D003"/>
    <w:rsid w:val="02CB13B7"/>
    <w:rsid w:val="036252F9"/>
    <w:rsid w:val="0371E4E0"/>
    <w:rsid w:val="03CC3F39"/>
    <w:rsid w:val="0431421D"/>
    <w:rsid w:val="048BFF84"/>
    <w:rsid w:val="04A87F0E"/>
    <w:rsid w:val="053F6472"/>
    <w:rsid w:val="05DFEC38"/>
    <w:rsid w:val="060F0D99"/>
    <w:rsid w:val="067F9BAA"/>
    <w:rsid w:val="0735984E"/>
    <w:rsid w:val="075DDBAE"/>
    <w:rsid w:val="081E13AD"/>
    <w:rsid w:val="082BEF81"/>
    <w:rsid w:val="083765F0"/>
    <w:rsid w:val="08A98DA8"/>
    <w:rsid w:val="08DACF9B"/>
    <w:rsid w:val="09A6FA74"/>
    <w:rsid w:val="09F8CEB5"/>
    <w:rsid w:val="0A60319A"/>
    <w:rsid w:val="0A877127"/>
    <w:rsid w:val="0B126FC2"/>
    <w:rsid w:val="0B66CD4D"/>
    <w:rsid w:val="0C776AF4"/>
    <w:rsid w:val="0C811386"/>
    <w:rsid w:val="0C90536C"/>
    <w:rsid w:val="0CC2A563"/>
    <w:rsid w:val="0D542360"/>
    <w:rsid w:val="0D8255B5"/>
    <w:rsid w:val="0D8E6B44"/>
    <w:rsid w:val="0DDC4915"/>
    <w:rsid w:val="0E8EADFD"/>
    <w:rsid w:val="0F1A5EA0"/>
    <w:rsid w:val="0F2BC356"/>
    <w:rsid w:val="0F79BDCC"/>
    <w:rsid w:val="0F85C82E"/>
    <w:rsid w:val="0F89E4A8"/>
    <w:rsid w:val="10E1A545"/>
    <w:rsid w:val="10E72922"/>
    <w:rsid w:val="1132DCB5"/>
    <w:rsid w:val="118B9AB7"/>
    <w:rsid w:val="15231907"/>
    <w:rsid w:val="153D8DE5"/>
    <w:rsid w:val="15A7D0BD"/>
    <w:rsid w:val="15E101BB"/>
    <w:rsid w:val="15EE1902"/>
    <w:rsid w:val="167D2A41"/>
    <w:rsid w:val="1681A3FD"/>
    <w:rsid w:val="16926EBC"/>
    <w:rsid w:val="16AE0F5D"/>
    <w:rsid w:val="173A18B0"/>
    <w:rsid w:val="17817BA7"/>
    <w:rsid w:val="17F48B70"/>
    <w:rsid w:val="18AB5489"/>
    <w:rsid w:val="194F429E"/>
    <w:rsid w:val="197E8863"/>
    <w:rsid w:val="198755EF"/>
    <w:rsid w:val="1993F032"/>
    <w:rsid w:val="1A3C5824"/>
    <w:rsid w:val="1A4BCE5E"/>
    <w:rsid w:val="1BDBB32C"/>
    <w:rsid w:val="1BE0ECC8"/>
    <w:rsid w:val="1D8C26F6"/>
    <w:rsid w:val="1DC4A687"/>
    <w:rsid w:val="1EDF2F92"/>
    <w:rsid w:val="1EEC5BBC"/>
    <w:rsid w:val="20EF3A6D"/>
    <w:rsid w:val="21ACFFD7"/>
    <w:rsid w:val="21AF0DB5"/>
    <w:rsid w:val="22542C91"/>
    <w:rsid w:val="2278CBB2"/>
    <w:rsid w:val="22D5AD17"/>
    <w:rsid w:val="22E15FA8"/>
    <w:rsid w:val="24638ADC"/>
    <w:rsid w:val="24904E48"/>
    <w:rsid w:val="24CD250B"/>
    <w:rsid w:val="251B58B4"/>
    <w:rsid w:val="25AE449A"/>
    <w:rsid w:val="25E31E6E"/>
    <w:rsid w:val="267C5159"/>
    <w:rsid w:val="2685D1EF"/>
    <w:rsid w:val="26AA4684"/>
    <w:rsid w:val="2700BE79"/>
    <w:rsid w:val="271B8201"/>
    <w:rsid w:val="2731D0E5"/>
    <w:rsid w:val="284FD2BD"/>
    <w:rsid w:val="28C89DC0"/>
    <w:rsid w:val="2929538E"/>
    <w:rsid w:val="2A205A82"/>
    <w:rsid w:val="2A8D0DBC"/>
    <w:rsid w:val="2AA37E04"/>
    <w:rsid w:val="2B0562CD"/>
    <w:rsid w:val="2B2F1FC1"/>
    <w:rsid w:val="2B400BCE"/>
    <w:rsid w:val="2BA9040A"/>
    <w:rsid w:val="2BAE3EB7"/>
    <w:rsid w:val="2C5AF91F"/>
    <w:rsid w:val="2E178297"/>
    <w:rsid w:val="2F142841"/>
    <w:rsid w:val="2F3058BE"/>
    <w:rsid w:val="2FB881F3"/>
    <w:rsid w:val="2FDE064D"/>
    <w:rsid w:val="2FF6AAF4"/>
    <w:rsid w:val="2FFA1BB5"/>
    <w:rsid w:val="3074406D"/>
    <w:rsid w:val="30C37F57"/>
    <w:rsid w:val="31268AC7"/>
    <w:rsid w:val="32500B33"/>
    <w:rsid w:val="3349C103"/>
    <w:rsid w:val="33926ED7"/>
    <w:rsid w:val="33BEAA4C"/>
    <w:rsid w:val="341C8B45"/>
    <w:rsid w:val="344F3C88"/>
    <w:rsid w:val="3559D5C9"/>
    <w:rsid w:val="35BFED3E"/>
    <w:rsid w:val="36DA2628"/>
    <w:rsid w:val="36E7952D"/>
    <w:rsid w:val="379C7A1C"/>
    <w:rsid w:val="37B05DC1"/>
    <w:rsid w:val="386677E8"/>
    <w:rsid w:val="38D266FD"/>
    <w:rsid w:val="3908134F"/>
    <w:rsid w:val="392C6789"/>
    <w:rsid w:val="39A42DBB"/>
    <w:rsid w:val="3A28BC73"/>
    <w:rsid w:val="3A4015E8"/>
    <w:rsid w:val="3C9BA322"/>
    <w:rsid w:val="3CDE1456"/>
    <w:rsid w:val="3D866E86"/>
    <w:rsid w:val="3DBF807A"/>
    <w:rsid w:val="3E416EDE"/>
    <w:rsid w:val="3E5EDB9A"/>
    <w:rsid w:val="3E97DBB1"/>
    <w:rsid w:val="3F24FF0D"/>
    <w:rsid w:val="3F8D1B44"/>
    <w:rsid w:val="401588C1"/>
    <w:rsid w:val="41142D5E"/>
    <w:rsid w:val="41206893"/>
    <w:rsid w:val="41F361AF"/>
    <w:rsid w:val="41F57E57"/>
    <w:rsid w:val="426E0A79"/>
    <w:rsid w:val="4488B8E8"/>
    <w:rsid w:val="455DB247"/>
    <w:rsid w:val="45AA952A"/>
    <w:rsid w:val="46BA2085"/>
    <w:rsid w:val="46D8C440"/>
    <w:rsid w:val="4728E609"/>
    <w:rsid w:val="4749E56F"/>
    <w:rsid w:val="48A90CA7"/>
    <w:rsid w:val="48A9E0AF"/>
    <w:rsid w:val="48F6FF9E"/>
    <w:rsid w:val="490F5A2F"/>
    <w:rsid w:val="49196B07"/>
    <w:rsid w:val="494BC855"/>
    <w:rsid w:val="49AE6ECF"/>
    <w:rsid w:val="4A911052"/>
    <w:rsid w:val="4ADDDA7C"/>
    <w:rsid w:val="4ADF4496"/>
    <w:rsid w:val="4C3CFB6D"/>
    <w:rsid w:val="4C56D429"/>
    <w:rsid w:val="4C5F02FC"/>
    <w:rsid w:val="4C7810C8"/>
    <w:rsid w:val="4CA8248A"/>
    <w:rsid w:val="4CCDF01B"/>
    <w:rsid w:val="4CE474F1"/>
    <w:rsid w:val="4CEAD91D"/>
    <w:rsid w:val="4D75A601"/>
    <w:rsid w:val="4E649F86"/>
    <w:rsid w:val="4ECC62EB"/>
    <w:rsid w:val="4F263C7E"/>
    <w:rsid w:val="4FE4AE76"/>
    <w:rsid w:val="4FFD67ED"/>
    <w:rsid w:val="50145B7E"/>
    <w:rsid w:val="50824071"/>
    <w:rsid w:val="50A97FB4"/>
    <w:rsid w:val="50B01EBB"/>
    <w:rsid w:val="50FE654A"/>
    <w:rsid w:val="5115FFA8"/>
    <w:rsid w:val="515D01EF"/>
    <w:rsid w:val="518F2827"/>
    <w:rsid w:val="522BCC28"/>
    <w:rsid w:val="534B04B9"/>
    <w:rsid w:val="542189F5"/>
    <w:rsid w:val="546E1E9E"/>
    <w:rsid w:val="548EAF48"/>
    <w:rsid w:val="55A18E19"/>
    <w:rsid w:val="55AA30C8"/>
    <w:rsid w:val="561B8421"/>
    <w:rsid w:val="5665B11E"/>
    <w:rsid w:val="568CE002"/>
    <w:rsid w:val="56AFA2BE"/>
    <w:rsid w:val="5732343B"/>
    <w:rsid w:val="575D9988"/>
    <w:rsid w:val="5782908E"/>
    <w:rsid w:val="584131C0"/>
    <w:rsid w:val="58E8AEA4"/>
    <w:rsid w:val="5A898A4A"/>
    <w:rsid w:val="5ABB8954"/>
    <w:rsid w:val="5AD4CC00"/>
    <w:rsid w:val="5B332620"/>
    <w:rsid w:val="5D446339"/>
    <w:rsid w:val="5D5102D9"/>
    <w:rsid w:val="5D598047"/>
    <w:rsid w:val="5E4E9E28"/>
    <w:rsid w:val="5F59EBCB"/>
    <w:rsid w:val="5F5CA8A6"/>
    <w:rsid w:val="5F75DC94"/>
    <w:rsid w:val="5F7B77DE"/>
    <w:rsid w:val="5FF09545"/>
    <w:rsid w:val="6044FBDC"/>
    <w:rsid w:val="60784D8C"/>
    <w:rsid w:val="60AD3F9A"/>
    <w:rsid w:val="60FD8205"/>
    <w:rsid w:val="619671D6"/>
    <w:rsid w:val="61F54C0E"/>
    <w:rsid w:val="6252FE04"/>
    <w:rsid w:val="628E4F16"/>
    <w:rsid w:val="62F3906C"/>
    <w:rsid w:val="63A25E8C"/>
    <w:rsid w:val="6443811B"/>
    <w:rsid w:val="650E590C"/>
    <w:rsid w:val="662C9579"/>
    <w:rsid w:val="66F02CA4"/>
    <w:rsid w:val="685BE631"/>
    <w:rsid w:val="68CF2C20"/>
    <w:rsid w:val="6973A387"/>
    <w:rsid w:val="69762AA6"/>
    <w:rsid w:val="69926F3D"/>
    <w:rsid w:val="69AC212C"/>
    <w:rsid w:val="69B8F180"/>
    <w:rsid w:val="6A0171DC"/>
    <w:rsid w:val="6AAD934E"/>
    <w:rsid w:val="6AD3623B"/>
    <w:rsid w:val="6B28CAEC"/>
    <w:rsid w:val="6B71E058"/>
    <w:rsid w:val="6C18A864"/>
    <w:rsid w:val="6CC27433"/>
    <w:rsid w:val="6DFDD224"/>
    <w:rsid w:val="6E692D6A"/>
    <w:rsid w:val="6F0154D8"/>
    <w:rsid w:val="6F028F8E"/>
    <w:rsid w:val="6F245F0E"/>
    <w:rsid w:val="6F392171"/>
    <w:rsid w:val="6F4008C5"/>
    <w:rsid w:val="6F9E90AA"/>
    <w:rsid w:val="7008332F"/>
    <w:rsid w:val="70DA4791"/>
    <w:rsid w:val="7201951B"/>
    <w:rsid w:val="72603EA9"/>
    <w:rsid w:val="72AD8454"/>
    <w:rsid w:val="72C8DAC7"/>
    <w:rsid w:val="73A329EB"/>
    <w:rsid w:val="73AAA1C4"/>
    <w:rsid w:val="742CAEE2"/>
    <w:rsid w:val="7512216A"/>
    <w:rsid w:val="757A8730"/>
    <w:rsid w:val="758340A0"/>
    <w:rsid w:val="760D3B72"/>
    <w:rsid w:val="77391759"/>
    <w:rsid w:val="792A17F6"/>
    <w:rsid w:val="7939BFCE"/>
    <w:rsid w:val="79553C61"/>
    <w:rsid w:val="7A0C6093"/>
    <w:rsid w:val="7A2CA968"/>
    <w:rsid w:val="7A3B4C72"/>
    <w:rsid w:val="7A57487B"/>
    <w:rsid w:val="7AE2244B"/>
    <w:rsid w:val="7BAF140A"/>
    <w:rsid w:val="7C6967D4"/>
    <w:rsid w:val="7D1E6750"/>
    <w:rsid w:val="7D42212B"/>
    <w:rsid w:val="7E63C918"/>
    <w:rsid w:val="7E6A5EF0"/>
    <w:rsid w:val="7F30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BA5F9"/>
  <w15:chartTrackingRefBased/>
  <w15:docId w15:val="{9C724D37-74DA-4D19-9B2E-667963A8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C27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C27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00C27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27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27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27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C27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C27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C27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78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78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787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E148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062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uiPriority w:val="9"/>
    <w:rsid w:val="00733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rsid w:val="00733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rsid w:val="00733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7330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7330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7330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uiPriority w:val="9"/>
    <w:semiHidden/>
    <w:rsid w:val="007330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uiPriority w:val="9"/>
    <w:semiHidden/>
    <w:rsid w:val="007330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uiPriority w:val="9"/>
    <w:semiHidden/>
    <w:rsid w:val="00733003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733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733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uiPriority w:val="29"/>
    <w:rsid w:val="00733003"/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uiPriority w:val="30"/>
    <w:rsid w:val="00733003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wWwGhSVOjbhZSBh-Wa3xTw" TargetMode="External"/><Relationship Id="rId13" Type="http://schemas.openxmlformats.org/officeDocument/2006/relationships/hyperlink" Target="http://www.tiktok.com/@ocesam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julietavenegasp/?hl=es-la" TargetMode="External"/><Relationship Id="rId12" Type="http://schemas.openxmlformats.org/officeDocument/2006/relationships/hyperlink" Target="http://www.instagram.com/oce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julietavenegas.oficial/" TargetMode="External"/><Relationship Id="rId11" Type="http://schemas.openxmlformats.org/officeDocument/2006/relationships/hyperlink" Target="http://www.twitter.com/ocesa_tota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facebook.com/ocesa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cesa.com.m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727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Iridian Velázquez Gaona</cp:lastModifiedBy>
  <cp:revision>5</cp:revision>
  <dcterms:created xsi:type="dcterms:W3CDTF">2026-01-15T18:47:00Z</dcterms:created>
  <dcterms:modified xsi:type="dcterms:W3CDTF">2026-01-16T16:00:00Z</dcterms:modified>
</cp:coreProperties>
</file>