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003905B9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AF7738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="004A634F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9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9D415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</w:t>
      </w:r>
      <w:r w:rsidR="009D415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26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59BB079E" w14:textId="19EFFF85" w:rsidR="00922E52" w:rsidRDefault="00922E52" w:rsidP="003A5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r w:rsidRPr="00922E52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50€ de desconto em talão a cada 250€ em compras </w:t>
      </w:r>
      <w:r w:rsidR="008C1AD5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na app</w:t>
      </w:r>
    </w:p>
    <w:p w14:paraId="11DD858A" w14:textId="1E8C768F" w:rsidR="00922E52" w:rsidRDefault="00A534FE" w:rsidP="003A5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00786946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WORTEN</w:t>
      </w:r>
      <w:r w:rsidR="00ED2296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PROVA QUE </w:t>
      </w:r>
      <w:r w:rsidR="00FF4823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A </w:t>
      </w:r>
      <w:r w:rsidR="004B5394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BLUE MONDAY</w:t>
      </w:r>
      <w:r w:rsidR="0049527A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NÃO </w:t>
      </w:r>
      <w:r w:rsidR="00922E5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TEM DE SER </w:t>
      </w:r>
    </w:p>
    <w:p w14:paraId="136E271F" w14:textId="44A8915D" w:rsidR="006126B6" w:rsidRDefault="00FF4823" w:rsidP="003A5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O DIA MAIS TRISTE DO ANO</w:t>
      </w:r>
    </w:p>
    <w:p w14:paraId="0E417C38" w14:textId="1A0F73BD" w:rsidR="00922E52" w:rsidRDefault="00FB0D78" w:rsidP="00922E52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proofErr w:type="spellStart"/>
      <w:r w:rsidRPr="00FB0D78">
        <w:rPr>
          <w:rFonts w:ascii="Calibri" w:eastAsia="MS Mincho" w:hAnsi="Calibri" w:cs="Calibri"/>
          <w:sz w:val="22"/>
          <w:szCs w:val="22"/>
          <w:lang w:eastAsia="en-US"/>
        </w:rPr>
        <w:t>Blue</w:t>
      </w:r>
      <w:proofErr w:type="spellEnd"/>
      <w:r w:rsidRPr="00FB0D7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Pr="00FB0D78">
        <w:rPr>
          <w:rFonts w:ascii="Calibri" w:eastAsia="MS Mincho" w:hAnsi="Calibri" w:cs="Calibri"/>
          <w:sz w:val="22"/>
          <w:szCs w:val="22"/>
          <w:lang w:eastAsia="en-US"/>
        </w:rPr>
        <w:t>Monday</w:t>
      </w:r>
      <w:proofErr w:type="spellEnd"/>
      <w:r w:rsidRPr="00FB0D78">
        <w:rPr>
          <w:rFonts w:ascii="Calibri" w:eastAsia="MS Mincho" w:hAnsi="Calibri" w:cs="Calibri"/>
          <w:sz w:val="22"/>
          <w:szCs w:val="22"/>
          <w:lang w:eastAsia="en-US"/>
        </w:rPr>
        <w:t xml:space="preserve"> corresponde à terceira segunda-feira do ano e foi criada pelo psicólogo </w:t>
      </w:r>
      <w:proofErr w:type="spellStart"/>
      <w:r w:rsidRPr="00FB0D78">
        <w:rPr>
          <w:rFonts w:ascii="Calibri" w:eastAsia="MS Mincho" w:hAnsi="Calibri" w:cs="Calibri"/>
          <w:sz w:val="22"/>
          <w:szCs w:val="22"/>
          <w:lang w:eastAsia="en-US"/>
        </w:rPr>
        <w:t>Cliff</w:t>
      </w:r>
      <w:proofErr w:type="spellEnd"/>
      <w:r w:rsidRPr="00FB0D7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Pr="00FB0D78">
        <w:rPr>
          <w:rFonts w:ascii="Calibri" w:eastAsia="MS Mincho" w:hAnsi="Calibri" w:cs="Calibri"/>
          <w:sz w:val="22"/>
          <w:szCs w:val="22"/>
          <w:lang w:eastAsia="en-US"/>
        </w:rPr>
        <w:t>Arnall</w:t>
      </w:r>
      <w:proofErr w:type="spellEnd"/>
      <w:r w:rsidRPr="00FB0D78">
        <w:rPr>
          <w:rFonts w:ascii="Calibri" w:eastAsia="MS Mincho" w:hAnsi="Calibri" w:cs="Calibri"/>
          <w:sz w:val="22"/>
          <w:szCs w:val="22"/>
          <w:lang w:eastAsia="en-US"/>
        </w:rPr>
        <w:t xml:space="preserve"> com base em fatores como o clima frio, as despesas do Natal e Ano Novo </w:t>
      </w:r>
      <w:r w:rsidR="00CC7723">
        <w:rPr>
          <w:rFonts w:ascii="Calibri" w:eastAsia="MS Mincho" w:hAnsi="Calibri" w:cs="Calibri"/>
          <w:sz w:val="22"/>
          <w:szCs w:val="22"/>
          <w:lang w:eastAsia="en-US"/>
        </w:rPr>
        <w:t>ou</w:t>
      </w:r>
      <w:r w:rsidRPr="00FB0D78">
        <w:rPr>
          <w:rFonts w:ascii="Calibri" w:eastAsia="MS Mincho" w:hAnsi="Calibri" w:cs="Calibri"/>
          <w:sz w:val="22"/>
          <w:szCs w:val="22"/>
          <w:lang w:eastAsia="en-US"/>
        </w:rPr>
        <w:t xml:space="preserve"> as resoluções já falhadas</w:t>
      </w:r>
      <w:r w:rsidR="00B50003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Pr="00FB0D7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EE05C6">
        <w:rPr>
          <w:rFonts w:ascii="Calibri" w:eastAsia="MS Mincho" w:hAnsi="Calibri" w:cs="Calibri"/>
          <w:sz w:val="22"/>
          <w:szCs w:val="22"/>
          <w:lang w:eastAsia="en-US"/>
        </w:rPr>
        <w:t>Este ano</w:t>
      </w:r>
      <w:r w:rsidR="00EA7187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EE05C6">
        <w:rPr>
          <w:rFonts w:ascii="Calibri" w:eastAsia="MS Mincho" w:hAnsi="Calibri" w:cs="Calibri"/>
          <w:sz w:val="22"/>
          <w:szCs w:val="22"/>
          <w:lang w:eastAsia="en-US"/>
        </w:rPr>
        <w:t xml:space="preserve"> a </w:t>
      </w:r>
      <w:proofErr w:type="spellStart"/>
      <w:r w:rsidR="00EE05C6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EE05C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34BDC">
        <w:rPr>
          <w:rFonts w:ascii="Calibri" w:eastAsia="MS Mincho" w:hAnsi="Calibri" w:cs="Calibri"/>
          <w:sz w:val="22"/>
          <w:szCs w:val="22"/>
          <w:lang w:eastAsia="en-US"/>
        </w:rPr>
        <w:t xml:space="preserve">prova que a </w:t>
      </w:r>
      <w:proofErr w:type="spellStart"/>
      <w:r w:rsidR="00E46897" w:rsidRPr="00E46897">
        <w:rPr>
          <w:rFonts w:ascii="Calibri" w:eastAsia="MS Mincho" w:hAnsi="Calibri" w:cs="Calibri"/>
          <w:sz w:val="22"/>
          <w:szCs w:val="22"/>
          <w:lang w:eastAsia="en-US"/>
        </w:rPr>
        <w:t>Blue</w:t>
      </w:r>
      <w:proofErr w:type="spellEnd"/>
      <w:r w:rsidR="00E46897" w:rsidRPr="00E4689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E46897" w:rsidRPr="00E46897">
        <w:rPr>
          <w:rFonts w:ascii="Calibri" w:eastAsia="MS Mincho" w:hAnsi="Calibri" w:cs="Calibri"/>
          <w:sz w:val="22"/>
          <w:szCs w:val="22"/>
          <w:lang w:eastAsia="en-US"/>
        </w:rPr>
        <w:t>Monday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não precisa de ser o</w:t>
      </w:r>
      <w:r w:rsidR="00E46897" w:rsidRPr="00E46897">
        <w:rPr>
          <w:rFonts w:ascii="Calibri" w:eastAsia="MS Mincho" w:hAnsi="Calibri" w:cs="Calibri"/>
          <w:sz w:val="22"/>
          <w:szCs w:val="22"/>
          <w:lang w:eastAsia="en-US"/>
        </w:rPr>
        <w:t xml:space="preserve"> “dia mais triste do ano”</w:t>
      </w:r>
      <w:r w:rsidR="0000734F" w:rsidRPr="0000734F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EC1CA5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34BDC">
        <w:rPr>
          <w:rFonts w:ascii="Calibri" w:eastAsia="MS Mincho" w:hAnsi="Calibri" w:cs="Calibri"/>
          <w:sz w:val="22"/>
          <w:szCs w:val="22"/>
          <w:lang w:eastAsia="en-US"/>
        </w:rPr>
        <w:t xml:space="preserve">Com </w:t>
      </w:r>
      <w:r w:rsidR="00922E52">
        <w:rPr>
          <w:rFonts w:ascii="Calibri" w:eastAsia="MS Mincho" w:hAnsi="Calibri" w:cs="Calibri"/>
          <w:sz w:val="22"/>
          <w:szCs w:val="22"/>
          <w:lang w:eastAsia="en-US"/>
        </w:rPr>
        <w:t>sugestões</w:t>
      </w:r>
      <w:r w:rsidR="00734BD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8F44FB">
        <w:rPr>
          <w:rFonts w:ascii="Calibri" w:eastAsia="MS Mincho" w:hAnsi="Calibri" w:cs="Calibri"/>
          <w:sz w:val="22"/>
          <w:szCs w:val="22"/>
          <w:lang w:eastAsia="en-US"/>
        </w:rPr>
        <w:t xml:space="preserve">centradas em </w:t>
      </w:r>
      <w:r w:rsidR="008F44FB" w:rsidRPr="00473BF5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self-</w:t>
      </w:r>
      <w:proofErr w:type="spellStart"/>
      <w:r w:rsidR="008F44FB" w:rsidRPr="00473BF5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care</w:t>
      </w:r>
      <w:proofErr w:type="spellEnd"/>
      <w:r w:rsidR="00CD5ADE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CD5ADE" w:rsidRPr="00CD5ADE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 w:rsidR="00FC7B2B">
        <w:rPr>
          <w:rFonts w:ascii="Calibri" w:eastAsia="MS Mincho" w:hAnsi="Calibri" w:cs="Calibri"/>
          <w:sz w:val="22"/>
          <w:szCs w:val="22"/>
          <w:lang w:eastAsia="en-US"/>
        </w:rPr>
        <w:t>marca</w:t>
      </w:r>
      <w:r w:rsidR="00CD5AD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CD5ADE" w:rsidRPr="00CD5ADE">
        <w:rPr>
          <w:rFonts w:ascii="Calibri" w:eastAsia="MS Mincho" w:hAnsi="Calibri" w:cs="Calibri"/>
          <w:sz w:val="22"/>
          <w:szCs w:val="22"/>
          <w:lang w:eastAsia="en-US"/>
        </w:rPr>
        <w:t>convida a investir em pequenos gestos e escolhas que promovem o bem-estar, o conforto e o equilíbrio no dia a dia</w:t>
      </w:r>
      <w:r w:rsidR="00922E52">
        <w:rPr>
          <w:rFonts w:ascii="Calibri" w:eastAsia="MS Mincho" w:hAnsi="Calibri" w:cs="Calibri"/>
          <w:sz w:val="22"/>
          <w:szCs w:val="22"/>
          <w:lang w:eastAsia="en-US"/>
        </w:rPr>
        <w:t xml:space="preserve"> para começar</w:t>
      </w:r>
      <w:r w:rsidR="00CD5ADE" w:rsidRPr="00CD5ADE">
        <w:rPr>
          <w:rFonts w:ascii="Calibri" w:eastAsia="MS Mincho" w:hAnsi="Calibri" w:cs="Calibri"/>
          <w:sz w:val="22"/>
          <w:szCs w:val="22"/>
          <w:lang w:eastAsia="en-US"/>
        </w:rPr>
        <w:t xml:space="preserve"> 2026 </w:t>
      </w:r>
      <w:r w:rsidR="00922E52">
        <w:rPr>
          <w:rFonts w:ascii="Calibri" w:eastAsia="MS Mincho" w:hAnsi="Calibri" w:cs="Calibri"/>
          <w:sz w:val="22"/>
          <w:szCs w:val="22"/>
          <w:lang w:eastAsia="en-US"/>
        </w:rPr>
        <w:t xml:space="preserve">de forma </w:t>
      </w:r>
      <w:r w:rsidR="00CD5ADE" w:rsidRPr="00CD5ADE">
        <w:rPr>
          <w:rFonts w:ascii="Calibri" w:eastAsia="MS Mincho" w:hAnsi="Calibri" w:cs="Calibri"/>
          <w:sz w:val="22"/>
          <w:szCs w:val="22"/>
          <w:lang w:eastAsia="en-US"/>
        </w:rPr>
        <w:t>mais leve e positiv</w:t>
      </w:r>
      <w:r w:rsidR="00922E52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0825C1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922E52">
        <w:rPr>
          <w:rFonts w:ascii="Calibri" w:eastAsia="MS Mincho" w:hAnsi="Calibri" w:cs="Calibri"/>
          <w:sz w:val="22"/>
          <w:szCs w:val="22"/>
          <w:lang w:eastAsia="en-US"/>
        </w:rPr>
        <w:t xml:space="preserve"> E p</w:t>
      </w:r>
      <w:r w:rsidR="00EC1CA5">
        <w:rPr>
          <w:rFonts w:ascii="Calibri" w:eastAsia="MS Mincho" w:hAnsi="Calibri" w:cs="Calibri"/>
          <w:sz w:val="22"/>
          <w:szCs w:val="22"/>
          <w:lang w:eastAsia="en-US"/>
        </w:rPr>
        <w:t xml:space="preserve">ara </w:t>
      </w:r>
      <w:r w:rsidR="00922E52">
        <w:rPr>
          <w:rFonts w:ascii="Calibri" w:eastAsia="MS Mincho" w:hAnsi="Calibri" w:cs="Calibri"/>
          <w:sz w:val="22"/>
          <w:szCs w:val="22"/>
          <w:lang w:eastAsia="en-US"/>
        </w:rPr>
        <w:t>animar esta data</w:t>
      </w:r>
      <w:r w:rsidR="00BD2490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EC1CA5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922E52">
        <w:rPr>
          <w:rFonts w:ascii="Calibri" w:eastAsia="MS Mincho" w:hAnsi="Calibri" w:cs="Calibri"/>
          <w:sz w:val="22"/>
          <w:szCs w:val="22"/>
          <w:lang w:eastAsia="en-US"/>
        </w:rPr>
        <w:t>no dia 19 de janeiro, a marca oferece</w:t>
      </w:r>
      <w:r w:rsidR="002466B4" w:rsidRPr="002B562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bookmarkStart w:id="0" w:name="_Hlk219129353"/>
      <w:r w:rsidR="002466B4" w:rsidRPr="002B562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50€ </w:t>
      </w:r>
      <w:r w:rsidR="00922E5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de desconto em talão a cada 250€ em compras</w:t>
      </w:r>
      <w:bookmarkEnd w:id="0"/>
      <w:r w:rsidR="00644BE3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na app </w:t>
      </w:r>
      <w:proofErr w:type="spellStart"/>
      <w:r w:rsidR="00644BE3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Worten</w:t>
      </w:r>
      <w:proofErr w:type="spellEnd"/>
      <w:r w:rsidR="00F614F1">
        <w:rPr>
          <w:rFonts w:ascii="Calibri" w:eastAsia="MS Mincho" w:hAnsi="Calibri" w:cs="Calibri"/>
          <w:sz w:val="22"/>
          <w:szCs w:val="22"/>
          <w:lang w:eastAsia="en-US"/>
        </w:rPr>
        <w:t xml:space="preserve">, assim como </w:t>
      </w:r>
      <w:r w:rsidR="00681126" w:rsidRPr="005451C6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descontos de até 50% em serviços </w:t>
      </w:r>
      <w:proofErr w:type="spellStart"/>
      <w:r w:rsidR="00681126" w:rsidRPr="005451C6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Worten</w:t>
      </w:r>
      <w:proofErr w:type="spellEnd"/>
      <w:r w:rsidR="00681126" w:rsidRPr="005451C6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Resolve</w:t>
      </w:r>
      <w:r w:rsidR="00B50003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5451C6">
        <w:rPr>
          <w:rFonts w:ascii="Calibri" w:eastAsia="MS Mincho" w:hAnsi="Calibri" w:cs="Calibri"/>
          <w:sz w:val="22"/>
          <w:szCs w:val="22"/>
          <w:lang w:eastAsia="en-US"/>
        </w:rPr>
        <w:t>como</w:t>
      </w:r>
      <w:r w:rsidR="0068112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050A8">
        <w:rPr>
          <w:rFonts w:ascii="Calibri" w:eastAsia="MS Mincho" w:hAnsi="Calibri" w:cs="Calibri"/>
          <w:sz w:val="22"/>
          <w:szCs w:val="22"/>
          <w:lang w:eastAsia="en-US"/>
        </w:rPr>
        <w:t xml:space="preserve">reparações em casa, serviços </w:t>
      </w:r>
      <w:r w:rsidR="005050A8" w:rsidRPr="005451C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mobile</w:t>
      </w:r>
      <w:r w:rsidR="005050A8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5451C6">
        <w:rPr>
          <w:rFonts w:ascii="Calibri" w:eastAsia="MS Mincho" w:hAnsi="Calibri" w:cs="Calibri"/>
          <w:sz w:val="22"/>
          <w:szCs w:val="22"/>
          <w:lang w:eastAsia="en-US"/>
        </w:rPr>
        <w:t>impressão de fotografias</w:t>
      </w:r>
      <w:r w:rsidR="00851837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8C1AD5">
        <w:rPr>
          <w:rFonts w:ascii="Calibri" w:eastAsia="MS Mincho" w:hAnsi="Calibri" w:cs="Calibri"/>
          <w:sz w:val="22"/>
          <w:szCs w:val="22"/>
          <w:lang w:eastAsia="en-US"/>
        </w:rPr>
        <w:t xml:space="preserve">em loja, na app e em </w:t>
      </w:r>
      <w:hyperlink r:id="rId7" w:history="1">
        <w:r w:rsidR="008C1AD5" w:rsidRPr="008C1AD5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="00644BE3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5DF746B7" w14:textId="77777777" w:rsidR="00FC7B2B" w:rsidRPr="00F650D1" w:rsidRDefault="00FC7B2B" w:rsidP="00FC7B2B">
      <w:pPr>
        <w:spacing w:line="360" w:lineRule="auto"/>
        <w:ind w:right="-1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7260C420" w14:textId="7076D5C3" w:rsidR="00FC7B2B" w:rsidRPr="00D558C1" w:rsidRDefault="00FC7B2B" w:rsidP="00FC7B2B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  <w:t>1</w:t>
      </w:r>
      <w:r w:rsidRPr="00D558C1"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  <w:t xml:space="preserve">. </w:t>
      </w:r>
      <w:hyperlink r:id="rId8" w:history="1">
        <w:r w:rsidRPr="000E767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 xml:space="preserve">Sensor de Sono WHITHINGS Sleep </w:t>
        </w:r>
        <w:proofErr w:type="spellStart"/>
        <w:r w:rsidRPr="000E767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Analyser</w:t>
        </w:r>
        <w:proofErr w:type="spellEnd"/>
      </w:hyperlink>
    </w:p>
    <w:p w14:paraId="25BE19DA" w14:textId="5E73C521" w:rsidR="00261225" w:rsidRPr="002466B4" w:rsidRDefault="00FC7B2B" w:rsidP="00FC7B2B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Se uma das resoluções para este ano é dormir melhor, este sensor de sono</w:t>
      </w:r>
      <w:r w:rsidRPr="00B802E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261225">
        <w:rPr>
          <w:rFonts w:ascii="Calibri" w:eastAsia="MS Mincho" w:hAnsi="Calibri" w:cs="Calibri"/>
          <w:sz w:val="22"/>
          <w:szCs w:val="22"/>
          <w:lang w:eastAsia="en-US"/>
        </w:rPr>
        <w:t>é o</w:t>
      </w:r>
      <w:r w:rsidR="00261225" w:rsidRPr="00261225">
        <w:rPr>
          <w:rFonts w:ascii="Calibri" w:eastAsia="MS Mincho" w:hAnsi="Calibri" w:cs="Calibri"/>
          <w:sz w:val="22"/>
          <w:szCs w:val="22"/>
          <w:lang w:eastAsia="en-US"/>
        </w:rPr>
        <w:t xml:space="preserve"> aliado perfeito para quem quer tirar </w:t>
      </w:r>
      <w:r w:rsidR="00261225" w:rsidRPr="0011413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insights</w:t>
      </w:r>
      <w:r w:rsidR="00261225" w:rsidRPr="00261225">
        <w:rPr>
          <w:rFonts w:ascii="Calibri" w:eastAsia="MS Mincho" w:hAnsi="Calibri" w:cs="Calibri"/>
          <w:sz w:val="22"/>
          <w:szCs w:val="22"/>
          <w:lang w:eastAsia="en-US"/>
        </w:rPr>
        <w:t xml:space="preserve"> valiosos sobre os seus padrões de sono e melhorar a qualidade do descanso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, sobretudo </w:t>
      </w:r>
      <w:r w:rsidRPr="00B802EF">
        <w:rPr>
          <w:rFonts w:ascii="Calibri" w:eastAsia="MS Mincho" w:hAnsi="Calibri" w:cs="Calibri"/>
          <w:sz w:val="22"/>
          <w:szCs w:val="22"/>
          <w:lang w:eastAsia="en-US"/>
        </w:rPr>
        <w:t>em períodos mais exigentes</w:t>
      </w:r>
      <w:r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Pr="00B802E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261225">
        <w:rPr>
          <w:rFonts w:ascii="Calibri" w:eastAsia="MS Mincho" w:hAnsi="Calibri" w:cs="Calibri"/>
          <w:sz w:val="22"/>
          <w:szCs w:val="22"/>
          <w:lang w:eastAsia="en-US"/>
        </w:rPr>
        <w:t>Através de um dispositivo que se coloca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debaixo do colchão, </w:t>
      </w:r>
      <w:r w:rsidR="00261225">
        <w:rPr>
          <w:rFonts w:ascii="Calibri" w:eastAsia="MS Mincho" w:hAnsi="Calibri" w:cs="Calibri"/>
          <w:sz w:val="22"/>
          <w:szCs w:val="22"/>
          <w:lang w:eastAsia="en-US"/>
        </w:rPr>
        <w:t xml:space="preserve">o sensor oferece uma análise detalhada que inclui a deteção de apneia do sono, padrões de respiração, batimentos cardíacos e movimentos corporais, disponíveis para consulta na app </w:t>
      </w:r>
      <w:proofErr w:type="spellStart"/>
      <w:r w:rsidR="00261225">
        <w:rPr>
          <w:rFonts w:ascii="Calibri" w:eastAsia="MS Mincho" w:hAnsi="Calibri" w:cs="Calibri"/>
          <w:sz w:val="22"/>
          <w:szCs w:val="22"/>
          <w:lang w:eastAsia="en-US"/>
        </w:rPr>
        <w:t>Health</w:t>
      </w:r>
      <w:proofErr w:type="spellEnd"/>
      <w:r w:rsidR="00261225">
        <w:rPr>
          <w:rFonts w:ascii="Calibri" w:eastAsia="MS Mincho" w:hAnsi="Calibri" w:cs="Calibri"/>
          <w:sz w:val="22"/>
          <w:szCs w:val="22"/>
          <w:lang w:eastAsia="en-US"/>
        </w:rPr>
        <w:t xml:space="preserve"> Mate. </w:t>
      </w:r>
    </w:p>
    <w:p w14:paraId="5566409D" w14:textId="77777777" w:rsidR="00261225" w:rsidRDefault="00261225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E5E631E" w14:textId="6792BE43" w:rsidR="00261225" w:rsidRPr="00E05C50" w:rsidRDefault="00261225" w:rsidP="00261225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2. </w:t>
      </w:r>
      <w:hyperlink r:id="rId9" w:history="1">
        <w:r w:rsidRPr="00F86C3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Passadeira de Corrida BODYTONE DT18+ (Até: 18 km/h - 180x76x135cm)</w:t>
        </w:r>
      </w:hyperlink>
    </w:p>
    <w:p w14:paraId="560D2CF8" w14:textId="24797E5F" w:rsidR="00261225" w:rsidRDefault="00261225" w:rsidP="00261225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Praticar mais</w:t>
      </w:r>
      <w:r w:rsidRPr="00D24658">
        <w:rPr>
          <w:rFonts w:ascii="Calibri" w:eastAsia="MS Mincho" w:hAnsi="Calibri" w:cs="Calibri"/>
          <w:sz w:val="22"/>
          <w:szCs w:val="22"/>
          <w:lang w:eastAsia="en-US"/>
        </w:rPr>
        <w:t xml:space="preserve"> exercício físico é u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ma resolução quase transversal a todos para começar bem o ano. Para quem procura um estilo de vida mais saudável sem sair de casa, </w:t>
      </w:r>
      <w:r w:rsidRPr="00D24658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>
        <w:rPr>
          <w:rFonts w:ascii="Calibri" w:eastAsia="MS Mincho" w:hAnsi="Calibri" w:cs="Calibri"/>
          <w:sz w:val="22"/>
          <w:szCs w:val="22"/>
          <w:lang w:eastAsia="en-US"/>
        </w:rPr>
        <w:t>p</w:t>
      </w:r>
      <w:r w:rsidRPr="00D24658">
        <w:rPr>
          <w:rFonts w:ascii="Calibri" w:eastAsia="MS Mincho" w:hAnsi="Calibri" w:cs="Calibri"/>
          <w:sz w:val="22"/>
          <w:szCs w:val="22"/>
          <w:lang w:eastAsia="en-US"/>
        </w:rPr>
        <w:t>assadeira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de corrida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Bodytone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DT18+ é uma excelente </w:t>
      </w:r>
      <w:r w:rsidR="001F4DE0">
        <w:rPr>
          <w:rFonts w:ascii="Calibri" w:eastAsia="MS Mincho" w:hAnsi="Calibri" w:cs="Calibri"/>
          <w:sz w:val="22"/>
          <w:szCs w:val="22"/>
          <w:lang w:eastAsia="en-US"/>
        </w:rPr>
        <w:t>escolha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, com </w:t>
      </w:r>
      <w:r w:rsidRPr="00D24658">
        <w:rPr>
          <w:rFonts w:ascii="Calibri" w:eastAsia="MS Mincho" w:hAnsi="Calibri" w:cs="Calibri"/>
          <w:sz w:val="22"/>
          <w:szCs w:val="22"/>
          <w:lang w:eastAsia="en-US"/>
        </w:rPr>
        <w:t xml:space="preserve">várias opções de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velocidade e inclinação que se adaptam </w:t>
      </w:r>
      <w:r w:rsidRPr="00D24658">
        <w:rPr>
          <w:rFonts w:ascii="Calibri" w:eastAsia="MS Mincho" w:hAnsi="Calibri" w:cs="Calibri"/>
          <w:sz w:val="22"/>
          <w:szCs w:val="22"/>
          <w:lang w:eastAsia="en-US"/>
        </w:rPr>
        <w:t xml:space="preserve">a diferentes ritmos e objetivos. </w:t>
      </w:r>
    </w:p>
    <w:p w14:paraId="29C8908E" w14:textId="77777777" w:rsidR="00261225" w:rsidRDefault="00261225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1AFA6FB" w14:textId="5D1241B1" w:rsidR="00261225" w:rsidRPr="0009759C" w:rsidRDefault="00F261AF" w:rsidP="00261225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3</w:t>
      </w:r>
      <w:r w:rsidR="0026122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0" w:history="1">
        <w:r w:rsidR="00261225" w:rsidRPr="000E767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Pistola de Massagem Recarregável BEURER </w:t>
        </w:r>
        <w:proofErr w:type="spellStart"/>
        <w:r w:rsidR="00261225" w:rsidRPr="000E767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Sensitive</w:t>
        </w:r>
        <w:proofErr w:type="spellEnd"/>
        <w:r w:rsidR="00261225" w:rsidRPr="000E767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+ MG1R (Preto)</w:t>
        </w:r>
      </w:hyperlink>
    </w:p>
    <w:p w14:paraId="7623588D" w14:textId="79BE1B06" w:rsidR="00F261AF" w:rsidRDefault="00F261AF" w:rsidP="00B802EF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F261AF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lastRenderedPageBreak/>
        <w:t xml:space="preserve">Para quem </w:t>
      </w:r>
      <w:r w:rsidR="001F4DE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pratica</w:t>
      </w:r>
      <w:r w:rsidRPr="00F261AF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exercício físico</w:t>
      </w:r>
      <w:r w:rsidR="001F4DE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diariamente</w:t>
      </w:r>
      <w:r w:rsidRPr="00F261AF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, esta pistola de massagem, com quatro acessórios e saco de transporte, é a aliada ideal na rotina pós-treino, proporcionando uma sensação imediata de relaxamento e alívio da tensão muscular, em qualquer lugar.</w:t>
      </w:r>
    </w:p>
    <w:p w14:paraId="0835927E" w14:textId="77777777" w:rsidR="00F261AF" w:rsidRDefault="00F261AF" w:rsidP="00B802EF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494509B9" w14:textId="2B31D8AF" w:rsidR="00F261AF" w:rsidRDefault="0004228E" w:rsidP="00F261AF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4</w:t>
      </w:r>
      <w:r w:rsidR="00F261AF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hyperlink r:id="rId11" w:history="1">
        <w:r w:rsidR="00F261AF" w:rsidRPr="009C0E9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Balança </w:t>
        </w:r>
        <w:proofErr w:type="spellStart"/>
        <w:r w:rsidR="00F261AF" w:rsidRPr="009C0E9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Conectável</w:t>
        </w:r>
        <w:proofErr w:type="spellEnd"/>
        <w:r w:rsidR="00F261AF" w:rsidRPr="009C0E9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</w:t>
        </w:r>
        <w:r w:rsidR="00F261AF" w:rsidRPr="009C0E9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KUBO KBSS7512</w:t>
        </w:r>
      </w:hyperlink>
    </w:p>
    <w:p w14:paraId="7892DA97" w14:textId="0D1F9C6F" w:rsidR="00F261AF" w:rsidRDefault="00F261AF" w:rsidP="00F261A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567921">
        <w:rPr>
          <w:rFonts w:ascii="Calibri" w:eastAsia="MS Mincho" w:hAnsi="Calibri" w:cs="Calibri"/>
          <w:sz w:val="22"/>
          <w:szCs w:val="22"/>
          <w:lang w:eastAsia="en-US"/>
        </w:rPr>
        <w:t xml:space="preserve">Cuidar do bem-estar pode ser o primeiro passo para </w:t>
      </w:r>
      <w:r>
        <w:rPr>
          <w:rFonts w:ascii="Calibri" w:eastAsia="MS Mincho" w:hAnsi="Calibri" w:cs="Calibri"/>
          <w:sz w:val="22"/>
          <w:szCs w:val="22"/>
          <w:lang w:eastAsia="en-US"/>
        </w:rPr>
        <w:t>um 2026 melhor</w:t>
      </w:r>
      <w:r w:rsidRPr="00567921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 xml:space="preserve"> esta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567921">
        <w:rPr>
          <w:rFonts w:ascii="Calibri" w:eastAsia="MS Mincho" w:hAnsi="Calibri" w:cs="Calibri"/>
          <w:sz w:val="22"/>
          <w:szCs w:val="22"/>
          <w:lang w:eastAsia="en-US"/>
        </w:rPr>
        <w:t xml:space="preserve">balança 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>inteligente</w:t>
      </w:r>
      <w:r w:rsidRPr="0056792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>pode ser uma boa ajuda para</w:t>
      </w:r>
      <w:r w:rsidRPr="00567921">
        <w:rPr>
          <w:rFonts w:ascii="Calibri" w:eastAsia="MS Mincho" w:hAnsi="Calibri" w:cs="Calibri"/>
          <w:sz w:val="22"/>
          <w:szCs w:val="22"/>
          <w:lang w:eastAsia="en-US"/>
        </w:rPr>
        <w:t xml:space="preserve"> criar hábitos mais conscientes. 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 xml:space="preserve">Com conexão Bluetooth à app para dispositivos IOS e Android, oferece uma análise completa que vai muito além do peso, com medição do IMC, </w:t>
      </w:r>
      <w:r w:rsidR="00B32840" w:rsidRPr="00B32840">
        <w:rPr>
          <w:rFonts w:ascii="Calibri" w:eastAsia="MS Mincho" w:hAnsi="Calibri" w:cs="Calibri"/>
          <w:sz w:val="22"/>
          <w:szCs w:val="22"/>
          <w:lang w:eastAsia="en-US"/>
        </w:rPr>
        <w:t>gordura corporal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32840" w:rsidRPr="00B32840">
        <w:rPr>
          <w:rFonts w:ascii="Calibri" w:eastAsia="MS Mincho" w:hAnsi="Calibri" w:cs="Calibri"/>
          <w:sz w:val="22"/>
          <w:szCs w:val="22"/>
          <w:lang w:eastAsia="en-US"/>
        </w:rPr>
        <w:t>subcutânea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B32840" w:rsidRPr="00B32840">
        <w:rPr>
          <w:rFonts w:ascii="Calibri" w:eastAsia="MS Mincho" w:hAnsi="Calibri" w:cs="Calibri"/>
          <w:sz w:val="22"/>
          <w:szCs w:val="22"/>
          <w:lang w:eastAsia="en-US"/>
        </w:rPr>
        <w:t>gordura visceral, água corporal, massa muscular, massa óssea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 xml:space="preserve"> e muito mais.</w:t>
      </w:r>
      <w:r w:rsidR="00B32840" w:rsidRPr="00B3284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567921">
        <w:rPr>
          <w:rFonts w:ascii="Calibri" w:eastAsia="MS Mincho" w:hAnsi="Calibri" w:cs="Calibri"/>
          <w:sz w:val="22"/>
          <w:szCs w:val="22"/>
          <w:lang w:eastAsia="en-US"/>
        </w:rPr>
        <w:t>Uma sugestão prática para começar o ano com mais equilíbrio.</w:t>
      </w:r>
    </w:p>
    <w:p w14:paraId="3D2B82C8" w14:textId="77777777" w:rsidR="00F261AF" w:rsidRDefault="00F261AF" w:rsidP="00B802EF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27F94FD4" w14:textId="23E3715F" w:rsidR="0095449B" w:rsidRPr="00976CE1" w:rsidRDefault="0004228E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val="en-US"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  <w:t>5</w:t>
      </w:r>
      <w:r w:rsidR="0095449B" w:rsidRPr="00922E52"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  <w:t>.</w:t>
      </w:r>
      <w:r w:rsidR="0095449B" w:rsidRPr="00922E52">
        <w:rPr>
          <w:rFonts w:ascii="Calibri" w:eastAsia="MS Mincho" w:hAnsi="Calibri" w:cs="Calibri"/>
          <w:sz w:val="22"/>
          <w:szCs w:val="22"/>
          <w:lang w:val="en-US" w:eastAsia="en-US"/>
        </w:rPr>
        <w:t xml:space="preserve"> </w:t>
      </w:r>
      <w:hyperlink r:id="rId12" w:history="1">
        <w:r w:rsidR="00976CE1" w:rsidRPr="00D558C1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Balança WITHINGS Body Smart (Preto)</w:t>
        </w:r>
      </w:hyperlink>
    </w:p>
    <w:p w14:paraId="38DDF79D" w14:textId="08639166" w:rsidR="006B230B" w:rsidRPr="00261225" w:rsidRDefault="00B802EF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B802EF">
        <w:rPr>
          <w:rFonts w:ascii="Calibri" w:eastAsia="MS Mincho" w:hAnsi="Calibri" w:cs="Calibri"/>
          <w:sz w:val="22"/>
          <w:szCs w:val="22"/>
          <w:lang w:eastAsia="en-US"/>
        </w:rPr>
        <w:t xml:space="preserve">Em dias que pedem maior atenção ao bem-estar, 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 xml:space="preserve">outra </w:t>
      </w:r>
      <w:r w:rsidR="00C63373">
        <w:rPr>
          <w:rFonts w:ascii="Calibri" w:eastAsia="MS Mincho" w:hAnsi="Calibri" w:cs="Calibri"/>
          <w:sz w:val="22"/>
          <w:szCs w:val="22"/>
          <w:lang w:eastAsia="en-US"/>
        </w:rPr>
        <w:t>boa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 xml:space="preserve"> opção é esta</w:t>
      </w:r>
      <w:r w:rsidRPr="00B802E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822C1C">
        <w:rPr>
          <w:rFonts w:ascii="Calibri" w:eastAsia="MS Mincho" w:hAnsi="Calibri" w:cs="Calibri"/>
          <w:sz w:val="22"/>
          <w:szCs w:val="22"/>
          <w:lang w:eastAsia="en-US"/>
        </w:rPr>
        <w:t xml:space="preserve">balança 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 xml:space="preserve">da </w:t>
      </w:r>
      <w:proofErr w:type="spellStart"/>
      <w:r w:rsidR="00B32840">
        <w:rPr>
          <w:rFonts w:ascii="Calibri" w:eastAsia="MS Mincho" w:hAnsi="Calibri" w:cs="Calibri"/>
          <w:sz w:val="22"/>
          <w:szCs w:val="22"/>
          <w:lang w:eastAsia="en-US"/>
        </w:rPr>
        <w:t>Withings</w:t>
      </w:r>
      <w:proofErr w:type="spellEnd"/>
      <w:r w:rsidR="00B32840">
        <w:rPr>
          <w:rFonts w:ascii="Calibri" w:eastAsia="MS Mincho" w:hAnsi="Calibri" w:cs="Calibri"/>
          <w:sz w:val="22"/>
          <w:szCs w:val="22"/>
          <w:lang w:eastAsia="en-US"/>
        </w:rPr>
        <w:t>, que</w:t>
      </w:r>
      <w:r w:rsidRPr="00B802EF">
        <w:rPr>
          <w:rFonts w:ascii="Calibri" w:eastAsia="MS Mincho" w:hAnsi="Calibri" w:cs="Calibri"/>
          <w:sz w:val="22"/>
          <w:szCs w:val="22"/>
          <w:lang w:eastAsia="en-US"/>
        </w:rPr>
        <w:t xml:space="preserve"> ajuda a encarar a saúde de forma positiva e informada. Com tecnologia inteligente</w:t>
      </w:r>
      <w:r w:rsidR="00B32840">
        <w:rPr>
          <w:rFonts w:ascii="Calibri" w:eastAsia="MS Mincho" w:hAnsi="Calibri" w:cs="Calibri"/>
          <w:sz w:val="22"/>
          <w:szCs w:val="22"/>
          <w:lang w:eastAsia="en-US"/>
        </w:rPr>
        <w:t xml:space="preserve">, permite uma análise completa da composição corporal, idade vascular e ritmo cardíaco, </w:t>
      </w:r>
      <w:r w:rsidR="0004228E">
        <w:rPr>
          <w:rFonts w:ascii="Calibri" w:eastAsia="MS Mincho" w:hAnsi="Calibri" w:cs="Calibri"/>
          <w:sz w:val="22"/>
          <w:szCs w:val="22"/>
          <w:lang w:eastAsia="en-US"/>
        </w:rPr>
        <w:t>permitindo consultar tendências e acompanhar o progresso através da app</w:t>
      </w:r>
      <w:r w:rsidR="00B32840" w:rsidRPr="00B32840">
        <w:rPr>
          <w:rFonts w:ascii="Calibri" w:eastAsia="MS Mincho" w:hAnsi="Calibri" w:cs="Calibri"/>
          <w:sz w:val="22"/>
          <w:szCs w:val="22"/>
          <w:lang w:eastAsia="en-US"/>
        </w:rPr>
        <w:t xml:space="preserve"> gratuita </w:t>
      </w:r>
      <w:proofErr w:type="spellStart"/>
      <w:r w:rsidR="00B32840" w:rsidRPr="00B32840">
        <w:rPr>
          <w:rFonts w:ascii="Calibri" w:eastAsia="MS Mincho" w:hAnsi="Calibri" w:cs="Calibri"/>
          <w:sz w:val="22"/>
          <w:szCs w:val="22"/>
          <w:lang w:eastAsia="en-US"/>
        </w:rPr>
        <w:t>Withings</w:t>
      </w:r>
      <w:proofErr w:type="spellEnd"/>
      <w:r w:rsidR="00B32840" w:rsidRPr="00B3284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04228E">
        <w:rPr>
          <w:rFonts w:ascii="Calibri" w:eastAsia="MS Mincho" w:hAnsi="Calibri" w:cs="Calibri"/>
          <w:sz w:val="22"/>
          <w:szCs w:val="22"/>
          <w:lang w:eastAsia="en-US"/>
        </w:rPr>
        <w:t>para</w:t>
      </w:r>
      <w:r w:rsidR="00B32840" w:rsidRPr="00B32840">
        <w:rPr>
          <w:rFonts w:ascii="Calibri" w:eastAsia="MS Mincho" w:hAnsi="Calibri" w:cs="Calibri"/>
          <w:sz w:val="22"/>
          <w:szCs w:val="22"/>
          <w:lang w:eastAsia="en-US"/>
        </w:rPr>
        <w:t xml:space="preserve"> iOS e Android</w:t>
      </w:r>
      <w:r w:rsidR="0004228E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08B1D604" w14:textId="77777777" w:rsidR="00904454" w:rsidRDefault="00904454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46BD42F" w14:textId="68E4E252" w:rsidR="00CF1DDD" w:rsidRDefault="00E05C50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6. </w:t>
      </w:r>
      <w:hyperlink r:id="rId13" w:history="1">
        <w:r w:rsidR="00386374" w:rsidRPr="0038637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Bi</w:t>
        </w:r>
        <w:r w:rsidR="00386374" w:rsidRPr="00C41E60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cicleta Urbana OTTE Nebula com Cesto (Preto)</w:t>
        </w:r>
      </w:hyperlink>
    </w:p>
    <w:p w14:paraId="07D24E62" w14:textId="1C224A74" w:rsidR="0004228E" w:rsidRDefault="0004228E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Para quem</w:t>
      </w:r>
      <w:r w:rsidR="000909CE">
        <w:rPr>
          <w:rFonts w:ascii="Calibri" w:eastAsia="MS Mincho" w:hAnsi="Calibri" w:cs="Calibri"/>
          <w:sz w:val="22"/>
          <w:szCs w:val="22"/>
          <w:lang w:eastAsia="en-US"/>
        </w:rPr>
        <w:t xml:space="preserve"> quer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deslocar-se de forma mais saudável e sustentável, esta </w:t>
      </w:r>
      <w:r w:rsidR="00D7660D" w:rsidRPr="00D7660D">
        <w:rPr>
          <w:rFonts w:ascii="Calibri" w:eastAsia="MS Mincho" w:hAnsi="Calibri" w:cs="Calibri"/>
          <w:sz w:val="22"/>
          <w:szCs w:val="22"/>
          <w:lang w:eastAsia="en-US"/>
        </w:rPr>
        <w:t xml:space="preserve">bicicleta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urbana da </w:t>
      </w:r>
      <w:proofErr w:type="spellStart"/>
      <w:r w:rsidR="00D7660D" w:rsidRPr="00D7660D">
        <w:rPr>
          <w:rFonts w:ascii="Calibri" w:eastAsia="MS Mincho" w:hAnsi="Calibri" w:cs="Calibri"/>
          <w:sz w:val="22"/>
          <w:szCs w:val="22"/>
          <w:lang w:eastAsia="en-US"/>
        </w:rPr>
        <w:t>Otte</w:t>
      </w:r>
      <w:proofErr w:type="spellEnd"/>
      <w:r w:rsidR="00D7660D" w:rsidRPr="00D7660D">
        <w:rPr>
          <w:rFonts w:ascii="Calibri" w:eastAsia="MS Mincho" w:hAnsi="Calibri" w:cs="Calibri"/>
          <w:sz w:val="22"/>
          <w:szCs w:val="22"/>
          <w:lang w:eastAsia="en-US"/>
        </w:rPr>
        <w:t xml:space="preserve"> é a escolha </w:t>
      </w:r>
      <w:r>
        <w:rPr>
          <w:rFonts w:ascii="Calibri" w:eastAsia="MS Mincho" w:hAnsi="Calibri" w:cs="Calibri"/>
          <w:sz w:val="22"/>
          <w:szCs w:val="22"/>
          <w:lang w:eastAsia="en-US"/>
        </w:rPr>
        <w:t>ideal</w:t>
      </w:r>
      <w:r w:rsidR="0056456C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Com um </w:t>
      </w:r>
      <w:r w:rsidR="00D77BA7">
        <w:rPr>
          <w:rFonts w:ascii="Calibri" w:eastAsia="MS Mincho" w:hAnsi="Calibri" w:cs="Calibri"/>
          <w:sz w:val="22"/>
          <w:szCs w:val="22"/>
          <w:lang w:eastAsia="en-US"/>
        </w:rPr>
        <w:t>quadro robusto e clássico (700c em ferro)</w:t>
      </w:r>
      <w:r w:rsidR="009B20DB">
        <w:rPr>
          <w:rFonts w:ascii="Calibri" w:eastAsia="MS Mincho" w:hAnsi="Calibri" w:cs="Calibri"/>
          <w:sz w:val="22"/>
          <w:szCs w:val="22"/>
          <w:lang w:eastAsia="en-US"/>
        </w:rPr>
        <w:t>, guarda-lamas</w:t>
      </w:r>
      <w:r w:rsidR="0085547F">
        <w:rPr>
          <w:rFonts w:ascii="Calibri" w:eastAsia="MS Mincho" w:hAnsi="Calibri" w:cs="Calibri"/>
          <w:sz w:val="22"/>
          <w:szCs w:val="22"/>
          <w:lang w:eastAsia="en-US"/>
        </w:rPr>
        <w:t xml:space="preserve">, descanso lateral e um </w:t>
      </w:r>
      <w:r w:rsidR="009B20DB">
        <w:rPr>
          <w:rFonts w:ascii="Calibri" w:eastAsia="MS Mincho" w:hAnsi="Calibri" w:cs="Calibri"/>
          <w:sz w:val="22"/>
          <w:szCs w:val="22"/>
          <w:lang w:eastAsia="en-US"/>
        </w:rPr>
        <w:t xml:space="preserve">cesto para transportar </w:t>
      </w:r>
      <w:r w:rsidR="0085547F">
        <w:rPr>
          <w:rFonts w:ascii="Calibri" w:eastAsia="MS Mincho" w:hAnsi="Calibri" w:cs="Calibri"/>
          <w:sz w:val="22"/>
          <w:szCs w:val="22"/>
          <w:lang w:eastAsia="en-US"/>
        </w:rPr>
        <w:t>objetos</w:t>
      </w:r>
      <w:r>
        <w:rPr>
          <w:rFonts w:ascii="Calibri" w:eastAsia="MS Mincho" w:hAnsi="Calibri" w:cs="Calibri"/>
          <w:sz w:val="22"/>
          <w:szCs w:val="22"/>
          <w:lang w:eastAsia="en-US"/>
        </w:rPr>
        <w:t>, proporciona o conforto necessário para as deslocações diárias.</w:t>
      </w:r>
    </w:p>
    <w:p w14:paraId="37C9D7C0" w14:textId="3C81D874" w:rsidR="00E05C50" w:rsidRDefault="00E05C50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D3CBE7A" w14:textId="7C671F56" w:rsidR="0093717C" w:rsidRDefault="00E05C50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7. </w:t>
      </w:r>
      <w:hyperlink r:id="rId14" w:history="1">
        <w:r w:rsidR="00386374" w:rsidRPr="0073124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Discos Faciais MEDICUBE Zero </w:t>
        </w:r>
        <w:proofErr w:type="spellStart"/>
        <w:r w:rsidR="00386374" w:rsidRPr="0073124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Pore</w:t>
        </w:r>
        <w:proofErr w:type="spellEnd"/>
        <w:r w:rsidR="00386374" w:rsidRPr="0073124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</w:t>
        </w:r>
        <w:proofErr w:type="spellStart"/>
        <w:r w:rsidR="00386374" w:rsidRPr="0073124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Pad</w:t>
        </w:r>
        <w:proofErr w:type="spellEnd"/>
        <w:r w:rsidR="00386374" w:rsidRPr="0073124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2.0 (70 </w:t>
        </w:r>
        <w:proofErr w:type="spellStart"/>
        <w:r w:rsidR="00386374" w:rsidRPr="0073124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un</w:t>
        </w:r>
        <w:proofErr w:type="spellEnd"/>
        <w:r w:rsidR="00386374" w:rsidRPr="0073124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)</w:t>
        </w:r>
      </w:hyperlink>
    </w:p>
    <w:p w14:paraId="7BF7B45F" w14:textId="2809827C" w:rsidR="00C81024" w:rsidRDefault="00C81024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 w:rsidR="0004228E">
        <w:rPr>
          <w:rFonts w:ascii="Calibri" w:eastAsia="MS Mincho" w:hAnsi="Calibri" w:cs="Calibri"/>
          <w:sz w:val="22"/>
          <w:szCs w:val="22"/>
          <w:lang w:eastAsia="en-US"/>
        </w:rPr>
        <w:t>nossa pele</w:t>
      </w:r>
      <w:r w:rsidR="000909CE">
        <w:rPr>
          <w:rFonts w:ascii="Calibri" w:eastAsia="MS Mincho" w:hAnsi="Calibri" w:cs="Calibri"/>
          <w:sz w:val="22"/>
          <w:szCs w:val="22"/>
          <w:lang w:eastAsia="en-US"/>
        </w:rPr>
        <w:t xml:space="preserve"> é</w:t>
      </w:r>
      <w:r w:rsidR="0004228E">
        <w:rPr>
          <w:rFonts w:ascii="Calibri" w:eastAsia="MS Mincho" w:hAnsi="Calibri" w:cs="Calibri"/>
          <w:sz w:val="22"/>
          <w:szCs w:val="22"/>
          <w:lang w:eastAsia="en-US"/>
        </w:rPr>
        <w:t xml:space="preserve"> também um reflexo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do nosso autocuidado</w:t>
      </w:r>
      <w:r w:rsidR="0004228E">
        <w:rPr>
          <w:rFonts w:ascii="Calibri" w:eastAsia="MS Mincho" w:hAnsi="Calibri" w:cs="Calibri"/>
          <w:sz w:val="22"/>
          <w:szCs w:val="22"/>
          <w:lang w:eastAsia="en-US"/>
        </w:rPr>
        <w:t xml:space="preserve">, e uma boa rotina de </w:t>
      </w:r>
      <w:proofErr w:type="spellStart"/>
      <w:r w:rsidR="0004228E" w:rsidRPr="000909CE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skincare</w:t>
      </w:r>
      <w:proofErr w:type="spellEnd"/>
      <w:r w:rsidR="0004228E">
        <w:rPr>
          <w:rFonts w:ascii="Calibri" w:eastAsia="MS Mincho" w:hAnsi="Calibri" w:cs="Calibri"/>
          <w:sz w:val="22"/>
          <w:szCs w:val="22"/>
          <w:lang w:eastAsia="en-US"/>
        </w:rPr>
        <w:t xml:space="preserve"> pode realmente fazer a diferença na </w:t>
      </w:r>
      <w:r w:rsidR="00C63373">
        <w:rPr>
          <w:rFonts w:ascii="Calibri" w:eastAsia="MS Mincho" w:hAnsi="Calibri" w:cs="Calibri"/>
          <w:sz w:val="22"/>
          <w:szCs w:val="22"/>
          <w:lang w:eastAsia="en-US"/>
        </w:rPr>
        <w:t>textura</w:t>
      </w:r>
      <w:r w:rsidR="0004228E">
        <w:rPr>
          <w:rFonts w:ascii="Calibri" w:eastAsia="MS Mincho" w:hAnsi="Calibri" w:cs="Calibri"/>
          <w:sz w:val="22"/>
          <w:szCs w:val="22"/>
          <w:lang w:eastAsia="en-US"/>
        </w:rPr>
        <w:t xml:space="preserve"> e na saúde da pele. Para uma pele mais suave, estas a</w:t>
      </w:r>
      <w:r w:rsidR="0004228E" w:rsidRPr="0004228E">
        <w:rPr>
          <w:rFonts w:ascii="Calibri" w:eastAsia="MS Mincho" w:hAnsi="Calibri" w:cs="Calibri"/>
          <w:sz w:val="22"/>
          <w:szCs w:val="22"/>
          <w:lang w:eastAsia="en-US"/>
        </w:rPr>
        <w:t xml:space="preserve">lmofadas de tónico esfoliante com AHA, BHA, </w:t>
      </w:r>
      <w:proofErr w:type="spellStart"/>
      <w:r w:rsidR="0004228E" w:rsidRPr="0004228E">
        <w:rPr>
          <w:rFonts w:ascii="Calibri" w:eastAsia="MS Mincho" w:hAnsi="Calibri" w:cs="Calibri"/>
          <w:sz w:val="22"/>
          <w:szCs w:val="22"/>
          <w:lang w:eastAsia="en-US"/>
        </w:rPr>
        <w:t>pantenol</w:t>
      </w:r>
      <w:proofErr w:type="spellEnd"/>
      <w:r w:rsidR="0004228E" w:rsidRPr="0004228E">
        <w:rPr>
          <w:rFonts w:ascii="Calibri" w:eastAsia="MS Mincho" w:hAnsi="Calibri" w:cs="Calibri"/>
          <w:sz w:val="22"/>
          <w:szCs w:val="22"/>
          <w:lang w:eastAsia="en-US"/>
        </w:rPr>
        <w:t xml:space="preserve">, alantoína e </w:t>
      </w:r>
      <w:proofErr w:type="spellStart"/>
      <w:r w:rsidR="0004228E" w:rsidRPr="0004228E">
        <w:rPr>
          <w:rFonts w:ascii="Calibri" w:eastAsia="MS Mincho" w:hAnsi="Calibri" w:cs="Calibri"/>
          <w:sz w:val="22"/>
          <w:szCs w:val="22"/>
          <w:lang w:eastAsia="en-US"/>
        </w:rPr>
        <w:t>hialuronato</w:t>
      </w:r>
      <w:proofErr w:type="spellEnd"/>
      <w:r w:rsidR="0004228E" w:rsidRPr="0004228E">
        <w:rPr>
          <w:rFonts w:ascii="Calibri" w:eastAsia="MS Mincho" w:hAnsi="Calibri" w:cs="Calibri"/>
          <w:sz w:val="22"/>
          <w:szCs w:val="22"/>
          <w:lang w:eastAsia="en-US"/>
        </w:rPr>
        <w:t xml:space="preserve"> de sódio</w:t>
      </w:r>
      <w:r w:rsidR="0004228E">
        <w:rPr>
          <w:rFonts w:ascii="Calibri" w:eastAsia="MS Mincho" w:hAnsi="Calibri" w:cs="Calibri"/>
          <w:sz w:val="22"/>
          <w:szCs w:val="22"/>
          <w:lang w:eastAsia="en-US"/>
        </w:rPr>
        <w:t xml:space="preserve"> ajudam</w:t>
      </w:r>
      <w:r w:rsidR="0004228E" w:rsidRPr="0004228E">
        <w:rPr>
          <w:rFonts w:ascii="Calibri" w:eastAsia="MS Mincho" w:hAnsi="Calibri" w:cs="Calibri"/>
          <w:sz w:val="22"/>
          <w:szCs w:val="22"/>
          <w:lang w:eastAsia="en-US"/>
        </w:rPr>
        <w:t xml:space="preserve"> a</w:t>
      </w:r>
      <w:r w:rsidR="00C63373">
        <w:rPr>
          <w:rFonts w:ascii="Calibri" w:eastAsia="MS Mincho" w:hAnsi="Calibri" w:cs="Calibri"/>
          <w:sz w:val="22"/>
          <w:szCs w:val="22"/>
          <w:lang w:eastAsia="en-US"/>
        </w:rPr>
        <w:t xml:space="preserve"> limpar o rosto, </w:t>
      </w:r>
      <w:r w:rsidR="0004228E" w:rsidRPr="0004228E">
        <w:rPr>
          <w:rFonts w:ascii="Calibri" w:eastAsia="MS Mincho" w:hAnsi="Calibri" w:cs="Calibri"/>
          <w:sz w:val="22"/>
          <w:szCs w:val="22"/>
          <w:lang w:eastAsia="en-US"/>
        </w:rPr>
        <w:t>esfoliar as células mortas e minimizar a aparência dos poros.</w:t>
      </w:r>
      <w:r w:rsidR="00402149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24148C95" w14:textId="72621F65" w:rsidR="00A26AA2" w:rsidRPr="003C06DB" w:rsidRDefault="00A26AA2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1BB1110" w14:textId="1482F575" w:rsidR="00A26AA2" w:rsidRPr="007A019C" w:rsidRDefault="003C06DB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5" w:history="1">
        <w:r w:rsidRPr="004E1410">
          <w:rPr>
            <w:rStyle w:val="Hiperligao"/>
            <w:rFonts w:ascii="Calibri" w:eastAsia="MS Mincho" w:hAnsi="Calibri" w:cs="Calibri"/>
            <w:b/>
            <w:bCs/>
            <w:color w:val="auto"/>
            <w:sz w:val="22"/>
            <w:szCs w:val="22"/>
            <w:u w:val="none"/>
            <w:lang w:eastAsia="en-US"/>
          </w:rPr>
          <w:t>8.</w:t>
        </w:r>
        <w:r w:rsidRPr="004E1410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u w:val="none"/>
            <w:lang w:eastAsia="en-US"/>
          </w:rPr>
          <w:t xml:space="preserve"> </w:t>
        </w:r>
        <w:r w:rsidR="009A46E4" w:rsidRPr="007A019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Sérum Corporal COCOSOLIS SLIM </w:t>
        </w:r>
        <w:proofErr w:type="spellStart"/>
        <w:r w:rsidR="009A46E4" w:rsidRPr="007A019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Shaping</w:t>
        </w:r>
        <w:proofErr w:type="spellEnd"/>
        <w:r w:rsidR="009A46E4" w:rsidRPr="007A019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Barr</w:t>
        </w:r>
        <w:r w:rsidR="009A46E4" w:rsidRPr="007A019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iga e Braços</w:t>
        </w:r>
      </w:hyperlink>
    </w:p>
    <w:p w14:paraId="2B4BB3BD" w14:textId="3F557404" w:rsidR="00AE5149" w:rsidRPr="00AE5149" w:rsidRDefault="00C63373" w:rsidP="00AE5149">
      <w:pPr>
        <w:spacing w:line="360" w:lineRule="auto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Para quem quer cuidar melhor </w:t>
      </w:r>
      <w:r w:rsidR="00A85B33">
        <w:rPr>
          <w:rFonts w:ascii="Calibri" w:eastAsia="MS Mincho" w:hAnsi="Calibri" w:cs="Calibri"/>
          <w:sz w:val="22"/>
          <w:szCs w:val="22"/>
          <w:lang w:eastAsia="en-US"/>
        </w:rPr>
        <w:t>de si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este ano, </w:t>
      </w:r>
      <w:r w:rsidR="00F46A70">
        <w:rPr>
          <w:rFonts w:ascii="Calibri" w:eastAsia="MS Mincho" w:hAnsi="Calibri" w:cs="Calibri"/>
          <w:sz w:val="22"/>
          <w:szCs w:val="22"/>
          <w:lang w:eastAsia="en-US"/>
        </w:rPr>
        <w:t>este</w:t>
      </w:r>
      <w:r w:rsidR="00195439">
        <w:rPr>
          <w:rFonts w:ascii="Calibri" w:eastAsia="MS Mincho" w:hAnsi="Calibri" w:cs="Calibri"/>
          <w:sz w:val="22"/>
          <w:szCs w:val="22"/>
          <w:lang w:eastAsia="en-US"/>
        </w:rPr>
        <w:t xml:space="preserve"> sérum mo</w:t>
      </w:r>
      <w:r w:rsidR="00EE1FBD">
        <w:rPr>
          <w:rFonts w:ascii="Calibri" w:eastAsia="MS Mincho" w:hAnsi="Calibri" w:cs="Calibri"/>
          <w:sz w:val="22"/>
          <w:szCs w:val="22"/>
          <w:lang w:eastAsia="en-US"/>
        </w:rPr>
        <w:t xml:space="preserve">delador da </w:t>
      </w:r>
      <w:proofErr w:type="spellStart"/>
      <w:r w:rsidR="00EE1FBD">
        <w:rPr>
          <w:rFonts w:ascii="Calibri" w:eastAsia="MS Mincho" w:hAnsi="Calibri" w:cs="Calibri"/>
          <w:sz w:val="22"/>
          <w:szCs w:val="22"/>
          <w:lang w:eastAsia="en-US"/>
        </w:rPr>
        <w:t>Cocosolis</w:t>
      </w:r>
      <w:proofErr w:type="spellEnd"/>
      <w:r w:rsidR="003801E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F022AF">
        <w:rPr>
          <w:rFonts w:ascii="Calibri" w:eastAsia="MS Mincho" w:hAnsi="Calibri" w:cs="Calibri"/>
          <w:sz w:val="22"/>
          <w:szCs w:val="22"/>
          <w:lang w:eastAsia="en-US"/>
        </w:rPr>
        <w:t>pode ser uma ótima opção para ajudar a hidratar e tonificar o corpo</w:t>
      </w:r>
      <w:r w:rsidRPr="00C63373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29336C">
        <w:rPr>
          <w:rFonts w:ascii="Calibri" w:eastAsia="MS Mincho" w:hAnsi="Calibri" w:cs="Calibri"/>
          <w:sz w:val="22"/>
          <w:szCs w:val="22"/>
          <w:lang w:eastAsia="en-US"/>
        </w:rPr>
        <w:t>Com uma fórmula direcionada para a barriga e braços, composta</w:t>
      </w:r>
      <w:r w:rsidR="00224667">
        <w:rPr>
          <w:rFonts w:ascii="Calibri" w:eastAsia="MS Mincho" w:hAnsi="Calibri" w:cs="Calibri"/>
          <w:sz w:val="22"/>
          <w:szCs w:val="22"/>
          <w:lang w:eastAsia="en-US"/>
        </w:rPr>
        <w:t xml:space="preserve"> por</w:t>
      </w:r>
      <w:r w:rsidRPr="00C6337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E5149">
        <w:rPr>
          <w:rFonts w:ascii="Calibri" w:eastAsia="MS Mincho" w:hAnsi="Calibri" w:cs="Calibri"/>
          <w:sz w:val="22"/>
          <w:szCs w:val="22"/>
          <w:lang w:eastAsia="en-US"/>
        </w:rPr>
        <w:t>nove</w:t>
      </w:r>
      <w:r w:rsidR="00AE5149" w:rsidRPr="00AE5149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E5149" w:rsidRPr="00AE5149">
        <w:rPr>
          <w:rFonts w:ascii="Calibri" w:eastAsia="MS Mincho" w:hAnsi="Calibri" w:cs="Calibri"/>
          <w:sz w:val="22"/>
          <w:szCs w:val="22"/>
          <w:lang w:eastAsia="en-US"/>
        </w:rPr>
        <w:lastRenderedPageBreak/>
        <w:t>ingredientes naturais com efeitos clinicamente comprovados que atuam na gordura</w:t>
      </w:r>
      <w:r w:rsidR="00FF5B5D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29336C" w:rsidRPr="0029336C">
        <w:rPr>
          <w:rFonts w:ascii="Calibri" w:eastAsia="MS Mincho" w:hAnsi="Calibri" w:cs="Calibri"/>
          <w:sz w:val="22"/>
          <w:szCs w:val="22"/>
          <w:lang w:eastAsia="en-US"/>
        </w:rPr>
        <w:t>aumenta a elasticidade da pele e ajuda a prevenir as estrias</w:t>
      </w:r>
      <w:r w:rsidR="0029336C">
        <w:rPr>
          <w:rFonts w:ascii="Calibri" w:eastAsia="MS Mincho" w:hAnsi="Calibri" w:cs="Calibri"/>
          <w:sz w:val="22"/>
          <w:szCs w:val="22"/>
          <w:lang w:eastAsia="en-US"/>
        </w:rPr>
        <w:t xml:space="preserve">, com resultados </w:t>
      </w:r>
      <w:r w:rsidR="00AE5149" w:rsidRPr="00AE5149">
        <w:rPr>
          <w:rFonts w:ascii="Calibri" w:eastAsia="MS Mincho" w:hAnsi="Calibri" w:cs="Calibri"/>
          <w:sz w:val="22"/>
          <w:szCs w:val="22"/>
          <w:lang w:eastAsia="en-US"/>
        </w:rPr>
        <w:t>visíveis em apenas um mês.</w:t>
      </w:r>
    </w:p>
    <w:p w14:paraId="33836A4C" w14:textId="1C1689D0" w:rsidR="00235458" w:rsidRPr="000B1808" w:rsidRDefault="00235458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4CD7D13A" w14:textId="2C39FC03" w:rsidR="00813AD6" w:rsidRPr="00367D08" w:rsidRDefault="003C06DB" w:rsidP="00367D08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9</w:t>
      </w:r>
      <w:r w:rsidR="00367D0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6" w:history="1">
        <w:r w:rsidR="00190128" w:rsidRPr="0019012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Cadeira de Refeição KINDERKRAFT </w:t>
        </w:r>
        <w:proofErr w:type="spellStart"/>
        <w:r w:rsidR="00190128" w:rsidRPr="0019012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Enock</w:t>
        </w:r>
        <w:proofErr w:type="spellEnd"/>
        <w:r w:rsidR="00190128" w:rsidRPr="0019012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Natural (49x43x73 cm - até 35 kg)</w:t>
        </w:r>
      </w:hyperlink>
    </w:p>
    <w:p w14:paraId="70210504" w14:textId="6F318FA1" w:rsidR="002B5C73" w:rsidRPr="002B5C73" w:rsidRDefault="00C63373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Para quem tem crianças pequenas, esta cadeira de refeições promete simplificar a rotina familiar.</w:t>
      </w:r>
      <w:r w:rsidR="001237D7">
        <w:rPr>
          <w:rFonts w:ascii="Calibri" w:eastAsia="MS Mincho" w:hAnsi="Calibri" w:cs="Calibri"/>
          <w:sz w:val="22"/>
          <w:szCs w:val="22"/>
          <w:lang w:eastAsia="en-US"/>
        </w:rPr>
        <w:t xml:space="preserve"> Além de acompanhar a </w:t>
      </w:r>
      <w:r w:rsidR="009860D9">
        <w:rPr>
          <w:rFonts w:ascii="Calibri" w:eastAsia="MS Mincho" w:hAnsi="Calibri" w:cs="Calibri"/>
          <w:sz w:val="22"/>
          <w:szCs w:val="22"/>
          <w:lang w:eastAsia="en-US"/>
        </w:rPr>
        <w:t xml:space="preserve">evolução do </w:t>
      </w:r>
      <w:r w:rsidR="002B5C73">
        <w:rPr>
          <w:rFonts w:ascii="Calibri" w:eastAsia="MS Mincho" w:hAnsi="Calibri" w:cs="Calibri"/>
          <w:sz w:val="22"/>
          <w:szCs w:val="22"/>
          <w:lang w:eastAsia="en-US"/>
        </w:rPr>
        <w:t>crescimento da crianç</w:t>
      </w:r>
      <w:r w:rsidR="009860D9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1237D7">
        <w:rPr>
          <w:rFonts w:ascii="Calibri" w:eastAsia="MS Mincho" w:hAnsi="Calibri" w:cs="Calibri"/>
          <w:sz w:val="22"/>
          <w:szCs w:val="22"/>
          <w:lang w:eastAsia="en-US"/>
        </w:rPr>
        <w:t>, dos seis meses aos 10 anos, é ergonómica e adapta-se a diferentes mesas d</w:t>
      </w:r>
      <w:r w:rsidR="00610677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1237D7">
        <w:rPr>
          <w:rFonts w:ascii="Calibri" w:eastAsia="MS Mincho" w:hAnsi="Calibri" w:cs="Calibri"/>
          <w:sz w:val="22"/>
          <w:szCs w:val="22"/>
          <w:lang w:eastAsia="en-US"/>
        </w:rPr>
        <w:t xml:space="preserve"> cozinha, podendo também ser usada como cadeira de secretária.</w:t>
      </w:r>
    </w:p>
    <w:p w14:paraId="6AE66765" w14:textId="77777777" w:rsidR="001522A2" w:rsidRPr="001522A2" w:rsidRDefault="001522A2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396D38E8" w14:textId="59438404" w:rsidR="00813AD6" w:rsidRPr="00766B57" w:rsidRDefault="003C06DB" w:rsidP="00367D08">
      <w:pPr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</w:pPr>
      <w:r w:rsidRPr="00766B57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  <w:t>10</w:t>
      </w:r>
      <w:r w:rsidR="00367D08" w:rsidRPr="00766B57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  <w:t xml:space="preserve">. </w:t>
      </w:r>
      <w:hyperlink r:id="rId17" w:history="1">
        <w:proofErr w:type="spellStart"/>
        <w:r w:rsidR="00766B57" w:rsidRPr="002C3F6A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  <w:lang w:val="en-US"/>
          </w:rPr>
          <w:t>Cadeira</w:t>
        </w:r>
        <w:proofErr w:type="spellEnd"/>
        <w:r w:rsidR="00766B57" w:rsidRPr="002C3F6A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  <w:lang w:val="en-US"/>
          </w:rPr>
          <w:t xml:space="preserve"> Auto KINDERKRAFT Comfort Up I-Size Black 9-36 kg - 76-150 cm - Grupo 1,2,3</w:t>
        </w:r>
      </w:hyperlink>
    </w:p>
    <w:p w14:paraId="6F0DD07A" w14:textId="3A25B1A1" w:rsidR="001A364A" w:rsidRPr="00764279" w:rsidRDefault="00610677" w:rsidP="00FE5E40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E</w:t>
      </w:r>
      <w:r w:rsid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sta cadeira da</w:t>
      </w:r>
      <w:r w:rsidR="00934BC2" w:rsidRPr="0076427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1237D7" w:rsidRPr="0076427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Kinderkraft</w:t>
      </w:r>
      <w:proofErr w:type="spellEnd"/>
      <w:r w:rsidR="001237D7" w:rsidRPr="0076427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6D2077" w:rsidRPr="0076427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foi pensada para </w:t>
      </w:r>
      <w:r w:rsid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garantir a segurança das crianças dos 15 meses aos 12 anos </w:t>
      </w:r>
      <w:r w:rsidR="009369B9" w:rsidRPr="0076427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e oferecer </w:t>
      </w:r>
      <w:r w:rsid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o máximo de c</w:t>
      </w:r>
      <w:r w:rsidR="009369B9" w:rsidRPr="0076427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onforto </w:t>
      </w:r>
      <w:r w:rsidR="000F464F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durante as viagens de </w:t>
      </w:r>
      <w:r w:rsidR="00891B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carro</w:t>
      </w:r>
      <w:r w:rsidR="006D2077" w:rsidRPr="0076427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. </w:t>
      </w:r>
      <w:r w:rsid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Uma opção segura, confortável e prática, que cumpre </w:t>
      </w:r>
      <w:r w:rsidR="001237D7" w:rsidRP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as </w:t>
      </w:r>
      <w:r w:rsid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mais recentes </w:t>
      </w:r>
      <w:r w:rsidR="001237D7" w:rsidRP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normas </w:t>
      </w:r>
      <w:r w:rsid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de segurança</w:t>
      </w:r>
      <w:r w:rsidR="001237D7" w:rsidRP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R129 i-</w:t>
      </w:r>
      <w:proofErr w:type="spellStart"/>
      <w:r w:rsidR="001237D7" w:rsidRP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Size</w:t>
      </w:r>
      <w:proofErr w:type="spellEnd"/>
      <w:r w:rsidR="001237D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.</w:t>
      </w:r>
    </w:p>
    <w:p w14:paraId="59B2A889" w14:textId="77777777" w:rsidR="003E39D3" w:rsidRPr="00323D50" w:rsidRDefault="003E39D3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8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AD5BC5E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9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 w:rsidR="00AB59EA"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p w14:paraId="0E7DB65F" w14:textId="77777777" w:rsidR="00AB59EA" w:rsidRDefault="00AB59EA"/>
    <w:p w14:paraId="6D2B78B8" w14:textId="06818BC6" w:rsidR="00AB59EA" w:rsidRDefault="00AB59EA"/>
    <w:sectPr w:rsidR="00AB59EA" w:rsidSect="00813AD6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05B5" w14:textId="77777777" w:rsidR="00040D59" w:rsidRDefault="00040D59">
      <w:r>
        <w:separator/>
      </w:r>
    </w:p>
  </w:endnote>
  <w:endnote w:type="continuationSeparator" w:id="0">
    <w:p w14:paraId="16726295" w14:textId="77777777" w:rsidR="00040D59" w:rsidRDefault="0004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48343453" w14:textId="77777777" w:rsidTr="05A9555D">
      <w:trPr>
        <w:trHeight w:val="300"/>
      </w:trPr>
      <w:tc>
        <w:tcPr>
          <w:tcW w:w="3445" w:type="dxa"/>
        </w:tcPr>
        <w:p w14:paraId="1494F3EB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 w:rsidP="05A955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3F6B831A" w14:textId="77777777" w:rsidTr="05A9555D">
      <w:trPr>
        <w:trHeight w:val="300"/>
      </w:trPr>
      <w:tc>
        <w:tcPr>
          <w:tcW w:w="3445" w:type="dxa"/>
        </w:tcPr>
        <w:p w14:paraId="7E8AA019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 w:rsidP="05A95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5F89" w14:textId="77777777" w:rsidR="00040D59" w:rsidRDefault="00040D59">
      <w:r>
        <w:separator/>
      </w:r>
    </w:p>
  </w:footnote>
  <w:footnote w:type="continuationSeparator" w:id="0">
    <w:p w14:paraId="00023A31" w14:textId="77777777" w:rsidR="00040D59" w:rsidRDefault="0004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64384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41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1FE2"/>
    <w:rsid w:val="0000213F"/>
    <w:rsid w:val="00002EFA"/>
    <w:rsid w:val="0000318D"/>
    <w:rsid w:val="0000712C"/>
    <w:rsid w:val="0000734F"/>
    <w:rsid w:val="00007EE2"/>
    <w:rsid w:val="00012606"/>
    <w:rsid w:val="00012F25"/>
    <w:rsid w:val="000136CA"/>
    <w:rsid w:val="00013CCB"/>
    <w:rsid w:val="000155AB"/>
    <w:rsid w:val="000161C0"/>
    <w:rsid w:val="00017D95"/>
    <w:rsid w:val="00017ED1"/>
    <w:rsid w:val="0002044D"/>
    <w:rsid w:val="000205D6"/>
    <w:rsid w:val="00020EAA"/>
    <w:rsid w:val="000215B5"/>
    <w:rsid w:val="00022CE9"/>
    <w:rsid w:val="00023752"/>
    <w:rsid w:val="00023C6B"/>
    <w:rsid w:val="00024FC1"/>
    <w:rsid w:val="00030A99"/>
    <w:rsid w:val="00030AF8"/>
    <w:rsid w:val="00032B96"/>
    <w:rsid w:val="00033A61"/>
    <w:rsid w:val="00034F89"/>
    <w:rsid w:val="00034FD4"/>
    <w:rsid w:val="0003553B"/>
    <w:rsid w:val="0003573C"/>
    <w:rsid w:val="00036777"/>
    <w:rsid w:val="00037B37"/>
    <w:rsid w:val="00040D59"/>
    <w:rsid w:val="0004228E"/>
    <w:rsid w:val="000450AE"/>
    <w:rsid w:val="0004528C"/>
    <w:rsid w:val="00046DBF"/>
    <w:rsid w:val="000502E0"/>
    <w:rsid w:val="0005130F"/>
    <w:rsid w:val="00060601"/>
    <w:rsid w:val="00062DFC"/>
    <w:rsid w:val="00062F42"/>
    <w:rsid w:val="00063407"/>
    <w:rsid w:val="000647CA"/>
    <w:rsid w:val="0006658A"/>
    <w:rsid w:val="000668EE"/>
    <w:rsid w:val="0006697A"/>
    <w:rsid w:val="000675A6"/>
    <w:rsid w:val="00067DC1"/>
    <w:rsid w:val="000701B6"/>
    <w:rsid w:val="000703DB"/>
    <w:rsid w:val="00070C12"/>
    <w:rsid w:val="00071891"/>
    <w:rsid w:val="00071E44"/>
    <w:rsid w:val="00072CA7"/>
    <w:rsid w:val="00072FF9"/>
    <w:rsid w:val="00074A25"/>
    <w:rsid w:val="0007686D"/>
    <w:rsid w:val="000825C1"/>
    <w:rsid w:val="00082B74"/>
    <w:rsid w:val="00083977"/>
    <w:rsid w:val="000854D4"/>
    <w:rsid w:val="0008657F"/>
    <w:rsid w:val="00086A4B"/>
    <w:rsid w:val="0009020D"/>
    <w:rsid w:val="0009093D"/>
    <w:rsid w:val="000909CE"/>
    <w:rsid w:val="00090FC5"/>
    <w:rsid w:val="00090FD5"/>
    <w:rsid w:val="000911E8"/>
    <w:rsid w:val="00092917"/>
    <w:rsid w:val="00092928"/>
    <w:rsid w:val="000939F8"/>
    <w:rsid w:val="0009577A"/>
    <w:rsid w:val="00096E28"/>
    <w:rsid w:val="0009759C"/>
    <w:rsid w:val="000978D2"/>
    <w:rsid w:val="000A18BE"/>
    <w:rsid w:val="000A1E11"/>
    <w:rsid w:val="000A3225"/>
    <w:rsid w:val="000A6659"/>
    <w:rsid w:val="000A6992"/>
    <w:rsid w:val="000A6D45"/>
    <w:rsid w:val="000A6DFA"/>
    <w:rsid w:val="000A71E4"/>
    <w:rsid w:val="000A74E6"/>
    <w:rsid w:val="000B1808"/>
    <w:rsid w:val="000B2AA4"/>
    <w:rsid w:val="000B3939"/>
    <w:rsid w:val="000B5D30"/>
    <w:rsid w:val="000B6DE0"/>
    <w:rsid w:val="000C04EE"/>
    <w:rsid w:val="000C291C"/>
    <w:rsid w:val="000C32D5"/>
    <w:rsid w:val="000C3D58"/>
    <w:rsid w:val="000C477A"/>
    <w:rsid w:val="000C4B31"/>
    <w:rsid w:val="000C53AE"/>
    <w:rsid w:val="000C5B9E"/>
    <w:rsid w:val="000D01D2"/>
    <w:rsid w:val="000D262F"/>
    <w:rsid w:val="000D3875"/>
    <w:rsid w:val="000D3974"/>
    <w:rsid w:val="000D3D35"/>
    <w:rsid w:val="000D438C"/>
    <w:rsid w:val="000D4A3E"/>
    <w:rsid w:val="000D50B9"/>
    <w:rsid w:val="000D60FC"/>
    <w:rsid w:val="000E29F3"/>
    <w:rsid w:val="000E559D"/>
    <w:rsid w:val="000E767F"/>
    <w:rsid w:val="000F3A7D"/>
    <w:rsid w:val="000F464F"/>
    <w:rsid w:val="000F651F"/>
    <w:rsid w:val="000F69E4"/>
    <w:rsid w:val="000F7EC0"/>
    <w:rsid w:val="001014A6"/>
    <w:rsid w:val="0010274C"/>
    <w:rsid w:val="00103B02"/>
    <w:rsid w:val="0010700E"/>
    <w:rsid w:val="0011124F"/>
    <w:rsid w:val="00111C5F"/>
    <w:rsid w:val="00114132"/>
    <w:rsid w:val="0011713F"/>
    <w:rsid w:val="001172FB"/>
    <w:rsid w:val="00117624"/>
    <w:rsid w:val="001207D0"/>
    <w:rsid w:val="00121EC2"/>
    <w:rsid w:val="001237D7"/>
    <w:rsid w:val="00124780"/>
    <w:rsid w:val="00130763"/>
    <w:rsid w:val="00134391"/>
    <w:rsid w:val="00134D45"/>
    <w:rsid w:val="00135A28"/>
    <w:rsid w:val="0014047B"/>
    <w:rsid w:val="00140CFC"/>
    <w:rsid w:val="00142851"/>
    <w:rsid w:val="001429F8"/>
    <w:rsid w:val="00146040"/>
    <w:rsid w:val="001506D2"/>
    <w:rsid w:val="00151AAF"/>
    <w:rsid w:val="001522A2"/>
    <w:rsid w:val="001522CD"/>
    <w:rsid w:val="001525D6"/>
    <w:rsid w:val="00152AAE"/>
    <w:rsid w:val="001569F7"/>
    <w:rsid w:val="0016770A"/>
    <w:rsid w:val="00167A40"/>
    <w:rsid w:val="001702AA"/>
    <w:rsid w:val="0017434E"/>
    <w:rsid w:val="00174D54"/>
    <w:rsid w:val="0017635A"/>
    <w:rsid w:val="00180680"/>
    <w:rsid w:val="001815B9"/>
    <w:rsid w:val="00183789"/>
    <w:rsid w:val="0018406C"/>
    <w:rsid w:val="00185142"/>
    <w:rsid w:val="00185563"/>
    <w:rsid w:val="00190128"/>
    <w:rsid w:val="0019278B"/>
    <w:rsid w:val="00195439"/>
    <w:rsid w:val="00196AA4"/>
    <w:rsid w:val="00197335"/>
    <w:rsid w:val="001A364A"/>
    <w:rsid w:val="001A3D8B"/>
    <w:rsid w:val="001A57A1"/>
    <w:rsid w:val="001A5AA3"/>
    <w:rsid w:val="001A626F"/>
    <w:rsid w:val="001A77C7"/>
    <w:rsid w:val="001A7C74"/>
    <w:rsid w:val="001B2341"/>
    <w:rsid w:val="001B3325"/>
    <w:rsid w:val="001B44BE"/>
    <w:rsid w:val="001B5276"/>
    <w:rsid w:val="001B62CA"/>
    <w:rsid w:val="001C1966"/>
    <w:rsid w:val="001C2BD5"/>
    <w:rsid w:val="001C34CB"/>
    <w:rsid w:val="001C4676"/>
    <w:rsid w:val="001C6A5D"/>
    <w:rsid w:val="001C7B67"/>
    <w:rsid w:val="001D1C79"/>
    <w:rsid w:val="001D1E0A"/>
    <w:rsid w:val="001D3C35"/>
    <w:rsid w:val="001D5379"/>
    <w:rsid w:val="001D6052"/>
    <w:rsid w:val="001D6467"/>
    <w:rsid w:val="001D7056"/>
    <w:rsid w:val="001D7354"/>
    <w:rsid w:val="001E1405"/>
    <w:rsid w:val="001E1FF0"/>
    <w:rsid w:val="001E3C8F"/>
    <w:rsid w:val="001E40C9"/>
    <w:rsid w:val="001E6747"/>
    <w:rsid w:val="001E67C2"/>
    <w:rsid w:val="001E7862"/>
    <w:rsid w:val="001F3414"/>
    <w:rsid w:val="001F4DE0"/>
    <w:rsid w:val="001F66AF"/>
    <w:rsid w:val="00201E20"/>
    <w:rsid w:val="00203210"/>
    <w:rsid w:val="00204949"/>
    <w:rsid w:val="00205F23"/>
    <w:rsid w:val="0020607B"/>
    <w:rsid w:val="00207C78"/>
    <w:rsid w:val="00210ED1"/>
    <w:rsid w:val="00211E33"/>
    <w:rsid w:val="00213348"/>
    <w:rsid w:val="002164B0"/>
    <w:rsid w:val="002200A3"/>
    <w:rsid w:val="00221E67"/>
    <w:rsid w:val="00222123"/>
    <w:rsid w:val="00224667"/>
    <w:rsid w:val="002246E1"/>
    <w:rsid w:val="002253D8"/>
    <w:rsid w:val="00225C27"/>
    <w:rsid w:val="002264AD"/>
    <w:rsid w:val="00227634"/>
    <w:rsid w:val="00231A09"/>
    <w:rsid w:val="002332AD"/>
    <w:rsid w:val="002338FF"/>
    <w:rsid w:val="00235458"/>
    <w:rsid w:val="002376BF"/>
    <w:rsid w:val="00237D44"/>
    <w:rsid w:val="00242806"/>
    <w:rsid w:val="002441D2"/>
    <w:rsid w:val="0024576D"/>
    <w:rsid w:val="002466B4"/>
    <w:rsid w:val="00246C38"/>
    <w:rsid w:val="002474D8"/>
    <w:rsid w:val="0025045C"/>
    <w:rsid w:val="00254C42"/>
    <w:rsid w:val="00255315"/>
    <w:rsid w:val="002556C1"/>
    <w:rsid w:val="00256F20"/>
    <w:rsid w:val="00261225"/>
    <w:rsid w:val="00261E70"/>
    <w:rsid w:val="00262BC6"/>
    <w:rsid w:val="00263AB5"/>
    <w:rsid w:val="00267602"/>
    <w:rsid w:val="0027080F"/>
    <w:rsid w:val="00270C43"/>
    <w:rsid w:val="002715FB"/>
    <w:rsid w:val="00272EDB"/>
    <w:rsid w:val="002734DD"/>
    <w:rsid w:val="00273C18"/>
    <w:rsid w:val="00276D20"/>
    <w:rsid w:val="002825B6"/>
    <w:rsid w:val="002828C7"/>
    <w:rsid w:val="00282A1F"/>
    <w:rsid w:val="00282C34"/>
    <w:rsid w:val="00292088"/>
    <w:rsid w:val="0029336C"/>
    <w:rsid w:val="002936C8"/>
    <w:rsid w:val="00293AE3"/>
    <w:rsid w:val="00295CC1"/>
    <w:rsid w:val="002A33A4"/>
    <w:rsid w:val="002A4D46"/>
    <w:rsid w:val="002B1F54"/>
    <w:rsid w:val="002B49C7"/>
    <w:rsid w:val="002B4E47"/>
    <w:rsid w:val="002B51B4"/>
    <w:rsid w:val="002B5620"/>
    <w:rsid w:val="002B5C73"/>
    <w:rsid w:val="002C3BCB"/>
    <w:rsid w:val="002C3CA0"/>
    <w:rsid w:val="002C3F6A"/>
    <w:rsid w:val="002C5D70"/>
    <w:rsid w:val="002C7F4C"/>
    <w:rsid w:val="002D00D0"/>
    <w:rsid w:val="002D03D7"/>
    <w:rsid w:val="002D1495"/>
    <w:rsid w:val="002D1C91"/>
    <w:rsid w:val="002D2521"/>
    <w:rsid w:val="002D26E6"/>
    <w:rsid w:val="002D509A"/>
    <w:rsid w:val="002D6744"/>
    <w:rsid w:val="002E1597"/>
    <w:rsid w:val="002E2DC3"/>
    <w:rsid w:val="002E3D7B"/>
    <w:rsid w:val="002E445D"/>
    <w:rsid w:val="002E6C4D"/>
    <w:rsid w:val="002E77FE"/>
    <w:rsid w:val="002E7AB3"/>
    <w:rsid w:val="002F0EFE"/>
    <w:rsid w:val="002F200D"/>
    <w:rsid w:val="002F3384"/>
    <w:rsid w:val="002F4882"/>
    <w:rsid w:val="002F4FB9"/>
    <w:rsid w:val="002F607B"/>
    <w:rsid w:val="002F67BC"/>
    <w:rsid w:val="0030083B"/>
    <w:rsid w:val="003019B9"/>
    <w:rsid w:val="00301C17"/>
    <w:rsid w:val="00307309"/>
    <w:rsid w:val="00310A20"/>
    <w:rsid w:val="00310C3F"/>
    <w:rsid w:val="00312F63"/>
    <w:rsid w:val="00312FF3"/>
    <w:rsid w:val="00314E77"/>
    <w:rsid w:val="00316F58"/>
    <w:rsid w:val="003178D7"/>
    <w:rsid w:val="00320648"/>
    <w:rsid w:val="0032306F"/>
    <w:rsid w:val="00323D50"/>
    <w:rsid w:val="003243BB"/>
    <w:rsid w:val="0033123D"/>
    <w:rsid w:val="00336385"/>
    <w:rsid w:val="003375C0"/>
    <w:rsid w:val="0034237D"/>
    <w:rsid w:val="003423E1"/>
    <w:rsid w:val="003424A1"/>
    <w:rsid w:val="0034291D"/>
    <w:rsid w:val="003449EC"/>
    <w:rsid w:val="003469A4"/>
    <w:rsid w:val="003514AE"/>
    <w:rsid w:val="00351C14"/>
    <w:rsid w:val="003528D6"/>
    <w:rsid w:val="00355EA4"/>
    <w:rsid w:val="003571E2"/>
    <w:rsid w:val="00361456"/>
    <w:rsid w:val="0036242D"/>
    <w:rsid w:val="00362C25"/>
    <w:rsid w:val="00363EA4"/>
    <w:rsid w:val="003647EB"/>
    <w:rsid w:val="00364ACE"/>
    <w:rsid w:val="00366B7C"/>
    <w:rsid w:val="00367D08"/>
    <w:rsid w:val="00367D6C"/>
    <w:rsid w:val="003704FD"/>
    <w:rsid w:val="003717BA"/>
    <w:rsid w:val="00372E05"/>
    <w:rsid w:val="003732B1"/>
    <w:rsid w:val="00374CDA"/>
    <w:rsid w:val="00376EF6"/>
    <w:rsid w:val="00380105"/>
    <w:rsid w:val="003801EC"/>
    <w:rsid w:val="00383276"/>
    <w:rsid w:val="00383FC9"/>
    <w:rsid w:val="00384267"/>
    <w:rsid w:val="003846EC"/>
    <w:rsid w:val="00384D4E"/>
    <w:rsid w:val="00386256"/>
    <w:rsid w:val="00386374"/>
    <w:rsid w:val="00387BAB"/>
    <w:rsid w:val="00393DC1"/>
    <w:rsid w:val="003974E3"/>
    <w:rsid w:val="003976B7"/>
    <w:rsid w:val="003A0FB9"/>
    <w:rsid w:val="003A2FE2"/>
    <w:rsid w:val="003A3975"/>
    <w:rsid w:val="003A4400"/>
    <w:rsid w:val="003A4728"/>
    <w:rsid w:val="003A5E8B"/>
    <w:rsid w:val="003A641C"/>
    <w:rsid w:val="003A6C64"/>
    <w:rsid w:val="003B0E1C"/>
    <w:rsid w:val="003B1196"/>
    <w:rsid w:val="003B17F9"/>
    <w:rsid w:val="003B1A9E"/>
    <w:rsid w:val="003B2944"/>
    <w:rsid w:val="003B2C81"/>
    <w:rsid w:val="003B3B55"/>
    <w:rsid w:val="003B53D2"/>
    <w:rsid w:val="003B7372"/>
    <w:rsid w:val="003C06DB"/>
    <w:rsid w:val="003C2A5E"/>
    <w:rsid w:val="003C37ED"/>
    <w:rsid w:val="003C3916"/>
    <w:rsid w:val="003C45F2"/>
    <w:rsid w:val="003C47A7"/>
    <w:rsid w:val="003C5420"/>
    <w:rsid w:val="003C6122"/>
    <w:rsid w:val="003C6EA5"/>
    <w:rsid w:val="003C7233"/>
    <w:rsid w:val="003C75B0"/>
    <w:rsid w:val="003C7ACE"/>
    <w:rsid w:val="003C7C1F"/>
    <w:rsid w:val="003D18A0"/>
    <w:rsid w:val="003E124A"/>
    <w:rsid w:val="003E1F2B"/>
    <w:rsid w:val="003E286E"/>
    <w:rsid w:val="003E39D3"/>
    <w:rsid w:val="003E6858"/>
    <w:rsid w:val="003E6C59"/>
    <w:rsid w:val="003E6E5A"/>
    <w:rsid w:val="003E7C9E"/>
    <w:rsid w:val="003F07A1"/>
    <w:rsid w:val="003F22FF"/>
    <w:rsid w:val="003F3AEE"/>
    <w:rsid w:val="003F4474"/>
    <w:rsid w:val="00401B93"/>
    <w:rsid w:val="00402149"/>
    <w:rsid w:val="0040417B"/>
    <w:rsid w:val="00405790"/>
    <w:rsid w:val="00406268"/>
    <w:rsid w:val="004068E7"/>
    <w:rsid w:val="00406C02"/>
    <w:rsid w:val="004111DB"/>
    <w:rsid w:val="004115A9"/>
    <w:rsid w:val="00411AB5"/>
    <w:rsid w:val="00414AD8"/>
    <w:rsid w:val="00420028"/>
    <w:rsid w:val="00422869"/>
    <w:rsid w:val="00425A98"/>
    <w:rsid w:val="0042606F"/>
    <w:rsid w:val="0042611C"/>
    <w:rsid w:val="0042684A"/>
    <w:rsid w:val="00427E23"/>
    <w:rsid w:val="00433EA2"/>
    <w:rsid w:val="00435A77"/>
    <w:rsid w:val="00442408"/>
    <w:rsid w:val="00444F91"/>
    <w:rsid w:val="00446650"/>
    <w:rsid w:val="0045059B"/>
    <w:rsid w:val="00451C69"/>
    <w:rsid w:val="00454180"/>
    <w:rsid w:val="004558F8"/>
    <w:rsid w:val="004565D3"/>
    <w:rsid w:val="00460043"/>
    <w:rsid w:val="00461DCA"/>
    <w:rsid w:val="00463504"/>
    <w:rsid w:val="00465852"/>
    <w:rsid w:val="00466D88"/>
    <w:rsid w:val="00467DEF"/>
    <w:rsid w:val="00470386"/>
    <w:rsid w:val="00470AE7"/>
    <w:rsid w:val="004729D4"/>
    <w:rsid w:val="00473BF5"/>
    <w:rsid w:val="00474133"/>
    <w:rsid w:val="00484789"/>
    <w:rsid w:val="00485AD2"/>
    <w:rsid w:val="00490186"/>
    <w:rsid w:val="0049119D"/>
    <w:rsid w:val="00492FBD"/>
    <w:rsid w:val="004931EC"/>
    <w:rsid w:val="0049362D"/>
    <w:rsid w:val="00494222"/>
    <w:rsid w:val="00494606"/>
    <w:rsid w:val="00494F4E"/>
    <w:rsid w:val="0049527A"/>
    <w:rsid w:val="00496CA0"/>
    <w:rsid w:val="004974EA"/>
    <w:rsid w:val="00497E9A"/>
    <w:rsid w:val="004A1E2A"/>
    <w:rsid w:val="004A1EE5"/>
    <w:rsid w:val="004A2F83"/>
    <w:rsid w:val="004A4406"/>
    <w:rsid w:val="004A5AE7"/>
    <w:rsid w:val="004A5E3C"/>
    <w:rsid w:val="004A634F"/>
    <w:rsid w:val="004A6B23"/>
    <w:rsid w:val="004B0C32"/>
    <w:rsid w:val="004B0E78"/>
    <w:rsid w:val="004B168F"/>
    <w:rsid w:val="004B3B31"/>
    <w:rsid w:val="004B5394"/>
    <w:rsid w:val="004B5904"/>
    <w:rsid w:val="004B5C8F"/>
    <w:rsid w:val="004B62DC"/>
    <w:rsid w:val="004B63D1"/>
    <w:rsid w:val="004B7741"/>
    <w:rsid w:val="004B7DCB"/>
    <w:rsid w:val="004C117C"/>
    <w:rsid w:val="004C2676"/>
    <w:rsid w:val="004C39B0"/>
    <w:rsid w:val="004C3EA4"/>
    <w:rsid w:val="004C5411"/>
    <w:rsid w:val="004D37CE"/>
    <w:rsid w:val="004D535F"/>
    <w:rsid w:val="004D5983"/>
    <w:rsid w:val="004D7480"/>
    <w:rsid w:val="004E1410"/>
    <w:rsid w:val="004E14DC"/>
    <w:rsid w:val="004E3F30"/>
    <w:rsid w:val="004E5DB7"/>
    <w:rsid w:val="004E6D80"/>
    <w:rsid w:val="004F3413"/>
    <w:rsid w:val="004F3D9B"/>
    <w:rsid w:val="004F735B"/>
    <w:rsid w:val="004F770D"/>
    <w:rsid w:val="00502373"/>
    <w:rsid w:val="0050313A"/>
    <w:rsid w:val="00503C63"/>
    <w:rsid w:val="005050A8"/>
    <w:rsid w:val="00505205"/>
    <w:rsid w:val="005065B0"/>
    <w:rsid w:val="00506D92"/>
    <w:rsid w:val="00510D60"/>
    <w:rsid w:val="00512DC8"/>
    <w:rsid w:val="005137B4"/>
    <w:rsid w:val="005156C6"/>
    <w:rsid w:val="00520826"/>
    <w:rsid w:val="00522617"/>
    <w:rsid w:val="00523309"/>
    <w:rsid w:val="005239E1"/>
    <w:rsid w:val="005245A1"/>
    <w:rsid w:val="00524D6F"/>
    <w:rsid w:val="00525827"/>
    <w:rsid w:val="00525AF8"/>
    <w:rsid w:val="0052770C"/>
    <w:rsid w:val="0052788A"/>
    <w:rsid w:val="0053125D"/>
    <w:rsid w:val="00531E1C"/>
    <w:rsid w:val="00532462"/>
    <w:rsid w:val="00541D34"/>
    <w:rsid w:val="00541FD4"/>
    <w:rsid w:val="00544A3D"/>
    <w:rsid w:val="005451C6"/>
    <w:rsid w:val="0054605A"/>
    <w:rsid w:val="005468AB"/>
    <w:rsid w:val="00546D76"/>
    <w:rsid w:val="00550489"/>
    <w:rsid w:val="00550775"/>
    <w:rsid w:val="005533AC"/>
    <w:rsid w:val="00553732"/>
    <w:rsid w:val="0055404A"/>
    <w:rsid w:val="0055407D"/>
    <w:rsid w:val="0055461D"/>
    <w:rsid w:val="00555BFC"/>
    <w:rsid w:val="005606DD"/>
    <w:rsid w:val="005623B7"/>
    <w:rsid w:val="0056456C"/>
    <w:rsid w:val="005656F3"/>
    <w:rsid w:val="005665BD"/>
    <w:rsid w:val="00567921"/>
    <w:rsid w:val="00570926"/>
    <w:rsid w:val="0057119A"/>
    <w:rsid w:val="00574376"/>
    <w:rsid w:val="00575249"/>
    <w:rsid w:val="00575E62"/>
    <w:rsid w:val="0057665B"/>
    <w:rsid w:val="005771F3"/>
    <w:rsid w:val="00583A1C"/>
    <w:rsid w:val="00584C5C"/>
    <w:rsid w:val="00585178"/>
    <w:rsid w:val="00585D27"/>
    <w:rsid w:val="00585FB3"/>
    <w:rsid w:val="005868B3"/>
    <w:rsid w:val="00590F54"/>
    <w:rsid w:val="005927EA"/>
    <w:rsid w:val="00593A82"/>
    <w:rsid w:val="00594CA4"/>
    <w:rsid w:val="00595497"/>
    <w:rsid w:val="005A446C"/>
    <w:rsid w:val="005A57E5"/>
    <w:rsid w:val="005B1490"/>
    <w:rsid w:val="005B363D"/>
    <w:rsid w:val="005B3AC7"/>
    <w:rsid w:val="005B3BED"/>
    <w:rsid w:val="005B512A"/>
    <w:rsid w:val="005B76E3"/>
    <w:rsid w:val="005C1C42"/>
    <w:rsid w:val="005C2C9E"/>
    <w:rsid w:val="005C30A2"/>
    <w:rsid w:val="005C410B"/>
    <w:rsid w:val="005C5869"/>
    <w:rsid w:val="005C748C"/>
    <w:rsid w:val="005D0561"/>
    <w:rsid w:val="005D25FC"/>
    <w:rsid w:val="005D3158"/>
    <w:rsid w:val="005D562F"/>
    <w:rsid w:val="005D5D9D"/>
    <w:rsid w:val="005D6DF4"/>
    <w:rsid w:val="005D6F5A"/>
    <w:rsid w:val="005E13F8"/>
    <w:rsid w:val="005E1D78"/>
    <w:rsid w:val="005E544A"/>
    <w:rsid w:val="005E709B"/>
    <w:rsid w:val="005F09D8"/>
    <w:rsid w:val="005F1650"/>
    <w:rsid w:val="005F1F21"/>
    <w:rsid w:val="005F3494"/>
    <w:rsid w:val="005F3571"/>
    <w:rsid w:val="005F57DE"/>
    <w:rsid w:val="005F6D0E"/>
    <w:rsid w:val="005F6E0B"/>
    <w:rsid w:val="006015BF"/>
    <w:rsid w:val="006069FD"/>
    <w:rsid w:val="00606F08"/>
    <w:rsid w:val="00607D5C"/>
    <w:rsid w:val="00610677"/>
    <w:rsid w:val="00610C61"/>
    <w:rsid w:val="0061156F"/>
    <w:rsid w:val="00611AEA"/>
    <w:rsid w:val="006126B6"/>
    <w:rsid w:val="006145EC"/>
    <w:rsid w:val="006167C8"/>
    <w:rsid w:val="006171CF"/>
    <w:rsid w:val="006177D5"/>
    <w:rsid w:val="00622A2B"/>
    <w:rsid w:val="0062349C"/>
    <w:rsid w:val="00623FCA"/>
    <w:rsid w:val="006242CB"/>
    <w:rsid w:val="00625FFB"/>
    <w:rsid w:val="00627D9C"/>
    <w:rsid w:val="00630158"/>
    <w:rsid w:val="0063203C"/>
    <w:rsid w:val="00633BB9"/>
    <w:rsid w:val="00634E92"/>
    <w:rsid w:val="00635B3C"/>
    <w:rsid w:val="0064266D"/>
    <w:rsid w:val="00643D96"/>
    <w:rsid w:val="006444FB"/>
    <w:rsid w:val="00644BE3"/>
    <w:rsid w:val="006469B3"/>
    <w:rsid w:val="00646BF7"/>
    <w:rsid w:val="00647F01"/>
    <w:rsid w:val="006506F9"/>
    <w:rsid w:val="00650EA8"/>
    <w:rsid w:val="00651029"/>
    <w:rsid w:val="0065376A"/>
    <w:rsid w:val="00653D41"/>
    <w:rsid w:val="00655A9E"/>
    <w:rsid w:val="00656B1F"/>
    <w:rsid w:val="00657138"/>
    <w:rsid w:val="006611F0"/>
    <w:rsid w:val="00661A74"/>
    <w:rsid w:val="00664557"/>
    <w:rsid w:val="006655A7"/>
    <w:rsid w:val="00666FF3"/>
    <w:rsid w:val="00681126"/>
    <w:rsid w:val="00685B7C"/>
    <w:rsid w:val="00685D5F"/>
    <w:rsid w:val="00686DA6"/>
    <w:rsid w:val="0069015D"/>
    <w:rsid w:val="00690C48"/>
    <w:rsid w:val="006962BF"/>
    <w:rsid w:val="00696B25"/>
    <w:rsid w:val="006A2B91"/>
    <w:rsid w:val="006A448A"/>
    <w:rsid w:val="006A507C"/>
    <w:rsid w:val="006A6E5A"/>
    <w:rsid w:val="006A6F08"/>
    <w:rsid w:val="006B064A"/>
    <w:rsid w:val="006B15B0"/>
    <w:rsid w:val="006B2302"/>
    <w:rsid w:val="006B230B"/>
    <w:rsid w:val="006B3FB1"/>
    <w:rsid w:val="006B44D4"/>
    <w:rsid w:val="006B5ACC"/>
    <w:rsid w:val="006B5DD9"/>
    <w:rsid w:val="006B6392"/>
    <w:rsid w:val="006C0969"/>
    <w:rsid w:val="006C0A63"/>
    <w:rsid w:val="006C25D3"/>
    <w:rsid w:val="006C2713"/>
    <w:rsid w:val="006C2913"/>
    <w:rsid w:val="006C541B"/>
    <w:rsid w:val="006C5531"/>
    <w:rsid w:val="006C7015"/>
    <w:rsid w:val="006D00B1"/>
    <w:rsid w:val="006D18B1"/>
    <w:rsid w:val="006D1907"/>
    <w:rsid w:val="006D2077"/>
    <w:rsid w:val="006D2F12"/>
    <w:rsid w:val="006D3069"/>
    <w:rsid w:val="006D5ED3"/>
    <w:rsid w:val="006E01BF"/>
    <w:rsid w:val="006E0C5F"/>
    <w:rsid w:val="006E1B12"/>
    <w:rsid w:val="006E1B3A"/>
    <w:rsid w:val="006E1B79"/>
    <w:rsid w:val="006E2EF5"/>
    <w:rsid w:val="006E5151"/>
    <w:rsid w:val="006E6579"/>
    <w:rsid w:val="006F225F"/>
    <w:rsid w:val="006F431E"/>
    <w:rsid w:val="006F6D91"/>
    <w:rsid w:val="006F7122"/>
    <w:rsid w:val="006F7639"/>
    <w:rsid w:val="00701CF3"/>
    <w:rsid w:val="00702A27"/>
    <w:rsid w:val="007035BD"/>
    <w:rsid w:val="00703A4F"/>
    <w:rsid w:val="0070446B"/>
    <w:rsid w:val="00705C1A"/>
    <w:rsid w:val="00714807"/>
    <w:rsid w:val="007149FE"/>
    <w:rsid w:val="007204D0"/>
    <w:rsid w:val="00720BEA"/>
    <w:rsid w:val="00721D43"/>
    <w:rsid w:val="00721E22"/>
    <w:rsid w:val="00721F17"/>
    <w:rsid w:val="00724C84"/>
    <w:rsid w:val="00727FC4"/>
    <w:rsid w:val="00730FED"/>
    <w:rsid w:val="0073124B"/>
    <w:rsid w:val="007316DC"/>
    <w:rsid w:val="00732453"/>
    <w:rsid w:val="007329BF"/>
    <w:rsid w:val="00732F0B"/>
    <w:rsid w:val="007331A3"/>
    <w:rsid w:val="00734430"/>
    <w:rsid w:val="007344CC"/>
    <w:rsid w:val="0073466D"/>
    <w:rsid w:val="00734BDC"/>
    <w:rsid w:val="00735EAC"/>
    <w:rsid w:val="00736C7C"/>
    <w:rsid w:val="007370EA"/>
    <w:rsid w:val="00740062"/>
    <w:rsid w:val="00740C04"/>
    <w:rsid w:val="00741C28"/>
    <w:rsid w:val="00744405"/>
    <w:rsid w:val="00744B5F"/>
    <w:rsid w:val="0074649F"/>
    <w:rsid w:val="007477E9"/>
    <w:rsid w:val="00750270"/>
    <w:rsid w:val="007512D7"/>
    <w:rsid w:val="00751AFB"/>
    <w:rsid w:val="00751CC7"/>
    <w:rsid w:val="00752706"/>
    <w:rsid w:val="00757331"/>
    <w:rsid w:val="007608EF"/>
    <w:rsid w:val="00762FBE"/>
    <w:rsid w:val="00764279"/>
    <w:rsid w:val="00764BC4"/>
    <w:rsid w:val="007654FA"/>
    <w:rsid w:val="0076606E"/>
    <w:rsid w:val="00766B57"/>
    <w:rsid w:val="00767552"/>
    <w:rsid w:val="00771579"/>
    <w:rsid w:val="00772033"/>
    <w:rsid w:val="00774E7A"/>
    <w:rsid w:val="00775325"/>
    <w:rsid w:val="007753BB"/>
    <w:rsid w:val="00776B76"/>
    <w:rsid w:val="0078100F"/>
    <w:rsid w:val="00781E92"/>
    <w:rsid w:val="00783D9F"/>
    <w:rsid w:val="00786946"/>
    <w:rsid w:val="007912C9"/>
    <w:rsid w:val="00794FF1"/>
    <w:rsid w:val="0079570D"/>
    <w:rsid w:val="0079592F"/>
    <w:rsid w:val="007959C5"/>
    <w:rsid w:val="00797156"/>
    <w:rsid w:val="0079717B"/>
    <w:rsid w:val="00797888"/>
    <w:rsid w:val="007A019C"/>
    <w:rsid w:val="007A1FBC"/>
    <w:rsid w:val="007A2D21"/>
    <w:rsid w:val="007A4B9C"/>
    <w:rsid w:val="007B1339"/>
    <w:rsid w:val="007B4D1E"/>
    <w:rsid w:val="007B7DF6"/>
    <w:rsid w:val="007B7E5E"/>
    <w:rsid w:val="007C0776"/>
    <w:rsid w:val="007C1149"/>
    <w:rsid w:val="007C13E3"/>
    <w:rsid w:val="007C2587"/>
    <w:rsid w:val="007C3214"/>
    <w:rsid w:val="007C331F"/>
    <w:rsid w:val="007C346D"/>
    <w:rsid w:val="007C62C9"/>
    <w:rsid w:val="007C72BC"/>
    <w:rsid w:val="007D0957"/>
    <w:rsid w:val="007D2B5B"/>
    <w:rsid w:val="007D2EC8"/>
    <w:rsid w:val="007D34D9"/>
    <w:rsid w:val="007D3AE4"/>
    <w:rsid w:val="007D4266"/>
    <w:rsid w:val="007D4DAE"/>
    <w:rsid w:val="007D546E"/>
    <w:rsid w:val="007D679E"/>
    <w:rsid w:val="007D6A72"/>
    <w:rsid w:val="007D7616"/>
    <w:rsid w:val="007E056B"/>
    <w:rsid w:val="007E0794"/>
    <w:rsid w:val="007E0B39"/>
    <w:rsid w:val="007E3819"/>
    <w:rsid w:val="007E651A"/>
    <w:rsid w:val="007E71B5"/>
    <w:rsid w:val="007E7DC0"/>
    <w:rsid w:val="007F11C9"/>
    <w:rsid w:val="007F1248"/>
    <w:rsid w:val="007F12F0"/>
    <w:rsid w:val="007F13C3"/>
    <w:rsid w:val="007F6CAE"/>
    <w:rsid w:val="00803DBA"/>
    <w:rsid w:val="00804F8E"/>
    <w:rsid w:val="008056F2"/>
    <w:rsid w:val="00807A4B"/>
    <w:rsid w:val="00810DC5"/>
    <w:rsid w:val="00811731"/>
    <w:rsid w:val="008126D7"/>
    <w:rsid w:val="00813AD6"/>
    <w:rsid w:val="00820B22"/>
    <w:rsid w:val="00821987"/>
    <w:rsid w:val="00822C1C"/>
    <w:rsid w:val="0082404B"/>
    <w:rsid w:val="00824D68"/>
    <w:rsid w:val="00830C56"/>
    <w:rsid w:val="008327BD"/>
    <w:rsid w:val="00832E00"/>
    <w:rsid w:val="0083341E"/>
    <w:rsid w:val="00833C5E"/>
    <w:rsid w:val="00840693"/>
    <w:rsid w:val="008437EB"/>
    <w:rsid w:val="008448E0"/>
    <w:rsid w:val="0084493D"/>
    <w:rsid w:val="00844FE1"/>
    <w:rsid w:val="00845C67"/>
    <w:rsid w:val="00846A38"/>
    <w:rsid w:val="008474FF"/>
    <w:rsid w:val="00847FE3"/>
    <w:rsid w:val="0085000D"/>
    <w:rsid w:val="008502EE"/>
    <w:rsid w:val="008513E6"/>
    <w:rsid w:val="00851837"/>
    <w:rsid w:val="00852FA8"/>
    <w:rsid w:val="008531D8"/>
    <w:rsid w:val="0085390B"/>
    <w:rsid w:val="008551E1"/>
    <w:rsid w:val="0085547F"/>
    <w:rsid w:val="00855804"/>
    <w:rsid w:val="0085613A"/>
    <w:rsid w:val="008567F4"/>
    <w:rsid w:val="00857B0D"/>
    <w:rsid w:val="00857FE5"/>
    <w:rsid w:val="008632E0"/>
    <w:rsid w:val="0086369B"/>
    <w:rsid w:val="00863742"/>
    <w:rsid w:val="00863F1F"/>
    <w:rsid w:val="00864613"/>
    <w:rsid w:val="0086689C"/>
    <w:rsid w:val="008668B6"/>
    <w:rsid w:val="00866B66"/>
    <w:rsid w:val="0087013B"/>
    <w:rsid w:val="008702FE"/>
    <w:rsid w:val="00871C32"/>
    <w:rsid w:val="008740BA"/>
    <w:rsid w:val="0087575A"/>
    <w:rsid w:val="00876953"/>
    <w:rsid w:val="008825B2"/>
    <w:rsid w:val="00882B64"/>
    <w:rsid w:val="00884375"/>
    <w:rsid w:val="00884D02"/>
    <w:rsid w:val="00884DEA"/>
    <w:rsid w:val="00887ABB"/>
    <w:rsid w:val="00891BCD"/>
    <w:rsid w:val="00891EDC"/>
    <w:rsid w:val="00894458"/>
    <w:rsid w:val="00895355"/>
    <w:rsid w:val="0089610E"/>
    <w:rsid w:val="00897597"/>
    <w:rsid w:val="008A1415"/>
    <w:rsid w:val="008A6BEB"/>
    <w:rsid w:val="008A6E92"/>
    <w:rsid w:val="008A787C"/>
    <w:rsid w:val="008B051F"/>
    <w:rsid w:val="008B156C"/>
    <w:rsid w:val="008B2F02"/>
    <w:rsid w:val="008B3594"/>
    <w:rsid w:val="008B396F"/>
    <w:rsid w:val="008B3A42"/>
    <w:rsid w:val="008B4552"/>
    <w:rsid w:val="008B4E72"/>
    <w:rsid w:val="008B5419"/>
    <w:rsid w:val="008B6A1A"/>
    <w:rsid w:val="008B7A97"/>
    <w:rsid w:val="008B7B9C"/>
    <w:rsid w:val="008C1AD5"/>
    <w:rsid w:val="008C7EB6"/>
    <w:rsid w:val="008D0E35"/>
    <w:rsid w:val="008D124B"/>
    <w:rsid w:val="008E04B7"/>
    <w:rsid w:val="008E1955"/>
    <w:rsid w:val="008E3584"/>
    <w:rsid w:val="008E3CB8"/>
    <w:rsid w:val="008F21B0"/>
    <w:rsid w:val="008F44FB"/>
    <w:rsid w:val="009017D7"/>
    <w:rsid w:val="00901AA0"/>
    <w:rsid w:val="0090227A"/>
    <w:rsid w:val="00902DE9"/>
    <w:rsid w:val="00903AFE"/>
    <w:rsid w:val="00904454"/>
    <w:rsid w:val="00904965"/>
    <w:rsid w:val="009067E9"/>
    <w:rsid w:val="00907C41"/>
    <w:rsid w:val="00911E44"/>
    <w:rsid w:val="00917603"/>
    <w:rsid w:val="0092045C"/>
    <w:rsid w:val="00920A2F"/>
    <w:rsid w:val="0092226A"/>
    <w:rsid w:val="00922E52"/>
    <w:rsid w:val="009247D8"/>
    <w:rsid w:val="00927F94"/>
    <w:rsid w:val="00930304"/>
    <w:rsid w:val="009313CD"/>
    <w:rsid w:val="00931B6C"/>
    <w:rsid w:val="00932E40"/>
    <w:rsid w:val="00934BC2"/>
    <w:rsid w:val="00935227"/>
    <w:rsid w:val="00935808"/>
    <w:rsid w:val="009369B9"/>
    <w:rsid w:val="0093717C"/>
    <w:rsid w:val="0094030B"/>
    <w:rsid w:val="00940FBD"/>
    <w:rsid w:val="00943116"/>
    <w:rsid w:val="00943F66"/>
    <w:rsid w:val="00944E41"/>
    <w:rsid w:val="0095081C"/>
    <w:rsid w:val="00953018"/>
    <w:rsid w:val="0095449B"/>
    <w:rsid w:val="009552E1"/>
    <w:rsid w:val="00956396"/>
    <w:rsid w:val="00957CCC"/>
    <w:rsid w:val="00957ECC"/>
    <w:rsid w:val="00962A9E"/>
    <w:rsid w:val="0096336D"/>
    <w:rsid w:val="00965682"/>
    <w:rsid w:val="0096760A"/>
    <w:rsid w:val="00970135"/>
    <w:rsid w:val="00971AF3"/>
    <w:rsid w:val="00973D25"/>
    <w:rsid w:val="009742CE"/>
    <w:rsid w:val="00974794"/>
    <w:rsid w:val="00976CE1"/>
    <w:rsid w:val="009770F5"/>
    <w:rsid w:val="0098087A"/>
    <w:rsid w:val="00985FC0"/>
    <w:rsid w:val="009860D9"/>
    <w:rsid w:val="009863A4"/>
    <w:rsid w:val="00990649"/>
    <w:rsid w:val="00991051"/>
    <w:rsid w:val="00997C74"/>
    <w:rsid w:val="009A10A2"/>
    <w:rsid w:val="009A1F46"/>
    <w:rsid w:val="009A394B"/>
    <w:rsid w:val="009A46E4"/>
    <w:rsid w:val="009B20DB"/>
    <w:rsid w:val="009B72CB"/>
    <w:rsid w:val="009C0E94"/>
    <w:rsid w:val="009C1289"/>
    <w:rsid w:val="009C1A14"/>
    <w:rsid w:val="009C2A84"/>
    <w:rsid w:val="009C2D19"/>
    <w:rsid w:val="009C6F04"/>
    <w:rsid w:val="009D011A"/>
    <w:rsid w:val="009D07A2"/>
    <w:rsid w:val="009D160A"/>
    <w:rsid w:val="009D1C52"/>
    <w:rsid w:val="009D2BAE"/>
    <w:rsid w:val="009D3860"/>
    <w:rsid w:val="009D3AF8"/>
    <w:rsid w:val="009D4157"/>
    <w:rsid w:val="009E4A35"/>
    <w:rsid w:val="009E4CE0"/>
    <w:rsid w:val="009E4FCF"/>
    <w:rsid w:val="009E78DC"/>
    <w:rsid w:val="009E7D24"/>
    <w:rsid w:val="009F4EDC"/>
    <w:rsid w:val="009F4F2D"/>
    <w:rsid w:val="009F758A"/>
    <w:rsid w:val="00A01C84"/>
    <w:rsid w:val="00A042B9"/>
    <w:rsid w:val="00A064E5"/>
    <w:rsid w:val="00A10ABB"/>
    <w:rsid w:val="00A113F8"/>
    <w:rsid w:val="00A1482F"/>
    <w:rsid w:val="00A15B1B"/>
    <w:rsid w:val="00A174B3"/>
    <w:rsid w:val="00A20083"/>
    <w:rsid w:val="00A20487"/>
    <w:rsid w:val="00A228CA"/>
    <w:rsid w:val="00A25CB6"/>
    <w:rsid w:val="00A26AA2"/>
    <w:rsid w:val="00A26B2C"/>
    <w:rsid w:val="00A26D4F"/>
    <w:rsid w:val="00A27189"/>
    <w:rsid w:val="00A3062E"/>
    <w:rsid w:val="00A31B4A"/>
    <w:rsid w:val="00A321E6"/>
    <w:rsid w:val="00A32530"/>
    <w:rsid w:val="00A34353"/>
    <w:rsid w:val="00A35426"/>
    <w:rsid w:val="00A36FFC"/>
    <w:rsid w:val="00A37204"/>
    <w:rsid w:val="00A37E0A"/>
    <w:rsid w:val="00A40303"/>
    <w:rsid w:val="00A41FB3"/>
    <w:rsid w:val="00A42B35"/>
    <w:rsid w:val="00A43832"/>
    <w:rsid w:val="00A447AF"/>
    <w:rsid w:val="00A44BC7"/>
    <w:rsid w:val="00A47841"/>
    <w:rsid w:val="00A52024"/>
    <w:rsid w:val="00A52D2B"/>
    <w:rsid w:val="00A53194"/>
    <w:rsid w:val="00A534FE"/>
    <w:rsid w:val="00A53889"/>
    <w:rsid w:val="00A5428E"/>
    <w:rsid w:val="00A554AE"/>
    <w:rsid w:val="00A56903"/>
    <w:rsid w:val="00A5695C"/>
    <w:rsid w:val="00A60C5D"/>
    <w:rsid w:val="00A63C35"/>
    <w:rsid w:val="00A66F7B"/>
    <w:rsid w:val="00A67A7E"/>
    <w:rsid w:val="00A70553"/>
    <w:rsid w:val="00A70DF5"/>
    <w:rsid w:val="00A72861"/>
    <w:rsid w:val="00A74E5B"/>
    <w:rsid w:val="00A75FEB"/>
    <w:rsid w:val="00A7671A"/>
    <w:rsid w:val="00A7779D"/>
    <w:rsid w:val="00A80A77"/>
    <w:rsid w:val="00A81DE0"/>
    <w:rsid w:val="00A83E92"/>
    <w:rsid w:val="00A85489"/>
    <w:rsid w:val="00A85B33"/>
    <w:rsid w:val="00A87DFE"/>
    <w:rsid w:val="00A9049B"/>
    <w:rsid w:val="00A90BD9"/>
    <w:rsid w:val="00A916E9"/>
    <w:rsid w:val="00A93979"/>
    <w:rsid w:val="00A966C9"/>
    <w:rsid w:val="00A96B12"/>
    <w:rsid w:val="00A97F0E"/>
    <w:rsid w:val="00AA2679"/>
    <w:rsid w:val="00AA66CF"/>
    <w:rsid w:val="00AA6870"/>
    <w:rsid w:val="00AA78C6"/>
    <w:rsid w:val="00AB0ECB"/>
    <w:rsid w:val="00AB2FD1"/>
    <w:rsid w:val="00AB5683"/>
    <w:rsid w:val="00AB59EA"/>
    <w:rsid w:val="00AB5A87"/>
    <w:rsid w:val="00AC0566"/>
    <w:rsid w:val="00AC218D"/>
    <w:rsid w:val="00AC3293"/>
    <w:rsid w:val="00AC44F2"/>
    <w:rsid w:val="00AC4B15"/>
    <w:rsid w:val="00AC5E55"/>
    <w:rsid w:val="00AC5F77"/>
    <w:rsid w:val="00AD1596"/>
    <w:rsid w:val="00AD2928"/>
    <w:rsid w:val="00AD353D"/>
    <w:rsid w:val="00AE0B0D"/>
    <w:rsid w:val="00AE0D6B"/>
    <w:rsid w:val="00AE19CE"/>
    <w:rsid w:val="00AE2299"/>
    <w:rsid w:val="00AE3640"/>
    <w:rsid w:val="00AE3EFF"/>
    <w:rsid w:val="00AE423B"/>
    <w:rsid w:val="00AE5149"/>
    <w:rsid w:val="00AE53B6"/>
    <w:rsid w:val="00AE66AB"/>
    <w:rsid w:val="00AE6A85"/>
    <w:rsid w:val="00AE7004"/>
    <w:rsid w:val="00AF0768"/>
    <w:rsid w:val="00AF10F1"/>
    <w:rsid w:val="00AF1368"/>
    <w:rsid w:val="00AF1C93"/>
    <w:rsid w:val="00AF4383"/>
    <w:rsid w:val="00AF4D2C"/>
    <w:rsid w:val="00AF54DC"/>
    <w:rsid w:val="00AF6FB9"/>
    <w:rsid w:val="00AF6FEB"/>
    <w:rsid w:val="00AF7738"/>
    <w:rsid w:val="00AF7C82"/>
    <w:rsid w:val="00B02CE7"/>
    <w:rsid w:val="00B045C8"/>
    <w:rsid w:val="00B05BF7"/>
    <w:rsid w:val="00B062A8"/>
    <w:rsid w:val="00B106AE"/>
    <w:rsid w:val="00B112FC"/>
    <w:rsid w:val="00B13413"/>
    <w:rsid w:val="00B144B7"/>
    <w:rsid w:val="00B159F1"/>
    <w:rsid w:val="00B16106"/>
    <w:rsid w:val="00B17CA8"/>
    <w:rsid w:val="00B2037D"/>
    <w:rsid w:val="00B20442"/>
    <w:rsid w:val="00B21D96"/>
    <w:rsid w:val="00B23F9D"/>
    <w:rsid w:val="00B263C1"/>
    <w:rsid w:val="00B2724E"/>
    <w:rsid w:val="00B324F8"/>
    <w:rsid w:val="00B32840"/>
    <w:rsid w:val="00B33913"/>
    <w:rsid w:val="00B36ACA"/>
    <w:rsid w:val="00B3701F"/>
    <w:rsid w:val="00B3733F"/>
    <w:rsid w:val="00B40BCD"/>
    <w:rsid w:val="00B40E7C"/>
    <w:rsid w:val="00B420F6"/>
    <w:rsid w:val="00B42952"/>
    <w:rsid w:val="00B44066"/>
    <w:rsid w:val="00B47409"/>
    <w:rsid w:val="00B50003"/>
    <w:rsid w:val="00B50B57"/>
    <w:rsid w:val="00B51132"/>
    <w:rsid w:val="00B537A2"/>
    <w:rsid w:val="00B61612"/>
    <w:rsid w:val="00B62B1C"/>
    <w:rsid w:val="00B633D3"/>
    <w:rsid w:val="00B650D9"/>
    <w:rsid w:val="00B652E8"/>
    <w:rsid w:val="00B65BA2"/>
    <w:rsid w:val="00B66C64"/>
    <w:rsid w:val="00B71411"/>
    <w:rsid w:val="00B735A8"/>
    <w:rsid w:val="00B766C1"/>
    <w:rsid w:val="00B802EF"/>
    <w:rsid w:val="00B8050A"/>
    <w:rsid w:val="00B810A9"/>
    <w:rsid w:val="00B81929"/>
    <w:rsid w:val="00B8269C"/>
    <w:rsid w:val="00B87693"/>
    <w:rsid w:val="00B87DB2"/>
    <w:rsid w:val="00B9077A"/>
    <w:rsid w:val="00B9125E"/>
    <w:rsid w:val="00B91865"/>
    <w:rsid w:val="00B91D0A"/>
    <w:rsid w:val="00B94DF4"/>
    <w:rsid w:val="00B95D66"/>
    <w:rsid w:val="00B96736"/>
    <w:rsid w:val="00B97EE3"/>
    <w:rsid w:val="00BA0B9A"/>
    <w:rsid w:val="00BA1331"/>
    <w:rsid w:val="00BA1619"/>
    <w:rsid w:val="00BA20AE"/>
    <w:rsid w:val="00BB1323"/>
    <w:rsid w:val="00BB13E6"/>
    <w:rsid w:val="00BB1F7D"/>
    <w:rsid w:val="00BB4D02"/>
    <w:rsid w:val="00BB7B8A"/>
    <w:rsid w:val="00BC22B9"/>
    <w:rsid w:val="00BC38C0"/>
    <w:rsid w:val="00BC7345"/>
    <w:rsid w:val="00BD0BF5"/>
    <w:rsid w:val="00BD2314"/>
    <w:rsid w:val="00BD2490"/>
    <w:rsid w:val="00BD2ECA"/>
    <w:rsid w:val="00BD48E1"/>
    <w:rsid w:val="00BD58F2"/>
    <w:rsid w:val="00BD7868"/>
    <w:rsid w:val="00BE232F"/>
    <w:rsid w:val="00BE6C16"/>
    <w:rsid w:val="00BE6D75"/>
    <w:rsid w:val="00BE7949"/>
    <w:rsid w:val="00BF3B11"/>
    <w:rsid w:val="00BF5A3E"/>
    <w:rsid w:val="00BF6262"/>
    <w:rsid w:val="00BF665B"/>
    <w:rsid w:val="00BF66DC"/>
    <w:rsid w:val="00BF68FF"/>
    <w:rsid w:val="00C01747"/>
    <w:rsid w:val="00C0409C"/>
    <w:rsid w:val="00C04FD6"/>
    <w:rsid w:val="00C074B3"/>
    <w:rsid w:val="00C10D68"/>
    <w:rsid w:val="00C10FA0"/>
    <w:rsid w:val="00C1111D"/>
    <w:rsid w:val="00C142DB"/>
    <w:rsid w:val="00C1489A"/>
    <w:rsid w:val="00C20B09"/>
    <w:rsid w:val="00C20D06"/>
    <w:rsid w:val="00C2241C"/>
    <w:rsid w:val="00C249EE"/>
    <w:rsid w:val="00C25515"/>
    <w:rsid w:val="00C2765E"/>
    <w:rsid w:val="00C27CE4"/>
    <w:rsid w:val="00C27EA6"/>
    <w:rsid w:val="00C3233C"/>
    <w:rsid w:val="00C344D6"/>
    <w:rsid w:val="00C374E2"/>
    <w:rsid w:val="00C401E0"/>
    <w:rsid w:val="00C41E60"/>
    <w:rsid w:val="00C433D7"/>
    <w:rsid w:val="00C46A70"/>
    <w:rsid w:val="00C501C8"/>
    <w:rsid w:val="00C50ED2"/>
    <w:rsid w:val="00C5309C"/>
    <w:rsid w:val="00C5351E"/>
    <w:rsid w:val="00C53899"/>
    <w:rsid w:val="00C53CE5"/>
    <w:rsid w:val="00C544AD"/>
    <w:rsid w:val="00C55047"/>
    <w:rsid w:val="00C55AD3"/>
    <w:rsid w:val="00C63373"/>
    <w:rsid w:val="00C65D3C"/>
    <w:rsid w:val="00C74E3F"/>
    <w:rsid w:val="00C75FBA"/>
    <w:rsid w:val="00C76E91"/>
    <w:rsid w:val="00C8069E"/>
    <w:rsid w:val="00C81024"/>
    <w:rsid w:val="00C8147C"/>
    <w:rsid w:val="00C82C2E"/>
    <w:rsid w:val="00C8391B"/>
    <w:rsid w:val="00C83CA6"/>
    <w:rsid w:val="00C84170"/>
    <w:rsid w:val="00C851D1"/>
    <w:rsid w:val="00C863D5"/>
    <w:rsid w:val="00C920D1"/>
    <w:rsid w:val="00C927BD"/>
    <w:rsid w:val="00C92DA9"/>
    <w:rsid w:val="00C94CA9"/>
    <w:rsid w:val="00C95957"/>
    <w:rsid w:val="00C9684D"/>
    <w:rsid w:val="00CA51A3"/>
    <w:rsid w:val="00CA5A3D"/>
    <w:rsid w:val="00CB0415"/>
    <w:rsid w:val="00CB06D4"/>
    <w:rsid w:val="00CB13F5"/>
    <w:rsid w:val="00CB264E"/>
    <w:rsid w:val="00CB5915"/>
    <w:rsid w:val="00CB70DF"/>
    <w:rsid w:val="00CB7139"/>
    <w:rsid w:val="00CC01BD"/>
    <w:rsid w:val="00CC0373"/>
    <w:rsid w:val="00CC0892"/>
    <w:rsid w:val="00CC0A5B"/>
    <w:rsid w:val="00CC1471"/>
    <w:rsid w:val="00CC32AC"/>
    <w:rsid w:val="00CC3955"/>
    <w:rsid w:val="00CC56E5"/>
    <w:rsid w:val="00CC7723"/>
    <w:rsid w:val="00CD1409"/>
    <w:rsid w:val="00CD2384"/>
    <w:rsid w:val="00CD323C"/>
    <w:rsid w:val="00CD3BA1"/>
    <w:rsid w:val="00CD3FA2"/>
    <w:rsid w:val="00CD5ADE"/>
    <w:rsid w:val="00CD5B9E"/>
    <w:rsid w:val="00CD64EC"/>
    <w:rsid w:val="00CE0D8C"/>
    <w:rsid w:val="00CE268C"/>
    <w:rsid w:val="00CE333D"/>
    <w:rsid w:val="00CE3965"/>
    <w:rsid w:val="00CE4ACF"/>
    <w:rsid w:val="00CE711C"/>
    <w:rsid w:val="00CF01EC"/>
    <w:rsid w:val="00CF1DDD"/>
    <w:rsid w:val="00CF21EA"/>
    <w:rsid w:val="00CF2571"/>
    <w:rsid w:val="00CF2BF2"/>
    <w:rsid w:val="00CF473E"/>
    <w:rsid w:val="00CF5E54"/>
    <w:rsid w:val="00CF6ACF"/>
    <w:rsid w:val="00CF7DC9"/>
    <w:rsid w:val="00D0359D"/>
    <w:rsid w:val="00D077C1"/>
    <w:rsid w:val="00D1296D"/>
    <w:rsid w:val="00D12DF0"/>
    <w:rsid w:val="00D13F54"/>
    <w:rsid w:val="00D149CC"/>
    <w:rsid w:val="00D170AC"/>
    <w:rsid w:val="00D20FE0"/>
    <w:rsid w:val="00D24658"/>
    <w:rsid w:val="00D255F3"/>
    <w:rsid w:val="00D26660"/>
    <w:rsid w:val="00D32BB5"/>
    <w:rsid w:val="00D355A2"/>
    <w:rsid w:val="00D369B9"/>
    <w:rsid w:val="00D37DA1"/>
    <w:rsid w:val="00D40C72"/>
    <w:rsid w:val="00D415F7"/>
    <w:rsid w:val="00D445D9"/>
    <w:rsid w:val="00D45F4E"/>
    <w:rsid w:val="00D4796A"/>
    <w:rsid w:val="00D513EC"/>
    <w:rsid w:val="00D52129"/>
    <w:rsid w:val="00D53177"/>
    <w:rsid w:val="00D54EC6"/>
    <w:rsid w:val="00D54F5F"/>
    <w:rsid w:val="00D5500D"/>
    <w:rsid w:val="00D558C1"/>
    <w:rsid w:val="00D55ACD"/>
    <w:rsid w:val="00D606E5"/>
    <w:rsid w:val="00D61F1C"/>
    <w:rsid w:val="00D66D80"/>
    <w:rsid w:val="00D70E0D"/>
    <w:rsid w:val="00D714F2"/>
    <w:rsid w:val="00D7316B"/>
    <w:rsid w:val="00D7337D"/>
    <w:rsid w:val="00D73C24"/>
    <w:rsid w:val="00D74365"/>
    <w:rsid w:val="00D7550C"/>
    <w:rsid w:val="00D7660D"/>
    <w:rsid w:val="00D77021"/>
    <w:rsid w:val="00D77BA7"/>
    <w:rsid w:val="00D80AF4"/>
    <w:rsid w:val="00D81875"/>
    <w:rsid w:val="00D86F68"/>
    <w:rsid w:val="00D87629"/>
    <w:rsid w:val="00D9175F"/>
    <w:rsid w:val="00D92615"/>
    <w:rsid w:val="00D92CBF"/>
    <w:rsid w:val="00D92F1C"/>
    <w:rsid w:val="00D92F23"/>
    <w:rsid w:val="00D93633"/>
    <w:rsid w:val="00D93DA0"/>
    <w:rsid w:val="00D9456C"/>
    <w:rsid w:val="00D95963"/>
    <w:rsid w:val="00D969CF"/>
    <w:rsid w:val="00DA151D"/>
    <w:rsid w:val="00DA2564"/>
    <w:rsid w:val="00DA3E0F"/>
    <w:rsid w:val="00DB1448"/>
    <w:rsid w:val="00DB1874"/>
    <w:rsid w:val="00DB47F8"/>
    <w:rsid w:val="00DB512D"/>
    <w:rsid w:val="00DB586B"/>
    <w:rsid w:val="00DB59A0"/>
    <w:rsid w:val="00DC1729"/>
    <w:rsid w:val="00DC2D0A"/>
    <w:rsid w:val="00DC49F4"/>
    <w:rsid w:val="00DC52C1"/>
    <w:rsid w:val="00DC5E1E"/>
    <w:rsid w:val="00DC70DE"/>
    <w:rsid w:val="00DC7D52"/>
    <w:rsid w:val="00DD11CE"/>
    <w:rsid w:val="00DD4739"/>
    <w:rsid w:val="00DD7072"/>
    <w:rsid w:val="00DD7197"/>
    <w:rsid w:val="00DE2857"/>
    <w:rsid w:val="00DE3614"/>
    <w:rsid w:val="00DE5DC3"/>
    <w:rsid w:val="00DE7892"/>
    <w:rsid w:val="00DF1928"/>
    <w:rsid w:val="00DF2B9E"/>
    <w:rsid w:val="00DF300C"/>
    <w:rsid w:val="00DF3C7A"/>
    <w:rsid w:val="00DF6125"/>
    <w:rsid w:val="00DF6732"/>
    <w:rsid w:val="00DF6DB7"/>
    <w:rsid w:val="00DF7C04"/>
    <w:rsid w:val="00E00A90"/>
    <w:rsid w:val="00E00BFA"/>
    <w:rsid w:val="00E00D76"/>
    <w:rsid w:val="00E03C27"/>
    <w:rsid w:val="00E046DB"/>
    <w:rsid w:val="00E059C8"/>
    <w:rsid w:val="00E05C50"/>
    <w:rsid w:val="00E0615E"/>
    <w:rsid w:val="00E067C8"/>
    <w:rsid w:val="00E116E4"/>
    <w:rsid w:val="00E138B8"/>
    <w:rsid w:val="00E139D7"/>
    <w:rsid w:val="00E155F1"/>
    <w:rsid w:val="00E15A70"/>
    <w:rsid w:val="00E16365"/>
    <w:rsid w:val="00E22CB5"/>
    <w:rsid w:val="00E24885"/>
    <w:rsid w:val="00E24FB5"/>
    <w:rsid w:val="00E259AA"/>
    <w:rsid w:val="00E26621"/>
    <w:rsid w:val="00E269FC"/>
    <w:rsid w:val="00E30CB9"/>
    <w:rsid w:val="00E3183D"/>
    <w:rsid w:val="00E3249A"/>
    <w:rsid w:val="00E3580C"/>
    <w:rsid w:val="00E40E64"/>
    <w:rsid w:val="00E432F1"/>
    <w:rsid w:val="00E43C97"/>
    <w:rsid w:val="00E46897"/>
    <w:rsid w:val="00E46DE7"/>
    <w:rsid w:val="00E503A0"/>
    <w:rsid w:val="00E525D8"/>
    <w:rsid w:val="00E53B37"/>
    <w:rsid w:val="00E544DC"/>
    <w:rsid w:val="00E57EED"/>
    <w:rsid w:val="00E61088"/>
    <w:rsid w:val="00E619BB"/>
    <w:rsid w:val="00E62A2F"/>
    <w:rsid w:val="00E636ED"/>
    <w:rsid w:val="00E66194"/>
    <w:rsid w:val="00E70395"/>
    <w:rsid w:val="00E72841"/>
    <w:rsid w:val="00E73FC3"/>
    <w:rsid w:val="00E7493A"/>
    <w:rsid w:val="00E81817"/>
    <w:rsid w:val="00E81BB6"/>
    <w:rsid w:val="00E838DE"/>
    <w:rsid w:val="00E8392C"/>
    <w:rsid w:val="00E84BF3"/>
    <w:rsid w:val="00E8715A"/>
    <w:rsid w:val="00E91691"/>
    <w:rsid w:val="00E9169C"/>
    <w:rsid w:val="00E91CAE"/>
    <w:rsid w:val="00E92412"/>
    <w:rsid w:val="00E93924"/>
    <w:rsid w:val="00E94103"/>
    <w:rsid w:val="00E94737"/>
    <w:rsid w:val="00E968A1"/>
    <w:rsid w:val="00EA0CCF"/>
    <w:rsid w:val="00EA0E9D"/>
    <w:rsid w:val="00EA2EE3"/>
    <w:rsid w:val="00EA3A2C"/>
    <w:rsid w:val="00EA7187"/>
    <w:rsid w:val="00EB0187"/>
    <w:rsid w:val="00EB022D"/>
    <w:rsid w:val="00EB06D0"/>
    <w:rsid w:val="00EB1971"/>
    <w:rsid w:val="00EB2C5F"/>
    <w:rsid w:val="00EB58F4"/>
    <w:rsid w:val="00EB7780"/>
    <w:rsid w:val="00EC06FE"/>
    <w:rsid w:val="00EC19A9"/>
    <w:rsid w:val="00EC1CA5"/>
    <w:rsid w:val="00EC3A89"/>
    <w:rsid w:val="00EC5235"/>
    <w:rsid w:val="00EC6499"/>
    <w:rsid w:val="00EC7624"/>
    <w:rsid w:val="00ED157A"/>
    <w:rsid w:val="00ED2296"/>
    <w:rsid w:val="00ED2AF0"/>
    <w:rsid w:val="00ED3014"/>
    <w:rsid w:val="00ED32A9"/>
    <w:rsid w:val="00ED3A36"/>
    <w:rsid w:val="00ED5610"/>
    <w:rsid w:val="00ED69E0"/>
    <w:rsid w:val="00ED6B8C"/>
    <w:rsid w:val="00ED7E12"/>
    <w:rsid w:val="00EE0109"/>
    <w:rsid w:val="00EE05C6"/>
    <w:rsid w:val="00EE1FBD"/>
    <w:rsid w:val="00EE258D"/>
    <w:rsid w:val="00EE3FF9"/>
    <w:rsid w:val="00EE4CD1"/>
    <w:rsid w:val="00EE6BF9"/>
    <w:rsid w:val="00EE7B00"/>
    <w:rsid w:val="00EF3109"/>
    <w:rsid w:val="00EF3871"/>
    <w:rsid w:val="00EF7137"/>
    <w:rsid w:val="00EF7FBB"/>
    <w:rsid w:val="00F00316"/>
    <w:rsid w:val="00F0051A"/>
    <w:rsid w:val="00F022AF"/>
    <w:rsid w:val="00F03F33"/>
    <w:rsid w:val="00F07707"/>
    <w:rsid w:val="00F10899"/>
    <w:rsid w:val="00F20625"/>
    <w:rsid w:val="00F21408"/>
    <w:rsid w:val="00F25CE0"/>
    <w:rsid w:val="00F25F08"/>
    <w:rsid w:val="00F261AF"/>
    <w:rsid w:val="00F26905"/>
    <w:rsid w:val="00F30537"/>
    <w:rsid w:val="00F3072F"/>
    <w:rsid w:val="00F31B6D"/>
    <w:rsid w:val="00F321F1"/>
    <w:rsid w:val="00F33258"/>
    <w:rsid w:val="00F34112"/>
    <w:rsid w:val="00F3509B"/>
    <w:rsid w:val="00F3641A"/>
    <w:rsid w:val="00F36F5E"/>
    <w:rsid w:val="00F40854"/>
    <w:rsid w:val="00F4460E"/>
    <w:rsid w:val="00F44EB1"/>
    <w:rsid w:val="00F45338"/>
    <w:rsid w:val="00F4538F"/>
    <w:rsid w:val="00F45502"/>
    <w:rsid w:val="00F461E5"/>
    <w:rsid w:val="00F46A70"/>
    <w:rsid w:val="00F52408"/>
    <w:rsid w:val="00F53BC1"/>
    <w:rsid w:val="00F57241"/>
    <w:rsid w:val="00F57CAC"/>
    <w:rsid w:val="00F614F1"/>
    <w:rsid w:val="00F62D80"/>
    <w:rsid w:val="00F63532"/>
    <w:rsid w:val="00F650D1"/>
    <w:rsid w:val="00F654FB"/>
    <w:rsid w:val="00F67C9A"/>
    <w:rsid w:val="00F70186"/>
    <w:rsid w:val="00F728E3"/>
    <w:rsid w:val="00F746E7"/>
    <w:rsid w:val="00F74A28"/>
    <w:rsid w:val="00F76849"/>
    <w:rsid w:val="00F82E20"/>
    <w:rsid w:val="00F82EFC"/>
    <w:rsid w:val="00F84C83"/>
    <w:rsid w:val="00F850B4"/>
    <w:rsid w:val="00F85C47"/>
    <w:rsid w:val="00F86C3C"/>
    <w:rsid w:val="00F917E1"/>
    <w:rsid w:val="00F91884"/>
    <w:rsid w:val="00F9244D"/>
    <w:rsid w:val="00F924C5"/>
    <w:rsid w:val="00F93527"/>
    <w:rsid w:val="00FA0ABA"/>
    <w:rsid w:val="00FA107E"/>
    <w:rsid w:val="00FA2296"/>
    <w:rsid w:val="00FA240C"/>
    <w:rsid w:val="00FA2CF8"/>
    <w:rsid w:val="00FA3499"/>
    <w:rsid w:val="00FA3EE1"/>
    <w:rsid w:val="00FA421A"/>
    <w:rsid w:val="00FB0C96"/>
    <w:rsid w:val="00FB0D78"/>
    <w:rsid w:val="00FB1B9A"/>
    <w:rsid w:val="00FB23E6"/>
    <w:rsid w:val="00FB338E"/>
    <w:rsid w:val="00FB52F5"/>
    <w:rsid w:val="00FB5579"/>
    <w:rsid w:val="00FB63D8"/>
    <w:rsid w:val="00FB6780"/>
    <w:rsid w:val="00FB6D4C"/>
    <w:rsid w:val="00FB7ED6"/>
    <w:rsid w:val="00FC23BC"/>
    <w:rsid w:val="00FC320E"/>
    <w:rsid w:val="00FC4D46"/>
    <w:rsid w:val="00FC53DE"/>
    <w:rsid w:val="00FC5E52"/>
    <w:rsid w:val="00FC69D2"/>
    <w:rsid w:val="00FC7603"/>
    <w:rsid w:val="00FC7B2B"/>
    <w:rsid w:val="00FD0FFF"/>
    <w:rsid w:val="00FD133C"/>
    <w:rsid w:val="00FD279F"/>
    <w:rsid w:val="00FD3004"/>
    <w:rsid w:val="00FD5DFA"/>
    <w:rsid w:val="00FD763C"/>
    <w:rsid w:val="00FD76A4"/>
    <w:rsid w:val="00FE06C2"/>
    <w:rsid w:val="00FE34C8"/>
    <w:rsid w:val="00FE3D2B"/>
    <w:rsid w:val="00FE5E20"/>
    <w:rsid w:val="00FE5E40"/>
    <w:rsid w:val="00FE6DD0"/>
    <w:rsid w:val="00FF2B26"/>
    <w:rsid w:val="00FF3E3E"/>
    <w:rsid w:val="00FF4823"/>
    <w:rsid w:val="00FF5B5D"/>
    <w:rsid w:val="00FF717A"/>
    <w:rsid w:val="1B3DB0E1"/>
    <w:rsid w:val="204E77E6"/>
    <w:rsid w:val="274A4EBB"/>
    <w:rsid w:val="385EC018"/>
    <w:rsid w:val="41170C21"/>
    <w:rsid w:val="43C529B9"/>
    <w:rsid w:val="527DAB4E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8C308591-5769-4C05-9C1E-7C0D33DB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produtos/sensor-de-sono-whithings-sleep-analyser-7143124" TargetMode="External"/><Relationship Id="rId13" Type="http://schemas.openxmlformats.org/officeDocument/2006/relationships/hyperlink" Target="https://www.worten.pt/produtos/bicicleta-urbana-otte-nebula-com-cesto-preto-8119422" TargetMode="External"/><Relationship Id="rId18" Type="http://schemas.openxmlformats.org/officeDocument/2006/relationships/hyperlink" Target="mailto:rita.santiago@lift.com.p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worten.pt" TargetMode="External"/><Relationship Id="rId12" Type="http://schemas.openxmlformats.org/officeDocument/2006/relationships/hyperlink" Target="https://www.worten.pt/produtos/balanca-withings-body-smart-preto-7768448" TargetMode="External"/><Relationship Id="rId17" Type="http://schemas.openxmlformats.org/officeDocument/2006/relationships/hyperlink" Target="https://www.worten.pt/produtos/cadeira-auto-kinderkraft-comfort-up-i-size-black-9-36-kg-76-150-cm-grupo-1-2-3-790016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orten.pt/produtos/cadeira-de-refeicao-kinderkraft-enock-natural-49x43x73-cm-ate-35-kg-764806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ten.pt/produtos/balanca-conectavel-kubo-kbss7512-754248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orten.pt/produtos/serum-corporal-cocosolis-slim-shaping-barriga-e-bracos-100-ml-860485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worten.pt/produtos/pistola-de-massagem-recarregavel-beurer-sensitive-mg1r-preto-8191587" TargetMode="External"/><Relationship Id="rId19" Type="http://schemas.openxmlformats.org/officeDocument/2006/relationships/hyperlink" Target="mailto:ana.roquete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ten.pt/produtos/passadeira-de-corrida-bodytone-dt18-ate-18-km-h-180x76x135cm-7480965" TargetMode="External"/><Relationship Id="rId14" Type="http://schemas.openxmlformats.org/officeDocument/2006/relationships/hyperlink" Target="https://www.worten.pt/produtos/discos-faciais-medicube-zero-pore-pad-2-0-70-un-8625066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1003</Words>
  <Characters>5418</Characters>
  <Application>Microsoft Office Word</Application>
  <DocSecurity>4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2</cp:revision>
  <dcterms:created xsi:type="dcterms:W3CDTF">2026-01-19T11:16:00Z</dcterms:created>
  <dcterms:modified xsi:type="dcterms:W3CDTF">2026-01-19T11:16:00Z</dcterms:modified>
</cp:coreProperties>
</file>