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4ADFB" w14:textId="77777777" w:rsidR="00BB1BCC" w:rsidRDefault="00000000">
      <w:pPr>
        <w:spacing w:line="240" w:lineRule="auto"/>
        <w:jc w:val="center"/>
        <w:rPr>
          <w:rFonts w:ascii="Netflix Sans" w:eastAsia="Netflix Sans" w:hAnsi="Netflix Sans" w:cs="Netflix Sans"/>
          <w:b/>
          <w:bCs/>
          <w:sz w:val="30"/>
          <w:szCs w:val="30"/>
          <w:highlight w:val="yellow"/>
        </w:rPr>
      </w:pPr>
      <w:r>
        <w:rPr>
          <w:rFonts w:ascii="Netflix Sans" w:eastAsia="Netflix Sans" w:hAnsi="Netflix Sans" w:cs="Netflix Sans"/>
          <w:noProof/>
        </w:rPr>
        <w:drawing>
          <wp:inline distT="114300" distB="114300" distL="114300" distR="114300" wp14:anchorId="22985E64" wp14:editId="4A69F8B8">
            <wp:extent cx="1510840" cy="40727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840" cy="40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D32790" w14:textId="77777777" w:rsidR="00BB1BCC" w:rsidRDefault="00BB1BCC">
      <w:pPr>
        <w:rPr>
          <w:rFonts w:ascii="Netflix Sans" w:eastAsia="Netflix Sans" w:hAnsi="Netflix Sans" w:cs="Netflix Sans"/>
        </w:rPr>
      </w:pPr>
    </w:p>
    <w:p w14:paraId="3CCB4E39" w14:textId="77777777" w:rsidR="00BB1BCC" w:rsidRDefault="00BB1BCC">
      <w:pPr>
        <w:rPr>
          <w:rFonts w:ascii="Netflix Sans" w:eastAsia="Netflix Sans" w:hAnsi="Netflix Sans" w:cs="Netflix Sans"/>
          <w:b/>
          <w:bCs/>
          <w:sz w:val="30"/>
          <w:szCs w:val="30"/>
        </w:rPr>
      </w:pPr>
      <w:bookmarkStart w:id="0" w:name="s3jwb6c0q67k" w:colFirst="0" w:colLast="0"/>
      <w:bookmarkEnd w:id="0"/>
    </w:p>
    <w:p w14:paraId="5E84C256" w14:textId="77777777" w:rsidR="00BB1BCC" w:rsidRPr="00C16AD7" w:rsidRDefault="00000000">
      <w:pPr>
        <w:jc w:val="center"/>
        <w:rPr>
          <w:rFonts w:ascii="Netflix Sans" w:eastAsia="Netflix Sans" w:hAnsi="Netflix Sans" w:cs="Netflix Sans"/>
          <w:b/>
          <w:bCs/>
          <w:sz w:val="30"/>
          <w:szCs w:val="30"/>
          <w:lang w:val="pl-PL"/>
        </w:rPr>
      </w:pPr>
      <w:r w:rsidRPr="00C16AD7">
        <w:rPr>
          <w:rFonts w:ascii="Netflix Sans" w:eastAsia="Netflix Sans" w:hAnsi="Netflix Sans" w:cs="Netflix Sans"/>
          <w:b/>
          <w:bCs/>
          <w:sz w:val="30"/>
          <w:szCs w:val="30"/>
          <w:lang w:val="pl-PL"/>
        </w:rPr>
        <w:t xml:space="preserve">Netflix zapowiada serial </w:t>
      </w:r>
      <w:r w:rsidRPr="00C16AD7">
        <w:rPr>
          <w:rFonts w:ascii="Netflix Sans" w:eastAsia="Netflix Sans" w:hAnsi="Netflix Sans" w:cs="Netflix Sans"/>
          <w:b/>
          <w:bCs/>
          <w:i/>
          <w:iCs/>
          <w:sz w:val="30"/>
          <w:szCs w:val="30"/>
          <w:lang w:val="pl-PL"/>
        </w:rPr>
        <w:t>Noce i dnie</w:t>
      </w:r>
      <w:r w:rsidRPr="00C16AD7">
        <w:rPr>
          <w:rFonts w:ascii="Netflix Sans" w:eastAsia="Netflix Sans" w:hAnsi="Netflix Sans" w:cs="Netflix Sans"/>
          <w:b/>
          <w:bCs/>
          <w:sz w:val="30"/>
          <w:szCs w:val="30"/>
          <w:lang w:val="pl-PL"/>
        </w:rPr>
        <w:t xml:space="preserve"> w reżyserii Kamili </w:t>
      </w:r>
      <w:proofErr w:type="spellStart"/>
      <w:r w:rsidRPr="00C16AD7">
        <w:rPr>
          <w:rFonts w:ascii="Netflix Sans" w:eastAsia="Netflix Sans" w:hAnsi="Netflix Sans" w:cs="Netflix Sans"/>
          <w:b/>
          <w:bCs/>
          <w:sz w:val="30"/>
          <w:szCs w:val="30"/>
          <w:lang w:val="pl-PL"/>
        </w:rPr>
        <w:t>Tarabury</w:t>
      </w:r>
      <w:proofErr w:type="spellEnd"/>
      <w:r w:rsidRPr="00C16AD7">
        <w:rPr>
          <w:rFonts w:ascii="Netflix Sans" w:eastAsia="Netflix Sans" w:hAnsi="Netflix Sans" w:cs="Netflix Sans"/>
          <w:b/>
          <w:bCs/>
          <w:sz w:val="30"/>
          <w:szCs w:val="30"/>
          <w:lang w:val="pl-PL"/>
        </w:rPr>
        <w:t xml:space="preserve"> </w:t>
      </w:r>
    </w:p>
    <w:p w14:paraId="26205115" w14:textId="77777777" w:rsidR="00BB1BCC" w:rsidRPr="00C16AD7" w:rsidRDefault="00000000">
      <w:pPr>
        <w:jc w:val="center"/>
        <w:rPr>
          <w:rFonts w:ascii="Netflix Sans" w:eastAsia="Netflix Sans" w:hAnsi="Netflix Sans" w:cs="Netflix Sans"/>
          <w:b/>
          <w:bCs/>
          <w:sz w:val="30"/>
          <w:szCs w:val="30"/>
          <w:lang w:val="pl-PL"/>
        </w:rPr>
      </w:pPr>
      <w:r w:rsidRPr="00C16AD7">
        <w:rPr>
          <w:rFonts w:ascii="Netflix Sans" w:eastAsia="Netflix Sans" w:hAnsi="Netflix Sans" w:cs="Netflix Sans"/>
          <w:b/>
          <w:bCs/>
          <w:sz w:val="30"/>
          <w:szCs w:val="30"/>
          <w:lang w:val="pl-PL"/>
        </w:rPr>
        <w:t>– czyli wnikliwy obraz związku na tle epoki pełnej niepokojów</w:t>
      </w:r>
    </w:p>
    <w:p w14:paraId="40D3656D" w14:textId="77777777" w:rsidR="00BB1BCC" w:rsidRPr="00C16AD7" w:rsidRDefault="00BB1BCC">
      <w:pPr>
        <w:rPr>
          <w:rFonts w:ascii="Netflix Sans" w:eastAsia="Netflix Sans" w:hAnsi="Netflix Sans" w:cs="Netflix Sans"/>
          <w:lang w:val="pl-PL"/>
        </w:rPr>
      </w:pPr>
    </w:p>
    <w:p w14:paraId="08E6D56D" w14:textId="77777777" w:rsidR="00BB1BCC" w:rsidRPr="00C16AD7" w:rsidRDefault="00000000">
      <w:pPr>
        <w:jc w:val="both"/>
        <w:rPr>
          <w:rFonts w:ascii="Netflix Sans" w:eastAsia="Netflix Sans" w:hAnsi="Netflix Sans" w:cs="Netflix Sans"/>
          <w:b/>
          <w:bCs/>
          <w:lang w:val="pl-PL"/>
        </w:rPr>
      </w:pPr>
      <w:r w:rsidRPr="00C16AD7">
        <w:rPr>
          <w:rFonts w:ascii="Netflix Sans" w:eastAsia="Netflix Sans" w:hAnsi="Netflix Sans" w:cs="Netflix Sans"/>
          <w:b/>
          <w:bCs/>
          <w:lang w:val="pl-PL"/>
        </w:rPr>
        <w:t xml:space="preserve">Już wkrótce ruszają zdjęcia do kolejnego serialu </w:t>
      </w:r>
      <w:proofErr w:type="spellStart"/>
      <w:r w:rsidRPr="00C16AD7">
        <w:rPr>
          <w:rFonts w:ascii="Netflix Sans" w:eastAsia="Netflix Sans" w:hAnsi="Netflix Sans" w:cs="Netflix Sans"/>
          <w:b/>
          <w:bCs/>
          <w:lang w:val="pl-PL"/>
        </w:rPr>
        <w:t>Netflixa</w:t>
      </w:r>
      <w:proofErr w:type="spellEnd"/>
      <w:r w:rsidRPr="00C16AD7">
        <w:rPr>
          <w:rFonts w:ascii="Netflix Sans" w:eastAsia="Netflix Sans" w:hAnsi="Netflix Sans" w:cs="Netflix Sans"/>
          <w:b/>
          <w:bCs/>
          <w:lang w:val="pl-PL"/>
        </w:rPr>
        <w:t xml:space="preserve"> – nowej adaptacji powieści </w:t>
      </w:r>
      <w:r w:rsidRPr="00C16AD7">
        <w:rPr>
          <w:rFonts w:ascii="Netflix Sans" w:eastAsia="Netflix Sans" w:hAnsi="Netflix Sans" w:cs="Netflix Sans"/>
          <w:b/>
          <w:bCs/>
          <w:i/>
          <w:iCs/>
          <w:lang w:val="pl-PL"/>
        </w:rPr>
        <w:t>Noce i dnie</w:t>
      </w:r>
      <w:r w:rsidRPr="00C16AD7">
        <w:rPr>
          <w:rFonts w:ascii="Netflix Sans" w:eastAsia="Netflix Sans" w:hAnsi="Netflix Sans" w:cs="Netflix Sans"/>
          <w:b/>
          <w:bCs/>
          <w:lang w:val="pl-PL"/>
        </w:rPr>
        <w:t xml:space="preserve"> Marii Dąbrowskiej, w reżyserii Kamili </w:t>
      </w:r>
      <w:proofErr w:type="spellStart"/>
      <w:r w:rsidRPr="00C16AD7">
        <w:rPr>
          <w:rFonts w:ascii="Netflix Sans" w:eastAsia="Netflix Sans" w:hAnsi="Netflix Sans" w:cs="Netflix Sans"/>
          <w:b/>
          <w:bCs/>
          <w:lang w:val="pl-PL"/>
        </w:rPr>
        <w:t>Tarabury</w:t>
      </w:r>
      <w:proofErr w:type="spellEnd"/>
      <w:r w:rsidRPr="00C16AD7">
        <w:rPr>
          <w:rFonts w:ascii="Netflix Sans" w:eastAsia="Netflix Sans" w:hAnsi="Netflix Sans" w:cs="Netflix Sans"/>
          <w:b/>
          <w:bCs/>
          <w:lang w:val="pl-PL"/>
        </w:rPr>
        <w:t xml:space="preserve">. Serial przedstawi widzom cztery pory roku relacji Barbary i Bogumiła </w:t>
      </w:r>
      <w:proofErr w:type="spellStart"/>
      <w:r w:rsidRPr="00C16AD7">
        <w:rPr>
          <w:rFonts w:ascii="Netflix Sans" w:eastAsia="Netflix Sans" w:hAnsi="Netflix Sans" w:cs="Netflix Sans"/>
          <w:b/>
          <w:bCs/>
          <w:lang w:val="pl-PL"/>
        </w:rPr>
        <w:t>Niechciców</w:t>
      </w:r>
      <w:proofErr w:type="spellEnd"/>
      <w:r w:rsidRPr="00C16AD7">
        <w:rPr>
          <w:rFonts w:ascii="Netflix Sans" w:eastAsia="Netflix Sans" w:hAnsi="Netflix Sans" w:cs="Netflix Sans"/>
          <w:b/>
          <w:bCs/>
          <w:lang w:val="pl-PL"/>
        </w:rPr>
        <w:t xml:space="preserve">, serwując ponadczasową opowieść o ich skomplikowanym uczuciu. Przede wszystkim jednak, będzie to portret kobiety – nieprzewidywalnej i pełnej wielu sprzeczności. </w:t>
      </w:r>
    </w:p>
    <w:p w14:paraId="1A966D5F" w14:textId="77777777" w:rsidR="00BB1BCC" w:rsidRPr="00C16AD7" w:rsidRDefault="00BB1BCC">
      <w:pPr>
        <w:jc w:val="both"/>
        <w:rPr>
          <w:rFonts w:ascii="Netflix Sans" w:eastAsia="Netflix Sans" w:hAnsi="Netflix Sans" w:cs="Netflix Sans"/>
          <w:b/>
          <w:bCs/>
          <w:lang w:val="pl-PL"/>
        </w:rPr>
      </w:pPr>
    </w:p>
    <w:p w14:paraId="17EEA6E3" w14:textId="77777777" w:rsidR="00BB1BCC" w:rsidRPr="00C16AD7" w:rsidRDefault="00BB1BCC">
      <w:pPr>
        <w:rPr>
          <w:rFonts w:ascii="Netflix Sans" w:eastAsia="Netflix Sans" w:hAnsi="Netflix Sans" w:cs="Netflix Sans"/>
          <w:b/>
          <w:bCs/>
          <w:lang w:val="pl-PL"/>
        </w:rPr>
      </w:pPr>
    </w:p>
    <w:p w14:paraId="39850FFB" w14:textId="77777777" w:rsidR="00BB1BCC" w:rsidRDefault="00000000">
      <w:pPr>
        <w:jc w:val="center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  <w:b/>
          <w:bCs/>
          <w:noProof/>
        </w:rPr>
        <w:drawing>
          <wp:inline distT="114300" distB="114300" distL="114300" distR="114300" wp14:anchorId="5E77953E" wp14:editId="2CA542AB">
            <wp:extent cx="2830830" cy="353853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3538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C2EEE5" w14:textId="77777777" w:rsidR="00BB1BCC" w:rsidRPr="00C16AD7" w:rsidRDefault="00000000">
      <w:pPr>
        <w:jc w:val="center"/>
        <w:rPr>
          <w:rFonts w:ascii="Netflix Sans" w:eastAsia="Netflix Sans" w:hAnsi="Netflix Sans" w:cs="Netflix Sans"/>
          <w:i/>
          <w:iCs/>
          <w:sz w:val="16"/>
          <w:szCs w:val="16"/>
          <w:lang w:val="pl-PL"/>
        </w:rPr>
      </w:pPr>
      <w:r w:rsidRPr="00C16AD7">
        <w:rPr>
          <w:rFonts w:ascii="Netflix Sans" w:eastAsia="Netflix Sans" w:hAnsi="Netflix Sans" w:cs="Netflix Sans"/>
          <w:i/>
          <w:iCs/>
          <w:sz w:val="16"/>
          <w:szCs w:val="16"/>
          <w:lang w:val="pl-PL"/>
        </w:rPr>
        <w:t xml:space="preserve">Kamila </w:t>
      </w:r>
      <w:proofErr w:type="spellStart"/>
      <w:r w:rsidRPr="00C16AD7">
        <w:rPr>
          <w:rFonts w:ascii="Netflix Sans" w:eastAsia="Netflix Sans" w:hAnsi="Netflix Sans" w:cs="Netflix Sans"/>
          <w:i/>
          <w:iCs/>
          <w:sz w:val="16"/>
          <w:szCs w:val="16"/>
          <w:lang w:val="pl-PL"/>
        </w:rPr>
        <w:t>Tarabura</w:t>
      </w:r>
      <w:proofErr w:type="spellEnd"/>
      <w:r w:rsidRPr="00C16AD7">
        <w:rPr>
          <w:rFonts w:ascii="Netflix Sans" w:eastAsia="Netflix Sans" w:hAnsi="Netflix Sans" w:cs="Netflix Sans"/>
          <w:i/>
          <w:iCs/>
          <w:sz w:val="16"/>
          <w:szCs w:val="16"/>
          <w:lang w:val="pl-PL"/>
        </w:rPr>
        <w:t xml:space="preserve"> - reżyserka serialu “Noce i dnie”</w:t>
      </w:r>
    </w:p>
    <w:p w14:paraId="11539173" w14:textId="77777777" w:rsidR="00BB1BCC" w:rsidRPr="00C16AD7" w:rsidRDefault="00BB1BCC">
      <w:pPr>
        <w:jc w:val="center"/>
        <w:rPr>
          <w:rFonts w:ascii="Netflix Sans" w:eastAsia="Netflix Sans" w:hAnsi="Netflix Sans" w:cs="Netflix Sans"/>
          <w:i/>
          <w:iCs/>
          <w:sz w:val="16"/>
          <w:szCs w:val="16"/>
          <w:lang w:val="pl-PL"/>
        </w:rPr>
      </w:pPr>
    </w:p>
    <w:p w14:paraId="4DFF9C7A" w14:textId="77777777" w:rsidR="00BB1BCC" w:rsidRPr="00C16AD7" w:rsidRDefault="00000000">
      <w:pPr>
        <w:jc w:val="center"/>
        <w:rPr>
          <w:rFonts w:ascii="Netflix Sans" w:eastAsia="Netflix Sans" w:hAnsi="Netflix Sans" w:cs="Netflix Sans"/>
          <w:b/>
          <w:bCs/>
          <w:lang w:val="pl-PL"/>
        </w:rPr>
      </w:pPr>
      <w:hyperlink r:id="rId8">
        <w:r w:rsidRPr="00C16AD7">
          <w:rPr>
            <w:rFonts w:ascii="Netflix Sans" w:eastAsia="Netflix Sans" w:hAnsi="Netflix Sans" w:cs="Netflix Sans"/>
            <w:b/>
            <w:bCs/>
            <w:color w:val="1155CC"/>
            <w:u w:val="single"/>
            <w:lang w:val="pl-PL"/>
          </w:rPr>
          <w:t>POBIERZ ZDJĘCIE</w:t>
        </w:r>
      </w:hyperlink>
    </w:p>
    <w:p w14:paraId="6222DAE5" w14:textId="77777777" w:rsidR="00BB1BCC" w:rsidRPr="00C16AD7" w:rsidRDefault="00BB1BCC">
      <w:pPr>
        <w:jc w:val="both"/>
        <w:rPr>
          <w:rFonts w:ascii="Netflix Sans" w:eastAsia="Netflix Sans" w:hAnsi="Netflix Sans" w:cs="Netflix Sans"/>
          <w:lang w:val="pl-PL"/>
        </w:rPr>
      </w:pPr>
    </w:p>
    <w:p w14:paraId="6E347694" w14:textId="77777777" w:rsidR="00BB1BCC" w:rsidRPr="00C16AD7" w:rsidRDefault="00BB1BCC">
      <w:pPr>
        <w:jc w:val="both"/>
        <w:rPr>
          <w:rFonts w:ascii="Netflix Sans" w:eastAsia="Netflix Sans" w:hAnsi="Netflix Sans" w:cs="Netflix Sans"/>
          <w:lang w:val="pl-PL"/>
        </w:rPr>
      </w:pPr>
    </w:p>
    <w:p w14:paraId="6DB6017A" w14:textId="77777777" w:rsidR="00BB1BCC" w:rsidRPr="00C16AD7" w:rsidRDefault="00000000">
      <w:pPr>
        <w:jc w:val="both"/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 xml:space="preserve">Serial </w:t>
      </w:r>
      <w:r w:rsidRPr="00C16AD7">
        <w:rPr>
          <w:rFonts w:ascii="Netflix Sans" w:eastAsia="Netflix Sans" w:hAnsi="Netflix Sans" w:cs="Netflix Sans"/>
          <w:i/>
          <w:iCs/>
          <w:lang w:val="pl-PL"/>
        </w:rPr>
        <w:t>Noce i dnie</w:t>
      </w:r>
      <w:r w:rsidRPr="00C16AD7">
        <w:rPr>
          <w:rFonts w:ascii="Netflix Sans" w:eastAsia="Netflix Sans" w:hAnsi="Netflix Sans" w:cs="Netflix Sans"/>
          <w:lang w:val="pl-PL"/>
        </w:rPr>
        <w:t xml:space="preserve">, osadzony na przełomie XIX i XX wieku, to opowieść niezwykle aktualna, skupiona wokół codzienności małżeństwa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Niechciców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 – ich wzlotów i upadków, małych i wielkich </w:t>
      </w:r>
      <w:proofErr w:type="gramStart"/>
      <w:r w:rsidRPr="00C16AD7">
        <w:rPr>
          <w:rFonts w:ascii="Netflix Sans" w:eastAsia="Netflix Sans" w:hAnsi="Netflix Sans" w:cs="Netflix Sans"/>
          <w:lang w:val="pl-PL"/>
        </w:rPr>
        <w:t>dylematów,</w:t>
      </w:r>
      <w:proofErr w:type="gramEnd"/>
      <w:r w:rsidRPr="00C16AD7">
        <w:rPr>
          <w:rFonts w:ascii="Netflix Sans" w:eastAsia="Netflix Sans" w:hAnsi="Netflix Sans" w:cs="Netflix Sans"/>
          <w:lang w:val="pl-PL"/>
        </w:rPr>
        <w:t xml:space="preserve"> czy pragnień i tęsknoty za tym, co utracone. Romantyczna Barbara oraz </w:t>
      </w:r>
      <w:r w:rsidRPr="00C16AD7">
        <w:rPr>
          <w:rFonts w:ascii="Netflix Sans" w:eastAsia="Netflix Sans" w:hAnsi="Netflix Sans" w:cs="Netflix Sans"/>
          <w:lang w:val="pl-PL"/>
        </w:rPr>
        <w:lastRenderedPageBreak/>
        <w:t xml:space="preserve">pragmatyczny Bogumił, to postacie, które poprzez swoje różnice i odmienny język miłości, mogą stać się zwierciadłem dla współczesnych związków, ukazując uniwersalne konflikty i dylematy, które towarzyszą nam od pokoleń. </w:t>
      </w:r>
    </w:p>
    <w:p w14:paraId="7A638CF1" w14:textId="77777777" w:rsidR="00BB1BCC" w:rsidRPr="00C16AD7" w:rsidRDefault="00BB1BCC">
      <w:pPr>
        <w:jc w:val="both"/>
        <w:rPr>
          <w:rFonts w:ascii="Netflix Sans" w:eastAsia="Netflix Sans" w:hAnsi="Netflix Sans" w:cs="Netflix Sans"/>
          <w:lang w:val="pl-PL"/>
        </w:rPr>
      </w:pPr>
    </w:p>
    <w:p w14:paraId="582301D8" w14:textId="77777777" w:rsidR="00BB1BCC" w:rsidRPr="00C16AD7" w:rsidRDefault="00000000">
      <w:pPr>
        <w:jc w:val="both"/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Nasza interpretacja arcydzieła Marii Dąbrowskiej to szczera i emocjonalna refleksja na temat mitu romantycznej miłości i odwiecznej walki oczekiwań z rzeczywistością </w:t>
      </w:r>
      <w:r w:rsidRPr="00C16AD7">
        <w:rPr>
          <w:rFonts w:ascii="Netflix Sans" w:eastAsia="Netflix Sans" w:hAnsi="Netflix Sans" w:cs="Netflix Sans"/>
          <w:lang w:val="pl-PL"/>
        </w:rPr>
        <w:t xml:space="preserve">– mówi Kamila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Tarabura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>, reżyserka serialu.</w:t>
      </w:r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 Jest to także opowieść o długofalowym budowaniu relacji, o tym, że związek to praca, która może owocować przez całe życie. Barbara mierzy się z wieloma uniwersalnymi dylematami, które dotyczą poświęcenia dla małżeństwa i rodziny, rezygnacji z własnych marzeń i poszukiwania szczęścia </w:t>
      </w:r>
      <w:proofErr w:type="gramStart"/>
      <w:r w:rsidRPr="00C16AD7">
        <w:rPr>
          <w:rFonts w:ascii="Netflix Sans" w:eastAsia="Netflix Sans" w:hAnsi="Netflix Sans" w:cs="Netflix Sans"/>
          <w:lang w:val="pl-PL"/>
        </w:rPr>
        <w:t>–  dodaje</w:t>
      </w:r>
      <w:proofErr w:type="gramEnd"/>
      <w:r w:rsidRPr="00C16AD7">
        <w:rPr>
          <w:rFonts w:ascii="Netflix Sans" w:eastAsia="Netflix Sans" w:hAnsi="Netflix Sans" w:cs="Netflix Sans"/>
          <w:lang w:val="pl-PL"/>
        </w:rPr>
        <w:t xml:space="preserve"> reżyserka.</w:t>
      </w:r>
    </w:p>
    <w:p w14:paraId="520AA4E4" w14:textId="77777777" w:rsidR="00BB1BCC" w:rsidRPr="00C16AD7" w:rsidRDefault="00BB1BCC">
      <w:pPr>
        <w:rPr>
          <w:rFonts w:ascii="Netflix Sans" w:eastAsia="Netflix Sans" w:hAnsi="Netflix Sans" w:cs="Netflix Sans"/>
          <w:lang w:val="pl-PL"/>
        </w:rPr>
      </w:pPr>
    </w:p>
    <w:p w14:paraId="7D64AE78" w14:textId="77777777" w:rsidR="00BB1BCC" w:rsidRPr="00C16AD7" w:rsidRDefault="00000000">
      <w:pPr>
        <w:jc w:val="both"/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i/>
          <w:iCs/>
          <w:lang w:val="pl-PL"/>
        </w:rPr>
        <w:t>Noce i dnie</w:t>
      </w:r>
      <w:r w:rsidRPr="00C16AD7">
        <w:rPr>
          <w:rFonts w:ascii="Netflix Sans" w:eastAsia="Netflix Sans" w:hAnsi="Netflix Sans" w:cs="Netflix Sans"/>
          <w:lang w:val="pl-PL"/>
        </w:rPr>
        <w:t xml:space="preserve"> to list miłosny do Polski – poprzez pejzaż, język wizualny i złożoność emocjonalną, twórcy chcą zbudować pomost pomiędzy pokoleniami</w:t>
      </w:r>
      <w:r w:rsidRPr="00C16AD7">
        <w:rPr>
          <w:rFonts w:ascii="Netflix Sans" w:eastAsia="Netflix Sans" w:hAnsi="Netflix Sans" w:cs="Netflix Sans"/>
          <w:b/>
          <w:bCs/>
          <w:lang w:val="pl-PL"/>
        </w:rPr>
        <w:t xml:space="preserve"> </w:t>
      </w:r>
      <w:r w:rsidRPr="00C16AD7">
        <w:rPr>
          <w:rFonts w:ascii="Netflix Sans" w:eastAsia="Netflix Sans" w:hAnsi="Netflix Sans" w:cs="Netflix Sans"/>
          <w:lang w:val="pl-PL"/>
        </w:rPr>
        <w:t>– między tymi, którzy tę historię znają w jej klasycznym wydaniu, a tymi, którzy mają się w niej zakochać po raz pierwszy.</w:t>
      </w:r>
    </w:p>
    <w:p w14:paraId="1A862429" w14:textId="77777777" w:rsidR="00BB1BCC" w:rsidRPr="00C16AD7" w:rsidRDefault="00BB1BCC">
      <w:pPr>
        <w:jc w:val="both"/>
        <w:rPr>
          <w:rFonts w:ascii="Netflix Sans" w:eastAsia="Netflix Sans" w:hAnsi="Netflix Sans" w:cs="Netflix Sans"/>
          <w:lang w:val="pl-PL"/>
        </w:rPr>
      </w:pPr>
    </w:p>
    <w:p w14:paraId="27260865" w14:textId="77777777" w:rsidR="00BB1BCC" w:rsidRPr="00C16AD7" w:rsidRDefault="00000000">
      <w:pPr>
        <w:jc w:val="both"/>
        <w:rPr>
          <w:rFonts w:ascii="Netflix Sans" w:eastAsia="Netflix Sans" w:hAnsi="Netflix Sans" w:cs="Netflix Sans"/>
          <w:i/>
          <w:iCs/>
          <w:lang w:val="pl-PL"/>
        </w:rPr>
      </w:pPr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Polska kultura to skarbnica opowieści, które porywają nas od pokoleń. Nie inaczej jest z historią ukazaną w </w:t>
      </w:r>
      <w:r w:rsidRPr="00C16AD7">
        <w:rPr>
          <w:rFonts w:ascii="Netflix Sans" w:eastAsia="Netflix Sans" w:hAnsi="Netflix Sans" w:cs="Netflix Sans"/>
          <w:i/>
          <w:iCs/>
          <w:sz w:val="20"/>
          <w:szCs w:val="20"/>
          <w:highlight w:val="white"/>
          <w:lang w:val="pl-PL"/>
        </w:rPr>
        <w:t>„</w:t>
      </w:r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Nocach i dniach” </w:t>
      </w:r>
      <w:r w:rsidRPr="00C16AD7">
        <w:rPr>
          <w:rFonts w:ascii="Netflix Sans" w:eastAsia="Netflix Sans" w:hAnsi="Netflix Sans" w:cs="Netflix Sans"/>
          <w:lang w:val="pl-PL"/>
        </w:rPr>
        <w:t xml:space="preserve">– </w:t>
      </w:r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wciąż nas urzeka, stając się ponadczasową refleksją nad zwykłymi ludzkimi dylematami. Dlatego chcemy w </w:t>
      </w:r>
      <w:proofErr w:type="spellStart"/>
      <w:r w:rsidRPr="00C16AD7">
        <w:rPr>
          <w:rFonts w:ascii="Netflix Sans" w:eastAsia="Netflix Sans" w:hAnsi="Netflix Sans" w:cs="Netflix Sans"/>
          <w:i/>
          <w:iCs/>
          <w:lang w:val="pl-PL"/>
        </w:rPr>
        <w:t>Netflixie</w:t>
      </w:r>
      <w:proofErr w:type="spellEnd"/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 na nowo opowiedzieć ją widzom, także kolejnym pokoleniom, poprzez talent i współczesną wrażliwość młodych twórczyń i twórców, którzy pracują przy tej produkcji </w:t>
      </w:r>
      <w:r w:rsidRPr="00C16AD7">
        <w:rPr>
          <w:rFonts w:ascii="Netflix Sans" w:eastAsia="Netflix Sans" w:hAnsi="Netflix Sans" w:cs="Netflix Sans"/>
          <w:lang w:val="pl-PL"/>
        </w:rPr>
        <w:t xml:space="preserve">– komentuje Łukasz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Kłuskiewicz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, dyrektor programowy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Netflixa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 w Europie Środkowo-Wschodniej. </w:t>
      </w:r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Po entuzjastycznym przyjęciu </w:t>
      </w:r>
      <w:r w:rsidRPr="00C16AD7">
        <w:rPr>
          <w:rFonts w:ascii="Netflix Sans" w:eastAsia="Netflix Sans" w:hAnsi="Netflix Sans" w:cs="Netflix Sans"/>
          <w:i/>
          <w:iCs/>
          <w:sz w:val="20"/>
          <w:szCs w:val="20"/>
          <w:highlight w:val="white"/>
          <w:lang w:val="pl-PL"/>
        </w:rPr>
        <w:t>„</w:t>
      </w:r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Znachora” i ogromnym zainteresowaniu naszym nadchodzącym serialem na podstawie </w:t>
      </w:r>
      <w:r w:rsidRPr="00C16AD7">
        <w:rPr>
          <w:rFonts w:ascii="Netflix Sans" w:eastAsia="Netflix Sans" w:hAnsi="Netflix Sans" w:cs="Netflix Sans"/>
          <w:i/>
          <w:iCs/>
          <w:sz w:val="20"/>
          <w:szCs w:val="20"/>
          <w:highlight w:val="white"/>
          <w:lang w:val="pl-PL"/>
        </w:rPr>
        <w:t>„</w:t>
      </w:r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Lalki” Prusa, </w:t>
      </w:r>
      <w:r w:rsidRPr="00C16AD7">
        <w:rPr>
          <w:rFonts w:ascii="Netflix Sans" w:eastAsia="Netflix Sans" w:hAnsi="Netflix Sans" w:cs="Netflix Sans"/>
          <w:i/>
          <w:iCs/>
          <w:sz w:val="20"/>
          <w:szCs w:val="20"/>
          <w:highlight w:val="white"/>
          <w:lang w:val="pl-PL"/>
        </w:rPr>
        <w:t>„</w:t>
      </w:r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Noce i dnie” to kolejna produkcja </w:t>
      </w:r>
      <w:proofErr w:type="spellStart"/>
      <w:r w:rsidRPr="00C16AD7">
        <w:rPr>
          <w:rFonts w:ascii="Netflix Sans" w:eastAsia="Netflix Sans" w:hAnsi="Netflix Sans" w:cs="Netflix Sans"/>
          <w:i/>
          <w:iCs/>
          <w:lang w:val="pl-PL"/>
        </w:rPr>
        <w:t>Netflixa</w:t>
      </w:r>
      <w:proofErr w:type="spellEnd"/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, w której przenosimy na ekrany epickie dzieło polskiej kultury pokazując, że to </w:t>
      </w:r>
      <w:proofErr w:type="gramStart"/>
      <w:r w:rsidRPr="00C16AD7">
        <w:rPr>
          <w:rFonts w:ascii="Netflix Sans" w:eastAsia="Netflix Sans" w:hAnsi="Netflix Sans" w:cs="Netflix Sans"/>
          <w:i/>
          <w:iCs/>
          <w:lang w:val="pl-PL"/>
        </w:rPr>
        <w:t>historie</w:t>
      </w:r>
      <w:proofErr w:type="gramEnd"/>
      <w:r w:rsidRPr="00C16AD7">
        <w:rPr>
          <w:rFonts w:ascii="Netflix Sans" w:eastAsia="Netflix Sans" w:hAnsi="Netflix Sans" w:cs="Netflix Sans"/>
          <w:i/>
          <w:iCs/>
          <w:lang w:val="pl-PL"/>
        </w:rPr>
        <w:t xml:space="preserve"> które wciąż można odkrywać na nowo </w:t>
      </w:r>
      <w:r w:rsidRPr="00C16AD7">
        <w:rPr>
          <w:rFonts w:ascii="Netflix Sans" w:eastAsia="Netflix Sans" w:hAnsi="Netflix Sans" w:cs="Netflix Sans"/>
          <w:lang w:val="pl-PL"/>
        </w:rPr>
        <w:t xml:space="preserve">– dodaje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Kłuskiewicz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. </w:t>
      </w:r>
    </w:p>
    <w:p w14:paraId="791CD9D0" w14:textId="77777777" w:rsidR="00BB1BCC" w:rsidRPr="00C16AD7" w:rsidRDefault="00BB1BCC">
      <w:pPr>
        <w:jc w:val="both"/>
        <w:rPr>
          <w:rFonts w:ascii="Netflix Sans" w:eastAsia="Netflix Sans" w:hAnsi="Netflix Sans" w:cs="Netflix Sans"/>
          <w:i/>
          <w:iCs/>
          <w:lang w:val="pl-PL"/>
        </w:rPr>
      </w:pPr>
    </w:p>
    <w:p w14:paraId="62DCF992" w14:textId="77777777" w:rsidR="00BB1BCC" w:rsidRPr="00C16AD7" w:rsidRDefault="00000000">
      <w:pPr>
        <w:jc w:val="both"/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i/>
          <w:iCs/>
          <w:lang w:val="pl-PL"/>
        </w:rPr>
        <w:t>Noce i dnie</w:t>
      </w:r>
      <w:r w:rsidRPr="00C16AD7">
        <w:rPr>
          <w:rFonts w:ascii="Netflix Sans" w:eastAsia="Netflix Sans" w:hAnsi="Netflix Sans" w:cs="Netflix Sans"/>
          <w:lang w:val="pl-PL"/>
        </w:rPr>
        <w:t xml:space="preserve">, serial na podstawie jednej z najważniejszych polskich powieści międzywojennych pięciokrotnie nominowanej do Literackiej Nagrody Nobla Marii Dąbrowskiej, wyprodukuje Justyna Pawlak (ostatnio odpowiedzialna za produkcję nagradzanego serialu oryginalnego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Netflixa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 </w:t>
      </w:r>
      <w:r w:rsidRPr="00C16AD7">
        <w:rPr>
          <w:rFonts w:ascii="Netflix Sans" w:eastAsia="Netflix Sans" w:hAnsi="Netflix Sans" w:cs="Netflix Sans"/>
          <w:i/>
          <w:iCs/>
          <w:lang w:val="pl-PL"/>
        </w:rPr>
        <w:t>Infamia)</w:t>
      </w:r>
      <w:r w:rsidRPr="00C16AD7">
        <w:rPr>
          <w:rFonts w:ascii="Netflix Sans" w:eastAsia="Netflix Sans" w:hAnsi="Netflix Sans" w:cs="Netflix Sans"/>
          <w:lang w:val="pl-PL"/>
        </w:rPr>
        <w:t xml:space="preserve">, a wyreżyseruje Kamila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Tarabura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, której serialowym debiutem była głośna produkcja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Netflixa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 </w:t>
      </w:r>
      <w:r w:rsidRPr="00C16AD7">
        <w:rPr>
          <w:rFonts w:ascii="Netflix Sans" w:eastAsia="Netflix Sans" w:hAnsi="Netflix Sans" w:cs="Netflix Sans"/>
          <w:i/>
          <w:iCs/>
          <w:lang w:val="pl-PL"/>
        </w:rPr>
        <w:t>Absolutni debiutanci</w:t>
      </w:r>
      <w:r w:rsidRPr="00C16AD7">
        <w:rPr>
          <w:rFonts w:ascii="Netflix Sans" w:eastAsia="Netflix Sans" w:hAnsi="Netflix Sans" w:cs="Netflix Sans"/>
          <w:lang w:val="pl-PL"/>
        </w:rPr>
        <w:t xml:space="preserve">. Za scenariusz serialu odpowiadają: Marta Bacewicz, Katarzyna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Tybinka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 i Kamila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Tarabura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>.</w:t>
      </w:r>
    </w:p>
    <w:p w14:paraId="525F3D5D" w14:textId="77777777" w:rsidR="00BB1BCC" w:rsidRPr="00C16AD7" w:rsidRDefault="00BB1BCC">
      <w:pPr>
        <w:rPr>
          <w:rFonts w:ascii="Netflix Sans" w:eastAsia="Netflix Sans" w:hAnsi="Netflix Sans" w:cs="Netflix Sans"/>
          <w:lang w:val="pl-PL"/>
        </w:rPr>
      </w:pPr>
    </w:p>
    <w:p w14:paraId="2AC20522" w14:textId="77777777" w:rsidR="00BB1BCC" w:rsidRPr="00C16AD7" w:rsidRDefault="00000000">
      <w:pPr>
        <w:rPr>
          <w:rFonts w:ascii="Netflix Sans" w:eastAsia="Netflix Sans" w:hAnsi="Netflix Sans" w:cs="Netflix Sans"/>
          <w:b/>
          <w:bCs/>
          <w:lang w:val="pl-PL"/>
        </w:rPr>
      </w:pPr>
      <w:r w:rsidRPr="00C16AD7">
        <w:rPr>
          <w:rFonts w:ascii="Netflix Sans" w:eastAsia="Netflix Sans" w:hAnsi="Netflix Sans" w:cs="Netflix Sans"/>
          <w:b/>
          <w:bCs/>
          <w:lang w:val="pl-PL"/>
        </w:rPr>
        <w:t xml:space="preserve">Opis serialu: </w:t>
      </w:r>
    </w:p>
    <w:p w14:paraId="704BB5DA" w14:textId="77777777" w:rsidR="00BB1BCC" w:rsidRPr="00C16AD7" w:rsidRDefault="00000000">
      <w:pPr>
        <w:jc w:val="both"/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 xml:space="preserve">W czasie, kiedy Polski od dawna nie ma na mapie Europy, Barbara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Ostrzeńska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 – dumna, lecz zubożała szlachcianka, dowiaduje się, że jej wielka miłość poślubia inną kobietę. Zdeterminowana, by uniknąć staropanieństwa, wychodzi za mąż za Bogumiła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Niechcica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, skromnego byłego powstańca i zarządcę ziemskiego. Jego spokój ducha i poczucie spełnienia, które daje mu praca, kontrastują z jej niespokojną naturą. W ciągu trzydziestu lat ukazanych na ekranie wspólnie budują życie na wsi, jednak tęsknota Barbary za namiętnością i utraconym </w:t>
      </w:r>
      <w:r w:rsidRPr="00C16AD7">
        <w:rPr>
          <w:rFonts w:ascii="Netflix Sans" w:eastAsia="Netflix Sans" w:hAnsi="Netflix Sans" w:cs="Netflix Sans"/>
          <w:lang w:val="pl-PL"/>
        </w:rPr>
        <w:lastRenderedPageBreak/>
        <w:t>statusem ściera się z codziennością. Rozczarowana życiem, ale jednocześnie poniekąd w nim spełniona, Barbara pozostaje nieustannym wyzwaniem – dla bliskich i dla siebie samej.</w:t>
      </w:r>
    </w:p>
    <w:p w14:paraId="238C577F" w14:textId="77777777" w:rsidR="00BB1BCC" w:rsidRPr="00C16AD7" w:rsidRDefault="00BB1BCC">
      <w:pPr>
        <w:rPr>
          <w:rFonts w:ascii="Netflix Sans" w:eastAsia="Netflix Sans" w:hAnsi="Netflix Sans" w:cs="Netflix Sans"/>
          <w:lang w:val="pl-PL"/>
        </w:rPr>
      </w:pPr>
    </w:p>
    <w:p w14:paraId="5A055ACF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 xml:space="preserve">Reżyseria: Kamila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Tarabura</w:t>
      </w:r>
      <w:proofErr w:type="spellEnd"/>
    </w:p>
    <w:p w14:paraId="1A798F78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>Producent: Justyna Pawlak</w:t>
      </w:r>
    </w:p>
    <w:p w14:paraId="4481A105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 xml:space="preserve">Produkcja: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Greenlight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Films</w:t>
      </w:r>
      <w:proofErr w:type="spellEnd"/>
    </w:p>
    <w:p w14:paraId="3C0B2006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 xml:space="preserve">Scenariusz: Marta Bacewicz, Katarzyna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Tybinka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 xml:space="preserve">, Kamila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Tarabura</w:t>
      </w:r>
      <w:proofErr w:type="spellEnd"/>
    </w:p>
    <w:p w14:paraId="11D84C8A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 xml:space="preserve">Zdjęcia: Tomasz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Naumiuk</w:t>
      </w:r>
      <w:proofErr w:type="spellEnd"/>
    </w:p>
    <w:p w14:paraId="31FD131D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>Scenografia: Ewa Mroczkowska</w:t>
      </w:r>
    </w:p>
    <w:p w14:paraId="54D3163A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>Kostiumy: Justyna Stolarz</w:t>
      </w:r>
    </w:p>
    <w:p w14:paraId="41088EFB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>Charakteryzacja: Karolina Kordas i Marta „Jamajka” Dąbrowska</w:t>
      </w:r>
    </w:p>
    <w:p w14:paraId="0061F9D8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 xml:space="preserve">Montaż: Alan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Zajer</w:t>
      </w:r>
      <w:proofErr w:type="spellEnd"/>
      <w:r w:rsidRPr="00C16AD7">
        <w:rPr>
          <w:rFonts w:ascii="Netflix Sans" w:eastAsia="Netflix Sans" w:hAnsi="Netflix Sans" w:cs="Netflix Sans"/>
          <w:lang w:val="pl-PL"/>
        </w:rPr>
        <w:t>, Beata Liszewska</w:t>
      </w:r>
    </w:p>
    <w:p w14:paraId="49BA91F5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 xml:space="preserve">Dźwięk: Jacek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Hamela</w:t>
      </w:r>
      <w:proofErr w:type="spellEnd"/>
    </w:p>
    <w:p w14:paraId="157E5094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 xml:space="preserve">Casting: Nadia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Lebik</w:t>
      </w:r>
      <w:proofErr w:type="spellEnd"/>
    </w:p>
    <w:p w14:paraId="29E60732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>Kierownictwo produkcji: Małgorzata Banaszkiewicz</w:t>
      </w:r>
    </w:p>
    <w:p w14:paraId="78AEE34D" w14:textId="77777777" w:rsidR="00BB1BCC" w:rsidRPr="00C16AD7" w:rsidRDefault="00000000">
      <w:pPr>
        <w:rPr>
          <w:rFonts w:ascii="Netflix Sans" w:eastAsia="Netflix Sans" w:hAnsi="Netflix Sans" w:cs="Netflix Sans"/>
          <w:lang w:val="pl-PL"/>
        </w:rPr>
      </w:pPr>
      <w:r w:rsidRPr="00C16AD7">
        <w:rPr>
          <w:rFonts w:ascii="Netflix Sans" w:eastAsia="Netflix Sans" w:hAnsi="Netflix Sans" w:cs="Netflix Sans"/>
          <w:lang w:val="pl-PL"/>
        </w:rPr>
        <w:t xml:space="preserve">Producent liniowy: Robert </w:t>
      </w:r>
      <w:proofErr w:type="spellStart"/>
      <w:r w:rsidRPr="00C16AD7">
        <w:rPr>
          <w:rFonts w:ascii="Netflix Sans" w:eastAsia="Netflix Sans" w:hAnsi="Netflix Sans" w:cs="Netflix Sans"/>
          <w:lang w:val="pl-PL"/>
        </w:rPr>
        <w:t>Feluch</w:t>
      </w:r>
      <w:proofErr w:type="spellEnd"/>
    </w:p>
    <w:p w14:paraId="6852EE84" w14:textId="77777777" w:rsidR="00BB1BCC" w:rsidRPr="00C16AD7" w:rsidRDefault="00BB1BCC">
      <w:pPr>
        <w:rPr>
          <w:rFonts w:ascii="Netflix Sans" w:eastAsia="Netflix Sans" w:hAnsi="Netflix Sans" w:cs="Netflix Sans"/>
          <w:lang w:val="pl-PL"/>
        </w:rPr>
      </w:pPr>
    </w:p>
    <w:p w14:paraId="50952D5F" w14:textId="77777777" w:rsidR="00BB1BCC" w:rsidRPr="00C16AD7" w:rsidRDefault="00000000" w:rsidP="00C16AD7">
      <w:pPr>
        <w:spacing w:before="240" w:after="240"/>
        <w:rPr>
          <w:rFonts w:ascii="Netflix Sans" w:eastAsia="Netflix Sans" w:hAnsi="Netflix Sans" w:cs="Netflix Sans"/>
          <w:sz w:val="16"/>
          <w:szCs w:val="16"/>
          <w:highlight w:val="white"/>
          <w:lang w:val="pl-PL"/>
        </w:rPr>
      </w:pPr>
      <w:r w:rsidRPr="00C16AD7">
        <w:rPr>
          <w:rFonts w:ascii="Netflix Sans" w:eastAsia="Netflix Sans" w:hAnsi="Netflix Sans" w:cs="Netflix Sans"/>
          <w:b/>
          <w:bCs/>
          <w:sz w:val="16"/>
          <w:szCs w:val="16"/>
          <w:highlight w:val="white"/>
          <w:u w:val="single"/>
          <w:lang w:val="pl-PL"/>
        </w:rPr>
        <w:t>Informacje o serwisie Netflix:</w:t>
      </w:r>
      <w:r w:rsidRPr="00C16AD7">
        <w:rPr>
          <w:rFonts w:ascii="Netflix Sans" w:eastAsia="Netflix Sans" w:hAnsi="Netflix Sans" w:cs="Netflix Sans"/>
          <w:sz w:val="16"/>
          <w:szCs w:val="16"/>
          <w:highlight w:val="white"/>
          <w:lang w:val="pl-PL"/>
        </w:rPr>
        <w:br/>
        <w:t>Netflix to jeden z największych na świecie serwisów rozrywkowych, z którego korzysta ponad 300 mln opłacających abonament użytkowników w ponad 190 krajach. Udostępnia on wiele gatunków filmów, seriali i gier w różnych językach. Użytkownicy mogą swobodnie uruchamiać, zatrzymywać i wznawiać odtwarzanie o każdej porze i w dowolnym miejscu, a także zmienić plan w dowolnym momencie.</w:t>
      </w:r>
    </w:p>
    <w:p w14:paraId="05FA732D" w14:textId="77777777" w:rsidR="00BB1BCC" w:rsidRPr="00C16AD7" w:rsidRDefault="00000000" w:rsidP="00C16AD7">
      <w:pPr>
        <w:spacing w:before="240" w:after="240"/>
        <w:rPr>
          <w:rFonts w:ascii="Netflix Sans" w:eastAsia="Netflix Sans" w:hAnsi="Netflix Sans" w:cs="Netflix Sans"/>
          <w:color w:val="1155CC"/>
          <w:sz w:val="16"/>
          <w:szCs w:val="16"/>
          <w:highlight w:val="white"/>
          <w:lang w:val="pl-PL"/>
        </w:rPr>
      </w:pPr>
      <w:r w:rsidRPr="00C16AD7">
        <w:rPr>
          <w:rFonts w:ascii="Netflix Sans" w:eastAsia="Netflix Sans" w:hAnsi="Netflix Sans" w:cs="Netflix Sans"/>
          <w:sz w:val="16"/>
          <w:szCs w:val="16"/>
          <w:highlight w:val="white"/>
          <w:u w:val="single"/>
          <w:lang w:val="pl-PL"/>
        </w:rPr>
        <w:t>Kontakt dla mediów:</w:t>
      </w:r>
      <w:r w:rsidRPr="00C16AD7">
        <w:rPr>
          <w:rFonts w:ascii="Netflix Sans" w:eastAsia="Netflix Sans" w:hAnsi="Netflix Sans" w:cs="Netflix Sans"/>
          <w:sz w:val="16"/>
          <w:szCs w:val="16"/>
          <w:highlight w:val="white"/>
          <w:u w:val="single"/>
          <w:lang w:val="pl-PL"/>
        </w:rPr>
        <w:br/>
      </w:r>
      <w:r w:rsidRPr="00C16AD7">
        <w:rPr>
          <w:rFonts w:ascii="Netflix Sans" w:eastAsia="Netflix Sans" w:hAnsi="Netflix Sans" w:cs="Netflix Sans"/>
          <w:sz w:val="16"/>
          <w:szCs w:val="16"/>
          <w:highlight w:val="white"/>
          <w:lang w:val="pl-PL"/>
        </w:rPr>
        <w:t>Paulina Godlewska</w:t>
      </w:r>
      <w:r w:rsidRPr="00C16AD7">
        <w:rPr>
          <w:rFonts w:ascii="Netflix Sans" w:eastAsia="Netflix Sans" w:hAnsi="Netflix Sans" w:cs="Netflix Sans"/>
          <w:sz w:val="16"/>
          <w:szCs w:val="16"/>
          <w:highlight w:val="white"/>
          <w:lang w:val="pl-PL"/>
        </w:rPr>
        <w:br/>
        <w:t>Netflix</w:t>
      </w:r>
      <w:r w:rsidRPr="00C16AD7">
        <w:rPr>
          <w:rFonts w:ascii="Netflix Sans" w:eastAsia="Netflix Sans" w:hAnsi="Netflix Sans" w:cs="Netflix Sans"/>
          <w:sz w:val="16"/>
          <w:szCs w:val="16"/>
          <w:highlight w:val="white"/>
          <w:lang w:val="pl-PL"/>
        </w:rPr>
        <w:br/>
      </w:r>
      <w:hyperlink r:id="rId9">
        <w:r w:rsidRPr="00C16AD7">
          <w:rPr>
            <w:rFonts w:ascii="Netflix Sans" w:eastAsia="Netflix Sans" w:hAnsi="Netflix Sans" w:cs="Netflix Sans"/>
            <w:color w:val="1155CC"/>
            <w:sz w:val="16"/>
            <w:szCs w:val="16"/>
            <w:highlight w:val="white"/>
            <w:u w:val="single"/>
            <w:lang w:val="pl-PL"/>
          </w:rPr>
          <w:t>pgodlewska@netflix.com</w:t>
        </w:r>
      </w:hyperlink>
      <w:r w:rsidRPr="00C16AD7">
        <w:rPr>
          <w:rFonts w:ascii="Netflix Sans" w:eastAsia="Netflix Sans" w:hAnsi="Netflix Sans" w:cs="Netflix Sans"/>
          <w:color w:val="1155CC"/>
          <w:sz w:val="16"/>
          <w:szCs w:val="16"/>
          <w:highlight w:val="white"/>
          <w:lang w:val="pl-PL"/>
        </w:rPr>
        <w:t xml:space="preserve"> </w:t>
      </w:r>
    </w:p>
    <w:p w14:paraId="74213AC5" w14:textId="77777777" w:rsidR="00BB1BCC" w:rsidRPr="00C16AD7" w:rsidRDefault="00000000" w:rsidP="00C16AD7">
      <w:pPr>
        <w:spacing w:before="240" w:after="240"/>
        <w:rPr>
          <w:rFonts w:ascii="Netflix Sans" w:eastAsia="Netflix Sans" w:hAnsi="Netflix Sans" w:cs="Netflix Sans"/>
          <w:sz w:val="20"/>
          <w:szCs w:val="20"/>
          <w:highlight w:val="white"/>
          <w:lang w:val="pl-PL"/>
        </w:rPr>
      </w:pPr>
      <w:r w:rsidRPr="00C16AD7">
        <w:rPr>
          <w:rFonts w:ascii="Netflix Sans" w:eastAsia="Netflix Sans" w:hAnsi="Netflix Sans" w:cs="Netflix Sans"/>
          <w:sz w:val="16"/>
          <w:szCs w:val="16"/>
          <w:highlight w:val="white"/>
          <w:lang w:val="pl-PL"/>
        </w:rPr>
        <w:t>K+PR</w:t>
      </w:r>
      <w:r w:rsidRPr="00C16AD7">
        <w:rPr>
          <w:rFonts w:ascii="Netflix Sans" w:eastAsia="Netflix Sans" w:hAnsi="Netflix Sans" w:cs="Netflix Sans"/>
          <w:sz w:val="16"/>
          <w:szCs w:val="16"/>
          <w:highlight w:val="white"/>
          <w:lang w:val="pl-PL"/>
        </w:rPr>
        <w:br/>
        <w:t>Biuro prasowe</w:t>
      </w:r>
      <w:r w:rsidRPr="00C16AD7">
        <w:rPr>
          <w:rFonts w:ascii="Netflix Sans" w:eastAsia="Netflix Sans" w:hAnsi="Netflix Sans" w:cs="Netflix Sans"/>
          <w:sz w:val="16"/>
          <w:szCs w:val="16"/>
          <w:highlight w:val="white"/>
          <w:lang w:val="pl-PL"/>
        </w:rPr>
        <w:br/>
      </w:r>
      <w:hyperlink r:id="rId10">
        <w:r w:rsidRPr="00C16AD7">
          <w:rPr>
            <w:rFonts w:ascii="Netflix Sans" w:eastAsia="Netflix Sans" w:hAnsi="Netflix Sans" w:cs="Netflix Sans"/>
            <w:color w:val="1155CC"/>
            <w:sz w:val="16"/>
            <w:szCs w:val="16"/>
            <w:highlight w:val="white"/>
            <w:u w:val="single"/>
            <w:lang w:val="pl-PL"/>
          </w:rPr>
          <w:t>netflix@kplus.agency</w:t>
        </w:r>
      </w:hyperlink>
      <w:r w:rsidRPr="00C16AD7">
        <w:rPr>
          <w:rFonts w:ascii="Netflix Sans" w:eastAsia="Netflix Sans" w:hAnsi="Netflix Sans" w:cs="Netflix Sans"/>
          <w:color w:val="1155CC"/>
          <w:sz w:val="16"/>
          <w:szCs w:val="16"/>
          <w:highlight w:val="white"/>
          <w:lang w:val="pl-PL"/>
        </w:rPr>
        <w:t xml:space="preserve"> </w:t>
      </w:r>
    </w:p>
    <w:p w14:paraId="39D884F6" w14:textId="77777777" w:rsidR="00BB1BCC" w:rsidRPr="00C16AD7" w:rsidRDefault="00BB1BCC" w:rsidP="00C16AD7">
      <w:pPr>
        <w:rPr>
          <w:rFonts w:ascii="Netflix Sans" w:eastAsia="Netflix Sans" w:hAnsi="Netflix Sans" w:cs="Netflix Sans"/>
          <w:lang w:val="pl-PL"/>
        </w:rPr>
      </w:pPr>
    </w:p>
    <w:p w14:paraId="0832DEC2" w14:textId="2C3F07EC" w:rsidR="00BB1BCC" w:rsidRDefault="00BB1BCC">
      <w:pPr>
        <w:jc w:val="both"/>
        <w:rPr>
          <w:rFonts w:ascii="Netflix Sans" w:eastAsia="Netflix Sans" w:hAnsi="Netflix Sans" w:cs="Netflix Sans"/>
        </w:rPr>
      </w:pPr>
    </w:p>
    <w:sectPr w:rsidR="00BB1BCC">
      <w:headerReference w:type="default" r:id="rId11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0F427" w14:textId="77777777" w:rsidR="00F14AAA" w:rsidRDefault="00F14AAA">
      <w:pPr>
        <w:spacing w:line="240" w:lineRule="auto"/>
      </w:pPr>
      <w:r>
        <w:separator/>
      </w:r>
    </w:p>
  </w:endnote>
  <w:endnote w:type="continuationSeparator" w:id="0">
    <w:p w14:paraId="6D04EE80" w14:textId="77777777" w:rsidR="00F14AAA" w:rsidRDefault="00F14A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tflix Sans">
    <w:charset w:val="00"/>
    <w:family w:val="auto"/>
    <w:pitch w:val="default"/>
    <w:embedRegular r:id="rId1" w:fontKey="{A6589AD5-1B5C-452E-AD31-BF368F4CA06A}"/>
    <w:embedBold r:id="rId2" w:fontKey="{4263FD0E-6695-47F2-B9BC-D557FFC4F3B7}"/>
    <w:embedItalic r:id="rId3" w:fontKey="{4979A9DD-D306-42B0-8483-EF3CA11F1B3F}"/>
    <w:embedBoldItalic r:id="rId4" w:fontKey="{6606259B-3B0A-448A-916F-0ADE3335AE2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09AA537-4694-4C59-B089-C63B265708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525475B-A352-4AEF-B851-F30CA88848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00B9A" w14:textId="77777777" w:rsidR="00F14AAA" w:rsidRDefault="00F14AAA">
      <w:pPr>
        <w:spacing w:line="240" w:lineRule="auto"/>
      </w:pPr>
      <w:r>
        <w:separator/>
      </w:r>
    </w:p>
  </w:footnote>
  <w:footnote w:type="continuationSeparator" w:id="0">
    <w:p w14:paraId="64E6738F" w14:textId="77777777" w:rsidR="00F14AAA" w:rsidRDefault="00F14A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2ECC3" w14:textId="77777777" w:rsidR="00BB1BCC" w:rsidRDefault="00000000">
    <w:pPr>
      <w:spacing w:line="240" w:lineRule="auto"/>
      <w:jc w:val="center"/>
    </w:pPr>
    <w:r>
      <w:rPr>
        <w:rFonts w:ascii="Netflix Sans" w:eastAsia="Netflix Sans" w:hAnsi="Netflix Sans" w:cs="Netflix Sans"/>
        <w:b/>
        <w:bCs/>
        <w:color w:val="FF0000"/>
        <w:sz w:val="19"/>
        <w:szCs w:val="19"/>
        <w:highlight w:val="yellow"/>
      </w:rPr>
      <w:t>***EMBARGOED UNTIL MONDAY, JANUARY 19, 10:30 AM CET***</w:t>
    </w:r>
  </w:p>
  <w:p w14:paraId="4F41A0BF" w14:textId="77777777" w:rsidR="00BB1BCC" w:rsidRDefault="00BB1BC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BCC"/>
    <w:rsid w:val="00114EC3"/>
    <w:rsid w:val="00BB1BCC"/>
    <w:rsid w:val="00C16AD7"/>
    <w:rsid w:val="00F1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2578E"/>
  <w15:docId w15:val="{75E75FED-0FA8-48ED-9E1C-123DBBCFA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hare.netflixstudios.com/3997dddb-5e8c-4c53-8e0b-5cdf81caf246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netflix@kplus.agency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godlewska@netflix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719</Words>
  <Characters>4319</Characters>
  <Application>Microsoft Office Word</Application>
  <DocSecurity>0</DocSecurity>
  <Lines>35</Lines>
  <Paragraphs>10</Paragraphs>
  <ScaleCrop>false</ScaleCrop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Mateusz Madiuk</cp:lastModifiedBy>
  <cp:revision>3</cp:revision>
  <dcterms:created xsi:type="dcterms:W3CDTF">2026-01-19T09:01:00Z</dcterms:created>
  <dcterms:modified xsi:type="dcterms:W3CDTF">2026-01-19T09:02:00Z</dcterms:modified>
</cp:coreProperties>
</file>