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F23" w14:textId="390AEBCE" w:rsidR="007A099F" w:rsidRDefault="00EC1C19" w:rsidP="007A09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ROCK IN RIO LISBOA LEVA </w:t>
      </w:r>
      <w:r w:rsidR="007A099F" w:rsidRPr="2EF029EF">
        <w:rPr>
          <w:b/>
          <w:sz w:val="32"/>
          <w:szCs w:val="32"/>
        </w:rPr>
        <w:t xml:space="preserve">CARLÃO </w:t>
      </w:r>
      <w:r w:rsidR="003F7122">
        <w:rPr>
          <w:b/>
          <w:sz w:val="32"/>
          <w:szCs w:val="32"/>
        </w:rPr>
        <w:t>À ABERTURA DA</w:t>
      </w:r>
      <w:r w:rsidR="007A099F" w:rsidRPr="2EF029EF">
        <w:rPr>
          <w:b/>
          <w:sz w:val="32"/>
          <w:szCs w:val="32"/>
        </w:rPr>
        <w:t xml:space="preserve"> FINAL DA </w:t>
      </w:r>
      <w:r w:rsidR="007A099F" w:rsidRPr="00D67092">
        <w:rPr>
          <w:b/>
          <w:iCs/>
          <w:sz w:val="32"/>
          <w:szCs w:val="32"/>
        </w:rPr>
        <w:t xml:space="preserve">ALLIANZ CUP </w:t>
      </w:r>
      <w:r w:rsidR="007A099F" w:rsidRPr="3374C381">
        <w:rPr>
          <w:b/>
          <w:bCs/>
          <w:sz w:val="32"/>
          <w:szCs w:val="32"/>
        </w:rPr>
        <w:t>E</w:t>
      </w:r>
      <w:r w:rsidR="007A099F" w:rsidRPr="09B89A36">
        <w:rPr>
          <w:b/>
          <w:bCs/>
          <w:sz w:val="32"/>
          <w:szCs w:val="32"/>
        </w:rPr>
        <w:t xml:space="preserve"> </w:t>
      </w:r>
      <w:r w:rsidR="007A099F" w:rsidRPr="174E5F4C">
        <w:rPr>
          <w:b/>
          <w:bCs/>
          <w:sz w:val="32"/>
          <w:szCs w:val="32"/>
        </w:rPr>
        <w:t xml:space="preserve">CONFIRMA A </w:t>
      </w:r>
      <w:r w:rsidR="007A099F" w:rsidRPr="6C434D3B">
        <w:rPr>
          <w:b/>
          <w:bCs/>
          <w:sz w:val="32"/>
          <w:szCs w:val="32"/>
        </w:rPr>
        <w:t xml:space="preserve">SUA </w:t>
      </w:r>
      <w:r w:rsidR="007A099F" w:rsidRPr="4D9D85D2">
        <w:rPr>
          <w:b/>
          <w:bCs/>
          <w:sz w:val="32"/>
          <w:szCs w:val="32"/>
        </w:rPr>
        <w:t xml:space="preserve">PRESENÇA NO </w:t>
      </w:r>
      <w:r w:rsidR="007A099F" w:rsidRPr="47C7C06B">
        <w:rPr>
          <w:b/>
          <w:bCs/>
          <w:sz w:val="32"/>
          <w:szCs w:val="32"/>
        </w:rPr>
        <w:t>FESTIVAL</w:t>
      </w:r>
    </w:p>
    <w:p w14:paraId="0EF46C9B" w14:textId="77777777" w:rsidR="007A099F" w:rsidRDefault="007A099F" w:rsidP="007A099F">
      <w:pPr>
        <w:ind w:left="720" w:hanging="360"/>
        <w:jc w:val="center"/>
        <w:rPr>
          <w:b/>
          <w:sz w:val="16"/>
          <w:szCs w:val="16"/>
        </w:rPr>
      </w:pPr>
    </w:p>
    <w:p w14:paraId="51F73672" w14:textId="4C72D13D" w:rsidR="007A099F" w:rsidRDefault="007A099F" w:rsidP="007A099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77B4E">
        <w:rPr>
          <w:b/>
          <w:bCs/>
        </w:rPr>
        <w:t xml:space="preserve">MOMENTO MARCA </w:t>
      </w:r>
      <w:r w:rsidRPr="0E36DEB5">
        <w:rPr>
          <w:b/>
          <w:bCs/>
        </w:rPr>
        <w:t>A PRIMEIRA</w:t>
      </w:r>
      <w:r w:rsidRPr="00477B4E">
        <w:rPr>
          <w:b/>
          <w:bCs/>
        </w:rPr>
        <w:t xml:space="preserve"> CONFIRMAÇÃO DE </w:t>
      </w:r>
      <w:r>
        <w:rPr>
          <w:b/>
          <w:bCs/>
        </w:rPr>
        <w:t xml:space="preserve">DIA 28 JUNHO: </w:t>
      </w:r>
      <w:r w:rsidRPr="00477B4E">
        <w:rPr>
          <w:b/>
          <w:bCs/>
        </w:rPr>
        <w:t xml:space="preserve">CARLÃO </w:t>
      </w:r>
      <w:r w:rsidR="003A729A">
        <w:rPr>
          <w:b/>
          <w:bCs/>
        </w:rPr>
        <w:t xml:space="preserve">VAI ATUAR </w:t>
      </w:r>
      <w:r w:rsidRPr="00477B4E">
        <w:rPr>
          <w:b/>
          <w:bCs/>
        </w:rPr>
        <w:t>NO PALCO MUSIC VALLEY</w:t>
      </w:r>
      <w:r>
        <w:rPr>
          <w:b/>
          <w:bCs/>
        </w:rPr>
        <w:t>;</w:t>
      </w:r>
    </w:p>
    <w:p w14:paraId="13F09FD7" w14:textId="77777777" w:rsidR="007A099F" w:rsidRDefault="007A099F" w:rsidP="007A099F">
      <w:pPr>
        <w:pStyle w:val="PargrafodaLista"/>
        <w:jc w:val="both"/>
        <w:rPr>
          <w:b/>
          <w:bCs/>
          <w:sz w:val="16"/>
          <w:szCs w:val="16"/>
        </w:rPr>
      </w:pPr>
    </w:p>
    <w:p w14:paraId="1130A837" w14:textId="77777777" w:rsidR="007A099F" w:rsidRPr="00CF0EC5" w:rsidRDefault="007A099F" w:rsidP="007A099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CARLÃO TRAZ À CIDADE DO ROCK O SEU NOVO ÁLBUM</w:t>
      </w:r>
      <w:r w:rsidRPr="015EF4F7">
        <w:rPr>
          <w:b/>
          <w:bCs/>
        </w:rPr>
        <w:t>,</w:t>
      </w:r>
      <w:r>
        <w:rPr>
          <w:b/>
          <w:bCs/>
        </w:rPr>
        <w:t xml:space="preserve"> COM UMA ENERGIA E ESPETÁCULO RENOVADOS;</w:t>
      </w:r>
    </w:p>
    <w:p w14:paraId="12B206CC" w14:textId="77777777" w:rsidR="007A099F" w:rsidRDefault="007A099F" w:rsidP="007A099F">
      <w:pPr>
        <w:pStyle w:val="PargrafodaLista"/>
        <w:jc w:val="both"/>
        <w:rPr>
          <w:b/>
          <w:bCs/>
          <w:sz w:val="16"/>
          <w:szCs w:val="16"/>
        </w:rPr>
      </w:pPr>
    </w:p>
    <w:p w14:paraId="52BB7828" w14:textId="77777777" w:rsidR="007A099F" w:rsidRPr="00892FE6" w:rsidRDefault="007A099F" w:rsidP="007A099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5517099A">
        <w:rPr>
          <w:b/>
          <w:bCs/>
        </w:rPr>
        <w:t>EVENTO</w:t>
      </w:r>
      <w:r w:rsidRPr="00477B4E">
        <w:rPr>
          <w:b/>
          <w:bCs/>
        </w:rPr>
        <w:t xml:space="preserve"> </w:t>
      </w:r>
      <w:r w:rsidRPr="0968CC39">
        <w:rPr>
          <w:b/>
          <w:bCs/>
        </w:rPr>
        <w:t>REFORÇA</w:t>
      </w:r>
      <w:r>
        <w:rPr>
          <w:b/>
          <w:bCs/>
        </w:rPr>
        <w:t xml:space="preserve"> </w:t>
      </w:r>
      <w:r w:rsidRPr="00477B4E">
        <w:rPr>
          <w:b/>
          <w:bCs/>
        </w:rPr>
        <w:t xml:space="preserve">O COMPROMISSO DO </w:t>
      </w:r>
      <w:r w:rsidRPr="4E29F0F0">
        <w:rPr>
          <w:b/>
          <w:bCs/>
        </w:rPr>
        <w:t>FESTIVAL</w:t>
      </w:r>
      <w:r w:rsidRPr="00477B4E">
        <w:rPr>
          <w:b/>
          <w:bCs/>
        </w:rPr>
        <w:t xml:space="preserve"> </w:t>
      </w:r>
      <w:r w:rsidRPr="3AB2A431">
        <w:rPr>
          <w:b/>
          <w:bCs/>
        </w:rPr>
        <w:t>ENQUANTO</w:t>
      </w:r>
      <w:r w:rsidRPr="5517099A">
        <w:rPr>
          <w:b/>
          <w:bCs/>
        </w:rPr>
        <w:t xml:space="preserve"> PLATAFORMA CULTURAL DE PROJEÇÃO GLOBAL. </w:t>
      </w:r>
    </w:p>
    <w:p w14:paraId="7CFD6B46" w14:textId="77777777" w:rsidR="007A099F" w:rsidRDefault="007A099F" w:rsidP="007A099F">
      <w:pPr>
        <w:rPr>
          <w:b/>
          <w:bCs/>
        </w:rPr>
      </w:pPr>
    </w:p>
    <w:p w14:paraId="210946FB" w14:textId="0F41C35E" w:rsidR="007A099F" w:rsidRPr="00A2714D" w:rsidRDefault="007A099F" w:rsidP="007A099F">
      <w:pPr>
        <w:jc w:val="both"/>
        <w:rPr>
          <w:lang w:val="pt-PT"/>
        </w:rPr>
      </w:pPr>
      <w:r w:rsidRPr="00477B4E">
        <w:rPr>
          <w:b/>
          <w:bCs/>
          <w:lang w:val="pt-PT"/>
        </w:rPr>
        <w:t xml:space="preserve">Lisboa, 10 janeiro 2026 </w:t>
      </w:r>
      <w:r>
        <w:rPr>
          <w:b/>
          <w:bCs/>
          <w:lang w:val="pt-PT"/>
        </w:rPr>
        <w:t xml:space="preserve">– </w:t>
      </w:r>
      <w:r w:rsidR="00AC3F51">
        <w:rPr>
          <w:b/>
          <w:bCs/>
          <w:lang w:val="pt-PT"/>
        </w:rPr>
        <w:t xml:space="preserve">Rock in Rio Lisboa </w:t>
      </w:r>
      <w:r w:rsidR="00AC3F51" w:rsidRPr="00F274E4">
        <w:rPr>
          <w:lang w:val="pt-PT"/>
        </w:rPr>
        <w:t>leva</w:t>
      </w:r>
      <w:r w:rsidR="00AC3F51">
        <w:rPr>
          <w:b/>
          <w:bCs/>
          <w:lang w:val="pt-PT"/>
        </w:rPr>
        <w:t xml:space="preserve"> </w:t>
      </w:r>
      <w:r w:rsidRPr="57F9884E">
        <w:rPr>
          <w:b/>
          <w:bCs/>
          <w:lang w:val="pt-PT"/>
        </w:rPr>
        <w:t xml:space="preserve">Carlão </w:t>
      </w:r>
      <w:r w:rsidR="00F274E4">
        <w:rPr>
          <w:lang w:val="pt-PT"/>
        </w:rPr>
        <w:t>ao</w:t>
      </w:r>
      <w:r w:rsidRPr="5C645323">
        <w:rPr>
          <w:lang w:val="pt-PT"/>
        </w:rPr>
        <w:t xml:space="preserve"> espetáculo de abertura da</w:t>
      </w:r>
      <w:r w:rsidRPr="54A610AF">
        <w:rPr>
          <w:lang w:val="pt-PT"/>
        </w:rPr>
        <w:t xml:space="preserve"> </w:t>
      </w:r>
      <w:r w:rsidRPr="1E8F2DE8">
        <w:rPr>
          <w:b/>
          <w:lang w:val="pt-PT"/>
        </w:rPr>
        <w:t>Final da</w:t>
      </w:r>
      <w:r w:rsidRPr="2BC89A64">
        <w:rPr>
          <w:lang w:val="pt-PT"/>
        </w:rPr>
        <w:t xml:space="preserve"> </w:t>
      </w:r>
      <w:r w:rsidRPr="004C2493">
        <w:rPr>
          <w:b/>
          <w:bCs/>
          <w:lang w:val="pt-PT"/>
        </w:rPr>
        <w:t>Allianz CUP</w:t>
      </w:r>
      <w:r w:rsidRPr="69165958">
        <w:rPr>
          <w:lang w:val="pt-PT"/>
        </w:rPr>
        <w:t xml:space="preserve">, </w:t>
      </w:r>
      <w:r w:rsidR="00F274E4">
        <w:rPr>
          <w:lang w:val="pt-PT"/>
        </w:rPr>
        <w:t xml:space="preserve">um momento </w:t>
      </w:r>
      <w:r w:rsidRPr="69165958">
        <w:rPr>
          <w:lang w:val="pt-PT"/>
        </w:rPr>
        <w:t>que</w:t>
      </w:r>
      <w:r>
        <w:rPr>
          <w:lang w:val="pt-PT"/>
        </w:rPr>
        <w:t xml:space="preserve"> </w:t>
      </w:r>
      <w:r w:rsidR="00F274E4">
        <w:rPr>
          <w:lang w:val="pt-PT"/>
        </w:rPr>
        <w:t>simboliza o</w:t>
      </w:r>
      <w:r>
        <w:rPr>
          <w:lang w:val="pt-PT"/>
        </w:rPr>
        <w:t xml:space="preserve"> trabalho conjunto com a </w:t>
      </w:r>
      <w:r w:rsidRPr="0001196D">
        <w:rPr>
          <w:b/>
          <w:bCs/>
          <w:lang w:val="pt-PT"/>
        </w:rPr>
        <w:t>Liga Portugal</w:t>
      </w:r>
      <w:r>
        <w:rPr>
          <w:lang w:val="pt-PT"/>
        </w:rPr>
        <w:t xml:space="preserve"> e vai</w:t>
      </w:r>
      <w:r w:rsidRPr="69165958">
        <w:rPr>
          <w:lang w:val="pt-PT"/>
        </w:rPr>
        <w:t xml:space="preserve"> transform</w:t>
      </w:r>
      <w:r>
        <w:rPr>
          <w:lang w:val="pt-PT"/>
        </w:rPr>
        <w:t>ar</w:t>
      </w:r>
      <w:r w:rsidRPr="00477B4E">
        <w:rPr>
          <w:b/>
          <w:bCs/>
          <w:lang w:val="pt-PT"/>
        </w:rPr>
        <w:t xml:space="preserve"> </w:t>
      </w:r>
      <w:r w:rsidRPr="00477B4E">
        <w:rPr>
          <w:lang w:val="pt-PT"/>
        </w:rPr>
        <w:t xml:space="preserve">o relvado </w:t>
      </w:r>
      <w:r w:rsidRPr="565AD37E">
        <w:rPr>
          <w:lang w:val="pt-PT"/>
        </w:rPr>
        <w:t>num</w:t>
      </w:r>
      <w:r w:rsidRPr="00477B4E">
        <w:rPr>
          <w:lang w:val="pt-PT"/>
        </w:rPr>
        <w:t xml:space="preserve"> palco onde a música também </w:t>
      </w:r>
      <w:r>
        <w:rPr>
          <w:lang w:val="pt-PT"/>
        </w:rPr>
        <w:t>entra em</w:t>
      </w:r>
      <w:r w:rsidRPr="00477B4E">
        <w:rPr>
          <w:lang w:val="pt-PT"/>
        </w:rPr>
        <w:t xml:space="preserve"> jogo</w:t>
      </w:r>
      <w:r w:rsidR="006F67DB">
        <w:rPr>
          <w:lang w:val="pt-PT"/>
        </w:rPr>
        <w:t xml:space="preserve">. </w:t>
      </w:r>
      <w:r w:rsidRPr="00477B4E">
        <w:rPr>
          <w:lang w:val="pt-PT"/>
        </w:rPr>
        <w:t xml:space="preserve"> </w:t>
      </w:r>
      <w:r w:rsidR="00ED0A39">
        <w:rPr>
          <w:lang w:val="pt-PT"/>
        </w:rPr>
        <w:t xml:space="preserve">A atuação serve também de mote </w:t>
      </w:r>
      <w:r w:rsidR="00344934">
        <w:rPr>
          <w:lang w:val="pt-PT"/>
        </w:rPr>
        <w:t xml:space="preserve">para a </w:t>
      </w:r>
      <w:r>
        <w:rPr>
          <w:lang w:val="pt-PT"/>
        </w:rPr>
        <w:t xml:space="preserve">nova confirmação </w:t>
      </w:r>
      <w:r w:rsidR="00A31D73">
        <w:rPr>
          <w:lang w:val="pt-PT"/>
        </w:rPr>
        <w:t>na Cidade do Rock</w:t>
      </w:r>
      <w:r>
        <w:rPr>
          <w:lang w:val="pt-PT"/>
        </w:rPr>
        <w:t>:</w:t>
      </w:r>
      <w:r w:rsidRPr="5517099A">
        <w:rPr>
          <w:lang w:val="pt-PT"/>
        </w:rPr>
        <w:t xml:space="preserve"> </w:t>
      </w:r>
      <w:r w:rsidRPr="5517099A">
        <w:rPr>
          <w:b/>
          <w:bCs/>
          <w:lang w:val="pt-PT"/>
        </w:rPr>
        <w:t>Carlão</w:t>
      </w:r>
      <w:r w:rsidRPr="5517099A">
        <w:rPr>
          <w:lang w:val="pt-PT"/>
        </w:rPr>
        <w:t xml:space="preserve"> </w:t>
      </w:r>
      <w:r>
        <w:rPr>
          <w:lang w:val="pt-PT"/>
        </w:rPr>
        <w:t xml:space="preserve">vai marcar </w:t>
      </w:r>
      <w:r w:rsidRPr="00477B4E">
        <w:rPr>
          <w:lang w:val="pt-PT"/>
        </w:rPr>
        <w:t xml:space="preserve">presença </w:t>
      </w:r>
      <w:r>
        <w:rPr>
          <w:lang w:val="pt-PT"/>
        </w:rPr>
        <w:t xml:space="preserve">dia </w:t>
      </w:r>
      <w:r w:rsidRPr="006A7B56">
        <w:rPr>
          <w:b/>
          <w:bCs/>
          <w:lang w:val="pt-PT"/>
        </w:rPr>
        <w:t>28 de junho</w:t>
      </w:r>
      <w:r>
        <w:rPr>
          <w:lang w:val="pt-PT"/>
        </w:rPr>
        <w:t xml:space="preserve"> </w:t>
      </w:r>
      <w:r w:rsidRPr="00477B4E">
        <w:rPr>
          <w:lang w:val="pt-PT"/>
        </w:rPr>
        <w:t>na melhor edição de sempre</w:t>
      </w:r>
      <w:r w:rsidRPr="00273FFF">
        <w:rPr>
          <w:lang w:val="pt-PT"/>
        </w:rPr>
        <w:t xml:space="preserve">, </w:t>
      </w:r>
      <w:r w:rsidRPr="0064589E">
        <w:rPr>
          <w:lang w:val="pt-PT"/>
        </w:rPr>
        <w:t>no</w:t>
      </w:r>
      <w:r>
        <w:rPr>
          <w:b/>
          <w:bCs/>
          <w:lang w:val="pt-PT"/>
        </w:rPr>
        <w:t xml:space="preserve"> Palco </w:t>
      </w:r>
      <w:proofErr w:type="spellStart"/>
      <w:r>
        <w:rPr>
          <w:b/>
          <w:bCs/>
          <w:lang w:val="pt-PT"/>
        </w:rPr>
        <w:t>Music</w:t>
      </w:r>
      <w:proofErr w:type="spellEnd"/>
      <w:r>
        <w:rPr>
          <w:b/>
          <w:bCs/>
          <w:lang w:val="pt-PT"/>
        </w:rPr>
        <w:t xml:space="preserve"> </w:t>
      </w:r>
      <w:proofErr w:type="spellStart"/>
      <w:r>
        <w:rPr>
          <w:b/>
          <w:bCs/>
          <w:lang w:val="pt-PT"/>
        </w:rPr>
        <w:t>Valley</w:t>
      </w:r>
      <w:proofErr w:type="spellEnd"/>
      <w:r>
        <w:rPr>
          <w:b/>
          <w:bCs/>
          <w:lang w:val="pt-PT"/>
        </w:rPr>
        <w:t>.</w:t>
      </w:r>
    </w:p>
    <w:p w14:paraId="7BF4CA0C" w14:textId="3DC1AE1E" w:rsidR="007A099F" w:rsidRDefault="007A099F" w:rsidP="007A099F">
      <w:pPr>
        <w:jc w:val="both"/>
      </w:pPr>
      <w:r>
        <w:t xml:space="preserve">O maior palco do desporto nacional é uma das plataformas culturais e de entretenimento mais fortes que tornam este jogo o cenário perfeito para o anúncio de um dos artistas mais aclamados e queridos de Portugal, </w:t>
      </w:r>
      <w:r w:rsidRPr="65021AA2">
        <w:rPr>
          <w:b/>
        </w:rPr>
        <w:t>Carlão</w:t>
      </w:r>
      <w:r>
        <w:rPr>
          <w:b/>
        </w:rPr>
        <w:t>,</w:t>
      </w:r>
      <w:r>
        <w:t xml:space="preserve"> que conta com uma carreira épica e uma profunda proximidade com a cultura portuguesa, volta à Cidade do Rock com um espetáculo e energia absolutamente renovados. </w:t>
      </w:r>
    </w:p>
    <w:p w14:paraId="78F81768" w14:textId="1491DFBB" w:rsidR="007A099F" w:rsidRDefault="007A099F" w:rsidP="007A099F">
      <w:pPr>
        <w:jc w:val="both"/>
        <w:rPr>
          <w:lang w:val="pt-PT"/>
        </w:rPr>
      </w:pPr>
      <w:r>
        <w:t xml:space="preserve">Este é </w:t>
      </w:r>
      <w:r w:rsidR="00181E11">
        <w:t xml:space="preserve">mais um </w:t>
      </w:r>
      <w:r>
        <w:t>passo</w:t>
      </w:r>
      <w:r w:rsidR="00637EB2">
        <w:t xml:space="preserve"> </w:t>
      </w:r>
      <w:r w:rsidR="005A6B19">
        <w:t>num</w:t>
      </w:r>
      <w:r>
        <w:t xml:space="preserve"> trabalho conjunto que reforça o compromisso de unir as maiores paixões dos portugueses, </w:t>
      </w:r>
      <w:r w:rsidRPr="03BD2321">
        <w:rPr>
          <w:b/>
          <w:bCs/>
        </w:rPr>
        <w:t>música</w:t>
      </w:r>
      <w:r>
        <w:t xml:space="preserve"> e </w:t>
      </w:r>
      <w:r w:rsidRPr="03BD2321">
        <w:rPr>
          <w:b/>
          <w:bCs/>
        </w:rPr>
        <w:t>futebol</w:t>
      </w:r>
      <w:r>
        <w:t xml:space="preserve">, num </w:t>
      </w:r>
      <w:r w:rsidRPr="03BD2321">
        <w:rPr>
          <w:lang w:val="pt-PT"/>
        </w:rPr>
        <w:t>espetáculo</w:t>
      </w:r>
      <w:r>
        <w:rPr>
          <w:lang w:val="pt-PT"/>
        </w:rPr>
        <w:t xml:space="preserve"> que</w:t>
      </w:r>
      <w:r w:rsidRPr="03BD2321">
        <w:rPr>
          <w:lang w:val="pt-PT"/>
        </w:rPr>
        <w:t xml:space="preserve"> acontece no coração do maior evento desportivo para os amantes d</w:t>
      </w:r>
      <w:r>
        <w:t xml:space="preserve">e futebol: a </w:t>
      </w:r>
      <w:r w:rsidRPr="03BD2321">
        <w:rPr>
          <w:b/>
          <w:bCs/>
        </w:rPr>
        <w:t>Final da Allianz CUP</w:t>
      </w:r>
      <w:r>
        <w:t xml:space="preserve">, </w:t>
      </w:r>
      <w:r>
        <w:rPr>
          <w:lang w:val="pt-PT"/>
        </w:rPr>
        <w:t>No relvado a</w:t>
      </w:r>
      <w:r w:rsidRPr="03BD2321">
        <w:rPr>
          <w:lang w:val="pt-PT"/>
        </w:rPr>
        <w:t xml:space="preserve"> parceria estabelecida entre o </w:t>
      </w:r>
      <w:r w:rsidRPr="03BD2321">
        <w:rPr>
          <w:b/>
          <w:bCs/>
          <w:lang w:val="pt-PT"/>
        </w:rPr>
        <w:t>Rock in Rio</w:t>
      </w:r>
      <w:r w:rsidRPr="03BD2321">
        <w:rPr>
          <w:b/>
          <w:bCs/>
        </w:rPr>
        <w:t xml:space="preserve"> Lisboa</w:t>
      </w:r>
      <w:r w:rsidRPr="03BD2321">
        <w:rPr>
          <w:lang w:val="pt-PT"/>
        </w:rPr>
        <w:t xml:space="preserve"> e a </w:t>
      </w:r>
      <w:r w:rsidRPr="03BD2321">
        <w:rPr>
          <w:b/>
          <w:bCs/>
          <w:lang w:val="pt-PT"/>
        </w:rPr>
        <w:t xml:space="preserve">Liga </w:t>
      </w:r>
      <w:r w:rsidRPr="03BD2321">
        <w:rPr>
          <w:b/>
          <w:bCs/>
        </w:rPr>
        <w:t>Portugal</w:t>
      </w:r>
      <w:r w:rsidRPr="03BD2321">
        <w:rPr>
          <w:lang w:val="pt-PT"/>
        </w:rPr>
        <w:t xml:space="preserve"> </w:t>
      </w:r>
      <w:proofErr w:type="spellStart"/>
      <w:r w:rsidRPr="03BD2321">
        <w:rPr>
          <w:lang w:val="pt-PT"/>
        </w:rPr>
        <w:t>ganh</w:t>
      </w:r>
      <w:proofErr w:type="spellEnd"/>
      <w:r>
        <w:t>a</w:t>
      </w:r>
      <w:r w:rsidRPr="03BD2321">
        <w:rPr>
          <w:lang w:val="pt-PT"/>
        </w:rPr>
        <w:t xml:space="preserve"> ainda mais expressão e emoção com a </w:t>
      </w:r>
      <w:r>
        <w:t>atuação de</w:t>
      </w:r>
      <w:r w:rsidRPr="03BD2321">
        <w:rPr>
          <w:lang w:val="pt-PT"/>
        </w:rPr>
        <w:t xml:space="preserve"> um dos artistas que mais marcou e continua a marcar gerações</w:t>
      </w:r>
      <w:r>
        <w:rPr>
          <w:lang w:val="pt-PT"/>
        </w:rPr>
        <w:t xml:space="preserve"> e que vem reforçar o cartaz inédito e a curadoria intencional daquela que vai ser a melhor edição de sempre</w:t>
      </w:r>
      <w:r w:rsidRPr="03BD2321">
        <w:rPr>
          <w:lang w:val="pt-PT"/>
        </w:rPr>
        <w:t xml:space="preserve">. </w:t>
      </w:r>
    </w:p>
    <w:p w14:paraId="60A6E418" w14:textId="77777777" w:rsidR="007A099F" w:rsidRDefault="007A099F" w:rsidP="007A099F">
      <w:pPr>
        <w:jc w:val="both"/>
        <w:rPr>
          <w:rFonts w:ascii="Aptos" w:eastAsia="Aptos" w:hAnsi="Aptos" w:cs="Aptos"/>
        </w:rPr>
      </w:pPr>
      <w:r w:rsidRPr="006B47E8">
        <w:rPr>
          <w:rFonts w:ascii="Aptos" w:eastAsia="Aptos" w:hAnsi="Aptos" w:cs="Aptos"/>
          <w:i/>
          <w:iCs/>
        </w:rPr>
        <w:lastRenderedPageBreak/>
        <w:t>“A música e o futebol são duas das maiores paixões dos portugueses. Anunciar o Carlão, um dos artistas nacionais mais emblemáticos e acarinhados, na próxima edição do Rock in Rio Lisboa, durante a Final da Allianz C</w:t>
      </w:r>
      <w:r>
        <w:rPr>
          <w:rFonts w:ascii="Aptos" w:eastAsia="Aptos" w:hAnsi="Aptos" w:cs="Aptos"/>
          <w:i/>
          <w:iCs/>
        </w:rPr>
        <w:t>UP</w:t>
      </w:r>
      <w:r w:rsidRPr="006B47E8">
        <w:rPr>
          <w:rFonts w:ascii="Aptos" w:eastAsia="Aptos" w:hAnsi="Aptos" w:cs="Aptos"/>
          <w:i/>
          <w:iCs/>
        </w:rPr>
        <w:t>, numa parceria com a Liga Portugal, é uma forma única de juntar estes dois mundos. 2026 será um ano de música, festa e futebol, que culmina em junho com o Rock in Rio Lisboa, num momento em que o país estará também a viver o Mundial  um contexto que faz com que 2026 prometa ser um grande ano.”</w:t>
      </w:r>
      <w:r w:rsidRPr="4446C303">
        <w:rPr>
          <w:rFonts w:ascii="Aptos" w:eastAsia="Aptos" w:hAnsi="Aptos" w:cs="Aptos"/>
        </w:rPr>
        <w:t xml:space="preserve"> afirma Luís Soares, Diretor de Marketing do Rock In Rio Lisboa.</w:t>
      </w:r>
    </w:p>
    <w:p w14:paraId="7D895B89" w14:textId="77777777" w:rsidR="007A099F" w:rsidRDefault="007A099F" w:rsidP="007A099F">
      <w:pPr>
        <w:jc w:val="both"/>
        <w:rPr>
          <w:b/>
          <w:bCs/>
          <w:sz w:val="16"/>
          <w:szCs w:val="16"/>
        </w:rPr>
      </w:pPr>
    </w:p>
    <w:p w14:paraId="1989896A" w14:textId="77777777" w:rsidR="007A099F" w:rsidRPr="0083140B" w:rsidRDefault="007A099F" w:rsidP="007A099F">
      <w:pPr>
        <w:jc w:val="both"/>
        <w:rPr>
          <w:b/>
          <w:bCs/>
        </w:rPr>
      </w:pPr>
      <w:r>
        <w:rPr>
          <w:b/>
          <w:bCs/>
        </w:rPr>
        <w:t xml:space="preserve">DO </w:t>
      </w:r>
      <w:r w:rsidRPr="45762C88">
        <w:rPr>
          <w:b/>
          <w:bCs/>
        </w:rPr>
        <w:t>RELVADO</w:t>
      </w:r>
      <w:r>
        <w:rPr>
          <w:b/>
          <w:bCs/>
        </w:rPr>
        <w:t xml:space="preserve"> PARA A CIDADE DO ROCK: CARLÃO SOBE AO PALCO MUSIC VALLEY </w:t>
      </w:r>
      <w:r w:rsidRPr="0083140B">
        <w:rPr>
          <w:b/>
          <w:bCs/>
        </w:rPr>
        <w:t>DIA 28 DE JUNHO</w:t>
      </w:r>
    </w:p>
    <w:p w14:paraId="6E1E4F5B" w14:textId="77777777" w:rsidR="003A729A" w:rsidRPr="003A729A" w:rsidRDefault="003A729A" w:rsidP="003A729A">
      <w:pPr>
        <w:jc w:val="both"/>
        <w:rPr>
          <w:lang w:val="pt-PT"/>
        </w:rPr>
      </w:pPr>
      <w:r w:rsidRPr="003A729A">
        <w:rPr>
          <w:lang w:val="pt-PT"/>
        </w:rPr>
        <w:t xml:space="preserve">Filho de pais cabo-verdianos, Carlos Nobre Neves, mais conhecido por Carlão, nasceu em Angola, tendo viajado para Portugal no mesmo ano do seu nascimento, 1975. Sob o pseudónimo </w:t>
      </w:r>
      <w:proofErr w:type="spellStart"/>
      <w:r w:rsidRPr="003A729A">
        <w:rPr>
          <w:lang w:val="pt-PT"/>
        </w:rPr>
        <w:t>Pacman</w:t>
      </w:r>
      <w:proofErr w:type="spellEnd"/>
      <w:r w:rsidRPr="003A729A">
        <w:rPr>
          <w:lang w:val="pt-PT"/>
        </w:rPr>
        <w:t xml:space="preserve"> é, juntamente com o irmão J. Nobre, desde 1993, um dos fundadores dos Da </w:t>
      </w:r>
      <w:proofErr w:type="spellStart"/>
      <w:r w:rsidRPr="003A729A">
        <w:rPr>
          <w:lang w:val="pt-PT"/>
        </w:rPr>
        <w:t>Weasel</w:t>
      </w:r>
      <w:proofErr w:type="spellEnd"/>
      <w:r w:rsidRPr="003A729A">
        <w:rPr>
          <w:lang w:val="pt-PT"/>
        </w:rPr>
        <w:t>, banda seminal na construção da música urbana nacional. </w:t>
      </w:r>
    </w:p>
    <w:p w14:paraId="0055CCEA" w14:textId="353FAEBA" w:rsidR="007A099F" w:rsidRPr="003A729A" w:rsidRDefault="001D26A3" w:rsidP="007A099F">
      <w:pPr>
        <w:jc w:val="both"/>
      </w:pPr>
      <w:r w:rsidRPr="003A729A">
        <w:t xml:space="preserve">Já sob o nome de Carlão </w:t>
      </w:r>
      <w:r w:rsidR="007A099F" w:rsidRPr="003A729A">
        <w:t>gravou dois discos com Os Dias de Raiva, e logo a seguir embarcou no projeto Algodão, uma viagem íntima e poética. No final de 2013 entra em estúdio com Fred Ferreira e Regula para gravar o disco “5-30”, que marcou o seu regresso ao hip-hop e a sua subida a grandes palcos.</w:t>
      </w:r>
    </w:p>
    <w:p w14:paraId="76A2D58A" w14:textId="77777777" w:rsidR="007A099F" w:rsidRPr="003A729A" w:rsidRDefault="007A099F" w:rsidP="007A099F">
      <w:pPr>
        <w:jc w:val="both"/>
        <w:rPr>
          <w:lang w:val="pt-PT"/>
        </w:rPr>
      </w:pPr>
      <w:r w:rsidRPr="003A729A">
        <w:t>Em 2015, editou o álbum “Quarenta” e teve um sucesso explosivo com “Os Tais”, que se tornou uma das músicas mais ouvidas pelo país, com mais de 7 milhões de visualizações no Youtube, e fez de Carlão um dos artistas mais requisitados com uma agenda de concertos intensa</w:t>
      </w:r>
      <w:r w:rsidRPr="003A729A">
        <w:rPr>
          <w:lang w:val="pt-PT"/>
        </w:rPr>
        <w:t>.</w:t>
      </w:r>
      <w:r w:rsidRPr="003A729A">
        <w:t xml:space="preserve"> No ano seguinte lança o EP “Na Batalha”, sendo este o mote para a sua digressão nesse mesmo ano. “Agulha no Palheiro“ e “Viver Pra Sempre”, lançados em 2017, tornaram-se sucessos incontornáveis e, no ano seguinte, lançou “Entretenimento?”, onde cantou ao lado das maiores vozes portuguesas como Slow J e António Zambujo. </w:t>
      </w:r>
    </w:p>
    <w:p w14:paraId="5FE7199A" w14:textId="77777777" w:rsidR="007A099F" w:rsidRPr="003A729A" w:rsidRDefault="007A099F" w:rsidP="007A099F">
      <w:pPr>
        <w:jc w:val="both"/>
        <w:rPr>
          <w:lang w:val="pt-PT"/>
        </w:rPr>
      </w:pPr>
      <w:r w:rsidRPr="003A729A">
        <w:t xml:space="preserve">No início de 2020 lançou o single “Assobia Para o Lado”, que se transformou num êxito nacional graças à sua positividade e chamada de atenção para o lado bom da vida. </w:t>
      </w:r>
      <w:r w:rsidRPr="003A729A">
        <w:rPr>
          <w:lang w:val="pt-PT"/>
        </w:rPr>
        <w:t xml:space="preserve">O vídeo oficial desta música, com realização de Fernando Mamede, conta com mais de 8 milhões de visualizações, é agraciado com o Prémio Play na categoria de melhor vídeo e </w:t>
      </w:r>
      <w:r w:rsidRPr="003A729A">
        <w:rPr>
          <w:lang w:val="pt-PT"/>
        </w:rPr>
        <w:lastRenderedPageBreak/>
        <w:t xml:space="preserve">tem a colaboração de cantores, produtores, atletas, humoristas, familiares e colegas de banda. </w:t>
      </w:r>
    </w:p>
    <w:p w14:paraId="3FCE0495" w14:textId="0318D4F0" w:rsidR="007A099F" w:rsidRPr="003A729A" w:rsidRDefault="007A099F" w:rsidP="007A099F">
      <w:pPr>
        <w:jc w:val="both"/>
        <w:rPr>
          <w:lang w:val="pt-PT"/>
        </w:rPr>
      </w:pPr>
      <w:r w:rsidRPr="003A729A">
        <w:rPr>
          <w:lang w:val="pt-PT"/>
        </w:rPr>
        <w:t>Em 2024 editou “Ver-te Dormir”, um tema que junta hip-hop, funaná, tradição portuguesa e eletrónica, numa fusão incrível que tão bem caracteriza Carlão. 2025 marca o regresso às suas raízes e à prosa de intervenção política e social, lançando um single duplo, “Oh</w:t>
      </w:r>
      <w:r w:rsidR="00C76636" w:rsidRPr="003A729A">
        <w:rPr>
          <w:lang w:val="pt-PT"/>
        </w:rPr>
        <w:t xml:space="preserve"> </w:t>
      </w:r>
      <w:proofErr w:type="spellStart"/>
      <w:r w:rsidR="00C76636" w:rsidRPr="003A729A">
        <w:rPr>
          <w:lang w:val="pt-PT"/>
        </w:rPr>
        <w:t>Nh</w:t>
      </w:r>
      <w:r w:rsidRPr="003A729A">
        <w:rPr>
          <w:lang w:val="pt-PT"/>
        </w:rPr>
        <w:t>a</w:t>
      </w:r>
      <w:proofErr w:type="spellEnd"/>
      <w:r w:rsidRPr="003A729A">
        <w:rPr>
          <w:lang w:val="pt-PT"/>
        </w:rPr>
        <w:t xml:space="preserve"> N</w:t>
      </w:r>
      <w:r w:rsidR="00C76636" w:rsidRPr="003A729A">
        <w:rPr>
          <w:lang w:val="pt-PT"/>
        </w:rPr>
        <w:t>e</w:t>
      </w:r>
      <w:r w:rsidRPr="003A729A">
        <w:rPr>
          <w:lang w:val="pt-PT"/>
        </w:rPr>
        <w:t xml:space="preserve">né”, no lado A, e “Na Loucura”, lado B. Estes dois sucessos abriram caminho para um álbum original que está previsto para 2026 e que vai trazer um espetáculo renovado e absolutamente épico numa explosão de ritmos e boa energia. </w:t>
      </w:r>
    </w:p>
    <w:p w14:paraId="5D92A796" w14:textId="20DAA486" w:rsidR="007A099F" w:rsidRPr="003A729A" w:rsidRDefault="007A099F" w:rsidP="007A099F">
      <w:pPr>
        <w:jc w:val="both"/>
        <w:rPr>
          <w:lang w:val="pt-PT"/>
        </w:rPr>
      </w:pPr>
      <w:r w:rsidRPr="003A729A">
        <w:t>Carlão é, sem dúvida, um dos artistas que faz parte da história da música portuguesa, que vive nas casas de toda a gente do país, o nome perfeito para celebrar esta relação do Rock in Rio Lisboa com a Liga Portugal.</w:t>
      </w:r>
      <w:r w:rsidRPr="003A729A">
        <w:rPr>
          <w:lang w:val="pt-PT"/>
        </w:rPr>
        <w:t xml:space="preserve"> </w:t>
      </w:r>
    </w:p>
    <w:p w14:paraId="5E340F11" w14:textId="77777777" w:rsidR="007A099F" w:rsidRDefault="007A099F" w:rsidP="007A099F">
      <w:pPr>
        <w:spacing w:after="0"/>
        <w:jc w:val="both"/>
      </w:pPr>
      <w:r>
        <w:t xml:space="preserve">A próxima edição vai ser marcada por um trabalho conjunto, onde o maior palco do futebol também se torna o maior palco de música, num ano em que Portugal se prepara para viver tudo intensamente. Este momento simboliza uma nova forma de viver o futebol: mais próxima, mais emocional e mais ligada às pessoas, porque quando o futebol abranda a música não pára, só faz com que a festa continue. </w:t>
      </w:r>
    </w:p>
    <w:p w14:paraId="0E32D665" w14:textId="77777777" w:rsidR="007A099F" w:rsidRPr="0053092C" w:rsidRDefault="007A099F" w:rsidP="007A099F">
      <w:pPr>
        <w:spacing w:after="0"/>
        <w:jc w:val="both"/>
        <w:rPr>
          <w:b/>
          <w:bCs/>
        </w:rPr>
      </w:pPr>
    </w:p>
    <w:p w14:paraId="4F57A4A7" w14:textId="77777777" w:rsidR="007A099F" w:rsidRPr="0053092C" w:rsidRDefault="007A099F" w:rsidP="007A099F">
      <w:pPr>
        <w:spacing w:after="0"/>
        <w:jc w:val="both"/>
        <w:rPr>
          <w:b/>
          <w:bCs/>
        </w:rPr>
      </w:pPr>
      <w:r w:rsidRPr="0053092C">
        <w:rPr>
          <w:b/>
          <w:bCs/>
        </w:rPr>
        <w:t>INFORMAÇÕES DE BILHETEIRA</w:t>
      </w:r>
    </w:p>
    <w:p w14:paraId="70546AD7" w14:textId="174C3C37" w:rsidR="007A099F" w:rsidRDefault="007A099F" w:rsidP="007A099F">
      <w:pPr>
        <w:spacing w:after="0"/>
        <w:jc w:val="both"/>
      </w:pPr>
      <w:r>
        <w:t>Os bilhetes para os dias 20, 21</w:t>
      </w:r>
      <w:r w:rsidR="007D48D0">
        <w:t xml:space="preserve"> e</w:t>
      </w:r>
      <w:r>
        <w:t xml:space="preserve"> 27</w:t>
      </w:r>
      <w:r w:rsidR="007D48D0">
        <w:t xml:space="preserve"> </w:t>
      </w:r>
      <w:r>
        <w:t>de junho do Rock in Rio Lisboa 2026 já estão disponíveis em tickets.rockinriolisboa.pt (powered by Fever), feverup.com, lojas Worten e worten.pt. O festival realiza-se nos dias 20, 21, 27 e 28 de junho de 2026, na Cidade do Rock, em Lisboa.</w:t>
      </w:r>
    </w:p>
    <w:p w14:paraId="7193A194" w14:textId="77777777" w:rsidR="007A099F" w:rsidRDefault="007A099F" w:rsidP="007A099F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47AAA520" w14:textId="77777777" w:rsidR="007A099F" w:rsidRPr="00F235CB" w:rsidRDefault="007A099F" w:rsidP="007A099F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654F639E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88D87ED" w14:textId="77777777" w:rsidR="007A099F" w:rsidRPr="004D431F" w:rsidRDefault="007A099F" w:rsidP="007A099F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68A47DFD" w14:textId="77777777" w:rsidR="007A099F" w:rsidRPr="004D431F" w:rsidRDefault="007A099F" w:rsidP="007A099F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</w:t>
      </w:r>
      <w:r>
        <w:rPr>
          <w:rFonts w:asciiTheme="majorHAnsi" w:eastAsia="Arial" w:hAnsiTheme="majorHAnsi" w:cs="Arial"/>
          <w:color w:val="000000" w:themeColor="text1"/>
          <w:sz w:val="18"/>
          <w:szCs w:val="18"/>
        </w:rPr>
        <w:t>1</w:t>
      </w: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t>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</w:t>
      </w:r>
    </w:p>
    <w:p w14:paraId="09824C86" w14:textId="77777777" w:rsidR="007A099F" w:rsidRPr="00F235CB" w:rsidRDefault="007A099F" w:rsidP="007A099F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4D431F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Na última edição, de acordo com um estudo da Nova SBE, o Rock in Rio Lisboa gerou um impacto equivalente a 120 milhões de euros para a economia nacional representando 11,8 milhões de euros em receita fiscal. 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</w:t>
      </w:r>
      <w:r w:rsidRPr="00F235CB">
        <w:rPr>
          <w:rFonts w:asciiTheme="majorHAnsi" w:eastAsia="Arial" w:hAnsiTheme="majorHAnsi" w:cs="Arial"/>
          <w:color w:val="000000" w:themeColor="text1"/>
          <w:sz w:val="18"/>
          <w:szCs w:val="18"/>
        </w:rPr>
        <w:t>.</w:t>
      </w:r>
    </w:p>
    <w:p w14:paraId="66BE5C96" w14:textId="77777777" w:rsidR="007A099F" w:rsidRPr="00F235CB" w:rsidRDefault="007A099F" w:rsidP="007A099F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F235CB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2FF2D144" w14:textId="77777777" w:rsidR="007A099F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b/>
          <w:color w:val="212B35"/>
          <w:sz w:val="22"/>
          <w:szCs w:val="22"/>
          <w:lang w:eastAsia="pt-PT"/>
        </w:rPr>
      </w:pPr>
    </w:p>
    <w:p w14:paraId="1152F154" w14:textId="77777777" w:rsidR="007A099F" w:rsidRPr="00FE5B02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40B89056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>
        <w:br/>
      </w:r>
    </w:p>
    <w:p w14:paraId="3600CBE7" w14:textId="77777777" w:rsidR="007A099F" w:rsidRPr="00823A1E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GB" w:eastAsia="pt-PT"/>
        </w:rPr>
      </w:pPr>
      <w:r w:rsidRPr="00823A1E">
        <w:rPr>
          <w:rFonts w:eastAsiaTheme="minorEastAsia"/>
          <w:b/>
          <w:color w:val="212B35"/>
          <w:sz w:val="18"/>
          <w:szCs w:val="18"/>
          <w:lang w:val="en-GB" w:eastAsia="pt-PT"/>
        </w:rPr>
        <w:t>Lift Consulting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Magda Carvalho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magda.carvalho@lift.com.pt</w:t>
      </w:r>
      <w:r w:rsidRPr="00823A1E">
        <w:rPr>
          <w:lang w:val="en-GB"/>
        </w:rPr>
        <w:br/>
      </w:r>
      <w:r w:rsidRPr="00823A1E">
        <w:rPr>
          <w:rFonts w:eastAsiaTheme="minorEastAsia"/>
          <w:color w:val="212B35"/>
          <w:sz w:val="18"/>
          <w:szCs w:val="18"/>
          <w:lang w:val="en-GB" w:eastAsia="pt-PT"/>
        </w:rPr>
        <w:t>966 015 450</w:t>
      </w:r>
    </w:p>
    <w:p w14:paraId="579B3316" w14:textId="77777777" w:rsidR="007A099F" w:rsidRPr="00823A1E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GB" w:eastAsia="pt-PT"/>
        </w:rPr>
      </w:pPr>
    </w:p>
    <w:p w14:paraId="0131987C" w14:textId="77777777" w:rsidR="00EE3BD3" w:rsidRDefault="00EE3BD3" w:rsidP="00EE3BD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66B38817" w14:textId="77777777" w:rsidR="00EE3BD3" w:rsidRDefault="00EE3BD3" w:rsidP="00EE3BD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7" w:history="1">
        <w:r w:rsidRPr="00DB63DD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1078B94B" w14:textId="051144C1" w:rsidR="00EE3BD3" w:rsidRDefault="00EE3BD3" w:rsidP="00EE3BD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910 283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>
        <w:rPr>
          <w:rFonts w:eastAsiaTheme="minorEastAsia"/>
          <w:color w:val="212B35"/>
          <w:sz w:val="18"/>
          <w:szCs w:val="18"/>
          <w:lang w:eastAsia="pt-PT"/>
        </w:rPr>
        <w:t>054</w:t>
      </w:r>
    </w:p>
    <w:p w14:paraId="1D4DF1A4" w14:textId="77777777" w:rsidR="00EE3BD3" w:rsidRDefault="00EE3BD3" w:rsidP="007A099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7803A87B" w14:textId="0287582A" w:rsidR="007A099F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40B89056">
        <w:rPr>
          <w:rFonts w:eastAsiaTheme="minorEastAsia"/>
          <w:color w:val="212B35"/>
          <w:sz w:val="18"/>
          <w:szCs w:val="18"/>
          <w:lang w:eastAsia="pt-PT"/>
        </w:rPr>
        <w:t>Piedade Calheiros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piedade.calheiros@lift.com.pt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913 192 135</w:t>
      </w:r>
    </w:p>
    <w:p w14:paraId="3F63808D" w14:textId="77777777" w:rsidR="007A099F" w:rsidRPr="00FE5B02" w:rsidRDefault="007A099F" w:rsidP="007A099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1E207724" w14:textId="0C49AAFE" w:rsidR="00CE0B9B" w:rsidRPr="00EE3BD3" w:rsidRDefault="007A099F" w:rsidP="00EE3BD3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40B89056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>
        <w:br/>
      </w:r>
      <w:r w:rsidRPr="40B89056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47BEF512">
        <w:rPr>
          <w:rFonts w:eastAsiaTheme="minorEastAsia"/>
          <w:color w:val="212B35"/>
          <w:sz w:val="18"/>
          <w:szCs w:val="18"/>
          <w:lang w:eastAsia="pt-PT"/>
        </w:rPr>
        <w:t>45</w:t>
      </w:r>
    </w:p>
    <w:p w14:paraId="6E9BB490" w14:textId="77777777" w:rsidR="00714356" w:rsidRPr="00714356" w:rsidRDefault="00714356" w:rsidP="00714356"/>
    <w:p w14:paraId="2E824C15" w14:textId="77777777" w:rsidR="00714356" w:rsidRPr="00714356" w:rsidRDefault="00714356" w:rsidP="00714356"/>
    <w:p w14:paraId="3AADB6B5" w14:textId="77777777" w:rsidR="00714356" w:rsidRPr="00714356" w:rsidRDefault="00714356" w:rsidP="00714356"/>
    <w:p w14:paraId="7FC07DA9" w14:textId="77777777" w:rsidR="00714356" w:rsidRPr="00714356" w:rsidRDefault="00714356" w:rsidP="00714356"/>
    <w:p w14:paraId="53FE4039" w14:textId="77777777" w:rsidR="00714356" w:rsidRPr="00714356" w:rsidRDefault="00714356" w:rsidP="00714356"/>
    <w:p w14:paraId="0A56D5BA" w14:textId="77777777" w:rsidR="00714356" w:rsidRPr="00714356" w:rsidRDefault="00714356" w:rsidP="00714356"/>
    <w:p w14:paraId="25878574" w14:textId="77777777" w:rsidR="00714356" w:rsidRPr="00714356" w:rsidRDefault="00714356" w:rsidP="00714356"/>
    <w:p w14:paraId="2D359CA6" w14:textId="77777777" w:rsidR="00714356" w:rsidRPr="00714356" w:rsidRDefault="00714356" w:rsidP="00714356"/>
    <w:p w14:paraId="575AB455" w14:textId="4DC4F8D8" w:rsidR="00714356" w:rsidRPr="00714356" w:rsidRDefault="00714356" w:rsidP="00714356">
      <w:pPr>
        <w:tabs>
          <w:tab w:val="left" w:pos="3894"/>
        </w:tabs>
      </w:pPr>
      <w:r>
        <w:tab/>
      </w:r>
    </w:p>
    <w:sectPr w:rsidR="00714356" w:rsidRPr="00714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124D" w14:textId="77777777" w:rsidR="00507B3A" w:rsidRDefault="00507B3A">
      <w:pPr>
        <w:spacing w:after="0" w:line="240" w:lineRule="auto"/>
      </w:pPr>
      <w:r>
        <w:separator/>
      </w:r>
    </w:p>
  </w:endnote>
  <w:endnote w:type="continuationSeparator" w:id="0">
    <w:p w14:paraId="36738D54" w14:textId="77777777" w:rsidR="00507B3A" w:rsidRDefault="0050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DC56A8" w:rsidRDefault="00DC56A8" w:rsidP="00DC56A8">
          <w:pPr>
            <w:jc w:val="center"/>
          </w:pPr>
          <w:r w:rsidRPr="00DC56A8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714356" w:rsidRDefault="00714356" w:rsidP="2DA9F797">
          <w:pPr>
            <w:jc w:val="center"/>
          </w:pPr>
        </w:p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1AC2" w14:textId="77777777" w:rsidR="00507B3A" w:rsidRDefault="00507B3A">
      <w:pPr>
        <w:spacing w:after="0" w:line="240" w:lineRule="auto"/>
      </w:pPr>
      <w:r>
        <w:separator/>
      </w:r>
    </w:p>
  </w:footnote>
  <w:footnote w:type="continuationSeparator" w:id="0">
    <w:p w14:paraId="244BCC5B" w14:textId="77777777" w:rsidR="00507B3A" w:rsidRDefault="0050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83AEF"/>
    <w:multiLevelType w:val="hybridMultilevel"/>
    <w:tmpl w:val="5C98CB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47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97C64"/>
    <w:rsid w:val="00161327"/>
    <w:rsid w:val="00181E11"/>
    <w:rsid w:val="001C611E"/>
    <w:rsid w:val="001D26A3"/>
    <w:rsid w:val="00273FFF"/>
    <w:rsid w:val="002758B5"/>
    <w:rsid w:val="00344934"/>
    <w:rsid w:val="003A729A"/>
    <w:rsid w:val="003F7122"/>
    <w:rsid w:val="004C445A"/>
    <w:rsid w:val="00507B3A"/>
    <w:rsid w:val="00527434"/>
    <w:rsid w:val="005A2250"/>
    <w:rsid w:val="005A6B19"/>
    <w:rsid w:val="00613FC3"/>
    <w:rsid w:val="00637EB2"/>
    <w:rsid w:val="006D5A35"/>
    <w:rsid w:val="006F67DB"/>
    <w:rsid w:val="00714356"/>
    <w:rsid w:val="00714847"/>
    <w:rsid w:val="007A099F"/>
    <w:rsid w:val="007D48D0"/>
    <w:rsid w:val="0083140B"/>
    <w:rsid w:val="0087326F"/>
    <w:rsid w:val="008B223A"/>
    <w:rsid w:val="008D7D1C"/>
    <w:rsid w:val="009E43EA"/>
    <w:rsid w:val="00A065B7"/>
    <w:rsid w:val="00A075B0"/>
    <w:rsid w:val="00A2280D"/>
    <w:rsid w:val="00A31D73"/>
    <w:rsid w:val="00AC3F51"/>
    <w:rsid w:val="00B22DE9"/>
    <w:rsid w:val="00B361E7"/>
    <w:rsid w:val="00C12F3B"/>
    <w:rsid w:val="00C711E6"/>
    <w:rsid w:val="00C76636"/>
    <w:rsid w:val="00CE0B9B"/>
    <w:rsid w:val="00D04EA3"/>
    <w:rsid w:val="00D32DBC"/>
    <w:rsid w:val="00DC56A8"/>
    <w:rsid w:val="00E515F1"/>
    <w:rsid w:val="00E746A0"/>
    <w:rsid w:val="00EC1C19"/>
    <w:rsid w:val="00EC4493"/>
    <w:rsid w:val="00ED0A39"/>
    <w:rsid w:val="00EE3BD3"/>
    <w:rsid w:val="00F030F9"/>
    <w:rsid w:val="00F274E4"/>
    <w:rsid w:val="00F92D34"/>
    <w:rsid w:val="00FA1BA7"/>
    <w:rsid w:val="21362AE2"/>
    <w:rsid w:val="2DA9F797"/>
    <w:rsid w:val="30C8C5EF"/>
    <w:rsid w:val="364606E2"/>
    <w:rsid w:val="4F14943C"/>
    <w:rsid w:val="59BE1920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45995F73-3E0A-4878-B4F1-EFF504E1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A099F"/>
    <w:pPr>
      <w:ind w:left="720"/>
      <w:contextualSpacing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cardo.pinheiro@lift.com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4</cp:revision>
  <dcterms:created xsi:type="dcterms:W3CDTF">2026-01-09T20:03:00Z</dcterms:created>
  <dcterms:modified xsi:type="dcterms:W3CDTF">2026-01-10T11:15:00Z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