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71C41" w14:textId="77777777" w:rsidR="007F379E" w:rsidRDefault="007F379E" w:rsidP="007F379E">
      <w:pPr>
        <w:spacing w:after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075079C" wp14:editId="321A6389">
            <wp:extent cx="1491176" cy="979368"/>
            <wp:effectExtent l="0" t="0" r="0" b="0"/>
            <wp:docPr id="1633468053" name="Immagine 1" descr="Immagine che contiene testo, Carattere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468053" name="Immagine 1" descr="Immagine che contiene testo, Carattere, Elementi grafici, logo&#10;&#10;Il contenuto generato dall'IA potrebbe non essere corret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784" cy="98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57159" w14:textId="77777777" w:rsidR="007F379E" w:rsidRDefault="007F379E" w:rsidP="009A3184">
      <w:pPr>
        <w:spacing w:after="0"/>
        <w:jc w:val="both"/>
        <w:rPr>
          <w:b/>
          <w:bCs/>
        </w:rPr>
      </w:pPr>
    </w:p>
    <w:p w14:paraId="5A6E26EE" w14:textId="3A2DEF2C" w:rsidR="009A3184" w:rsidRPr="00653540" w:rsidRDefault="0065314F" w:rsidP="009A3184">
      <w:pPr>
        <w:spacing w:after="0"/>
        <w:jc w:val="both"/>
        <w:rPr>
          <w:b/>
          <w:bCs/>
          <w:lang w:val="en-GB"/>
        </w:rPr>
      </w:pPr>
      <w:r w:rsidRPr="00653540">
        <w:rPr>
          <w:b/>
          <w:bCs/>
          <w:lang w:val="en-GB"/>
        </w:rPr>
        <w:t xml:space="preserve">PROCLAMATI GLI </w:t>
      </w:r>
      <w:r w:rsidR="009A3184" w:rsidRPr="00653540">
        <w:rPr>
          <w:b/>
          <w:bCs/>
          <w:lang w:val="en-GB"/>
        </w:rPr>
        <w:t>ITALY FAMILY AWARDS</w:t>
      </w:r>
      <w:r w:rsidRPr="00653540">
        <w:rPr>
          <w:b/>
          <w:bCs/>
          <w:lang w:val="en-GB"/>
        </w:rPr>
        <w:t xml:space="preserve"> 2025</w:t>
      </w:r>
    </w:p>
    <w:p w14:paraId="043DACDC" w14:textId="77777777" w:rsidR="009A3184" w:rsidRPr="00653540" w:rsidRDefault="009A3184" w:rsidP="009A3184">
      <w:pPr>
        <w:spacing w:after="0"/>
        <w:jc w:val="both"/>
        <w:rPr>
          <w:lang w:val="en-GB"/>
        </w:rPr>
      </w:pPr>
    </w:p>
    <w:p w14:paraId="3C45536B" w14:textId="725859C6" w:rsidR="00170BD0" w:rsidRDefault="009A3184" w:rsidP="009A3184">
      <w:pPr>
        <w:spacing w:after="0"/>
        <w:jc w:val="both"/>
      </w:pPr>
      <w:r w:rsidRPr="009A3184">
        <w:t xml:space="preserve">Gli </w:t>
      </w:r>
      <w:r w:rsidRPr="009A3184">
        <w:rPr>
          <w:b/>
          <w:bCs/>
        </w:rPr>
        <w:t>Italy Family Awards</w:t>
      </w:r>
      <w:r w:rsidRPr="009A3184">
        <w:t>, giunti alla se</w:t>
      </w:r>
      <w:r>
        <w:t>conda edizione, sono i</w:t>
      </w:r>
      <w:r w:rsidR="00170BD0" w:rsidRPr="00170BD0">
        <w:t xml:space="preserve">l riconoscimento ufficiale di </w:t>
      </w:r>
      <w:r w:rsidR="00170BD0" w:rsidRPr="009A3184">
        <w:rPr>
          <w:b/>
          <w:bCs/>
        </w:rPr>
        <w:t>Italy Family Hotels</w:t>
      </w:r>
      <w:r w:rsidR="00170BD0" w:rsidRPr="00170BD0">
        <w:t xml:space="preserve"> dedicato alle strutture che si sono distinte nell’ospitalità per famiglie in Italia</w:t>
      </w:r>
      <w:r>
        <w:t xml:space="preserve">, nati per </w:t>
      </w:r>
      <w:r w:rsidR="00170BD0" w:rsidRPr="00170BD0">
        <w:t xml:space="preserve">celebrare </w:t>
      </w:r>
      <w:r w:rsidR="00170BD0" w:rsidRPr="009A3184">
        <w:rPr>
          <w:b/>
          <w:bCs/>
        </w:rPr>
        <w:t xml:space="preserve">l’impegno, la professionalità e la capacità </w:t>
      </w:r>
      <w:r w:rsidRPr="009A3184">
        <w:rPr>
          <w:b/>
          <w:bCs/>
        </w:rPr>
        <w:t>degli hotel del circuito</w:t>
      </w:r>
      <w:r w:rsidR="00170BD0" w:rsidRPr="00170BD0">
        <w:t xml:space="preserve"> di offrire esperienze indimenticabili ai bambini, ai genitori e a tutte le famiglie che scelgono ItalyFamilyHotels.it come punto di riferimento per programmare la loro vacanza.</w:t>
      </w:r>
    </w:p>
    <w:p w14:paraId="12FA7887" w14:textId="77777777" w:rsidR="00EE6884" w:rsidRDefault="00EE6884" w:rsidP="009A3184">
      <w:pPr>
        <w:spacing w:after="0"/>
        <w:jc w:val="both"/>
      </w:pPr>
    </w:p>
    <w:p w14:paraId="7A56C3E0" w14:textId="77777777" w:rsidR="00106648" w:rsidRDefault="00F935A5" w:rsidP="00106648">
      <w:pPr>
        <w:spacing w:after="0"/>
        <w:jc w:val="both"/>
      </w:pPr>
      <w:r w:rsidRPr="00F935A5">
        <w:t>I vincitori</w:t>
      </w:r>
      <w:r>
        <w:t xml:space="preserve">, proclamati a fine 2025, </w:t>
      </w:r>
      <w:r w:rsidR="00106648">
        <w:t xml:space="preserve">sono parte del network di </w:t>
      </w:r>
      <w:r w:rsidR="00106648" w:rsidRPr="00106648">
        <w:t>Italy Family Hotels</w:t>
      </w:r>
      <w:r w:rsidR="00106648">
        <w:t>, che ad oggi conta più di</w:t>
      </w:r>
      <w:r w:rsidR="00106648" w:rsidRPr="00170BD0">
        <w:t xml:space="preserve"> 1</w:t>
      </w:r>
      <w:r w:rsidR="00106648">
        <w:t>55</w:t>
      </w:r>
      <w:r w:rsidR="00106648" w:rsidRPr="00170BD0">
        <w:t xml:space="preserve"> hotel specializzati</w:t>
      </w:r>
      <w:r w:rsidR="00106648">
        <w:t xml:space="preserve"> in 16 regioni, </w:t>
      </w:r>
      <w:r w:rsidR="00106648" w:rsidRPr="00170BD0">
        <w:t>ognuno con la propria unicità, ma uniti da un valore comune:</w:t>
      </w:r>
      <w:r w:rsidR="00106648">
        <w:t xml:space="preserve"> </w:t>
      </w:r>
      <w:r w:rsidR="00106648" w:rsidRPr="00170BD0">
        <w:t>la passione nel prendersi cura delle famiglie.</w:t>
      </w:r>
      <w:r w:rsidR="00106648">
        <w:t xml:space="preserve"> </w:t>
      </w:r>
    </w:p>
    <w:p w14:paraId="4F59F88C" w14:textId="77777777" w:rsidR="00F935A5" w:rsidRDefault="00F935A5" w:rsidP="009A3184">
      <w:pPr>
        <w:spacing w:after="0"/>
        <w:jc w:val="both"/>
      </w:pPr>
    </w:p>
    <w:p w14:paraId="3F4ECD8F" w14:textId="10D39BA6" w:rsidR="00F935A5" w:rsidRPr="00F935A5" w:rsidRDefault="00F935A5" w:rsidP="009A3184">
      <w:pPr>
        <w:spacing w:after="0"/>
        <w:jc w:val="both"/>
        <w:rPr>
          <w:b/>
          <w:bCs/>
        </w:rPr>
      </w:pPr>
      <w:r w:rsidRPr="00F935A5">
        <w:rPr>
          <w:b/>
          <w:bCs/>
        </w:rPr>
        <w:t>I vincitori</w:t>
      </w:r>
    </w:p>
    <w:p w14:paraId="215EF702" w14:textId="77777777" w:rsidR="00F935A5" w:rsidRDefault="00F935A5" w:rsidP="009A3184">
      <w:pPr>
        <w:spacing w:after="0"/>
        <w:jc w:val="both"/>
      </w:pPr>
    </w:p>
    <w:p w14:paraId="3972F222" w14:textId="70F1686A" w:rsidR="007F00FE" w:rsidRDefault="00F935A5" w:rsidP="009A3184">
      <w:pPr>
        <w:spacing w:after="0"/>
        <w:jc w:val="both"/>
      </w:pPr>
      <w:r w:rsidRPr="00F935A5">
        <w:t xml:space="preserve">Nella categoria </w:t>
      </w:r>
      <w:r w:rsidRPr="007F00FE">
        <w:rPr>
          <w:b/>
          <w:bCs/>
        </w:rPr>
        <w:t>TOP ITALY FAMILY HOTELS AL MARE</w:t>
      </w:r>
      <w:r w:rsidRPr="00F935A5">
        <w:t xml:space="preserve">, </w:t>
      </w:r>
      <w:r w:rsidR="007F00FE">
        <w:t>il premio è stato assegnato a</w:t>
      </w:r>
      <w:r>
        <w:t xml:space="preserve"> </w:t>
      </w:r>
      <w:r w:rsidRPr="00F61843">
        <w:rPr>
          <w:b/>
          <w:bCs/>
          <w:i/>
          <w:iCs/>
        </w:rPr>
        <w:t>Garden Toscana Resort – San Vincenzo (LI)</w:t>
      </w:r>
      <w:r w:rsidR="007F00FE">
        <w:t xml:space="preserve">, in qualità di struttura che, nel segmento mare, </w:t>
      </w:r>
      <w:r w:rsidR="007F00FE" w:rsidRPr="007F00FE">
        <w:t>ha ottenuto il maggior numero di richieste su ItalyFamilyHotels.it, distinguendosi per un’offerta completa, curata e capace di soddisfare i desideri di adulti e bambini. Il Garden Toscana Resort si è distinto per la sua capacità di far convivere la natura mediterranea, l’offerta sportiva, l’animazione e il comfort, creando quel delicato equilibrio che permette a ogni famiglia di sentirsi esattamente dove dovrebbe essere.</w:t>
      </w:r>
    </w:p>
    <w:p w14:paraId="11CF7739" w14:textId="77777777" w:rsidR="007F00FE" w:rsidRDefault="007F00FE" w:rsidP="007F00FE">
      <w:pPr>
        <w:spacing w:after="0"/>
        <w:jc w:val="both"/>
      </w:pPr>
    </w:p>
    <w:p w14:paraId="5FECA99D" w14:textId="1E820179" w:rsidR="007F00FE" w:rsidRDefault="007F00FE" w:rsidP="007B44B0">
      <w:pPr>
        <w:spacing w:after="0"/>
        <w:jc w:val="both"/>
      </w:pPr>
      <w:r w:rsidRPr="007F00FE">
        <w:t xml:space="preserve">Nella categoria </w:t>
      </w:r>
      <w:r w:rsidRPr="007F00FE">
        <w:rPr>
          <w:b/>
          <w:bCs/>
        </w:rPr>
        <w:t>TOP ITALY FAMILY HOTELS IN MONTAGNA, AL LAGO E IN COLLINA</w:t>
      </w:r>
      <w:r w:rsidRPr="007F00FE">
        <w:t>, il riconoscimento è andato a</w:t>
      </w:r>
      <w:r>
        <w:t xml:space="preserve"> </w:t>
      </w:r>
      <w:r w:rsidR="007B44B0" w:rsidRPr="00F61843">
        <w:rPr>
          <w:b/>
          <w:bCs/>
          <w:i/>
          <w:iCs/>
        </w:rPr>
        <w:t>AlpHoliday Dolomiti</w:t>
      </w:r>
      <w:r w:rsidR="007B44B0">
        <w:rPr>
          <w:b/>
          <w:bCs/>
          <w:i/>
          <w:iCs/>
        </w:rPr>
        <w:t xml:space="preserve"> </w:t>
      </w:r>
      <w:r w:rsidR="007B44B0" w:rsidRPr="00F61843">
        <w:rPr>
          <w:b/>
          <w:bCs/>
          <w:i/>
          <w:iCs/>
        </w:rPr>
        <w:t>– Dimaro (TN)</w:t>
      </w:r>
      <w:r w:rsidR="007B44B0">
        <w:t>, per una struttura che non si limita a offrire camere e cucina: diventa un rifugio, un punto di partenza per esplorazioni, un luogo dove i bambini trovano spazi sicuri e stimolanti e dove gli adulti possono riscoprire il valore del tempo condiviso. L’AlpHoliday Dolomiti ha incarnato tutto questo con attenzione, coerenza e amore per il territorio: servizi wellness per i genitori, attività all’aria aperta per i bambini, un’autentica cultura dell’ospitalità trentina e un’esperienza costruita per chi cerca una vacanza rigenerante, vera, piena di emozioni sincere. Una montagna che non è solo un panorama, ma un’esperienza che resta nel cuore.</w:t>
      </w:r>
    </w:p>
    <w:p w14:paraId="01C0D84E" w14:textId="77777777" w:rsidR="000A0F49" w:rsidRDefault="000A0F49" w:rsidP="007B44B0">
      <w:pPr>
        <w:spacing w:after="0"/>
        <w:jc w:val="both"/>
      </w:pPr>
    </w:p>
    <w:p w14:paraId="78E0B4A4" w14:textId="2C60F6B7" w:rsidR="000A0F49" w:rsidRDefault="000A0F49" w:rsidP="007B44B0">
      <w:pPr>
        <w:spacing w:after="0"/>
        <w:jc w:val="both"/>
      </w:pPr>
      <w:r w:rsidRPr="0047743C">
        <w:rPr>
          <w:b/>
          <w:bCs/>
          <w:i/>
          <w:iCs/>
        </w:rPr>
        <w:t>AlpHoliday Dolomiti - Dimaro (TN)</w:t>
      </w:r>
      <w:r w:rsidR="00DC3CA6" w:rsidRPr="0047743C">
        <w:t xml:space="preserve"> </w:t>
      </w:r>
      <w:r w:rsidR="0047743C">
        <w:t xml:space="preserve">ha ricevuto anche il premio come </w:t>
      </w:r>
      <w:r w:rsidRPr="0047743C">
        <w:rPr>
          <w:b/>
          <w:bCs/>
        </w:rPr>
        <w:t>TOP GREEN FAMILY HOTEL</w:t>
      </w:r>
      <w:r w:rsidR="0047743C" w:rsidRPr="0047743C">
        <w:t xml:space="preserve">, </w:t>
      </w:r>
      <w:r w:rsidR="0047743C">
        <w:t xml:space="preserve">che per il secondo anno consecutivo si conferma </w:t>
      </w:r>
      <w:r w:rsidR="0047743C" w:rsidRPr="0047743C">
        <w:t xml:space="preserve">modello di ospitalità sostenibile: materiali ecologici, energie rinnovabili, attività educative per i più piccoli e un approccio che </w:t>
      </w:r>
      <w:r w:rsidR="0047743C" w:rsidRPr="0047743C">
        <w:lastRenderedPageBreak/>
        <w:t>riduce l’impatto ambientale mantenendo un alto livello di qualità. Un esempio virtuoso nel panorama family italiano.</w:t>
      </w:r>
    </w:p>
    <w:p w14:paraId="3414D31A" w14:textId="77777777" w:rsidR="0047743C" w:rsidRPr="0047743C" w:rsidRDefault="0047743C" w:rsidP="007B44B0">
      <w:pPr>
        <w:spacing w:after="0"/>
        <w:jc w:val="both"/>
      </w:pPr>
    </w:p>
    <w:p w14:paraId="77BE7A42" w14:textId="77777777" w:rsidR="000E32AF" w:rsidRDefault="0047743C" w:rsidP="0047743C">
      <w:pPr>
        <w:spacing w:after="0"/>
        <w:jc w:val="both"/>
      </w:pPr>
      <w:r>
        <w:t xml:space="preserve">Il </w:t>
      </w:r>
      <w:r w:rsidRPr="0047743C">
        <w:t xml:space="preserve">premio in qualità di </w:t>
      </w:r>
      <w:r w:rsidR="004B3C9E" w:rsidRPr="0047743C">
        <w:rPr>
          <w:b/>
          <w:bCs/>
        </w:rPr>
        <w:t>MIGLIOR CAMERA A TEMA</w:t>
      </w:r>
      <w:r>
        <w:t xml:space="preserve">, l’hotel che </w:t>
      </w:r>
      <w:r w:rsidRPr="00774B25">
        <w:t>ha saputo creare un ambiente magico, originale e davvero memorabile</w:t>
      </w:r>
      <w:r>
        <w:t xml:space="preserve">, </w:t>
      </w:r>
      <w:r w:rsidRPr="0047743C">
        <w:t>è</w:t>
      </w:r>
      <w:r>
        <w:t xml:space="preserve"> stato consegnato a</w:t>
      </w:r>
      <w:r w:rsidR="00774B25" w:rsidRPr="00774B25">
        <w:t xml:space="preserve"> </w:t>
      </w:r>
      <w:r w:rsidR="00774B25" w:rsidRPr="00F61843">
        <w:rPr>
          <w:b/>
          <w:bCs/>
          <w:i/>
          <w:iCs/>
        </w:rPr>
        <w:t>Hotel Relax – San Benedetto del Tronto (AP)</w:t>
      </w:r>
      <w:r>
        <w:t xml:space="preserve">. </w:t>
      </w:r>
      <w:r w:rsidRPr="00774B25">
        <w:t xml:space="preserve">La camera </w:t>
      </w:r>
      <w:r w:rsidRPr="00774B25">
        <w:rPr>
          <w:i/>
          <w:iCs/>
        </w:rPr>
        <w:t>L’Isola che non c’è</w:t>
      </w:r>
      <w:r w:rsidRPr="00774B25">
        <w:t xml:space="preserve"> dell’Hotel Relax è un vero mondo narrativo capace di far sognare bambini e genitori. Curata nei dettagli, creativa e immersiva, ha generato un grande interesse sul portale, trasformando la camera stessa in un’esperienza che rende la vacanza davvero speciale.</w:t>
      </w:r>
    </w:p>
    <w:p w14:paraId="08AE4FDA" w14:textId="77777777" w:rsidR="000E32AF" w:rsidRDefault="000E32AF" w:rsidP="0047743C">
      <w:pPr>
        <w:spacing w:after="0"/>
        <w:jc w:val="both"/>
      </w:pPr>
    </w:p>
    <w:p w14:paraId="139DC103" w14:textId="7E41D459" w:rsidR="005C0B61" w:rsidRPr="005C0B61" w:rsidRDefault="005C0B61" w:rsidP="0047743C">
      <w:pPr>
        <w:spacing w:after="0"/>
        <w:jc w:val="both"/>
      </w:pPr>
      <w:r w:rsidRPr="005C0B61">
        <w:t xml:space="preserve"> Nella categoria </w:t>
      </w:r>
      <w:r w:rsidRPr="005C0B61">
        <w:rPr>
          <w:b/>
          <w:bCs/>
        </w:rPr>
        <w:t>TOP LUXURY FAMILY HOTEL</w:t>
      </w:r>
      <w:r w:rsidRPr="005C0B61">
        <w:t>, l’</w:t>
      </w:r>
      <w:r w:rsidRPr="00F61843">
        <w:rPr>
          <w:b/>
          <w:bCs/>
          <w:i/>
          <w:iCs/>
        </w:rPr>
        <w:t>NH Collection Alagna – Mirtillo Rosso – Riva Valdobbia (VC)</w:t>
      </w:r>
      <w:r>
        <w:t xml:space="preserve"> è stato premiato per i suoi </w:t>
      </w:r>
      <w:r w:rsidRPr="00774B25">
        <w:t>standard elevatissimi, ambienti raffinati, servizi per bambini e un’accoglienza impeccabile</w:t>
      </w:r>
      <w:r>
        <w:t>. L</w:t>
      </w:r>
      <w:r w:rsidRPr="00774B25">
        <w:t>’NH Collection Alagna – Mirtillo Rosso si distingue come punto di riferimento nella categoria family luxury</w:t>
      </w:r>
      <w:r>
        <w:t>, u</w:t>
      </w:r>
      <w:r w:rsidRPr="00774B25">
        <w:t>n hotel capace di unire esclusività e calore familiare, generando un forte interesse sul portale."</w:t>
      </w:r>
    </w:p>
    <w:p w14:paraId="6B5D4764" w14:textId="1F34F507" w:rsidR="002605BF" w:rsidRPr="002605BF" w:rsidRDefault="005C0B61" w:rsidP="0047743C">
      <w:pPr>
        <w:spacing w:after="0"/>
        <w:jc w:val="both"/>
      </w:pPr>
      <w:r w:rsidRPr="002605BF">
        <w:br/>
        <w:t xml:space="preserve">Il premio </w:t>
      </w:r>
      <w:r w:rsidR="002605BF" w:rsidRPr="0090440C">
        <w:rPr>
          <w:b/>
          <w:bCs/>
        </w:rPr>
        <w:t>TOP BABY FAMILY HOTEL</w:t>
      </w:r>
      <w:r w:rsidR="002605BF" w:rsidRPr="002605BF">
        <w:t xml:space="preserve"> è stato asse</w:t>
      </w:r>
      <w:r w:rsidR="002605BF">
        <w:t xml:space="preserve">gnato a </w:t>
      </w:r>
      <w:r w:rsidR="002605BF" w:rsidRPr="00F61843">
        <w:rPr>
          <w:b/>
          <w:bCs/>
          <w:i/>
          <w:iCs/>
        </w:rPr>
        <w:t>Resort Dolce Casa Family &amp; Spa – Moena (TN)</w:t>
      </w:r>
      <w:r w:rsidR="002605BF" w:rsidRPr="002605BF">
        <w:t xml:space="preserve">, che </w:t>
      </w:r>
      <w:r w:rsidR="002605BF">
        <w:t xml:space="preserve">per il </w:t>
      </w:r>
      <w:r w:rsidR="002605BF" w:rsidRPr="002605BF">
        <w:t>secondo anno consecutivo si afferma come una delle migliori strutture dedicate ai bambini 0–2 anni. Sicurezza, comfort, spazi dedicati e un’attenzione costante al benessere di neonati e genitori hanno generato un grande numero di richieste sul portale, confermando la struttura come vero punto di riferimento.</w:t>
      </w:r>
    </w:p>
    <w:p w14:paraId="69CF9616" w14:textId="40049ECC" w:rsidR="001D0CC7" w:rsidRPr="001D0CC7" w:rsidRDefault="002605BF" w:rsidP="0047743C">
      <w:pPr>
        <w:spacing w:after="0"/>
        <w:jc w:val="both"/>
      </w:pPr>
      <w:r w:rsidRPr="002605BF">
        <w:br/>
      </w:r>
      <w:r w:rsidR="001D0CC7">
        <w:t xml:space="preserve">Per il mondo dei teenager, il premio </w:t>
      </w:r>
      <w:r w:rsidR="001D0CC7" w:rsidRPr="001D0CC7">
        <w:rPr>
          <w:b/>
          <w:bCs/>
        </w:rPr>
        <w:t>TOP TEEN FAMILY HOTEL</w:t>
      </w:r>
      <w:r w:rsidR="001D0CC7">
        <w:rPr>
          <w:b/>
          <w:bCs/>
        </w:rPr>
        <w:t xml:space="preserve"> </w:t>
      </w:r>
      <w:r w:rsidR="001D0CC7" w:rsidRPr="001D0CC7">
        <w:t>ha riconosciuto in</w:t>
      </w:r>
      <w:r w:rsidR="001D0CC7">
        <w:rPr>
          <w:b/>
          <w:bCs/>
        </w:rPr>
        <w:t xml:space="preserve"> </w:t>
      </w:r>
      <w:r w:rsidR="001D0CC7" w:rsidRPr="00F61843">
        <w:rPr>
          <w:b/>
          <w:bCs/>
          <w:i/>
          <w:iCs/>
        </w:rPr>
        <w:t>Villaggio Nevada – Folgaria (TN)</w:t>
      </w:r>
      <w:r w:rsidR="001D0CC7">
        <w:rPr>
          <w:b/>
          <w:bCs/>
          <w:i/>
          <w:iCs/>
        </w:rPr>
        <w:t xml:space="preserve"> </w:t>
      </w:r>
      <w:r w:rsidR="001D0CC7">
        <w:t xml:space="preserve">l’hotel che al meglio ha interpretato le esigenze dei giovani. </w:t>
      </w:r>
      <w:r w:rsidR="001D0CC7" w:rsidRPr="001D0CC7">
        <w:t>Il Villaggio Nevada si distingue per un’offerta ricca di attività coinvolgenti rivolte ai ragazzi: sport, laboratori, serate a tema e spazi dedicati che favoriscono autonomia e divertimento. Il forte interesse espresso dalle famiglie sul portale conferma la qualità del suo programma dedicato ai teenager</w:t>
      </w:r>
      <w:r w:rsidR="001D0CC7">
        <w:t>.</w:t>
      </w:r>
    </w:p>
    <w:p w14:paraId="290CA1ED" w14:textId="2220DA4B" w:rsidR="000E32AF" w:rsidRPr="0073324D" w:rsidRDefault="001D0CC7" w:rsidP="0047743C">
      <w:pPr>
        <w:spacing w:after="0"/>
        <w:jc w:val="both"/>
        <w:rPr>
          <w:b/>
          <w:bCs/>
          <w:i/>
          <w:iCs/>
        </w:rPr>
      </w:pPr>
      <w:r w:rsidRPr="00774B25">
        <w:br/>
      </w:r>
      <w:r w:rsidR="0073324D">
        <w:t>L’</w:t>
      </w:r>
      <w:r w:rsidR="0073324D" w:rsidRPr="0073324D">
        <w:rPr>
          <w:b/>
          <w:bCs/>
          <w:i/>
          <w:iCs/>
        </w:rPr>
        <w:t xml:space="preserve"> </w:t>
      </w:r>
      <w:r w:rsidR="0073324D" w:rsidRPr="00F61843">
        <w:rPr>
          <w:b/>
          <w:bCs/>
          <w:i/>
          <w:iCs/>
        </w:rPr>
        <w:t>Hotel Continental – Gabicce Mare (PU)</w:t>
      </w:r>
      <w:r w:rsidR="0073324D">
        <w:t xml:space="preserve"> è stato premiato nella categoria </w:t>
      </w:r>
      <w:r w:rsidR="0073324D" w:rsidRPr="0073324D">
        <w:rPr>
          <w:b/>
          <w:bCs/>
        </w:rPr>
        <w:t>TOP PERFORMER</w:t>
      </w:r>
      <w:r w:rsidR="0073324D">
        <w:rPr>
          <w:b/>
          <w:bCs/>
        </w:rPr>
        <w:t xml:space="preserve"> </w:t>
      </w:r>
      <w:r w:rsidR="0073324D" w:rsidRPr="0073324D">
        <w:t>per il secondo anno consecutivo, per</w:t>
      </w:r>
      <w:r w:rsidR="0073324D">
        <w:t xml:space="preserve"> essersi distinto </w:t>
      </w:r>
      <w:r w:rsidR="0073324D" w:rsidRPr="0073324D">
        <w:t>per i risultati economici generati attraverso il network Italy Family Hotels. Una struttura capace di conquistare la fiducia delle famiglie, trasformando l’interesse in prenotazioni e offrendo un’esperienza che si traduce in soddisfazione e fidelizzazione</w:t>
      </w:r>
    </w:p>
    <w:p w14:paraId="48F918C7" w14:textId="77777777" w:rsidR="002605BF" w:rsidRDefault="002605BF" w:rsidP="0047743C">
      <w:pPr>
        <w:spacing w:after="0"/>
        <w:jc w:val="both"/>
      </w:pPr>
    </w:p>
    <w:p w14:paraId="16901249" w14:textId="64B36A87" w:rsidR="00A17E4B" w:rsidRDefault="00A17E4B" w:rsidP="00A17E4B">
      <w:pPr>
        <w:spacing w:after="0"/>
        <w:jc w:val="both"/>
      </w:pPr>
      <w:r>
        <w:t xml:space="preserve">La </w:t>
      </w:r>
      <w:r w:rsidRPr="00F63BEB">
        <w:t>struttura che ha ottenuto il maggior consenso da parte delle famiglie straniere che si affidano a Italy Family Hotels</w:t>
      </w:r>
      <w:r>
        <w:t xml:space="preserve"> </w:t>
      </w:r>
      <w:r w:rsidRPr="00F63BEB">
        <w:t>per scegliere una vacanza in Italia</w:t>
      </w:r>
      <w:r>
        <w:t xml:space="preserve"> è </w:t>
      </w:r>
      <w:r w:rsidRPr="00F61843">
        <w:rPr>
          <w:b/>
          <w:bCs/>
          <w:i/>
          <w:iCs/>
        </w:rPr>
        <w:t>Club Family Hotel Serenissima – Cesenatico (FC</w:t>
      </w:r>
      <w:r w:rsidRPr="00A17E4B">
        <w:t>), per il quale ha ricevuto il riconoscimento di</w:t>
      </w:r>
      <w:r w:rsidRPr="00A17E4B">
        <w:rPr>
          <w:b/>
          <w:bCs/>
        </w:rPr>
        <w:t xml:space="preserve"> </w:t>
      </w:r>
      <w:r w:rsidR="003C2C7C" w:rsidRPr="00A17E4B">
        <w:rPr>
          <w:b/>
          <w:bCs/>
        </w:rPr>
        <w:t xml:space="preserve">TOP ITALY FAMILY HOTELS </w:t>
      </w:r>
      <w:r>
        <w:rPr>
          <w:b/>
          <w:bCs/>
        </w:rPr>
        <w:t>–</w:t>
      </w:r>
      <w:r w:rsidR="003C2C7C" w:rsidRPr="00A17E4B">
        <w:rPr>
          <w:b/>
          <w:bCs/>
        </w:rPr>
        <w:t xml:space="preserve"> ESTERO</w:t>
      </w:r>
      <w:r>
        <w:rPr>
          <w:b/>
          <w:bCs/>
        </w:rPr>
        <w:t xml:space="preserve">. </w:t>
      </w:r>
      <w:r w:rsidRPr="00A17E4B">
        <w:t>Il Club Family Hotel Serenissima rappresenta al meglio i valori del network nel mercato internazionale. L’alto numero di richieste provenienti dalle famiglie europee testimonia la capacità della struttura di accogliere ospiti da tutto il mondo con servizi completi, qualità e una forte identità family.</w:t>
      </w:r>
    </w:p>
    <w:p w14:paraId="41E43B33" w14:textId="77777777" w:rsidR="00A17E4B" w:rsidRDefault="00A17E4B" w:rsidP="00A17E4B">
      <w:pPr>
        <w:spacing w:after="0"/>
        <w:jc w:val="both"/>
      </w:pPr>
    </w:p>
    <w:p w14:paraId="191F469D" w14:textId="41FF7C3F" w:rsidR="00F63BEB" w:rsidRDefault="00A17E4B" w:rsidP="00A17E4B">
      <w:pPr>
        <w:spacing w:after="0"/>
        <w:jc w:val="both"/>
      </w:pPr>
      <w:r w:rsidRPr="00A17E4B">
        <w:t xml:space="preserve">Il </w:t>
      </w:r>
      <w:r w:rsidR="003C2C7C" w:rsidRPr="00A17E4B">
        <w:rPr>
          <w:b/>
          <w:bCs/>
        </w:rPr>
        <w:t>BEST ITALY FAMILY HOTELS</w:t>
      </w:r>
      <w:r w:rsidRPr="00A17E4B">
        <w:rPr>
          <w:b/>
          <w:bCs/>
          <w:color w:val="00B050"/>
        </w:rPr>
        <w:t xml:space="preserve"> </w:t>
      </w:r>
      <w:r w:rsidRPr="00A17E4B">
        <w:t>è stato consegnato alla</w:t>
      </w:r>
      <w:r>
        <w:rPr>
          <w:b/>
          <w:bCs/>
          <w:color w:val="00B050"/>
        </w:rPr>
        <w:t xml:space="preserve"> </w:t>
      </w:r>
      <w:r w:rsidRPr="00F63BEB">
        <w:t>struttura più richiesta e più apprezzata su ItalyFamilyHotels.it</w:t>
      </w:r>
      <w:r w:rsidR="000106C4">
        <w:t xml:space="preserve"> nel 2025</w:t>
      </w:r>
      <w:r>
        <w:t xml:space="preserve">: </w:t>
      </w:r>
      <w:r w:rsidRPr="00F63BEB">
        <w:rPr>
          <w:b/>
          <w:bCs/>
          <w:i/>
          <w:iCs/>
        </w:rPr>
        <w:t>Garden Toscana Resort – San Vincenzo (LI)</w:t>
      </w:r>
      <w:r>
        <w:t xml:space="preserve">. </w:t>
      </w:r>
      <w:r w:rsidR="000106C4">
        <w:t xml:space="preserve">Al </w:t>
      </w:r>
      <w:r w:rsidR="000106C4" w:rsidRPr="00F63BEB">
        <w:t xml:space="preserve">suo primo anno nel circuito IFH, </w:t>
      </w:r>
      <w:r w:rsidR="000106C4">
        <w:t>è stata premiata per la sua</w:t>
      </w:r>
      <w:r w:rsidRPr="00F63BEB">
        <w:t xml:space="preserve"> ricchezza dei servizi, </w:t>
      </w:r>
      <w:r w:rsidR="000106C4">
        <w:t>la</w:t>
      </w:r>
      <w:r w:rsidRPr="00F63BEB">
        <w:t xml:space="preserve"> qualità dell’offerta e </w:t>
      </w:r>
      <w:r w:rsidR="000106C4">
        <w:t>la</w:t>
      </w:r>
      <w:r w:rsidRPr="00F63BEB">
        <w:t xml:space="preserve"> capacità unica di soddisfare i desideri delle famiglie italiane e straniere. Un hotel che interpreta al meglio l’essenza dell’ospitalità family italiana.</w:t>
      </w:r>
    </w:p>
    <w:p w14:paraId="2F466B4C" w14:textId="77777777" w:rsidR="00653540" w:rsidRDefault="00653540" w:rsidP="00A17E4B">
      <w:pPr>
        <w:spacing w:after="0"/>
        <w:jc w:val="both"/>
      </w:pPr>
    </w:p>
    <w:p w14:paraId="7C6897C4" w14:textId="6007982E" w:rsidR="00653540" w:rsidRPr="00653540" w:rsidRDefault="00653540" w:rsidP="00A17E4B">
      <w:pPr>
        <w:spacing w:after="0"/>
        <w:jc w:val="both"/>
        <w:rPr>
          <w:b/>
          <w:bCs/>
          <w:sz w:val="20"/>
          <w:szCs w:val="18"/>
        </w:rPr>
      </w:pPr>
      <w:r w:rsidRPr="00653540">
        <w:rPr>
          <w:b/>
          <w:bCs/>
          <w:sz w:val="20"/>
          <w:szCs w:val="18"/>
        </w:rPr>
        <w:t>About Italy Family Hotels</w:t>
      </w:r>
    </w:p>
    <w:p w14:paraId="4BC699CC" w14:textId="77777777" w:rsidR="00653540" w:rsidRPr="00653540" w:rsidRDefault="00653540" w:rsidP="00653540">
      <w:pPr>
        <w:spacing w:after="0"/>
        <w:jc w:val="both"/>
        <w:rPr>
          <w:sz w:val="20"/>
          <w:szCs w:val="18"/>
        </w:rPr>
      </w:pPr>
      <w:r w:rsidRPr="00653540">
        <w:rPr>
          <w:sz w:val="20"/>
          <w:szCs w:val="18"/>
        </w:rPr>
        <w:t>Italy Family Hotels è il primo consorzio alberghiero in Italia interamente dedicato alle famiglie. Ad oggi, fanno parte del network più di 155 hotel specializzati in vacanze con bambini, situati nelle più affascinanti destinazioni italiane e nelle più diversificate località dal mare alla montagna, dal lago alla collina.</w:t>
      </w:r>
    </w:p>
    <w:p w14:paraId="301B4331" w14:textId="5AF8EF2B" w:rsidR="00653540" w:rsidRPr="00A75D47" w:rsidRDefault="00653540" w:rsidP="00653540">
      <w:pPr>
        <w:spacing w:after="0"/>
        <w:jc w:val="both"/>
        <w:rPr>
          <w:sz w:val="20"/>
          <w:szCs w:val="18"/>
        </w:rPr>
      </w:pPr>
      <w:r w:rsidRPr="00653540">
        <w:rPr>
          <w:sz w:val="20"/>
          <w:szCs w:val="18"/>
        </w:rPr>
        <w:t>Sotto la Direzione di un CDA composto da albergatori eletti tra i soci e coordinato da Hospitality Marketing, agenzia specializzata in marketing turistico e Club di prodotto, Italy Family Hotels è un portale che promuove un’ospitalità certificata, di standard elevati e servizi su misura per il turismo Family per il mercato nazionale</w:t>
      </w:r>
      <w:r w:rsidR="00F937BA">
        <w:rPr>
          <w:sz w:val="20"/>
          <w:szCs w:val="18"/>
        </w:rPr>
        <w:t xml:space="preserve"> </w:t>
      </w:r>
      <w:r w:rsidR="00F937BA" w:rsidRPr="00A75D47">
        <w:rPr>
          <w:sz w:val="20"/>
          <w:szCs w:val="18"/>
        </w:rPr>
        <w:t>e internazionale.</w:t>
      </w:r>
    </w:p>
    <w:p w14:paraId="4DCF15EC" w14:textId="20ED88CB" w:rsidR="00653540" w:rsidRDefault="00653540" w:rsidP="00A17E4B">
      <w:pPr>
        <w:spacing w:after="0"/>
        <w:jc w:val="both"/>
      </w:pPr>
    </w:p>
    <w:p w14:paraId="5D2C8FAB" w14:textId="2A5A8ABD" w:rsidR="00467D49" w:rsidRPr="00467D49" w:rsidRDefault="00467D49" w:rsidP="00A17E4B">
      <w:pPr>
        <w:spacing w:after="0"/>
        <w:jc w:val="both"/>
        <w:rPr>
          <w:b/>
          <w:bCs/>
          <w:sz w:val="20"/>
          <w:szCs w:val="18"/>
        </w:rPr>
      </w:pPr>
      <w:r w:rsidRPr="00467D49">
        <w:rPr>
          <w:b/>
          <w:bCs/>
          <w:sz w:val="20"/>
          <w:szCs w:val="18"/>
        </w:rPr>
        <w:t xml:space="preserve">Contatti </w:t>
      </w:r>
    </w:p>
    <w:p w14:paraId="0F38265B" w14:textId="77777777" w:rsidR="00467D49" w:rsidRPr="00467D49" w:rsidRDefault="00467D49" w:rsidP="00467D49">
      <w:pPr>
        <w:spacing w:after="0"/>
        <w:jc w:val="both"/>
        <w:rPr>
          <w:sz w:val="20"/>
          <w:szCs w:val="18"/>
        </w:rPr>
      </w:pPr>
      <w:r w:rsidRPr="00467D49">
        <w:rPr>
          <w:sz w:val="20"/>
          <w:szCs w:val="18"/>
        </w:rPr>
        <w:t>Via Macanno 38/q - 47923 Rimini</w:t>
      </w:r>
    </w:p>
    <w:p w14:paraId="78243A43" w14:textId="293605EE" w:rsidR="00467D49" w:rsidRPr="00F937BA" w:rsidRDefault="00F937BA" w:rsidP="00467D49">
      <w:pPr>
        <w:spacing w:after="0"/>
        <w:jc w:val="both"/>
        <w:rPr>
          <w:color w:val="EE0000"/>
          <w:sz w:val="20"/>
          <w:szCs w:val="18"/>
        </w:rPr>
      </w:pPr>
      <w:hyperlink r:id="rId5" w:history="1">
        <w:r w:rsidRPr="005168E5">
          <w:rPr>
            <w:rStyle w:val="Collegamentoipertestuale"/>
            <w:sz w:val="20"/>
            <w:szCs w:val="18"/>
          </w:rPr>
          <w:t>business@italyfamilyhotels.it</w:t>
        </w:r>
      </w:hyperlink>
    </w:p>
    <w:p w14:paraId="705D3A8D" w14:textId="77777777" w:rsidR="00467D49" w:rsidRDefault="00467D49" w:rsidP="00467D49">
      <w:pPr>
        <w:spacing w:after="0"/>
        <w:jc w:val="both"/>
        <w:rPr>
          <w:sz w:val="20"/>
          <w:szCs w:val="18"/>
        </w:rPr>
      </w:pPr>
    </w:p>
    <w:p w14:paraId="7B8E0400" w14:textId="77777777" w:rsidR="00467D49" w:rsidRPr="00467D49" w:rsidRDefault="00467D49" w:rsidP="00467D49">
      <w:pPr>
        <w:spacing w:after="0"/>
        <w:jc w:val="right"/>
        <w:rPr>
          <w:sz w:val="20"/>
          <w:szCs w:val="18"/>
        </w:rPr>
      </w:pPr>
      <w:r w:rsidRPr="00467D49">
        <w:rPr>
          <w:sz w:val="20"/>
          <w:szCs w:val="18"/>
        </w:rPr>
        <w:t>Per richieste stampa e interviste personalizzate:</w:t>
      </w:r>
    </w:p>
    <w:p w14:paraId="123C6286" w14:textId="77777777" w:rsidR="00467D49" w:rsidRPr="00467D49" w:rsidRDefault="00467D49" w:rsidP="00467D49">
      <w:pPr>
        <w:spacing w:after="0"/>
        <w:jc w:val="right"/>
        <w:rPr>
          <w:sz w:val="20"/>
          <w:szCs w:val="18"/>
        </w:rPr>
      </w:pPr>
    </w:p>
    <w:p w14:paraId="319C5F29" w14:textId="77777777" w:rsidR="00467D49" w:rsidRPr="00467D49" w:rsidRDefault="00467D49" w:rsidP="00467D49">
      <w:pPr>
        <w:spacing w:after="0"/>
        <w:jc w:val="right"/>
        <w:rPr>
          <w:b/>
          <w:bCs/>
          <w:sz w:val="20"/>
          <w:szCs w:val="18"/>
          <w:lang w:val="fr-FR"/>
        </w:rPr>
      </w:pPr>
      <w:r w:rsidRPr="00467D49">
        <w:rPr>
          <w:b/>
          <w:bCs/>
          <w:sz w:val="20"/>
          <w:szCs w:val="18"/>
          <w:lang w:val="fr-FR"/>
        </w:rPr>
        <w:t>OGS PR &amp; COMMUNICATION</w:t>
      </w:r>
    </w:p>
    <w:p w14:paraId="56FB6F60" w14:textId="77777777" w:rsidR="00467D49" w:rsidRPr="00467D49" w:rsidRDefault="00467D49" w:rsidP="00467D49">
      <w:pPr>
        <w:spacing w:after="0"/>
        <w:jc w:val="right"/>
        <w:rPr>
          <w:sz w:val="20"/>
          <w:szCs w:val="18"/>
        </w:rPr>
      </w:pPr>
      <w:r w:rsidRPr="00467D49">
        <w:rPr>
          <w:sz w:val="20"/>
          <w:szCs w:val="18"/>
        </w:rPr>
        <w:t>Via Koristka 3, Milano - Italia</w:t>
      </w:r>
    </w:p>
    <w:p w14:paraId="06EC9AA8" w14:textId="77777777" w:rsidR="00467D49" w:rsidRPr="00467D49" w:rsidRDefault="00467D49" w:rsidP="00467D49">
      <w:pPr>
        <w:spacing w:after="0"/>
        <w:jc w:val="right"/>
        <w:rPr>
          <w:sz w:val="20"/>
          <w:szCs w:val="18"/>
        </w:rPr>
      </w:pPr>
      <w:r w:rsidRPr="00467D49">
        <w:rPr>
          <w:sz w:val="20"/>
          <w:szCs w:val="18"/>
        </w:rPr>
        <w:t>+39 023450610</w:t>
      </w:r>
    </w:p>
    <w:p w14:paraId="3DF5DE45" w14:textId="77777777" w:rsidR="00467D49" w:rsidRPr="00467D49" w:rsidRDefault="00467D49" w:rsidP="00467D49">
      <w:pPr>
        <w:spacing w:after="0"/>
        <w:jc w:val="right"/>
        <w:rPr>
          <w:sz w:val="20"/>
          <w:szCs w:val="18"/>
        </w:rPr>
      </w:pPr>
      <w:hyperlink r:id="rId6" w:history="1">
        <w:r w:rsidRPr="00467D49">
          <w:rPr>
            <w:rStyle w:val="Collegamentoipertestuale"/>
            <w:sz w:val="20"/>
            <w:szCs w:val="18"/>
          </w:rPr>
          <w:t>info@ogscommunication.com</w:t>
        </w:r>
      </w:hyperlink>
    </w:p>
    <w:p w14:paraId="326DBFC8" w14:textId="51517D96" w:rsidR="00467D49" w:rsidRPr="00467D49" w:rsidRDefault="00467D49" w:rsidP="00467D49">
      <w:pPr>
        <w:spacing w:after="0"/>
        <w:jc w:val="right"/>
        <w:rPr>
          <w:sz w:val="20"/>
          <w:szCs w:val="18"/>
        </w:rPr>
      </w:pPr>
      <w:hyperlink r:id="rId7" w:history="1">
        <w:r w:rsidRPr="00467D49">
          <w:rPr>
            <w:rStyle w:val="Collegamentoipertestuale"/>
            <w:sz w:val="20"/>
            <w:szCs w:val="18"/>
          </w:rPr>
          <w:t>www.ogscommunication.com</w:t>
        </w:r>
      </w:hyperlink>
      <w:r>
        <w:rPr>
          <w:sz w:val="20"/>
          <w:szCs w:val="18"/>
        </w:rPr>
        <w:t xml:space="preserve"> - </w:t>
      </w:r>
      <w:hyperlink r:id="rId8" w:history="1">
        <w:r w:rsidRPr="00467D49">
          <w:rPr>
            <w:rStyle w:val="Collegamentoipertestuale"/>
            <w:sz w:val="20"/>
            <w:szCs w:val="18"/>
          </w:rPr>
          <w:t>press.ogscommunication.com</w:t>
        </w:r>
      </w:hyperlink>
    </w:p>
    <w:p w14:paraId="376317F9" w14:textId="77777777" w:rsidR="00467D49" w:rsidRPr="00467D49" w:rsidRDefault="00467D49" w:rsidP="00467D49">
      <w:pPr>
        <w:spacing w:after="0"/>
        <w:jc w:val="both"/>
        <w:rPr>
          <w:sz w:val="20"/>
          <w:szCs w:val="18"/>
        </w:rPr>
      </w:pPr>
    </w:p>
    <w:p w14:paraId="24A8F812" w14:textId="77777777" w:rsidR="00467D49" w:rsidRPr="00467D49" w:rsidRDefault="00467D49" w:rsidP="00467D49">
      <w:pPr>
        <w:spacing w:after="0"/>
        <w:jc w:val="both"/>
        <w:rPr>
          <w:sz w:val="20"/>
          <w:szCs w:val="18"/>
        </w:rPr>
      </w:pPr>
    </w:p>
    <w:sectPr w:rsidR="00467D49" w:rsidRPr="00467D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E8"/>
    <w:rsid w:val="000106C4"/>
    <w:rsid w:val="0004213D"/>
    <w:rsid w:val="00055BB8"/>
    <w:rsid w:val="000600E5"/>
    <w:rsid w:val="000A0F49"/>
    <w:rsid w:val="000A6293"/>
    <w:rsid w:val="000E32AF"/>
    <w:rsid w:val="00106648"/>
    <w:rsid w:val="00133530"/>
    <w:rsid w:val="001704FD"/>
    <w:rsid w:val="00170BD0"/>
    <w:rsid w:val="001753F7"/>
    <w:rsid w:val="00197F9D"/>
    <w:rsid w:val="001C1D4C"/>
    <w:rsid w:val="001D0CC7"/>
    <w:rsid w:val="00237311"/>
    <w:rsid w:val="002549EE"/>
    <w:rsid w:val="002605BF"/>
    <w:rsid w:val="00261D23"/>
    <w:rsid w:val="002741EB"/>
    <w:rsid w:val="002750CF"/>
    <w:rsid w:val="00280599"/>
    <w:rsid w:val="002A106E"/>
    <w:rsid w:val="002D57D3"/>
    <w:rsid w:val="00323431"/>
    <w:rsid w:val="00347ADC"/>
    <w:rsid w:val="0035361F"/>
    <w:rsid w:val="0038449E"/>
    <w:rsid w:val="003A5DE1"/>
    <w:rsid w:val="003C261D"/>
    <w:rsid w:val="003C2C7C"/>
    <w:rsid w:val="003F748A"/>
    <w:rsid w:val="0044545B"/>
    <w:rsid w:val="00467D49"/>
    <w:rsid w:val="0047743C"/>
    <w:rsid w:val="004B3C9E"/>
    <w:rsid w:val="004E0D58"/>
    <w:rsid w:val="004E373C"/>
    <w:rsid w:val="004F7AC5"/>
    <w:rsid w:val="00504BF7"/>
    <w:rsid w:val="005533D4"/>
    <w:rsid w:val="0056585A"/>
    <w:rsid w:val="00587B28"/>
    <w:rsid w:val="005C0B61"/>
    <w:rsid w:val="005D1302"/>
    <w:rsid w:val="005F03EB"/>
    <w:rsid w:val="0065314F"/>
    <w:rsid w:val="00653540"/>
    <w:rsid w:val="006F48E8"/>
    <w:rsid w:val="0073324D"/>
    <w:rsid w:val="0075378D"/>
    <w:rsid w:val="00774B25"/>
    <w:rsid w:val="007865B6"/>
    <w:rsid w:val="007A4193"/>
    <w:rsid w:val="007B44B0"/>
    <w:rsid w:val="007D5C2F"/>
    <w:rsid w:val="007E5439"/>
    <w:rsid w:val="007F00FE"/>
    <w:rsid w:val="007F379E"/>
    <w:rsid w:val="0082509A"/>
    <w:rsid w:val="008759DF"/>
    <w:rsid w:val="008801B1"/>
    <w:rsid w:val="008D54DE"/>
    <w:rsid w:val="008E3543"/>
    <w:rsid w:val="0090440C"/>
    <w:rsid w:val="00976E4E"/>
    <w:rsid w:val="00995B04"/>
    <w:rsid w:val="009A3184"/>
    <w:rsid w:val="009B6C09"/>
    <w:rsid w:val="00A14AA1"/>
    <w:rsid w:val="00A17E4B"/>
    <w:rsid w:val="00A26A0C"/>
    <w:rsid w:val="00A270A7"/>
    <w:rsid w:val="00A45DFC"/>
    <w:rsid w:val="00A75D47"/>
    <w:rsid w:val="00A8265C"/>
    <w:rsid w:val="00A82DDF"/>
    <w:rsid w:val="00A9089F"/>
    <w:rsid w:val="00AC2F24"/>
    <w:rsid w:val="00AF5F32"/>
    <w:rsid w:val="00B428B3"/>
    <w:rsid w:val="00B44AD1"/>
    <w:rsid w:val="00B44DA4"/>
    <w:rsid w:val="00BA63B6"/>
    <w:rsid w:val="00BB61C2"/>
    <w:rsid w:val="00C33592"/>
    <w:rsid w:val="00C94D0A"/>
    <w:rsid w:val="00CE495C"/>
    <w:rsid w:val="00CE5E7A"/>
    <w:rsid w:val="00D60E6B"/>
    <w:rsid w:val="00D80677"/>
    <w:rsid w:val="00DA241E"/>
    <w:rsid w:val="00DA3EE5"/>
    <w:rsid w:val="00DC3CA6"/>
    <w:rsid w:val="00DD4257"/>
    <w:rsid w:val="00DE0555"/>
    <w:rsid w:val="00DF25CA"/>
    <w:rsid w:val="00E2081F"/>
    <w:rsid w:val="00E60046"/>
    <w:rsid w:val="00E70F4F"/>
    <w:rsid w:val="00EA21BC"/>
    <w:rsid w:val="00EB5A78"/>
    <w:rsid w:val="00ED6577"/>
    <w:rsid w:val="00EE6884"/>
    <w:rsid w:val="00F05D4D"/>
    <w:rsid w:val="00F15226"/>
    <w:rsid w:val="00F43B65"/>
    <w:rsid w:val="00F61843"/>
    <w:rsid w:val="00F63BEB"/>
    <w:rsid w:val="00F7151D"/>
    <w:rsid w:val="00F935A5"/>
    <w:rsid w:val="00F9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C720"/>
  <w15:chartTrackingRefBased/>
  <w15:docId w15:val="{C6C22763-97AF-43FC-BC3D-E29E9063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it-IT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F4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4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4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4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4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4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4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4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4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48E8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48E8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48E8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48E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48E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48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48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48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48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4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oloCarattere">
    <w:name w:val="Titolo Carattere"/>
    <w:basedOn w:val="Carpredefinitoparagrafo"/>
    <w:link w:val="Titolo"/>
    <w:uiPriority w:val="10"/>
    <w:rsid w:val="006F48E8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4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48E8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4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48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48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48E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4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48E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48E8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DF25CA"/>
    <w:rPr>
      <w:rFonts w:ascii="Times New Roman" w:hAnsi="Times New Roman" w:cs="Mangal"/>
    </w:rPr>
  </w:style>
  <w:style w:type="character" w:styleId="Rimandocommento">
    <w:name w:val="annotation reference"/>
    <w:basedOn w:val="Carpredefinitoparagrafo"/>
    <w:uiPriority w:val="99"/>
    <w:semiHidden/>
    <w:unhideWhenUsed/>
    <w:rsid w:val="00BB61C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B61C2"/>
    <w:pPr>
      <w:spacing w:line="240" w:lineRule="auto"/>
    </w:pPr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B61C2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61C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61C2"/>
    <w:rPr>
      <w:b/>
      <w:bCs/>
      <w:sz w:val="20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76E4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6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.ogscommunicatio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gscommunicati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gscommunication.com" TargetMode="External"/><Relationship Id="rId5" Type="http://schemas.openxmlformats.org/officeDocument/2006/relationships/hyperlink" Target="mailto:business@italyfamilyhotels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Commerciale Hospitality Marketing</dc:creator>
  <cp:keywords/>
  <dc:description/>
  <cp:lastModifiedBy>PC6 PC6</cp:lastModifiedBy>
  <cp:revision>4</cp:revision>
  <cp:lastPrinted>2025-12-10T15:17:00Z</cp:lastPrinted>
  <dcterms:created xsi:type="dcterms:W3CDTF">2026-01-07T09:18:00Z</dcterms:created>
  <dcterms:modified xsi:type="dcterms:W3CDTF">2026-01-07T13:54:00Z</dcterms:modified>
</cp:coreProperties>
</file>