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E5A9" w14:textId="30EEEFBE" w:rsidR="0043204C" w:rsidRDefault="0043204C"/>
    <w:p w14:paraId="5A9C1C1E" w14:textId="77777777" w:rsidR="0043204C" w:rsidRPr="0070733E" w:rsidRDefault="0043204C" w:rsidP="0043204C">
      <w:pPr>
        <w:spacing w:before="240"/>
        <w:jc w:val="center"/>
        <w:rPr>
          <w:b/>
          <w:bCs/>
          <w:sz w:val="56"/>
          <w:szCs w:val="56"/>
        </w:rPr>
      </w:pPr>
      <w:r w:rsidRPr="0070733E">
        <w:rPr>
          <w:b/>
          <w:bCs/>
          <w:sz w:val="56"/>
          <w:szCs w:val="56"/>
        </w:rPr>
        <w:t>REAL MADRID VS BARCELONA</w:t>
      </w:r>
      <w:r>
        <w:rPr>
          <w:b/>
          <w:bCs/>
          <w:sz w:val="56"/>
          <w:szCs w:val="56"/>
        </w:rPr>
        <w:t>:</w:t>
      </w:r>
      <w:r w:rsidRPr="0070733E">
        <w:rPr>
          <w:b/>
          <w:bCs/>
          <w:sz w:val="56"/>
          <w:szCs w:val="56"/>
        </w:rPr>
        <w:t xml:space="preserve"> GUADALAJARA SE CONVIERTE EN ESCENARIO DE HISTORIA</w:t>
      </w:r>
      <w:r w:rsidRPr="0070733E">
        <w:rPr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004195F4" wp14:editId="6F225395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2677693B-9ECB-43E9-BBDF-AD574548EF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33E">
        <w:rPr>
          <w:b/>
          <w:bCs/>
          <w:sz w:val="56"/>
          <w:szCs w:val="56"/>
        </w:rPr>
        <w:t xml:space="preserve"> CON LA PRIMERA </w:t>
      </w:r>
      <w:r w:rsidRPr="007E1CCA">
        <w:rPr>
          <w:b/>
          <w:bCs/>
          <w:i/>
          <w:iCs/>
          <w:sz w:val="56"/>
          <w:szCs w:val="56"/>
        </w:rPr>
        <w:t>COPA DE LEYENDAS</w:t>
      </w:r>
    </w:p>
    <w:p w14:paraId="31EF96CC" w14:textId="77777777" w:rsidR="0043204C" w:rsidRDefault="0043204C" w:rsidP="0043204C">
      <w:pPr>
        <w:jc w:val="center"/>
        <w:rPr>
          <w:b/>
          <w:bCs/>
          <w:sz w:val="36"/>
          <w:szCs w:val="36"/>
        </w:rPr>
      </w:pPr>
    </w:p>
    <w:p w14:paraId="4F78D92A" w14:textId="126B443F" w:rsidR="0043204C" w:rsidRPr="0070733E" w:rsidRDefault="0043204C" w:rsidP="0043204C">
      <w:pPr>
        <w:jc w:val="center"/>
        <w:rPr>
          <w:b/>
          <w:bCs/>
          <w:sz w:val="36"/>
          <w:szCs w:val="36"/>
        </w:rPr>
      </w:pPr>
      <w:r w:rsidRPr="0070733E">
        <w:rPr>
          <w:b/>
          <w:bCs/>
          <w:sz w:val="36"/>
          <w:szCs w:val="36"/>
        </w:rPr>
        <w:t xml:space="preserve">CINCO CAMPEONES DEL MUNDO, </w:t>
      </w:r>
      <w:r w:rsidR="007E1CCA">
        <w:rPr>
          <w:b/>
          <w:bCs/>
          <w:sz w:val="36"/>
          <w:szCs w:val="36"/>
        </w:rPr>
        <w:t>I</w:t>
      </w:r>
      <w:r w:rsidRPr="0070733E">
        <w:rPr>
          <w:b/>
          <w:bCs/>
          <w:sz w:val="36"/>
          <w:szCs w:val="36"/>
        </w:rPr>
        <w:t>CONOS DEL FÚTBOL INTERNACIONAL</w:t>
      </w:r>
      <w:r>
        <w:rPr>
          <w:b/>
          <w:bCs/>
          <w:sz w:val="36"/>
          <w:szCs w:val="36"/>
        </w:rPr>
        <w:t xml:space="preserve">, </w:t>
      </w:r>
      <w:r w:rsidRPr="0070733E">
        <w:rPr>
          <w:b/>
          <w:bCs/>
          <w:sz w:val="36"/>
          <w:szCs w:val="36"/>
        </w:rPr>
        <w:t>SE REÚNEN POR PRIMERA VEZ EN LA PERLA TAPATÍA</w:t>
      </w:r>
    </w:p>
    <w:p w14:paraId="6A2FFDEA" w14:textId="77777777" w:rsidR="0043204C" w:rsidRDefault="0043204C" w:rsidP="0043204C">
      <w:pPr>
        <w:jc w:val="center"/>
        <w:rPr>
          <w:b/>
          <w:bCs/>
          <w:sz w:val="36"/>
          <w:szCs w:val="36"/>
        </w:rPr>
      </w:pPr>
    </w:p>
    <w:p w14:paraId="4E2CFC28" w14:textId="77777777" w:rsidR="0043204C" w:rsidRPr="00DB21D1" w:rsidRDefault="0043204C" w:rsidP="0043204C">
      <w:pPr>
        <w:jc w:val="center"/>
      </w:pPr>
      <w:r>
        <w:rPr>
          <w:b/>
          <w:bCs/>
          <w:sz w:val="32"/>
          <w:szCs w:val="32"/>
        </w:rPr>
        <w:t>3 DE MARZO</w:t>
      </w:r>
      <w:r w:rsidRPr="7BAF140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2026 – ESTADIO AKRON</w:t>
      </w:r>
    </w:p>
    <w:p w14:paraId="2ED277EE" w14:textId="0911202E" w:rsidR="0043204C" w:rsidRPr="004604F5" w:rsidRDefault="0043204C" w:rsidP="0043204C">
      <w:pPr>
        <w:spacing w:before="24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Gran Venta HSBC</w:t>
      </w:r>
      <w:r w:rsidRPr="70E5F73E"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</w:rPr>
        <w:t>12 y 13</w:t>
      </w:r>
      <w:r w:rsidRPr="70E5F73E">
        <w:rPr>
          <w:b/>
          <w:bCs/>
          <w:sz w:val="32"/>
          <w:szCs w:val="32"/>
        </w:rPr>
        <w:t xml:space="preserve"> de </w:t>
      </w:r>
      <w:r>
        <w:rPr>
          <w:b/>
          <w:bCs/>
          <w:sz w:val="32"/>
          <w:szCs w:val="32"/>
        </w:rPr>
        <w:t>enero</w:t>
      </w:r>
      <w:r w:rsidRPr="70E5F73E">
        <w:rPr>
          <w:b/>
          <w:bCs/>
          <w:sz w:val="32"/>
          <w:szCs w:val="32"/>
        </w:rPr>
        <w:t xml:space="preserve">, </w:t>
      </w:r>
      <w:r w:rsidR="00BA0E8D">
        <w:rPr>
          <w:b/>
          <w:bCs/>
          <w:sz w:val="32"/>
          <w:szCs w:val="32"/>
        </w:rPr>
        <w:t>11</w:t>
      </w:r>
      <w:r w:rsidRPr="70E5F73E">
        <w:rPr>
          <w:b/>
          <w:bCs/>
          <w:sz w:val="32"/>
          <w:szCs w:val="32"/>
        </w:rPr>
        <w:t xml:space="preserve">:00 </w:t>
      </w:r>
      <w:r w:rsidR="00BA0E8D">
        <w:rPr>
          <w:b/>
          <w:bCs/>
          <w:sz w:val="32"/>
          <w:szCs w:val="32"/>
        </w:rPr>
        <w:t>a</w:t>
      </w:r>
      <w:r w:rsidRPr="70E5F73E">
        <w:rPr>
          <w:b/>
          <w:bCs/>
          <w:sz w:val="32"/>
          <w:szCs w:val="32"/>
        </w:rPr>
        <w:t>.m.</w:t>
      </w:r>
    </w:p>
    <w:p w14:paraId="5B4FA06E" w14:textId="77777777" w:rsidR="0043204C" w:rsidRDefault="0043204C" w:rsidP="0043204C">
      <w:pPr>
        <w:jc w:val="both"/>
        <w:rPr>
          <w:i/>
          <w:iCs/>
          <w:sz w:val="26"/>
          <w:szCs w:val="26"/>
        </w:rPr>
      </w:pPr>
    </w:p>
    <w:p w14:paraId="18CA73EE" w14:textId="77777777" w:rsidR="0043204C" w:rsidRDefault="0043204C" w:rsidP="0043204C">
      <w:pPr>
        <w:jc w:val="both"/>
        <w:rPr>
          <w:sz w:val="26"/>
          <w:szCs w:val="26"/>
        </w:rPr>
      </w:pPr>
      <w:r w:rsidRPr="0070733E">
        <w:rPr>
          <w:sz w:val="26"/>
          <w:szCs w:val="26"/>
        </w:rPr>
        <w:t xml:space="preserve">Guadalajara está lista para vivir una noche que quedará inscrita en la historia del fútbol. El próximo 3 de marzo de 2026, el Estadio Akron —sede mundialista— será el escenario de la </w:t>
      </w:r>
      <w:r>
        <w:rPr>
          <w:sz w:val="26"/>
          <w:szCs w:val="26"/>
        </w:rPr>
        <w:t>p</w:t>
      </w:r>
      <w:r w:rsidRPr="0070733E">
        <w:rPr>
          <w:sz w:val="26"/>
          <w:szCs w:val="26"/>
        </w:rPr>
        <w:t xml:space="preserve">rimera </w:t>
      </w:r>
      <w:r w:rsidRPr="0070733E">
        <w:rPr>
          <w:b/>
          <w:bCs/>
          <w:sz w:val="26"/>
          <w:szCs w:val="26"/>
        </w:rPr>
        <w:t>Copa de Leyendas</w:t>
      </w:r>
      <w:r w:rsidRPr="0070733E">
        <w:rPr>
          <w:sz w:val="26"/>
          <w:szCs w:val="26"/>
        </w:rPr>
        <w:t xml:space="preserve">, un encuentro irrepetible entre históricos del </w:t>
      </w:r>
      <w:r w:rsidRPr="0070733E">
        <w:rPr>
          <w:b/>
          <w:bCs/>
          <w:sz w:val="26"/>
          <w:szCs w:val="26"/>
        </w:rPr>
        <w:t>Real Madrid</w:t>
      </w:r>
      <w:r w:rsidRPr="0070733E">
        <w:rPr>
          <w:sz w:val="26"/>
          <w:szCs w:val="26"/>
        </w:rPr>
        <w:t xml:space="preserve"> y el </w:t>
      </w:r>
      <w:r w:rsidRPr="0070733E">
        <w:rPr>
          <w:b/>
          <w:bCs/>
          <w:sz w:val="26"/>
          <w:szCs w:val="26"/>
        </w:rPr>
        <w:t>FC Barcelona</w:t>
      </w:r>
      <w:r w:rsidRPr="0070733E">
        <w:rPr>
          <w:sz w:val="26"/>
          <w:szCs w:val="26"/>
        </w:rPr>
        <w:t>, dos de las instituciones más influyentes del fútbol global.</w:t>
      </w:r>
    </w:p>
    <w:p w14:paraId="6FFF585F" w14:textId="77777777" w:rsidR="005115E1" w:rsidRPr="0070733E" w:rsidRDefault="005115E1" w:rsidP="0043204C">
      <w:pPr>
        <w:jc w:val="both"/>
        <w:rPr>
          <w:sz w:val="26"/>
          <w:szCs w:val="26"/>
        </w:rPr>
      </w:pPr>
    </w:p>
    <w:p w14:paraId="29CE2E61" w14:textId="4E101244" w:rsidR="0043204C" w:rsidRDefault="0043204C" w:rsidP="0043204C">
      <w:pPr>
        <w:jc w:val="both"/>
        <w:rPr>
          <w:sz w:val="26"/>
          <w:szCs w:val="26"/>
        </w:rPr>
      </w:pPr>
      <w:r w:rsidRPr="0070733E">
        <w:rPr>
          <w:sz w:val="26"/>
          <w:szCs w:val="26"/>
        </w:rPr>
        <w:t>Este partido reunirá en una misma cancha a campeones del mundo</w:t>
      </w:r>
      <w:r>
        <w:rPr>
          <w:sz w:val="26"/>
          <w:szCs w:val="26"/>
        </w:rPr>
        <w:t xml:space="preserve"> </w:t>
      </w:r>
      <w:r w:rsidRPr="0070733E">
        <w:rPr>
          <w:sz w:val="26"/>
          <w:szCs w:val="26"/>
        </w:rPr>
        <w:t>que marcaron época y que hoy</w:t>
      </w:r>
      <w:r w:rsidR="007E1CCA">
        <w:rPr>
          <w:sz w:val="26"/>
          <w:szCs w:val="26"/>
        </w:rPr>
        <w:t>,</w:t>
      </w:r>
      <w:r w:rsidRPr="0070733E">
        <w:rPr>
          <w:sz w:val="26"/>
          <w:szCs w:val="26"/>
        </w:rPr>
        <w:t xml:space="preserve"> representan la memoria viva del fútbol internacional:</w:t>
      </w:r>
      <w:r w:rsidR="005115E1">
        <w:rPr>
          <w:sz w:val="26"/>
          <w:szCs w:val="26"/>
        </w:rPr>
        <w:t xml:space="preserve"> </w:t>
      </w:r>
      <w:r w:rsidR="005115E1" w:rsidRPr="005115E1">
        <w:rPr>
          <w:b/>
          <w:bCs/>
          <w:sz w:val="26"/>
          <w:szCs w:val="26"/>
        </w:rPr>
        <w:t>David Villa, Xavi Hernández, Carles Puyol e Iker Casillas</w:t>
      </w:r>
      <w:r w:rsidR="005115E1">
        <w:rPr>
          <w:sz w:val="26"/>
          <w:szCs w:val="26"/>
        </w:rPr>
        <w:t>, además de</w:t>
      </w:r>
      <w:r w:rsidR="005115E1" w:rsidRPr="005115E1">
        <w:rPr>
          <w:b/>
          <w:bCs/>
          <w:sz w:val="26"/>
          <w:szCs w:val="26"/>
        </w:rPr>
        <w:t xml:space="preserve"> Fernando Hierro, Fernando Morientes</w:t>
      </w:r>
      <w:r w:rsidR="005115E1">
        <w:rPr>
          <w:b/>
          <w:bCs/>
          <w:sz w:val="26"/>
          <w:szCs w:val="26"/>
        </w:rPr>
        <w:t>,</w:t>
      </w:r>
      <w:r w:rsidR="005115E1">
        <w:rPr>
          <w:sz w:val="26"/>
          <w:szCs w:val="26"/>
        </w:rPr>
        <w:t xml:space="preserve"> ¡entre muchos más! </w:t>
      </w:r>
      <w:r>
        <w:rPr>
          <w:sz w:val="26"/>
          <w:szCs w:val="26"/>
        </w:rPr>
        <w:t xml:space="preserve">La </w:t>
      </w:r>
      <w:r w:rsidRPr="0070733E">
        <w:rPr>
          <w:sz w:val="26"/>
          <w:szCs w:val="26"/>
        </w:rPr>
        <w:t>llegada de estas leyendas</w:t>
      </w:r>
      <w:r>
        <w:rPr>
          <w:sz w:val="26"/>
          <w:szCs w:val="26"/>
        </w:rPr>
        <w:t xml:space="preserve"> a Guadalajara</w:t>
      </w:r>
      <w:r w:rsidRPr="0070733E">
        <w:rPr>
          <w:sz w:val="26"/>
          <w:szCs w:val="26"/>
        </w:rPr>
        <w:t xml:space="preserve"> ofrece una oportunidad única para que miles de aficionados vivan de cerca los grandes </w:t>
      </w:r>
      <w:r w:rsidR="007E1CCA">
        <w:rPr>
          <w:sz w:val="26"/>
          <w:szCs w:val="26"/>
        </w:rPr>
        <w:t>i</w:t>
      </w:r>
      <w:r w:rsidRPr="0070733E">
        <w:rPr>
          <w:sz w:val="26"/>
          <w:szCs w:val="26"/>
        </w:rPr>
        <w:t>conos que construyeron la historia reciente del fútbol español y mundial, en una ciudad que se consolida como epicentro del deporte y el entretenimiento a nivel internacional.</w:t>
      </w:r>
    </w:p>
    <w:p w14:paraId="65D60C90" w14:textId="77777777" w:rsidR="0043204C" w:rsidRPr="00A37F40" w:rsidRDefault="0043204C" w:rsidP="0043204C">
      <w:pPr>
        <w:spacing w:before="240" w:after="120"/>
        <w:jc w:val="center"/>
        <w:rPr>
          <w:b/>
          <w:bCs/>
          <w:sz w:val="26"/>
          <w:szCs w:val="26"/>
        </w:rPr>
      </w:pPr>
      <w:r w:rsidRPr="262EA62D">
        <w:rPr>
          <w:b/>
          <w:bCs/>
          <w:sz w:val="26"/>
          <w:szCs w:val="26"/>
        </w:rPr>
        <w:t xml:space="preserve">OCESAfact: El primer “Clásico” oficial se jugó el 13 de mayo de 1902, cuando el Barcelona visitó el campo del Real Madrid en la calle </w:t>
      </w:r>
      <w:r w:rsidRPr="262EA62D">
        <w:rPr>
          <w:b/>
          <w:bCs/>
          <w:sz w:val="26"/>
          <w:szCs w:val="26"/>
        </w:rPr>
        <w:lastRenderedPageBreak/>
        <w:t>O’Donnell. “El Clásico” se popularizó al enfrentarse dos de los equipos más destacados, con aficionados apasionados que reflejaban las tensiones políticas y culturales entre las dos regiones que representan: Madrid y Cataluña.</w:t>
      </w:r>
    </w:p>
    <w:p w14:paraId="056EEDD7" w14:textId="77777777" w:rsidR="0043204C" w:rsidRPr="0070733E" w:rsidRDefault="0043204C" w:rsidP="0043204C">
      <w:pPr>
        <w:spacing w:before="240" w:after="120"/>
        <w:jc w:val="right"/>
        <w:rPr>
          <w:b/>
          <w:bCs/>
          <w:i/>
          <w:iCs/>
          <w:sz w:val="26"/>
          <w:szCs w:val="26"/>
        </w:rPr>
      </w:pPr>
      <w:r w:rsidRPr="0070733E">
        <w:rPr>
          <w:b/>
          <w:bCs/>
          <w:i/>
          <w:iCs/>
          <w:sz w:val="26"/>
          <w:szCs w:val="26"/>
        </w:rPr>
        <w:t>Rafa Márquez: legado, presente y futuro del fútbol mexicano</w:t>
      </w:r>
    </w:p>
    <w:p w14:paraId="0BA70722" w14:textId="720FDF3F" w:rsidR="0043204C" w:rsidRDefault="0043204C" w:rsidP="0043204C">
      <w:pPr>
        <w:jc w:val="both"/>
        <w:rPr>
          <w:sz w:val="26"/>
          <w:szCs w:val="26"/>
        </w:rPr>
      </w:pPr>
      <w:r w:rsidRPr="0070733E">
        <w:rPr>
          <w:sz w:val="26"/>
          <w:szCs w:val="26"/>
        </w:rPr>
        <w:t xml:space="preserve">El encuentro tendrá un significado especial para la afición nacional con la participación de </w:t>
      </w:r>
      <w:r w:rsidRPr="005115E1">
        <w:rPr>
          <w:b/>
          <w:bCs/>
          <w:sz w:val="26"/>
          <w:szCs w:val="26"/>
        </w:rPr>
        <w:t>Rafael Márquez</w:t>
      </w:r>
      <w:r w:rsidRPr="0070733E">
        <w:rPr>
          <w:sz w:val="26"/>
          <w:szCs w:val="26"/>
        </w:rPr>
        <w:t>, máximo referente del fútbol mexicano en el escenario internacional. Campeón, líder y símbolo de una generación histórica, Márquez no s</w:t>
      </w:r>
      <w:r w:rsidR="007E1CCA">
        <w:rPr>
          <w:sz w:val="26"/>
          <w:szCs w:val="26"/>
        </w:rPr>
        <w:t>ó</w:t>
      </w:r>
      <w:r w:rsidRPr="0070733E">
        <w:rPr>
          <w:sz w:val="26"/>
          <w:szCs w:val="26"/>
        </w:rPr>
        <w:t>lo representa el legado del balompié nacional, sino también su futuro: actualmente se desempeña como auxiliar técnico de la Selección Mexicana y será el entrenador de México rumbo a la Copa del Mundo de 2030, convirtiéndose en un puente vivo entre generaciones.</w:t>
      </w:r>
    </w:p>
    <w:p w14:paraId="2E13DD31" w14:textId="77777777" w:rsidR="005115E1" w:rsidRPr="0070733E" w:rsidRDefault="005115E1" w:rsidP="0043204C">
      <w:pPr>
        <w:jc w:val="both"/>
        <w:rPr>
          <w:sz w:val="26"/>
          <w:szCs w:val="26"/>
        </w:rPr>
      </w:pPr>
    </w:p>
    <w:p w14:paraId="21C95568" w14:textId="6B33A969" w:rsidR="0043204C" w:rsidRDefault="0043204C" w:rsidP="0043204C">
      <w:pPr>
        <w:jc w:val="both"/>
        <w:rPr>
          <w:sz w:val="26"/>
          <w:szCs w:val="26"/>
        </w:rPr>
      </w:pPr>
      <w:r w:rsidRPr="0070733E">
        <w:rPr>
          <w:sz w:val="26"/>
          <w:szCs w:val="26"/>
        </w:rPr>
        <w:t xml:space="preserve">Su presencia en la cancha, junto a las grandes figuras del Real Madrid y </w:t>
      </w:r>
      <w:r>
        <w:rPr>
          <w:sz w:val="26"/>
          <w:szCs w:val="26"/>
        </w:rPr>
        <w:t>del Barcelona, eleva este partido a una dimensión histórica: no s</w:t>
      </w:r>
      <w:r w:rsidR="007E1CCA">
        <w:rPr>
          <w:sz w:val="26"/>
          <w:szCs w:val="26"/>
        </w:rPr>
        <w:t>ó</w:t>
      </w:r>
      <w:r>
        <w:rPr>
          <w:sz w:val="26"/>
          <w:szCs w:val="26"/>
        </w:rPr>
        <w:t>lo es un homenaje al pasado, sino también</w:t>
      </w:r>
      <w:r w:rsidRPr="0070733E">
        <w:rPr>
          <w:sz w:val="26"/>
          <w:szCs w:val="26"/>
        </w:rPr>
        <w:t xml:space="preserve"> una mirada al futuro del fútbol mexicano en un escenario mundialista.</w:t>
      </w:r>
    </w:p>
    <w:p w14:paraId="2B8876FE" w14:textId="77777777" w:rsidR="005115E1" w:rsidRPr="0070733E" w:rsidRDefault="005115E1" w:rsidP="0043204C">
      <w:pPr>
        <w:jc w:val="both"/>
        <w:rPr>
          <w:sz w:val="26"/>
          <w:szCs w:val="26"/>
        </w:rPr>
      </w:pPr>
    </w:p>
    <w:p w14:paraId="43DE3725" w14:textId="1E8AC7DF" w:rsidR="0043204C" w:rsidRDefault="0043204C" w:rsidP="0043204C">
      <w:pPr>
        <w:jc w:val="both"/>
        <w:rPr>
          <w:sz w:val="26"/>
          <w:szCs w:val="26"/>
        </w:rPr>
      </w:pPr>
      <w:r w:rsidRPr="0070733E">
        <w:rPr>
          <w:sz w:val="26"/>
          <w:szCs w:val="26"/>
        </w:rPr>
        <w:t xml:space="preserve">La </w:t>
      </w:r>
      <w:r>
        <w:rPr>
          <w:sz w:val="26"/>
          <w:szCs w:val="26"/>
        </w:rPr>
        <w:t>p</w:t>
      </w:r>
      <w:r w:rsidRPr="0070733E">
        <w:rPr>
          <w:sz w:val="26"/>
          <w:szCs w:val="26"/>
        </w:rPr>
        <w:t xml:space="preserve">rimera </w:t>
      </w:r>
      <w:r w:rsidRPr="0070733E">
        <w:rPr>
          <w:b/>
          <w:bCs/>
          <w:sz w:val="26"/>
          <w:szCs w:val="26"/>
        </w:rPr>
        <w:t>Copa de Leyendas</w:t>
      </w:r>
      <w:r w:rsidRPr="0070733E">
        <w:rPr>
          <w:sz w:val="26"/>
          <w:szCs w:val="26"/>
        </w:rPr>
        <w:t xml:space="preserve"> no será únicamente un partido</w:t>
      </w:r>
      <w:r w:rsidR="007E1CCA">
        <w:rPr>
          <w:sz w:val="26"/>
          <w:szCs w:val="26"/>
        </w:rPr>
        <w:t>,</w:t>
      </w:r>
      <w:r w:rsidRPr="0070733E">
        <w:rPr>
          <w:sz w:val="26"/>
          <w:szCs w:val="26"/>
        </w:rPr>
        <w:t xml:space="preserve"> será una celebración del fútbol como fenómeno cultural, social y generacional. El Estadio Akron se transformará en el punto de encuentro entre la nostalgia, la excelencia deportiva y la proyección internacional de Guadalajara como una de las ciudades clave del Mundial.</w:t>
      </w:r>
    </w:p>
    <w:p w14:paraId="01416137" w14:textId="77777777" w:rsidR="005115E1" w:rsidRDefault="005115E1" w:rsidP="0043204C">
      <w:pPr>
        <w:jc w:val="both"/>
        <w:rPr>
          <w:sz w:val="26"/>
          <w:szCs w:val="26"/>
        </w:rPr>
      </w:pPr>
    </w:p>
    <w:p w14:paraId="3EF66168" w14:textId="3FB3A9DD" w:rsidR="0043204C" w:rsidRPr="00A35AFB" w:rsidRDefault="0043204C" w:rsidP="0043204C">
      <w:pPr>
        <w:jc w:val="both"/>
        <w:rPr>
          <w:sz w:val="26"/>
          <w:szCs w:val="26"/>
        </w:rPr>
      </w:pPr>
      <w:r>
        <w:rPr>
          <w:sz w:val="26"/>
          <w:szCs w:val="26"/>
        </w:rPr>
        <w:t>El Estadio Akron, un referente arquitectónico y cultural, así como uno de los más reconocidos del país a nivel internacional, se convertirá en la casa de un espectáculo inigualable que</w:t>
      </w:r>
      <w:r w:rsidR="007E1CCA">
        <w:rPr>
          <w:sz w:val="26"/>
          <w:szCs w:val="26"/>
        </w:rPr>
        <w:t>,</w:t>
      </w:r>
      <w:r>
        <w:rPr>
          <w:sz w:val="26"/>
          <w:szCs w:val="26"/>
        </w:rPr>
        <w:t xml:space="preserve"> definitivamente</w:t>
      </w:r>
      <w:r w:rsidR="007E1CCA">
        <w:rPr>
          <w:sz w:val="26"/>
          <w:szCs w:val="26"/>
        </w:rPr>
        <w:t>,</w:t>
      </w:r>
      <w:r>
        <w:rPr>
          <w:sz w:val="26"/>
          <w:szCs w:val="26"/>
        </w:rPr>
        <w:t xml:space="preserve"> será </w:t>
      </w:r>
      <w:r w:rsidRPr="00087A6C">
        <w:rPr>
          <w:b/>
          <w:bCs/>
          <w:sz w:val="26"/>
          <w:szCs w:val="26"/>
        </w:rPr>
        <w:t>#unpartidoalestilojalisco</w:t>
      </w:r>
      <w:r>
        <w:rPr>
          <w:sz w:val="26"/>
          <w:szCs w:val="26"/>
        </w:rPr>
        <w:t xml:space="preserve">. </w:t>
      </w:r>
      <w:r w:rsidRPr="007426AB">
        <w:rPr>
          <w:sz w:val="26"/>
          <w:szCs w:val="26"/>
        </w:rPr>
        <w:t xml:space="preserve"> </w:t>
      </w:r>
      <w:r>
        <w:rPr>
          <w:sz w:val="26"/>
          <w:szCs w:val="26"/>
        </w:rPr>
        <w:t>Con este magno evento s</w:t>
      </w:r>
      <w:r w:rsidRPr="007426AB">
        <w:rPr>
          <w:sz w:val="26"/>
          <w:szCs w:val="26"/>
        </w:rPr>
        <w:t>e esperan alrededor de 20,000 visitantes de fuera de Jalisco para disfrutar esta justa deportiva, obteniendo una derrama económica de 400 millones de pesos aproximadamente</w:t>
      </w:r>
      <w:r>
        <w:rPr>
          <w:sz w:val="26"/>
          <w:szCs w:val="26"/>
        </w:rPr>
        <w:t>.</w:t>
      </w:r>
    </w:p>
    <w:p w14:paraId="0D0399E4" w14:textId="77777777" w:rsidR="0043204C" w:rsidRPr="0070733E" w:rsidRDefault="0043204C" w:rsidP="0043204C">
      <w:pPr>
        <w:jc w:val="both"/>
        <w:rPr>
          <w:sz w:val="26"/>
          <w:szCs w:val="26"/>
        </w:rPr>
      </w:pPr>
    </w:p>
    <w:p w14:paraId="5E3381C3" w14:textId="4B968E4A" w:rsidR="0043204C" w:rsidRDefault="0043204C" w:rsidP="0043204C">
      <w:pPr>
        <w:jc w:val="both"/>
        <w:rPr>
          <w:sz w:val="26"/>
          <w:szCs w:val="26"/>
        </w:rPr>
      </w:pPr>
      <w:r w:rsidRPr="70E5F73E">
        <w:rPr>
          <w:sz w:val="26"/>
          <w:szCs w:val="26"/>
        </w:rPr>
        <w:t>Est</w:t>
      </w:r>
      <w:r>
        <w:rPr>
          <w:sz w:val="26"/>
          <w:szCs w:val="26"/>
        </w:rPr>
        <w:t xml:space="preserve">a es tu oportunidad irrepetible para ver a los grandes del </w:t>
      </w:r>
      <w:r w:rsidRPr="001C6CA4">
        <w:rPr>
          <w:b/>
          <w:bCs/>
          <w:sz w:val="26"/>
          <w:szCs w:val="26"/>
        </w:rPr>
        <w:t>Real Madrid</w:t>
      </w:r>
      <w:r>
        <w:rPr>
          <w:sz w:val="26"/>
          <w:szCs w:val="26"/>
        </w:rPr>
        <w:t xml:space="preserve"> y </w:t>
      </w:r>
      <w:r w:rsidRPr="001C6CA4">
        <w:rPr>
          <w:b/>
          <w:bCs/>
          <w:sz w:val="26"/>
          <w:szCs w:val="26"/>
        </w:rPr>
        <w:t>Barcelona</w:t>
      </w:r>
      <w:r>
        <w:rPr>
          <w:sz w:val="26"/>
          <w:szCs w:val="26"/>
        </w:rPr>
        <w:t xml:space="preserve"> por 90 minutos más, ¡no la dejes ir!</w:t>
      </w:r>
      <w:r w:rsidRPr="70E5F73E">
        <w:rPr>
          <w:sz w:val="26"/>
          <w:szCs w:val="26"/>
        </w:rPr>
        <w:t xml:space="preserve"> Disfruta de la </w:t>
      </w:r>
      <w:r>
        <w:rPr>
          <w:sz w:val="26"/>
          <w:szCs w:val="26"/>
        </w:rPr>
        <w:t>Gran Venta HSBC</w:t>
      </w:r>
      <w:r w:rsidR="0064738F">
        <w:rPr>
          <w:sz w:val="26"/>
          <w:szCs w:val="26"/>
        </w:rPr>
        <w:t xml:space="preserve"> </w:t>
      </w:r>
      <w:r>
        <w:rPr>
          <w:sz w:val="26"/>
          <w:szCs w:val="26"/>
        </w:rPr>
        <w:t>12 y 13</w:t>
      </w:r>
      <w:r w:rsidRPr="70E5F73E">
        <w:rPr>
          <w:sz w:val="26"/>
          <w:szCs w:val="26"/>
        </w:rPr>
        <w:t xml:space="preserve"> de </w:t>
      </w:r>
      <w:r>
        <w:rPr>
          <w:sz w:val="26"/>
          <w:szCs w:val="26"/>
        </w:rPr>
        <w:t>enero</w:t>
      </w:r>
      <w:r w:rsidR="003A4A7E">
        <w:rPr>
          <w:sz w:val="26"/>
          <w:szCs w:val="26"/>
        </w:rPr>
        <w:t>;</w:t>
      </w:r>
      <w:r w:rsidRPr="70E5F73E">
        <w:rPr>
          <w:sz w:val="26"/>
          <w:szCs w:val="26"/>
        </w:rPr>
        <w:t xml:space="preserve"> un día después</w:t>
      </w:r>
      <w:r w:rsidR="003A4A7E">
        <w:rPr>
          <w:sz w:val="26"/>
          <w:szCs w:val="26"/>
        </w:rPr>
        <w:t>, aprovecha</w:t>
      </w:r>
      <w:r>
        <w:rPr>
          <w:sz w:val="26"/>
          <w:szCs w:val="26"/>
        </w:rPr>
        <w:t xml:space="preserve"> </w:t>
      </w:r>
      <w:r w:rsidRPr="70E5F73E">
        <w:rPr>
          <w:sz w:val="26"/>
          <w:szCs w:val="26"/>
        </w:rPr>
        <w:t xml:space="preserve">la venta general. </w:t>
      </w:r>
    </w:p>
    <w:p w14:paraId="2A4774A6" w14:textId="77777777" w:rsidR="005115E1" w:rsidRPr="00793271" w:rsidRDefault="005115E1" w:rsidP="0043204C">
      <w:pPr>
        <w:jc w:val="both"/>
        <w:rPr>
          <w:sz w:val="26"/>
          <w:szCs w:val="26"/>
        </w:rPr>
      </w:pPr>
    </w:p>
    <w:p w14:paraId="7906100B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r w:rsidRPr="00BE1485">
        <w:rPr>
          <w:b/>
          <w:bCs/>
          <w:sz w:val="26"/>
          <w:szCs w:val="26"/>
        </w:rPr>
        <w:t>Conecta con</w:t>
      </w:r>
      <w:r>
        <w:rPr>
          <w:b/>
          <w:bCs/>
          <w:sz w:val="26"/>
          <w:szCs w:val="26"/>
        </w:rPr>
        <w:t xml:space="preserve"> Real Madrid C.F</w:t>
      </w:r>
      <w:r w:rsidRPr="00BE1485">
        <w:rPr>
          <w:b/>
          <w:bCs/>
          <w:sz w:val="26"/>
          <w:szCs w:val="26"/>
        </w:rPr>
        <w:t>:</w:t>
      </w:r>
    </w:p>
    <w:p w14:paraId="78A28003" w14:textId="77777777" w:rsidR="0043204C" w:rsidRPr="0070733E" w:rsidRDefault="0043204C" w:rsidP="0043204C">
      <w:pPr>
        <w:jc w:val="center"/>
        <w:rPr>
          <w:b/>
          <w:bCs/>
          <w:sz w:val="26"/>
          <w:szCs w:val="26"/>
          <w:u w:val="single"/>
          <w:lang w:val="en-US"/>
        </w:rPr>
      </w:pPr>
      <w:hyperlink r:id="rId6" w:history="1">
        <w:r w:rsidRPr="0070733E">
          <w:rPr>
            <w:b/>
            <w:sz w:val="26"/>
            <w:szCs w:val="26"/>
            <w:lang w:val="en-US"/>
          </w:rPr>
          <w:t>FACEBOOK</w:t>
        </w:r>
      </w:hyperlink>
      <w:r w:rsidRPr="0070733E">
        <w:rPr>
          <w:b/>
          <w:bCs/>
          <w:sz w:val="26"/>
          <w:szCs w:val="26"/>
          <w:lang w:val="en-US"/>
        </w:rPr>
        <w:t xml:space="preserve"> I </w:t>
      </w:r>
      <w:hyperlink r:id="rId7" w:history="1">
        <w:r w:rsidRPr="0070733E">
          <w:rPr>
            <w:b/>
            <w:sz w:val="26"/>
            <w:szCs w:val="26"/>
            <w:lang w:val="en-US"/>
          </w:rPr>
          <w:t>INSTAGRAM</w:t>
        </w:r>
      </w:hyperlink>
      <w:r w:rsidRPr="0070733E">
        <w:rPr>
          <w:b/>
          <w:bCs/>
          <w:sz w:val="26"/>
          <w:szCs w:val="26"/>
          <w:lang w:val="en-US"/>
        </w:rPr>
        <w:t xml:space="preserve"> I </w:t>
      </w:r>
      <w:hyperlink r:id="rId8" w:history="1">
        <w:r w:rsidRPr="0070733E">
          <w:rPr>
            <w:b/>
            <w:sz w:val="26"/>
            <w:szCs w:val="26"/>
            <w:lang w:val="en-US"/>
          </w:rPr>
          <w:t>YOUTUBE</w:t>
        </w:r>
      </w:hyperlink>
      <w:r w:rsidRPr="0070733E">
        <w:rPr>
          <w:lang w:val="en-US"/>
        </w:rPr>
        <w:t xml:space="preserve"> </w:t>
      </w:r>
      <w:r w:rsidRPr="0070733E">
        <w:rPr>
          <w:b/>
          <w:bCs/>
          <w:sz w:val="26"/>
          <w:szCs w:val="26"/>
          <w:lang w:val="en-US"/>
        </w:rPr>
        <w:t xml:space="preserve">I </w:t>
      </w:r>
      <w:hyperlink r:id="rId9" w:history="1">
        <w:r w:rsidRPr="0070733E">
          <w:rPr>
            <w:b/>
            <w:sz w:val="26"/>
            <w:szCs w:val="26"/>
            <w:lang w:val="en-US"/>
          </w:rPr>
          <w:t>TIKTOK</w:t>
        </w:r>
      </w:hyperlink>
    </w:p>
    <w:p w14:paraId="0D15E369" w14:textId="77777777" w:rsidR="0043204C" w:rsidRDefault="0043204C" w:rsidP="0043204C">
      <w:pPr>
        <w:jc w:val="center"/>
        <w:rPr>
          <w:b/>
          <w:bCs/>
          <w:sz w:val="26"/>
          <w:szCs w:val="26"/>
        </w:rPr>
      </w:pPr>
      <w:r w:rsidRPr="00BE1485">
        <w:rPr>
          <w:b/>
          <w:bCs/>
          <w:sz w:val="26"/>
          <w:szCs w:val="26"/>
        </w:rPr>
        <w:t>Conecta con</w:t>
      </w:r>
      <w:r>
        <w:rPr>
          <w:b/>
          <w:bCs/>
          <w:sz w:val="26"/>
          <w:szCs w:val="26"/>
        </w:rPr>
        <w:t xml:space="preserve"> F.C. Barcelona</w:t>
      </w:r>
      <w:r w:rsidRPr="00BE1485">
        <w:rPr>
          <w:b/>
          <w:bCs/>
          <w:sz w:val="26"/>
          <w:szCs w:val="26"/>
        </w:rPr>
        <w:t>:</w:t>
      </w:r>
    </w:p>
    <w:p w14:paraId="1BC1F16A" w14:textId="77777777" w:rsidR="0043204C" w:rsidRPr="0070733E" w:rsidRDefault="0043204C" w:rsidP="0043204C">
      <w:pPr>
        <w:jc w:val="center"/>
        <w:rPr>
          <w:b/>
          <w:bCs/>
          <w:sz w:val="26"/>
          <w:szCs w:val="26"/>
          <w:u w:val="single"/>
          <w:lang w:val="en-US"/>
        </w:rPr>
      </w:pPr>
      <w:hyperlink r:id="rId10" w:history="1">
        <w:r w:rsidRPr="0070733E">
          <w:rPr>
            <w:b/>
            <w:sz w:val="26"/>
            <w:szCs w:val="26"/>
            <w:lang w:val="en-US"/>
          </w:rPr>
          <w:t>FACEBOOK</w:t>
        </w:r>
      </w:hyperlink>
      <w:r w:rsidRPr="0070733E">
        <w:rPr>
          <w:b/>
          <w:bCs/>
          <w:sz w:val="26"/>
          <w:szCs w:val="26"/>
          <w:lang w:val="en-US"/>
        </w:rPr>
        <w:t xml:space="preserve"> I </w:t>
      </w:r>
      <w:hyperlink r:id="rId11" w:history="1">
        <w:r w:rsidRPr="0070733E">
          <w:rPr>
            <w:b/>
            <w:sz w:val="26"/>
            <w:szCs w:val="26"/>
            <w:lang w:val="en-US"/>
          </w:rPr>
          <w:t>INSTAGRAM</w:t>
        </w:r>
      </w:hyperlink>
      <w:r w:rsidRPr="0070733E">
        <w:rPr>
          <w:b/>
          <w:bCs/>
          <w:sz w:val="26"/>
          <w:szCs w:val="26"/>
          <w:lang w:val="en-US"/>
        </w:rPr>
        <w:t xml:space="preserve"> I </w:t>
      </w:r>
      <w:hyperlink r:id="rId12" w:history="1">
        <w:r w:rsidRPr="0070733E">
          <w:rPr>
            <w:b/>
            <w:sz w:val="26"/>
            <w:szCs w:val="26"/>
            <w:lang w:val="en-US"/>
          </w:rPr>
          <w:t>YOUTUBE</w:t>
        </w:r>
      </w:hyperlink>
      <w:r w:rsidRPr="0070733E">
        <w:rPr>
          <w:lang w:val="en-US"/>
        </w:rPr>
        <w:t xml:space="preserve"> </w:t>
      </w:r>
      <w:r w:rsidRPr="0070733E">
        <w:rPr>
          <w:b/>
          <w:bCs/>
          <w:sz w:val="26"/>
          <w:szCs w:val="26"/>
          <w:lang w:val="en-US"/>
        </w:rPr>
        <w:t xml:space="preserve">I </w:t>
      </w:r>
      <w:hyperlink r:id="rId13" w:history="1">
        <w:r w:rsidRPr="0070733E">
          <w:rPr>
            <w:b/>
            <w:sz w:val="26"/>
            <w:szCs w:val="26"/>
            <w:lang w:val="en-US"/>
          </w:rPr>
          <w:t>TIKTOK</w:t>
        </w:r>
      </w:hyperlink>
    </w:p>
    <w:p w14:paraId="7A5720CF" w14:textId="77777777" w:rsidR="0043204C" w:rsidRPr="00BE1485" w:rsidRDefault="0043204C" w:rsidP="0043204C">
      <w:pPr>
        <w:spacing w:before="240" w:after="120"/>
        <w:jc w:val="center"/>
        <w:rPr>
          <w:sz w:val="26"/>
          <w:szCs w:val="26"/>
        </w:rPr>
      </w:pPr>
      <w:r w:rsidRPr="00BE1485">
        <w:rPr>
          <w:sz w:val="26"/>
          <w:szCs w:val="26"/>
        </w:rPr>
        <w:lastRenderedPageBreak/>
        <w:t xml:space="preserve">Conoce más sobre este y otros </w:t>
      </w:r>
      <w:r>
        <w:rPr>
          <w:sz w:val="26"/>
          <w:szCs w:val="26"/>
        </w:rPr>
        <w:t>even</w:t>
      </w:r>
      <w:r w:rsidRPr="00BE1485">
        <w:rPr>
          <w:sz w:val="26"/>
          <w:szCs w:val="26"/>
        </w:rPr>
        <w:t>tos en:</w:t>
      </w:r>
    </w:p>
    <w:p w14:paraId="7B9292F7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14" w:history="1">
        <w:r w:rsidRPr="00BE1485">
          <w:rPr>
            <w:b/>
            <w:sz w:val="26"/>
            <w:szCs w:val="26"/>
          </w:rPr>
          <w:t>www.ocesa.com.mx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411D11FB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15" w:history="1">
        <w:r w:rsidRPr="00BE1485">
          <w:rPr>
            <w:b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14:paraId="13479497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16" w:history="1">
        <w:r w:rsidRPr="00BE1485">
          <w:rPr>
            <w:b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3C1C267E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17" w:history="1">
        <w:r w:rsidRPr="00BE1485">
          <w:rPr>
            <w:b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EFD8E1C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18" w:history="1">
        <w:r w:rsidRPr="00BE1485">
          <w:rPr>
            <w:b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68391360" w14:textId="3A8F6D51" w:rsidR="000F7DAE" w:rsidRPr="000F7DAE" w:rsidRDefault="000F7DAE"/>
    <w:sectPr w:rsidR="000F7DAE" w:rsidRPr="000F7DAE" w:rsidSect="00232BFA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653FC"/>
    <w:multiLevelType w:val="hybridMultilevel"/>
    <w:tmpl w:val="9A2E8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73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AE"/>
    <w:rsid w:val="00004E73"/>
    <w:rsid w:val="00012C24"/>
    <w:rsid w:val="00025079"/>
    <w:rsid w:val="00027397"/>
    <w:rsid w:val="000360A2"/>
    <w:rsid w:val="00037438"/>
    <w:rsid w:val="000459DE"/>
    <w:rsid w:val="00050C9B"/>
    <w:rsid w:val="00050D87"/>
    <w:rsid w:val="000606D2"/>
    <w:rsid w:val="00062A95"/>
    <w:rsid w:val="00067908"/>
    <w:rsid w:val="0007720E"/>
    <w:rsid w:val="00077942"/>
    <w:rsid w:val="00081FF5"/>
    <w:rsid w:val="00083C89"/>
    <w:rsid w:val="00084638"/>
    <w:rsid w:val="0008712B"/>
    <w:rsid w:val="000877D2"/>
    <w:rsid w:val="000A0523"/>
    <w:rsid w:val="000A0D6F"/>
    <w:rsid w:val="000B0BA9"/>
    <w:rsid w:val="000B6452"/>
    <w:rsid w:val="000D3015"/>
    <w:rsid w:val="000D437A"/>
    <w:rsid w:val="000D45EA"/>
    <w:rsid w:val="000E0CE0"/>
    <w:rsid w:val="000E1D2B"/>
    <w:rsid w:val="000E2BBF"/>
    <w:rsid w:val="000E38FB"/>
    <w:rsid w:val="000F03A1"/>
    <w:rsid w:val="000F7DAE"/>
    <w:rsid w:val="00110F50"/>
    <w:rsid w:val="001141E4"/>
    <w:rsid w:val="00117B5B"/>
    <w:rsid w:val="00123A5A"/>
    <w:rsid w:val="00132AE1"/>
    <w:rsid w:val="00132ED8"/>
    <w:rsid w:val="001428F8"/>
    <w:rsid w:val="001525F6"/>
    <w:rsid w:val="0018236E"/>
    <w:rsid w:val="00183B6F"/>
    <w:rsid w:val="00187137"/>
    <w:rsid w:val="00191AF5"/>
    <w:rsid w:val="001A7E37"/>
    <w:rsid w:val="001B61A7"/>
    <w:rsid w:val="001D450D"/>
    <w:rsid w:val="001E1805"/>
    <w:rsid w:val="001E3096"/>
    <w:rsid w:val="001F4361"/>
    <w:rsid w:val="001F6988"/>
    <w:rsid w:val="001F6A5B"/>
    <w:rsid w:val="00202CE7"/>
    <w:rsid w:val="00202FFA"/>
    <w:rsid w:val="00206664"/>
    <w:rsid w:val="002156D7"/>
    <w:rsid w:val="00217E72"/>
    <w:rsid w:val="002232C9"/>
    <w:rsid w:val="00232BFA"/>
    <w:rsid w:val="0023341A"/>
    <w:rsid w:val="00233FD3"/>
    <w:rsid w:val="00241CAE"/>
    <w:rsid w:val="0024788C"/>
    <w:rsid w:val="0025155C"/>
    <w:rsid w:val="002568AF"/>
    <w:rsid w:val="00271855"/>
    <w:rsid w:val="00285908"/>
    <w:rsid w:val="00285E83"/>
    <w:rsid w:val="00287A89"/>
    <w:rsid w:val="002A1AA8"/>
    <w:rsid w:val="002B4929"/>
    <w:rsid w:val="002B6986"/>
    <w:rsid w:val="002B6E8A"/>
    <w:rsid w:val="002C3695"/>
    <w:rsid w:val="002C3AA8"/>
    <w:rsid w:val="002C439D"/>
    <w:rsid w:val="002C47F7"/>
    <w:rsid w:val="002D6512"/>
    <w:rsid w:val="002E778A"/>
    <w:rsid w:val="002E792F"/>
    <w:rsid w:val="002F567C"/>
    <w:rsid w:val="002F77D6"/>
    <w:rsid w:val="00327816"/>
    <w:rsid w:val="00330B27"/>
    <w:rsid w:val="00332485"/>
    <w:rsid w:val="003442DC"/>
    <w:rsid w:val="0034458E"/>
    <w:rsid w:val="00347573"/>
    <w:rsid w:val="0035186A"/>
    <w:rsid w:val="00356D3B"/>
    <w:rsid w:val="00361AC8"/>
    <w:rsid w:val="00363520"/>
    <w:rsid w:val="00371201"/>
    <w:rsid w:val="003719BD"/>
    <w:rsid w:val="00373C78"/>
    <w:rsid w:val="0037626F"/>
    <w:rsid w:val="0037799A"/>
    <w:rsid w:val="00381436"/>
    <w:rsid w:val="00387A29"/>
    <w:rsid w:val="00391C52"/>
    <w:rsid w:val="0039331F"/>
    <w:rsid w:val="003A4A7E"/>
    <w:rsid w:val="003A64F8"/>
    <w:rsid w:val="003A7C9F"/>
    <w:rsid w:val="003C2463"/>
    <w:rsid w:val="003C4FC4"/>
    <w:rsid w:val="003C7F69"/>
    <w:rsid w:val="003D3A81"/>
    <w:rsid w:val="003D455C"/>
    <w:rsid w:val="003D4B78"/>
    <w:rsid w:val="003D5E72"/>
    <w:rsid w:val="003E6C3B"/>
    <w:rsid w:val="003F1B6A"/>
    <w:rsid w:val="00402D4C"/>
    <w:rsid w:val="0041489B"/>
    <w:rsid w:val="00430E8E"/>
    <w:rsid w:val="0043204C"/>
    <w:rsid w:val="00440D40"/>
    <w:rsid w:val="00451FBB"/>
    <w:rsid w:val="00452F0E"/>
    <w:rsid w:val="004539C1"/>
    <w:rsid w:val="00455B5C"/>
    <w:rsid w:val="00462495"/>
    <w:rsid w:val="0046678A"/>
    <w:rsid w:val="00470234"/>
    <w:rsid w:val="00472F5A"/>
    <w:rsid w:val="00474446"/>
    <w:rsid w:val="004745FA"/>
    <w:rsid w:val="00476065"/>
    <w:rsid w:val="00486BAF"/>
    <w:rsid w:val="004909A6"/>
    <w:rsid w:val="004A44D6"/>
    <w:rsid w:val="004A6AC6"/>
    <w:rsid w:val="004B264F"/>
    <w:rsid w:val="004B5A83"/>
    <w:rsid w:val="004C38D7"/>
    <w:rsid w:val="004D4C9C"/>
    <w:rsid w:val="004D682F"/>
    <w:rsid w:val="004D69C2"/>
    <w:rsid w:val="004E22DA"/>
    <w:rsid w:val="004F5054"/>
    <w:rsid w:val="004F5A15"/>
    <w:rsid w:val="00506E86"/>
    <w:rsid w:val="00510FFF"/>
    <w:rsid w:val="005115E1"/>
    <w:rsid w:val="00512513"/>
    <w:rsid w:val="005171FD"/>
    <w:rsid w:val="00517278"/>
    <w:rsid w:val="005264D5"/>
    <w:rsid w:val="005367F1"/>
    <w:rsid w:val="00543BED"/>
    <w:rsid w:val="00551B61"/>
    <w:rsid w:val="005547EC"/>
    <w:rsid w:val="0056003C"/>
    <w:rsid w:val="0056221B"/>
    <w:rsid w:val="00563D66"/>
    <w:rsid w:val="005672A6"/>
    <w:rsid w:val="0057225A"/>
    <w:rsid w:val="005804D8"/>
    <w:rsid w:val="00587B2C"/>
    <w:rsid w:val="0059179E"/>
    <w:rsid w:val="00593E21"/>
    <w:rsid w:val="005970CA"/>
    <w:rsid w:val="005A4D10"/>
    <w:rsid w:val="005A5514"/>
    <w:rsid w:val="005A5755"/>
    <w:rsid w:val="005B1CD8"/>
    <w:rsid w:val="005B627E"/>
    <w:rsid w:val="005C5F59"/>
    <w:rsid w:val="005D1622"/>
    <w:rsid w:val="005D3969"/>
    <w:rsid w:val="005D4C83"/>
    <w:rsid w:val="005D7EBA"/>
    <w:rsid w:val="005E6D31"/>
    <w:rsid w:val="005F130A"/>
    <w:rsid w:val="005F36AB"/>
    <w:rsid w:val="005F6566"/>
    <w:rsid w:val="006020A9"/>
    <w:rsid w:val="00602299"/>
    <w:rsid w:val="00611E1E"/>
    <w:rsid w:val="006145E5"/>
    <w:rsid w:val="0062581B"/>
    <w:rsid w:val="006404F3"/>
    <w:rsid w:val="0064151D"/>
    <w:rsid w:val="006416FE"/>
    <w:rsid w:val="0064599B"/>
    <w:rsid w:val="0064738F"/>
    <w:rsid w:val="00655B82"/>
    <w:rsid w:val="006623D8"/>
    <w:rsid w:val="00674925"/>
    <w:rsid w:val="0068378B"/>
    <w:rsid w:val="00685AD9"/>
    <w:rsid w:val="0069295C"/>
    <w:rsid w:val="006A6BA4"/>
    <w:rsid w:val="006A7494"/>
    <w:rsid w:val="006B6252"/>
    <w:rsid w:val="006C3FB3"/>
    <w:rsid w:val="006C518B"/>
    <w:rsid w:val="006D119C"/>
    <w:rsid w:val="006D3681"/>
    <w:rsid w:val="006D4284"/>
    <w:rsid w:val="006D59F4"/>
    <w:rsid w:val="006D6C88"/>
    <w:rsid w:val="006E4262"/>
    <w:rsid w:val="006F2344"/>
    <w:rsid w:val="006F669B"/>
    <w:rsid w:val="0070652A"/>
    <w:rsid w:val="00706938"/>
    <w:rsid w:val="0071529E"/>
    <w:rsid w:val="00716B2C"/>
    <w:rsid w:val="00725B4F"/>
    <w:rsid w:val="0072756E"/>
    <w:rsid w:val="00727B9E"/>
    <w:rsid w:val="00733579"/>
    <w:rsid w:val="007402AE"/>
    <w:rsid w:val="007533AF"/>
    <w:rsid w:val="00753EDB"/>
    <w:rsid w:val="007573F0"/>
    <w:rsid w:val="00761AFA"/>
    <w:rsid w:val="0076622E"/>
    <w:rsid w:val="007727FE"/>
    <w:rsid w:val="007803D1"/>
    <w:rsid w:val="00780ECB"/>
    <w:rsid w:val="00785906"/>
    <w:rsid w:val="00793AF2"/>
    <w:rsid w:val="007A3E62"/>
    <w:rsid w:val="007C2C28"/>
    <w:rsid w:val="007C60C2"/>
    <w:rsid w:val="007D21EE"/>
    <w:rsid w:val="007D7E6A"/>
    <w:rsid w:val="007E1CCA"/>
    <w:rsid w:val="007E1F9B"/>
    <w:rsid w:val="007F18FA"/>
    <w:rsid w:val="007F637C"/>
    <w:rsid w:val="00801168"/>
    <w:rsid w:val="00803FE3"/>
    <w:rsid w:val="00804337"/>
    <w:rsid w:val="00804AEA"/>
    <w:rsid w:val="008120D1"/>
    <w:rsid w:val="00817B00"/>
    <w:rsid w:val="0082676E"/>
    <w:rsid w:val="00830085"/>
    <w:rsid w:val="0083395A"/>
    <w:rsid w:val="00841671"/>
    <w:rsid w:val="00842BE6"/>
    <w:rsid w:val="008432D7"/>
    <w:rsid w:val="00870B66"/>
    <w:rsid w:val="00872FED"/>
    <w:rsid w:val="00877D7E"/>
    <w:rsid w:val="00880693"/>
    <w:rsid w:val="00882566"/>
    <w:rsid w:val="00884F70"/>
    <w:rsid w:val="00885071"/>
    <w:rsid w:val="00887FB3"/>
    <w:rsid w:val="008A2650"/>
    <w:rsid w:val="008A34F1"/>
    <w:rsid w:val="008A76B8"/>
    <w:rsid w:val="008C0154"/>
    <w:rsid w:val="008C3487"/>
    <w:rsid w:val="008D1972"/>
    <w:rsid w:val="008D58F8"/>
    <w:rsid w:val="008D7F36"/>
    <w:rsid w:val="008E26BC"/>
    <w:rsid w:val="008E353E"/>
    <w:rsid w:val="008F7E5C"/>
    <w:rsid w:val="0090349D"/>
    <w:rsid w:val="00907917"/>
    <w:rsid w:val="0091437D"/>
    <w:rsid w:val="00915DA4"/>
    <w:rsid w:val="00916058"/>
    <w:rsid w:val="009203CC"/>
    <w:rsid w:val="00922D3D"/>
    <w:rsid w:val="0093062C"/>
    <w:rsid w:val="00934DBA"/>
    <w:rsid w:val="00937B4A"/>
    <w:rsid w:val="009457A2"/>
    <w:rsid w:val="009629D2"/>
    <w:rsid w:val="00976003"/>
    <w:rsid w:val="00981756"/>
    <w:rsid w:val="00982D36"/>
    <w:rsid w:val="00982DC8"/>
    <w:rsid w:val="00992897"/>
    <w:rsid w:val="00993953"/>
    <w:rsid w:val="00995D9B"/>
    <w:rsid w:val="009971D9"/>
    <w:rsid w:val="009A3102"/>
    <w:rsid w:val="009C02FE"/>
    <w:rsid w:val="009C0DED"/>
    <w:rsid w:val="009C633A"/>
    <w:rsid w:val="009C6928"/>
    <w:rsid w:val="009D2F9E"/>
    <w:rsid w:val="009D5B86"/>
    <w:rsid w:val="009E052D"/>
    <w:rsid w:val="009E2238"/>
    <w:rsid w:val="009E3B45"/>
    <w:rsid w:val="009F5CDF"/>
    <w:rsid w:val="009F66E7"/>
    <w:rsid w:val="00A05F53"/>
    <w:rsid w:val="00A12EE2"/>
    <w:rsid w:val="00A139AD"/>
    <w:rsid w:val="00A22003"/>
    <w:rsid w:val="00A42901"/>
    <w:rsid w:val="00A6449D"/>
    <w:rsid w:val="00A64D4E"/>
    <w:rsid w:val="00A66B52"/>
    <w:rsid w:val="00A80DFC"/>
    <w:rsid w:val="00AA6C25"/>
    <w:rsid w:val="00AB7DCC"/>
    <w:rsid w:val="00AC3581"/>
    <w:rsid w:val="00AC7CD2"/>
    <w:rsid w:val="00AE6E40"/>
    <w:rsid w:val="00AF3023"/>
    <w:rsid w:val="00AF4B5A"/>
    <w:rsid w:val="00AF5DE5"/>
    <w:rsid w:val="00AF68A5"/>
    <w:rsid w:val="00AF68AF"/>
    <w:rsid w:val="00B067EF"/>
    <w:rsid w:val="00B165AD"/>
    <w:rsid w:val="00B35E95"/>
    <w:rsid w:val="00B418FA"/>
    <w:rsid w:val="00B4320C"/>
    <w:rsid w:val="00B433AA"/>
    <w:rsid w:val="00B47A05"/>
    <w:rsid w:val="00B52285"/>
    <w:rsid w:val="00B556DB"/>
    <w:rsid w:val="00B55821"/>
    <w:rsid w:val="00B55CFF"/>
    <w:rsid w:val="00B613DD"/>
    <w:rsid w:val="00B81EA1"/>
    <w:rsid w:val="00B846DB"/>
    <w:rsid w:val="00B9249D"/>
    <w:rsid w:val="00B934D5"/>
    <w:rsid w:val="00BA0E8D"/>
    <w:rsid w:val="00BA2467"/>
    <w:rsid w:val="00BB713F"/>
    <w:rsid w:val="00BB7654"/>
    <w:rsid w:val="00BC3F32"/>
    <w:rsid w:val="00BD0E56"/>
    <w:rsid w:val="00BE17D2"/>
    <w:rsid w:val="00BE48E6"/>
    <w:rsid w:val="00BE4CE3"/>
    <w:rsid w:val="00BF0BDE"/>
    <w:rsid w:val="00BF5B3B"/>
    <w:rsid w:val="00C01158"/>
    <w:rsid w:val="00C01178"/>
    <w:rsid w:val="00C03D70"/>
    <w:rsid w:val="00C0786E"/>
    <w:rsid w:val="00C07EB6"/>
    <w:rsid w:val="00C11121"/>
    <w:rsid w:val="00C2399F"/>
    <w:rsid w:val="00C248BE"/>
    <w:rsid w:val="00C3150B"/>
    <w:rsid w:val="00C33EB9"/>
    <w:rsid w:val="00C37A0C"/>
    <w:rsid w:val="00C4230F"/>
    <w:rsid w:val="00C44C53"/>
    <w:rsid w:val="00C56F1D"/>
    <w:rsid w:val="00C6367B"/>
    <w:rsid w:val="00C6380D"/>
    <w:rsid w:val="00C63C3A"/>
    <w:rsid w:val="00C71BB6"/>
    <w:rsid w:val="00C82C1A"/>
    <w:rsid w:val="00C90CBE"/>
    <w:rsid w:val="00C90E83"/>
    <w:rsid w:val="00C92207"/>
    <w:rsid w:val="00C95858"/>
    <w:rsid w:val="00C95C5F"/>
    <w:rsid w:val="00C962BE"/>
    <w:rsid w:val="00CB2AA0"/>
    <w:rsid w:val="00CB4D97"/>
    <w:rsid w:val="00CC6E9E"/>
    <w:rsid w:val="00CD038D"/>
    <w:rsid w:val="00CD0F6C"/>
    <w:rsid w:val="00CD32C2"/>
    <w:rsid w:val="00CD3BAC"/>
    <w:rsid w:val="00CD62C9"/>
    <w:rsid w:val="00CE1CC5"/>
    <w:rsid w:val="00CE23D1"/>
    <w:rsid w:val="00CE534C"/>
    <w:rsid w:val="00CE7153"/>
    <w:rsid w:val="00CE79DB"/>
    <w:rsid w:val="00CE7BEB"/>
    <w:rsid w:val="00CF76B2"/>
    <w:rsid w:val="00D04C18"/>
    <w:rsid w:val="00D075F2"/>
    <w:rsid w:val="00D13571"/>
    <w:rsid w:val="00D310E1"/>
    <w:rsid w:val="00D33743"/>
    <w:rsid w:val="00D34E62"/>
    <w:rsid w:val="00D36435"/>
    <w:rsid w:val="00D40E9C"/>
    <w:rsid w:val="00D41D14"/>
    <w:rsid w:val="00D45CC1"/>
    <w:rsid w:val="00D46FCD"/>
    <w:rsid w:val="00D55433"/>
    <w:rsid w:val="00D62155"/>
    <w:rsid w:val="00D755DD"/>
    <w:rsid w:val="00D77FB4"/>
    <w:rsid w:val="00D81D1F"/>
    <w:rsid w:val="00D84156"/>
    <w:rsid w:val="00D86726"/>
    <w:rsid w:val="00D9044B"/>
    <w:rsid w:val="00D904F8"/>
    <w:rsid w:val="00D91056"/>
    <w:rsid w:val="00D93C5B"/>
    <w:rsid w:val="00D97725"/>
    <w:rsid w:val="00DA444F"/>
    <w:rsid w:val="00DB09BA"/>
    <w:rsid w:val="00DB2D8E"/>
    <w:rsid w:val="00DB4C45"/>
    <w:rsid w:val="00DB5A3E"/>
    <w:rsid w:val="00DB7E4F"/>
    <w:rsid w:val="00DD12A6"/>
    <w:rsid w:val="00DD20E1"/>
    <w:rsid w:val="00DD2A5A"/>
    <w:rsid w:val="00DD34E2"/>
    <w:rsid w:val="00DE4C65"/>
    <w:rsid w:val="00DF1C10"/>
    <w:rsid w:val="00E046D3"/>
    <w:rsid w:val="00E0583F"/>
    <w:rsid w:val="00E10328"/>
    <w:rsid w:val="00E20D2B"/>
    <w:rsid w:val="00E22DE6"/>
    <w:rsid w:val="00E259B0"/>
    <w:rsid w:val="00E2799F"/>
    <w:rsid w:val="00E41993"/>
    <w:rsid w:val="00E45FB2"/>
    <w:rsid w:val="00E61FE0"/>
    <w:rsid w:val="00E6498F"/>
    <w:rsid w:val="00E64ECC"/>
    <w:rsid w:val="00E6548F"/>
    <w:rsid w:val="00E7185E"/>
    <w:rsid w:val="00E94954"/>
    <w:rsid w:val="00EB32CA"/>
    <w:rsid w:val="00EB6131"/>
    <w:rsid w:val="00EB7C4B"/>
    <w:rsid w:val="00EC5473"/>
    <w:rsid w:val="00EC7A4F"/>
    <w:rsid w:val="00ED070A"/>
    <w:rsid w:val="00ED2F0C"/>
    <w:rsid w:val="00ED6926"/>
    <w:rsid w:val="00EE16B1"/>
    <w:rsid w:val="00EE36CE"/>
    <w:rsid w:val="00EF1A5B"/>
    <w:rsid w:val="00EF60CB"/>
    <w:rsid w:val="00F00862"/>
    <w:rsid w:val="00F040AB"/>
    <w:rsid w:val="00F15BE0"/>
    <w:rsid w:val="00F2058B"/>
    <w:rsid w:val="00F20854"/>
    <w:rsid w:val="00F24767"/>
    <w:rsid w:val="00F25107"/>
    <w:rsid w:val="00F33AB3"/>
    <w:rsid w:val="00F429ED"/>
    <w:rsid w:val="00F447C9"/>
    <w:rsid w:val="00F563FE"/>
    <w:rsid w:val="00F672E5"/>
    <w:rsid w:val="00F74CBE"/>
    <w:rsid w:val="00F800BB"/>
    <w:rsid w:val="00F84D51"/>
    <w:rsid w:val="00F92B12"/>
    <w:rsid w:val="00F93215"/>
    <w:rsid w:val="00F93544"/>
    <w:rsid w:val="00F95FAB"/>
    <w:rsid w:val="00FA18FF"/>
    <w:rsid w:val="00FA409A"/>
    <w:rsid w:val="00FA6B72"/>
    <w:rsid w:val="00FB1ABA"/>
    <w:rsid w:val="00FB4924"/>
    <w:rsid w:val="00FB49E6"/>
    <w:rsid w:val="00FB5043"/>
    <w:rsid w:val="00FB50F7"/>
    <w:rsid w:val="00FB5A5C"/>
    <w:rsid w:val="00FB6729"/>
    <w:rsid w:val="00FB77BE"/>
    <w:rsid w:val="00FC0FEF"/>
    <w:rsid w:val="00FC3CA6"/>
    <w:rsid w:val="00FC4BDD"/>
    <w:rsid w:val="00FC7EA7"/>
    <w:rsid w:val="00FE2B19"/>
    <w:rsid w:val="00FE2EF9"/>
    <w:rsid w:val="00FE4084"/>
    <w:rsid w:val="00FE45AB"/>
    <w:rsid w:val="00FE4620"/>
    <w:rsid w:val="00FF2B6C"/>
    <w:rsid w:val="031D91CE"/>
    <w:rsid w:val="07E221BD"/>
    <w:rsid w:val="0907E67F"/>
    <w:rsid w:val="09355E5D"/>
    <w:rsid w:val="0B299108"/>
    <w:rsid w:val="1771AACF"/>
    <w:rsid w:val="195BB9A3"/>
    <w:rsid w:val="1BB822D5"/>
    <w:rsid w:val="1DA4EF32"/>
    <w:rsid w:val="1DBCE43F"/>
    <w:rsid w:val="1F9DEAFC"/>
    <w:rsid w:val="238E67E3"/>
    <w:rsid w:val="244D5AF6"/>
    <w:rsid w:val="25910B69"/>
    <w:rsid w:val="28CAFD5E"/>
    <w:rsid w:val="29605316"/>
    <w:rsid w:val="2F43395B"/>
    <w:rsid w:val="3368ADC4"/>
    <w:rsid w:val="34008458"/>
    <w:rsid w:val="37297A8E"/>
    <w:rsid w:val="37578A75"/>
    <w:rsid w:val="375DD8E6"/>
    <w:rsid w:val="376BB36E"/>
    <w:rsid w:val="398C962B"/>
    <w:rsid w:val="3C0BB335"/>
    <w:rsid w:val="3C3EA25C"/>
    <w:rsid w:val="3C96287E"/>
    <w:rsid w:val="3F337280"/>
    <w:rsid w:val="3F61E7F9"/>
    <w:rsid w:val="3FBC576D"/>
    <w:rsid w:val="40C9DC10"/>
    <w:rsid w:val="4171C66A"/>
    <w:rsid w:val="4680C810"/>
    <w:rsid w:val="488A5FA9"/>
    <w:rsid w:val="4A2D3BAC"/>
    <w:rsid w:val="4AD72161"/>
    <w:rsid w:val="4B17B6FE"/>
    <w:rsid w:val="4CD42478"/>
    <w:rsid w:val="548B334F"/>
    <w:rsid w:val="54EF4A76"/>
    <w:rsid w:val="58119245"/>
    <w:rsid w:val="59E5173D"/>
    <w:rsid w:val="5CC33BBC"/>
    <w:rsid w:val="5CEFB87D"/>
    <w:rsid w:val="5FE4F279"/>
    <w:rsid w:val="604A6525"/>
    <w:rsid w:val="6069AB21"/>
    <w:rsid w:val="60A137C1"/>
    <w:rsid w:val="620B9583"/>
    <w:rsid w:val="636C0187"/>
    <w:rsid w:val="65D815F0"/>
    <w:rsid w:val="6C508EDB"/>
    <w:rsid w:val="6CCA884D"/>
    <w:rsid w:val="6D1E7636"/>
    <w:rsid w:val="6D6C92FB"/>
    <w:rsid w:val="6D6CBFC4"/>
    <w:rsid w:val="6DB44683"/>
    <w:rsid w:val="6FB829C0"/>
    <w:rsid w:val="71F99989"/>
    <w:rsid w:val="71FCCCE5"/>
    <w:rsid w:val="76B55A03"/>
    <w:rsid w:val="76E54FC0"/>
    <w:rsid w:val="795B903A"/>
    <w:rsid w:val="797A9292"/>
    <w:rsid w:val="7D30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6E0E"/>
  <w15:chartTrackingRefBased/>
  <w15:docId w15:val="{1B773982-2F4E-EA45-B378-D548984C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 (Cuerpo en alfa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0F7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7D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7D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7D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7D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7D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7D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7D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7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7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7D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7D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7D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7D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7D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7D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7D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7D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7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7D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7D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7D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7DAE"/>
    <w:rPr>
      <w:rFonts w:eastAsiaTheme="minorEastAsia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7D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7D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7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7DAE"/>
    <w:rPr>
      <w:rFonts w:eastAsiaTheme="minorEastAsia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7D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1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3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@realmadrid?si=mFkJl3VtlYRe3gAb" TargetMode="External"/><Relationship Id="rId13" Type="http://schemas.openxmlformats.org/officeDocument/2006/relationships/hyperlink" Target="https://www.tiktok.com/@fcbarcelona?_r=1&amp;_t=ZS-92AQlbGu02i" TargetMode="External"/><Relationship Id="rId18" Type="http://schemas.openxmlformats.org/officeDocument/2006/relationships/hyperlink" Target="http://www.tiktok.com/@ocesa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realmadrid?igsh=MTh0ZmhscDJiZzFu" TargetMode="External"/><Relationship Id="rId12" Type="http://schemas.openxmlformats.org/officeDocument/2006/relationships/hyperlink" Target="https://youtube.com/@fcbarcelona?si=8ca3sYPBX6FFCm4g" TargetMode="External"/><Relationship Id="rId17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witter.com/ocesa_tota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RealMadrid?mibextid=wwXIfr&amp;rdid=trVYfKrnqrjGu3Lm&amp;share_url=https%3A%2F%2Fwww.facebook.com%2Fshare%2F1AGs9x2ewg%2F%3Fmibextid%3DwwXIfr" TargetMode="External"/><Relationship Id="rId11" Type="http://schemas.openxmlformats.org/officeDocument/2006/relationships/hyperlink" Target="https://www.instagram.com/fcbarcelona?igsh=MWFhYmtibjg5bHF6NQ==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facebook.com/ocesamx" TargetMode="External"/><Relationship Id="rId10" Type="http://schemas.openxmlformats.org/officeDocument/2006/relationships/hyperlink" Target="https://www.facebook.com/share/1AVXHcruQN/?mibextid=wwXIf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iktok.com/@realmadrid?_r=1&amp;_t=ZS-92AQkpdyeqg" TargetMode="External"/><Relationship Id="rId14" Type="http://schemas.openxmlformats.org/officeDocument/2006/relationships/hyperlink" Target="http://www.ocesa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3891</Characters>
  <Application>Microsoft Office Word</Application>
  <DocSecurity>4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SOLTERO TORRES JORGE LUIS</dc:creator>
  <cp:keywords/>
  <dc:description/>
  <cp:lastModifiedBy>Rafael Salinas González</cp:lastModifiedBy>
  <cp:revision>2</cp:revision>
  <dcterms:created xsi:type="dcterms:W3CDTF">2026-01-07T18:44:00Z</dcterms:created>
  <dcterms:modified xsi:type="dcterms:W3CDTF">2026-01-07T18:44:00Z</dcterms:modified>
</cp:coreProperties>
</file>