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24F7" w14:textId="5E551F43" w:rsidR="002B62DD" w:rsidRDefault="002B62DD" w:rsidP="002B62DD">
      <w:pPr>
        <w:spacing w:after="160" w:line="259" w:lineRule="auto"/>
        <w:rPr>
          <w:rFonts w:ascii="Aptos" w:eastAsia="Aptos" w:hAnsi="Aptos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2B62DD">
        <w:rPr>
          <w:rFonts w:ascii="Aptos" w:eastAsia="Aptos" w:hAnsi="Aptos" w:cs="Times New Roman"/>
          <w:b/>
          <w:bCs/>
          <w:kern w:val="2"/>
          <w:sz w:val="28"/>
          <w:szCs w:val="28"/>
          <w:lang w:eastAsia="en-US"/>
          <w14:ligatures w14:val="standardContextual"/>
        </w:rPr>
        <w:t>Komentarz ekspercki: Polacy wyjeżdżają chętniej niż reszta Europy. 82</w:t>
      </w:r>
      <w:r w:rsidR="0010498B">
        <w:rPr>
          <w:rFonts w:ascii="Aptos" w:eastAsia="Aptos" w:hAnsi="Aptos" w:cs="Times New Roman"/>
          <w:b/>
          <w:bCs/>
          <w:kern w:val="2"/>
          <w:sz w:val="28"/>
          <w:szCs w:val="28"/>
          <w:lang w:eastAsia="en-US"/>
          <w14:ligatures w14:val="standardContextual"/>
        </w:rPr>
        <w:t> </w:t>
      </w:r>
      <w:r w:rsidRPr="002B62DD">
        <w:rPr>
          <w:rFonts w:ascii="Aptos" w:eastAsia="Aptos" w:hAnsi="Aptos" w:cs="Times New Roman"/>
          <w:b/>
          <w:bCs/>
          <w:kern w:val="2"/>
          <w:sz w:val="28"/>
          <w:szCs w:val="28"/>
          <w:lang w:eastAsia="en-US"/>
          <w14:ligatures w14:val="standardContextual"/>
        </w:rPr>
        <w:t>proc. planuje podróż</w:t>
      </w:r>
    </w:p>
    <w:p w14:paraId="454AD0E5" w14:textId="70F90127" w:rsidR="00A609D2" w:rsidRPr="00A609D2" w:rsidRDefault="00A609D2" w:rsidP="00A609D2">
      <w:pPr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lang w:val="pl-PL" w:eastAsia="en-US"/>
          <w14:ligatures w14:val="standardContextual"/>
        </w:rPr>
      </w:pPr>
      <w:r w:rsidRPr="00A609D2">
        <w:rPr>
          <w:rFonts w:ascii="Aptos" w:eastAsia="Aptos" w:hAnsi="Aptos" w:cs="Times New Roman"/>
          <w:b/>
          <w:bCs/>
          <w:kern w:val="2"/>
          <w:lang w:val="pl-PL" w:eastAsia="en-US"/>
          <w14:ligatures w14:val="standardContextual"/>
        </w:rPr>
        <w:t>Polacy podróżują coraz chętniej i częściej niż większość mieszkańców Europy. Najnowsze dane pokazują nie tylko rekordowy wzrost deklaracji wyjazdowych, ale też dynamiczny rozwój zorganizowanej turystyki i rosnące zainteresowanie dalszymi kierunkami. Ekspertka Wakacje.pl, Marzena Buczkowska-German, tłumaczy, dlaczego możemy dziś mówić o</w:t>
      </w:r>
      <w:r>
        <w:rPr>
          <w:rFonts w:ascii="Aptos" w:eastAsia="Aptos" w:hAnsi="Aptos" w:cs="Times New Roman"/>
          <w:b/>
          <w:bCs/>
          <w:kern w:val="2"/>
          <w:lang w:val="pl-PL" w:eastAsia="en-US"/>
          <w14:ligatures w14:val="standardContextual"/>
        </w:rPr>
        <w:t> </w:t>
      </w:r>
      <w:r w:rsidRPr="00A609D2">
        <w:rPr>
          <w:rFonts w:ascii="Aptos" w:eastAsia="Aptos" w:hAnsi="Aptos" w:cs="Times New Roman"/>
          <w:b/>
          <w:bCs/>
          <w:kern w:val="2"/>
          <w:lang w:val="pl-PL" w:eastAsia="en-US"/>
          <w14:ligatures w14:val="standardContextual"/>
        </w:rPr>
        <w:t>fenomenie polskiego rynku turystycznego.</w:t>
      </w:r>
    </w:p>
    <w:p w14:paraId="623CC4B2" w14:textId="77777777" w:rsidR="00A609D2" w:rsidRPr="00A609D2" w:rsidRDefault="00A609D2" w:rsidP="00A609D2">
      <w:pPr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lang w:val="pl-PL" w:eastAsia="en-US"/>
          <w14:ligatures w14:val="standardContextual"/>
        </w:rPr>
      </w:pPr>
      <w:r w:rsidRPr="00A609D2">
        <w:rPr>
          <w:rFonts w:ascii="Aptos" w:eastAsia="Aptos" w:hAnsi="Aptos" w:cs="Times New Roman"/>
          <w:b/>
          <w:bCs/>
          <w:kern w:val="2"/>
          <w:lang w:val="pl-PL" w:eastAsia="en-US"/>
          <w14:ligatures w14:val="standardContextual"/>
        </w:rPr>
        <w:t>Marzena Buczkowska-German, ekspertka rynku turystycznego, Wakacje.pl</w:t>
      </w:r>
    </w:p>
    <w:p w14:paraId="5052C2E5" w14:textId="77777777" w:rsidR="00A609D2" w:rsidRPr="00A609D2" w:rsidRDefault="00A609D2" w:rsidP="00A609D2">
      <w:pPr>
        <w:spacing w:after="160" w:line="259" w:lineRule="auto"/>
        <w:jc w:val="both"/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</w:pP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W zasadzie możemy mówić o fenomenie polskiego rynku turystyki wyjazdowej. Jak pokazują najnowsze badania przeprowadzone przez Europejską Komisję ds. Turystyki, 82 proc. respondentów z Polski twierdzi, że to prawdopodobne lub bardzo prawdopodobne, że w okresie od października tego do marca przyszłego roku wybierze się w podróż po Europie lub własnym kraju. </w:t>
      </w:r>
      <w:r w:rsidRPr="00A609D2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W tym względzie widać wzrost o 12 proc. rok do roku, co jest pewnym ewenementem na tle całościowych wyników tego samego badania.</w:t>
      </w: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 Okazuje się bowiem, że wśród Europejczyków odsetek ten wynosi 73 proc. i nie ma tu żadnej zmiany wobec analogicznego badania sprzed roku. Jednocześnie tylko 11 proc. pytanych mówi, że taki wyjazd uważa za mało prawdopodobny. To oznacza też spadek o 9 proc. wobec roku poprzedniego.</w:t>
      </w:r>
    </w:p>
    <w:p w14:paraId="120BAA0E" w14:textId="1D9F3062" w:rsidR="00A609D2" w:rsidRPr="00A609D2" w:rsidRDefault="00A609D2" w:rsidP="00A609D2">
      <w:pPr>
        <w:spacing w:after="160" w:line="259" w:lineRule="auto"/>
        <w:jc w:val="both"/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</w:pP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Kolejną niespodzianką jest to, że </w:t>
      </w:r>
      <w:r w:rsidRPr="00A609D2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większość</w:t>
      </w: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 z badanych Polaków chce odwiedzić jakiś </w:t>
      </w:r>
      <w:r w:rsidRPr="00A609D2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dalszy</w:t>
      </w: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 </w:t>
      </w:r>
      <w:r w:rsidRPr="00A609D2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kraj europejski</w:t>
      </w: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 – taki zamiar ma 34 proc. respondentów (+6 proc. rok do roku). Do naszych sąsiadów wybierze się 25 proc. planujących wyjazd, na zwiedzanie Polski zdecyduje się 7 proc. –</w:t>
      </w:r>
      <w:r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 </w:t>
      </w: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tu widzimy spadek o 5 proc.</w:t>
      </w:r>
    </w:p>
    <w:p w14:paraId="64878CE9" w14:textId="7344F74D" w:rsidR="00A609D2" w:rsidRPr="00A609D2" w:rsidRDefault="00A609D2" w:rsidP="00A609D2">
      <w:pPr>
        <w:spacing w:after="160" w:line="259" w:lineRule="auto"/>
        <w:jc w:val="both"/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</w:pP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Trendy wzrostowe wynikające z deklaracji Polaków potwierdzają dane sprzedażowe płynące z</w:t>
      </w:r>
      <w:r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 </w:t>
      </w: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rynku turystyki zorganizowanej. Jak wynika z informacji Turystycznego Funduszu Gwarancyjnego (TFG), w ciągu pierwszych sześciu miesięcy 2025 roku przedsiębiorcy turystyczni zawarli z</w:t>
      </w:r>
      <w:r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 </w:t>
      </w: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klientami ponad 1,7 mln umów dotyczących imprez turystycznych oraz powiązanych usług turystycznych, co oznacza, że wyjazd zarezerwowało 4,9 mln osób. Dla porównania, w zeszłym roku  w tym samym czasie było to 4,6 mln podróżnych, przed dwoma laty 4,1 mln. </w:t>
      </w:r>
    </w:p>
    <w:p w14:paraId="3F35BED4" w14:textId="2721FEDB" w:rsidR="00A609D2" w:rsidRPr="00A609D2" w:rsidRDefault="00A609D2" w:rsidP="00A609D2">
      <w:pPr>
        <w:spacing w:after="160" w:line="259" w:lineRule="auto"/>
        <w:jc w:val="both"/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</w:pPr>
      <w:r w:rsidRPr="00A609D2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Najpopularniejszym</w:t>
      </w: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 wyborem okazały się wycieczki zagraniczne z transportem </w:t>
      </w:r>
      <w:r w:rsidRPr="00A609D2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czarterem</w:t>
      </w: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 –</w:t>
      </w:r>
      <w:r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 </w:t>
      </w: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wykupiło je ok. 2,8 mln osób, czyli ok. 60 proc. wszystkich klientów. Rok wcześniej było to</w:t>
      </w:r>
      <w:r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 </w:t>
      </w: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niespełna 2,6 mln osób.</w:t>
      </w:r>
    </w:p>
    <w:p w14:paraId="0BE6B258" w14:textId="77777777" w:rsidR="00A609D2" w:rsidRPr="00A609D2" w:rsidRDefault="00A609D2" w:rsidP="00A609D2">
      <w:pPr>
        <w:spacing w:after="160" w:line="259" w:lineRule="auto"/>
        <w:jc w:val="both"/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</w:pP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Jeśli przeanalizujemy dane z różnych krajów, do których podróżują Polacy, znajdziemy kolejne dobre informacje. Jak podaje Maltańska Organizacja Turystyczna, w pierwszych dziewięciu miesiącach 2025 roku Maltę odwiedziło 280 tys. turystów z Polski, co oznacza </w:t>
      </w:r>
      <w:r w:rsidRPr="00A609D2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wzrost</w:t>
      </w: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 o </w:t>
      </w:r>
      <w:r w:rsidRPr="00A609D2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50 proc.</w:t>
      </w: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 rok do roku.  Dla porównania - w całym 2024 roku liczba ta wyniosła 264 tysiące. Pod względem liczby przyjazdów z Europy, </w:t>
      </w:r>
      <w:r w:rsidRPr="00A609D2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Polska znalazła się na 3. miejscu</w:t>
      </w: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 ustępując jedynie Wielkiej Brytanii (639 tys.) oraz Włochom (471,8 tys.), a wyprzedzając Francję (234,5 tys.) i Niemcy (193 tys.).</w:t>
      </w:r>
    </w:p>
    <w:p w14:paraId="2C549FF4" w14:textId="1368E8F7" w:rsidR="00A609D2" w:rsidRPr="00A609D2" w:rsidRDefault="00A609D2" w:rsidP="00A609D2">
      <w:pPr>
        <w:spacing w:after="160" w:line="259" w:lineRule="auto"/>
        <w:jc w:val="both"/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</w:pP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Z kolei analizy Wakacje.pl potwierdzają, że nasi podróżni decydują się na zakup wycieczki coraz wcześniej. Przykładowo, liczba rezerwacji wyjazdów na okres świąt i sylwestra </w:t>
      </w:r>
      <w:r w:rsidRPr="00A609D2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wzrosła o 33 proc.</w:t>
      </w: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 w porównaniu z ubiegłym rokiem, co więcej, </w:t>
      </w:r>
      <w:r w:rsidRPr="00A609D2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o 36 proc. zwiększył się popyt</w:t>
      </w: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 na podróże do</w:t>
      </w:r>
      <w:r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 </w:t>
      </w:r>
      <w:r w:rsidRPr="00A609D2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dalekich krajów</w:t>
      </w: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 w okresie świąteczno-noworocznym.</w:t>
      </w:r>
    </w:p>
    <w:p w14:paraId="45892024" w14:textId="77777777" w:rsidR="00A609D2" w:rsidRPr="00A609D2" w:rsidRDefault="00A609D2" w:rsidP="00A609D2">
      <w:pPr>
        <w:spacing w:after="160" w:line="259" w:lineRule="auto"/>
        <w:jc w:val="both"/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</w:pP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lastRenderedPageBreak/>
        <w:t xml:space="preserve">Turystyka jest motorem napędzającym polską gospodarkę, odpowiedzialnym za </w:t>
      </w:r>
      <w:r w:rsidRPr="00A609D2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5 proc. wpływów do PKB</w:t>
      </w: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. Jak wynika z deklaracji rządzących, sektor ma być dalej rozwijany, a całkiem realne wydaje się osiągnięcie </w:t>
      </w:r>
      <w:r w:rsidRPr="00A609D2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9-procentowego udziału w PKB</w:t>
      </w:r>
      <w:r w:rsidRPr="00A609D2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. </w:t>
      </w:r>
    </w:p>
    <w:p w14:paraId="7F8D6673" w14:textId="77777777" w:rsidR="00293BCD" w:rsidRDefault="00293BCD" w:rsidP="00293BCD">
      <w:pPr>
        <w:pBdr>
          <w:bottom w:val="single" w:sz="6" w:space="1" w:color="auto"/>
        </w:pBdr>
        <w:jc w:val="center"/>
        <w:rPr>
          <w:rFonts w:ascii="Calibri" w:eastAsia="Calibri" w:hAnsi="Calibri" w:cs="Calibri"/>
        </w:rPr>
      </w:pPr>
    </w:p>
    <w:p w14:paraId="1DFBD006" w14:textId="77777777" w:rsidR="00293BCD" w:rsidRDefault="00293BCD" w:rsidP="00293BCD">
      <w:pPr>
        <w:jc w:val="both"/>
        <w:rPr>
          <w:rFonts w:ascii="Calibri" w:eastAsia="Calibri" w:hAnsi="Calibri" w:cs="Calibri"/>
        </w:rPr>
      </w:pPr>
    </w:p>
    <w:p w14:paraId="184675DE" w14:textId="77777777" w:rsidR="00293BCD" w:rsidRPr="00293BCD" w:rsidRDefault="00293BCD" w:rsidP="00293BCD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67928667" w14:textId="77777777" w:rsidR="00293BCD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</w:pPr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Wakacje.pl S.A. to lider rynku OTA w Polsce i jeden z największych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multiagentów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 turystycznych w Europie Środkowo-Wschodniej. Umożliwia porównywanie i rezerwację wyjazdów poprzez cztery kanały sprzedaży: stronę internetową wakacje.pl, aplikację mobilną,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call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center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 oraz sieć ponad 330 franczyzowych salonów stacjonarnych w całej Polsce. W swojej ofercie ma wyjazdy realizowane przez największe, ale też średnie i mniejsze biura podróży. Obejmuje ona zagraniczne wycieczki lotnicze i autokarowe, wakacje z dojazdem własnym, wczasy krajowe, ofertę dla grup, pakiety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lot+hotel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, a także szeroką gamę usług dodatkowych: ubezpieczenia turystyczne, miejsca parkingowe przy lotniskach (marka Parklot.pl) i wycieczki fakultatywne. Firma co roku jest laureatem konkursów branżowych i plebiscytów konsumenckich, m.in. Gazele Biznesu 2024, Mobile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Trends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Awards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 2024, Diament Forbesa 2021, TOP Marka Lauru Konsumenta 2022, Grand Prix Lauru Konsumenta 2022. </w:t>
      </w:r>
    </w:p>
    <w:p w14:paraId="7B3AFEBF" w14:textId="77777777" w:rsidR="00293BCD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</w:pPr>
    </w:p>
    <w:p w14:paraId="5089FA63" w14:textId="6790BD1B" w:rsidR="00CF70B3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b/>
          <w:bCs/>
          <w:kern w:val="2"/>
          <w:sz w:val="16"/>
          <w:szCs w:val="16"/>
          <w:lang w:val="pl-PL" w:eastAsia="en-US"/>
          <w14:ligatures w14:val="standardContextual"/>
        </w:rPr>
      </w:pPr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Od 2015 roku Wakacje.pl są częścią Wirtualna Polska Holding, a od 2025 odpowiadają za turystykę zorganizowaną na rynkach Europy Środkowo-Wschodniej (marki Wakacje.pl, Travelplanet.pl i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Invia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).</w:t>
      </w:r>
    </w:p>
    <w:sectPr w:rsidR="00CF70B3" w:rsidRPr="00293BCD" w:rsidSect="00B86C95">
      <w:headerReference w:type="default" r:id="rId7"/>
      <w:footerReference w:type="default" r:id="rId8"/>
      <w:pgSz w:w="11909" w:h="16834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91386" w14:textId="77777777" w:rsidR="009B69FD" w:rsidRDefault="009B69FD">
      <w:pPr>
        <w:spacing w:line="240" w:lineRule="auto"/>
      </w:pPr>
      <w:r>
        <w:separator/>
      </w:r>
    </w:p>
  </w:endnote>
  <w:endnote w:type="continuationSeparator" w:id="0">
    <w:p w14:paraId="4CE0E1C4" w14:textId="77777777" w:rsidR="009B69FD" w:rsidRDefault="009B6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87DE" w14:textId="77777777" w:rsidR="00B7532B" w:rsidRDefault="00AC7AAD">
    <w:pPr>
      <w:ind w:left="-1417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662108" wp14:editId="75ABB972">
          <wp:simplePos x="0" y="0"/>
          <wp:positionH relativeFrom="column">
            <wp:posOffset>-899160</wp:posOffset>
          </wp:positionH>
          <wp:positionV relativeFrom="paragraph">
            <wp:posOffset>-2846705</wp:posOffset>
          </wp:positionV>
          <wp:extent cx="7523849" cy="3005451"/>
          <wp:effectExtent l="0" t="0" r="0" b="0"/>
          <wp:wrapNone/>
          <wp:docPr id="19604355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6" r="2266"/>
                  <a:stretch>
                    <a:fillRect/>
                  </a:stretch>
                </pic:blipFill>
                <pic:spPr>
                  <a:xfrm>
                    <a:off x="0" y="0"/>
                    <a:ext cx="7523849" cy="300545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8ACF" w14:textId="77777777" w:rsidR="009B69FD" w:rsidRDefault="009B69FD">
      <w:pPr>
        <w:spacing w:line="240" w:lineRule="auto"/>
      </w:pPr>
      <w:r>
        <w:separator/>
      </w:r>
    </w:p>
  </w:footnote>
  <w:footnote w:type="continuationSeparator" w:id="0">
    <w:p w14:paraId="06220248" w14:textId="77777777" w:rsidR="009B69FD" w:rsidRDefault="009B69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0E21" w14:textId="77777777" w:rsidR="00B7532B" w:rsidRDefault="00AC7AAD">
    <w:r>
      <w:rPr>
        <w:noProof/>
      </w:rPr>
      <w:drawing>
        <wp:inline distT="114300" distB="114300" distL="114300" distR="114300" wp14:anchorId="669E819A" wp14:editId="69DEE78E">
          <wp:extent cx="1576388" cy="436933"/>
          <wp:effectExtent l="0" t="0" r="0" b="0"/>
          <wp:docPr id="1323021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92" r="392"/>
                  <a:stretch>
                    <a:fillRect/>
                  </a:stretch>
                </pic:blipFill>
                <pic:spPr>
                  <a:xfrm>
                    <a:off x="0" y="0"/>
                    <a:ext cx="1576388" cy="436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D8EA5F" w14:textId="77777777" w:rsidR="00B7532B" w:rsidRDefault="00B75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709"/>
    <w:multiLevelType w:val="multilevel"/>
    <w:tmpl w:val="D51E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0D782"/>
    <w:multiLevelType w:val="hybridMultilevel"/>
    <w:tmpl w:val="CF942092"/>
    <w:lvl w:ilvl="0" w:tplc="CD801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E67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EA1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62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64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AF80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04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07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346F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5689"/>
    <w:multiLevelType w:val="hybridMultilevel"/>
    <w:tmpl w:val="2662D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CF771"/>
    <w:multiLevelType w:val="hybridMultilevel"/>
    <w:tmpl w:val="A58687FE"/>
    <w:lvl w:ilvl="0" w:tplc="96D6F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81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A1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0B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62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E3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63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28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8A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D6BA8"/>
    <w:multiLevelType w:val="multilevel"/>
    <w:tmpl w:val="917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2171A1"/>
    <w:multiLevelType w:val="hybridMultilevel"/>
    <w:tmpl w:val="F3802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17436">
    <w:abstractNumId w:val="4"/>
  </w:num>
  <w:num w:numId="2" w16cid:durableId="347758658">
    <w:abstractNumId w:val="2"/>
  </w:num>
  <w:num w:numId="3" w16cid:durableId="1942687926">
    <w:abstractNumId w:val="0"/>
  </w:num>
  <w:num w:numId="4" w16cid:durableId="1225021102">
    <w:abstractNumId w:val="3"/>
  </w:num>
  <w:num w:numId="5" w16cid:durableId="1755471317">
    <w:abstractNumId w:val="5"/>
  </w:num>
  <w:num w:numId="6" w16cid:durableId="210531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2B"/>
    <w:rsid w:val="00063051"/>
    <w:rsid w:val="000A0C4A"/>
    <w:rsid w:val="000D584C"/>
    <w:rsid w:val="000E1F96"/>
    <w:rsid w:val="0010498B"/>
    <w:rsid w:val="00137BA2"/>
    <w:rsid w:val="00140A59"/>
    <w:rsid w:val="00154345"/>
    <w:rsid w:val="0017424B"/>
    <w:rsid w:val="001A351D"/>
    <w:rsid w:val="001D1E8C"/>
    <w:rsid w:val="001F4E38"/>
    <w:rsid w:val="0020025C"/>
    <w:rsid w:val="00226D9C"/>
    <w:rsid w:val="00242D6E"/>
    <w:rsid w:val="00251D73"/>
    <w:rsid w:val="002612BE"/>
    <w:rsid w:val="00293BCD"/>
    <w:rsid w:val="002B3C90"/>
    <w:rsid w:val="002B62DD"/>
    <w:rsid w:val="0032615B"/>
    <w:rsid w:val="003618F6"/>
    <w:rsid w:val="003B11B2"/>
    <w:rsid w:val="00404086"/>
    <w:rsid w:val="004055E7"/>
    <w:rsid w:val="004726C1"/>
    <w:rsid w:val="00480454"/>
    <w:rsid w:val="00483CDB"/>
    <w:rsid w:val="004E2645"/>
    <w:rsid w:val="004F169B"/>
    <w:rsid w:val="004F5162"/>
    <w:rsid w:val="00503A36"/>
    <w:rsid w:val="00522BA0"/>
    <w:rsid w:val="005A4DED"/>
    <w:rsid w:val="00630AF0"/>
    <w:rsid w:val="007312CD"/>
    <w:rsid w:val="00775079"/>
    <w:rsid w:val="00775AAE"/>
    <w:rsid w:val="00780797"/>
    <w:rsid w:val="00790A90"/>
    <w:rsid w:val="007B271A"/>
    <w:rsid w:val="007D1EB8"/>
    <w:rsid w:val="008057EE"/>
    <w:rsid w:val="008602F2"/>
    <w:rsid w:val="00865F3A"/>
    <w:rsid w:val="00867D5C"/>
    <w:rsid w:val="0087222D"/>
    <w:rsid w:val="00892172"/>
    <w:rsid w:val="008A5E9B"/>
    <w:rsid w:val="00901852"/>
    <w:rsid w:val="00937CB4"/>
    <w:rsid w:val="009B69FD"/>
    <w:rsid w:val="009F0C0D"/>
    <w:rsid w:val="00A16461"/>
    <w:rsid w:val="00A16B01"/>
    <w:rsid w:val="00A609D2"/>
    <w:rsid w:val="00A85B69"/>
    <w:rsid w:val="00AC7AAD"/>
    <w:rsid w:val="00AD4EFA"/>
    <w:rsid w:val="00AF5AD8"/>
    <w:rsid w:val="00AF6AA1"/>
    <w:rsid w:val="00B07B24"/>
    <w:rsid w:val="00B23EAE"/>
    <w:rsid w:val="00B50BC6"/>
    <w:rsid w:val="00B74964"/>
    <w:rsid w:val="00B7532B"/>
    <w:rsid w:val="00B86C95"/>
    <w:rsid w:val="00BD0699"/>
    <w:rsid w:val="00C6085D"/>
    <w:rsid w:val="00C62DCB"/>
    <w:rsid w:val="00C773C7"/>
    <w:rsid w:val="00C960CE"/>
    <w:rsid w:val="00CD17DB"/>
    <w:rsid w:val="00CD7667"/>
    <w:rsid w:val="00CF70B3"/>
    <w:rsid w:val="00D40446"/>
    <w:rsid w:val="00D445BD"/>
    <w:rsid w:val="00DA12BA"/>
    <w:rsid w:val="00DB739D"/>
    <w:rsid w:val="00DC1D56"/>
    <w:rsid w:val="00E00375"/>
    <w:rsid w:val="00E26320"/>
    <w:rsid w:val="00E35138"/>
    <w:rsid w:val="00EE4527"/>
    <w:rsid w:val="00EF0B40"/>
    <w:rsid w:val="00F221E1"/>
    <w:rsid w:val="00F52543"/>
    <w:rsid w:val="00F6659F"/>
    <w:rsid w:val="00F77B1D"/>
    <w:rsid w:val="00FA563A"/>
    <w:rsid w:val="00FA64C0"/>
    <w:rsid w:val="00FC7CD8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1C97E"/>
  <w15:docId w15:val="{0CB19D79-6873-4F70-8511-EDA04E0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59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59F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F665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59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612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0B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C95"/>
  </w:style>
  <w:style w:type="paragraph" w:styleId="Stopka">
    <w:name w:val="footer"/>
    <w:basedOn w:val="Normalny"/>
    <w:link w:val="Stopka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Biernat Agata</dc:creator>
  <cp:lastModifiedBy>Chmiel Agata</cp:lastModifiedBy>
  <cp:revision>18</cp:revision>
  <cp:lastPrinted>2021-07-13T09:07:00Z</cp:lastPrinted>
  <dcterms:created xsi:type="dcterms:W3CDTF">2025-08-11T06:34:00Z</dcterms:created>
  <dcterms:modified xsi:type="dcterms:W3CDTF">2025-11-13T13:43:00Z</dcterms:modified>
</cp:coreProperties>
</file>