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31C1512E" w:rsidR="00B9760C" w:rsidRDefault="00AE1C44">
      <w:pPr>
        <w:pStyle w:val="Heading1"/>
        <w:spacing w:before="0" w:after="0" w:line="240" w:lineRule="auto"/>
        <w:jc w:val="right"/>
        <w:rPr>
          <w:b/>
          <w:sz w:val="20"/>
          <w:szCs w:val="20"/>
        </w:rPr>
      </w:pPr>
      <w:r>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Default="00B9760C">
      <w:pPr>
        <w:pStyle w:val="Heading1"/>
        <w:spacing w:before="0" w:after="0" w:line="240" w:lineRule="auto"/>
        <w:rPr>
          <w:b/>
          <w:sz w:val="20"/>
          <w:szCs w:val="20"/>
        </w:rPr>
      </w:pPr>
    </w:p>
    <w:p w14:paraId="575697E7" w14:textId="77777777" w:rsidR="00B9760C" w:rsidRDefault="00B9760C">
      <w:pPr>
        <w:pStyle w:val="Heading1"/>
        <w:spacing w:before="0" w:after="0" w:line="240" w:lineRule="auto"/>
        <w:rPr>
          <w:b/>
          <w:sz w:val="20"/>
          <w:szCs w:val="20"/>
        </w:rPr>
      </w:pPr>
    </w:p>
    <w:p w14:paraId="61119233" w14:textId="77777777" w:rsidR="00A21484" w:rsidRDefault="00A21484">
      <w:pPr>
        <w:pStyle w:val="Heading1"/>
        <w:spacing w:before="0" w:after="0" w:line="240" w:lineRule="auto"/>
        <w:rPr>
          <w:b/>
          <w:sz w:val="20"/>
          <w:szCs w:val="20"/>
        </w:rPr>
      </w:pPr>
    </w:p>
    <w:p w14:paraId="300E66C4" w14:textId="6456629A" w:rsidR="00B9760C" w:rsidRDefault="00AE1C44">
      <w:pPr>
        <w:pStyle w:val="Heading1"/>
        <w:spacing w:before="0" w:after="0" w:line="240" w:lineRule="auto"/>
        <w:rPr>
          <w:b/>
          <w:sz w:val="20"/>
          <w:szCs w:val="20"/>
        </w:rPr>
      </w:pPr>
      <w:r>
        <w:rPr>
          <w:b/>
          <w:sz w:val="20"/>
          <w:szCs w:val="20"/>
        </w:rPr>
        <w:t>FOR IMMEDIATE RELEASE</w:t>
      </w:r>
      <w:r>
        <w:tab/>
      </w:r>
      <w:r>
        <w:tab/>
      </w:r>
      <w:r>
        <w:tab/>
      </w:r>
      <w:r>
        <w:tab/>
      </w:r>
      <w:r>
        <w:tab/>
      </w:r>
      <w:r>
        <w:tab/>
      </w:r>
      <w:r>
        <w:tab/>
      </w:r>
      <w:r>
        <w:rPr>
          <w:b/>
          <w:sz w:val="20"/>
          <w:szCs w:val="20"/>
        </w:rPr>
        <w:t xml:space="preserve"> For More Information:</w:t>
      </w:r>
    </w:p>
    <w:p w14:paraId="2EC3A2F0" w14:textId="70F84A54" w:rsidR="002D76B2" w:rsidRPr="0074483B" w:rsidRDefault="006E6587" w:rsidP="002D76B2">
      <w:pPr>
        <w:tabs>
          <w:tab w:val="right" w:pos="9360"/>
        </w:tabs>
        <w:spacing w:line="240" w:lineRule="auto"/>
        <w:rPr>
          <w:sz w:val="20"/>
          <w:szCs w:val="20"/>
        </w:rPr>
      </w:pPr>
      <w:r>
        <w:rPr>
          <w:sz w:val="20"/>
          <w:szCs w:val="20"/>
        </w:rPr>
        <w:t>December</w:t>
      </w:r>
      <w:r w:rsidR="003B2390" w:rsidRPr="00E0040C">
        <w:rPr>
          <w:sz w:val="20"/>
          <w:szCs w:val="20"/>
        </w:rPr>
        <w:t xml:space="preserve"> </w:t>
      </w:r>
      <w:r w:rsidR="00974989">
        <w:rPr>
          <w:sz w:val="20"/>
          <w:szCs w:val="20"/>
        </w:rPr>
        <w:t>17</w:t>
      </w:r>
      <w:r w:rsidR="7243EED6" w:rsidRPr="00E0040C">
        <w:rPr>
          <w:sz w:val="20"/>
          <w:szCs w:val="20"/>
        </w:rPr>
        <w:t>,</w:t>
      </w:r>
      <w:r w:rsidR="7243EED6" w:rsidRPr="00725669">
        <w:rPr>
          <w:sz w:val="20"/>
          <w:szCs w:val="20"/>
        </w:rPr>
        <w:t xml:space="preserve"> 202</w:t>
      </w:r>
      <w:r w:rsidR="002D76B2">
        <w:rPr>
          <w:sz w:val="20"/>
          <w:szCs w:val="20"/>
        </w:rPr>
        <w:t>5</w:t>
      </w:r>
      <w:r w:rsidR="00AE1C44">
        <w:tab/>
      </w:r>
      <w:r w:rsidR="002D76B2">
        <w:rPr>
          <w:sz w:val="20"/>
          <w:szCs w:val="20"/>
        </w:rPr>
        <w:t>Jesse Russell</w:t>
      </w:r>
    </w:p>
    <w:p w14:paraId="224EA5A2" w14:textId="77777777" w:rsidR="002D76B2" w:rsidRPr="0074483B" w:rsidRDefault="002D76B2" w:rsidP="002D76B2">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E350687" w14:textId="77777777" w:rsidR="002D76B2" w:rsidRPr="0074483B" w:rsidRDefault="002D76B2" w:rsidP="002D76B2">
      <w:pPr>
        <w:tabs>
          <w:tab w:val="right" w:pos="9360"/>
        </w:tabs>
        <w:spacing w:after="80" w:line="240" w:lineRule="auto"/>
        <w:rPr>
          <w:sz w:val="20"/>
          <w:szCs w:val="20"/>
        </w:rPr>
      </w:pPr>
      <w:r w:rsidRPr="0074483B">
        <w:rPr>
          <w:sz w:val="20"/>
          <w:szCs w:val="20"/>
        </w:rPr>
        <w:tab/>
      </w:r>
      <w:r w:rsidRPr="00FB5479">
        <w:rPr>
          <w:sz w:val="20"/>
          <w:szCs w:val="20"/>
        </w:rPr>
        <w:t>925-557-5324</w:t>
      </w:r>
    </w:p>
    <w:p w14:paraId="72528C9A" w14:textId="1348383F" w:rsidR="00B9760C" w:rsidRDefault="00B9760C" w:rsidP="002D76B2">
      <w:pPr>
        <w:tabs>
          <w:tab w:val="right" w:pos="9360"/>
        </w:tabs>
        <w:spacing w:line="240" w:lineRule="auto"/>
      </w:pPr>
    </w:p>
    <w:p w14:paraId="63E8D2A0" w14:textId="7CC6ADFE" w:rsidR="00B9760C" w:rsidRPr="00DE7497" w:rsidRDefault="00171344" w:rsidP="00A214E3">
      <w:pPr>
        <w:jc w:val="center"/>
        <w:rPr>
          <w:b/>
          <w:bCs/>
          <w:sz w:val="32"/>
          <w:szCs w:val="32"/>
        </w:rPr>
      </w:pPr>
      <w:r w:rsidRPr="00DE7497">
        <w:rPr>
          <w:b/>
          <w:bCs/>
          <w:sz w:val="32"/>
          <w:szCs w:val="32"/>
        </w:rPr>
        <w:t xml:space="preserve">Simpson Strong-Tie </w:t>
      </w:r>
      <w:r w:rsidR="00DE7497" w:rsidRPr="00DE7497">
        <w:rPr>
          <w:b/>
          <w:bCs/>
          <w:sz w:val="32"/>
          <w:szCs w:val="32"/>
        </w:rPr>
        <w:t xml:space="preserve">Launches </w:t>
      </w:r>
      <w:r w:rsidR="00DE7497">
        <w:rPr>
          <w:b/>
          <w:bCs/>
          <w:sz w:val="32"/>
          <w:szCs w:val="32"/>
        </w:rPr>
        <w:br/>
      </w:r>
      <w:r w:rsidR="00DE7497" w:rsidRPr="00DE7497">
        <w:rPr>
          <w:b/>
          <w:bCs/>
          <w:sz w:val="32"/>
          <w:szCs w:val="32"/>
        </w:rPr>
        <w:t xml:space="preserve">Concrete </w:t>
      </w:r>
      <w:r w:rsidR="00397A18" w:rsidRPr="00DE7497">
        <w:rPr>
          <w:b/>
          <w:bCs/>
          <w:sz w:val="32"/>
          <w:szCs w:val="32"/>
        </w:rPr>
        <w:t xml:space="preserve">Crack Repair Kit </w:t>
      </w:r>
      <w:r w:rsidR="00DE7497" w:rsidRPr="00DE7497">
        <w:rPr>
          <w:b/>
          <w:bCs/>
          <w:sz w:val="32"/>
          <w:szCs w:val="32"/>
        </w:rPr>
        <w:t>for</w:t>
      </w:r>
      <w:r w:rsidR="00397A18" w:rsidRPr="00DE7497">
        <w:rPr>
          <w:b/>
          <w:bCs/>
          <w:sz w:val="32"/>
          <w:szCs w:val="32"/>
        </w:rPr>
        <w:t xml:space="preserve"> </w:t>
      </w:r>
      <w:r w:rsidR="001E447C">
        <w:rPr>
          <w:b/>
          <w:bCs/>
          <w:sz w:val="32"/>
          <w:szCs w:val="32"/>
        </w:rPr>
        <w:t>Larger</w:t>
      </w:r>
      <w:r w:rsidR="00397A18" w:rsidRPr="00DE7497">
        <w:rPr>
          <w:b/>
          <w:bCs/>
          <w:sz w:val="32"/>
          <w:szCs w:val="32"/>
        </w:rPr>
        <w:t xml:space="preserve"> Pro Projects</w:t>
      </w:r>
    </w:p>
    <w:p w14:paraId="75E52681" w14:textId="77777777" w:rsidR="00B9760C" w:rsidRDefault="00B9760C"/>
    <w:p w14:paraId="10B6DA13" w14:textId="6579E733" w:rsidR="00397A18" w:rsidRDefault="3C4148D3" w:rsidP="00397A18">
      <w:r>
        <w:t xml:space="preserve">Pleasanton, Calif. — </w:t>
      </w:r>
      <w:hyperlink r:id="rId10">
        <w:r w:rsidRPr="4E203481">
          <w:rPr>
            <w:color w:val="1155CC"/>
            <w:u w:val="single"/>
          </w:rPr>
          <w:t>Simpson Strong-Ti</w:t>
        </w:r>
        <w:r w:rsidR="00171344">
          <w:rPr>
            <w:color w:val="1155CC"/>
            <w:u w:val="single"/>
          </w:rPr>
          <w:t>e</w:t>
        </w:r>
      </w:hyperlink>
      <w:r>
        <w:t>, the leader in engineered structural connectors and building solutions</w:t>
      </w:r>
      <w:r w:rsidR="00171344">
        <w:t xml:space="preserve">, </w:t>
      </w:r>
      <w:r w:rsidR="00397A18">
        <w:t>is expanding its line</w:t>
      </w:r>
      <w:r w:rsidR="00397A18" w:rsidRPr="00397A18">
        <w:rPr>
          <w:lang w:val="en-US"/>
        </w:rPr>
        <w:t xml:space="preserve"> </w:t>
      </w:r>
      <w:r w:rsidR="001E447C">
        <w:rPr>
          <w:lang w:val="en-US"/>
        </w:rPr>
        <w:t xml:space="preserve">of </w:t>
      </w:r>
      <w:r w:rsidR="00397A18">
        <w:rPr>
          <w:lang w:val="en-US"/>
        </w:rPr>
        <w:t>s</w:t>
      </w:r>
      <w:r w:rsidR="00397A18" w:rsidRPr="00397A18">
        <w:rPr>
          <w:lang w:val="en-US"/>
        </w:rPr>
        <w:t xml:space="preserve">tructural </w:t>
      </w:r>
      <w:r w:rsidR="00397A18">
        <w:rPr>
          <w:lang w:val="en-US"/>
        </w:rPr>
        <w:t>i</w:t>
      </w:r>
      <w:r w:rsidR="00397A18" w:rsidRPr="00397A18">
        <w:rPr>
          <w:lang w:val="en-US"/>
        </w:rPr>
        <w:t xml:space="preserve">njection </w:t>
      </w:r>
      <w:r w:rsidR="00397A18">
        <w:rPr>
          <w:lang w:val="en-US"/>
        </w:rPr>
        <w:t>e</w:t>
      </w:r>
      <w:r w:rsidR="00397A18" w:rsidRPr="00397A18">
        <w:rPr>
          <w:lang w:val="en-US"/>
        </w:rPr>
        <w:t>pox</w:t>
      </w:r>
      <w:r w:rsidR="00397A18">
        <w:rPr>
          <w:lang w:val="en-US"/>
        </w:rPr>
        <w:t xml:space="preserve">ies with a new contractor kit, </w:t>
      </w:r>
      <w:r w:rsidR="00397A18" w:rsidRPr="00397A18">
        <w:t>CI-LVPO-</w:t>
      </w:r>
      <w:r w:rsidR="00397A18">
        <w:t xml:space="preserve">KT. Previously, the company’s </w:t>
      </w:r>
      <w:r w:rsidR="003C0F9A">
        <w:t xml:space="preserve">structural injection </w:t>
      </w:r>
      <w:r w:rsidR="003C1E9F">
        <w:t xml:space="preserve">solution </w:t>
      </w:r>
      <w:r w:rsidR="00B308FF">
        <w:t xml:space="preserve">only </w:t>
      </w:r>
      <w:r w:rsidR="00397A18">
        <w:t xml:space="preserve">came </w:t>
      </w:r>
      <w:r w:rsidR="003C1E9F">
        <w:t xml:space="preserve">either </w:t>
      </w:r>
      <w:r w:rsidR="00397A18">
        <w:t xml:space="preserve">in </w:t>
      </w:r>
      <w:r w:rsidR="001E447C">
        <w:t>bulk</w:t>
      </w:r>
      <w:r w:rsidR="00397A18">
        <w:t xml:space="preserve"> gallons for use with </w:t>
      </w:r>
      <w:r w:rsidR="001E447C">
        <w:t xml:space="preserve">metered dispensing equipment </w:t>
      </w:r>
      <w:r w:rsidR="00397A18">
        <w:t xml:space="preserve">on large commercial projects or in small </w:t>
      </w:r>
      <w:r w:rsidR="001E447C">
        <w:t>DIY-friendly kits (</w:t>
      </w:r>
      <w:r w:rsidR="003C1E9F">
        <w:t xml:space="preserve">the </w:t>
      </w:r>
      <w:r w:rsidR="001E447C">
        <w:t>Crack-Pac</w:t>
      </w:r>
      <w:r w:rsidR="003C1E9F" w:rsidRPr="00974989">
        <w:rPr>
          <w:vertAlign w:val="superscript"/>
        </w:rPr>
        <w:t>®</w:t>
      </w:r>
      <w:r w:rsidR="003C1E9F">
        <w:t xml:space="preserve"> injection epoxy</w:t>
      </w:r>
      <w:r w:rsidR="001E447C">
        <w:t xml:space="preserve">). </w:t>
      </w:r>
      <w:r w:rsidR="001E447C" w:rsidRPr="001E447C">
        <w:rPr>
          <w:lang w:val="en-US"/>
        </w:rPr>
        <w:t xml:space="preserve">The new CI-LVPO-KT offers </w:t>
      </w:r>
      <w:r w:rsidR="003C1E9F" w:rsidRPr="001E447C">
        <w:rPr>
          <w:lang w:val="en-US"/>
        </w:rPr>
        <w:t xml:space="preserve">contractors </w:t>
      </w:r>
      <w:r w:rsidR="003C1E9F">
        <w:rPr>
          <w:lang w:val="en-US"/>
        </w:rPr>
        <w:t>and</w:t>
      </w:r>
      <w:r w:rsidR="003C1E9F" w:rsidRPr="001E447C">
        <w:rPr>
          <w:lang w:val="en-US"/>
        </w:rPr>
        <w:t xml:space="preserve"> advanced DIYers </w:t>
      </w:r>
      <w:r w:rsidR="001E447C" w:rsidRPr="001E447C">
        <w:rPr>
          <w:lang w:val="en-US"/>
        </w:rPr>
        <w:t xml:space="preserve">the convenience of the Crack-Pac kit with the necessary materials for a commercial-grade </w:t>
      </w:r>
      <w:r w:rsidR="003C1E9F" w:rsidRPr="001E447C">
        <w:rPr>
          <w:lang w:val="en-US"/>
        </w:rPr>
        <w:t xml:space="preserve">structural concrete repair </w:t>
      </w:r>
      <w:r w:rsidR="001E447C" w:rsidRPr="001E447C">
        <w:rPr>
          <w:lang w:val="en-US"/>
        </w:rPr>
        <w:t>solution.</w:t>
      </w:r>
    </w:p>
    <w:p w14:paraId="74493991" w14:textId="77777777" w:rsidR="00D364FB" w:rsidRDefault="00D364FB" w:rsidP="00397A18"/>
    <w:p w14:paraId="011AA694" w14:textId="579260AF" w:rsidR="00D364FB" w:rsidRDefault="00D364FB" w:rsidP="00397A18">
      <w:r>
        <w:t>CI-LV</w:t>
      </w:r>
      <w:r w:rsidR="009B49E1">
        <w:t>™</w:t>
      </w:r>
      <w:r>
        <w:t xml:space="preserve"> low-viscosity structural injection epoxy is a two-component, high-modulus, high-solids, moisture-tolerant epoxy specially designed for filling concrete cracks and for increasing the bond between freshly placed repair mortars or concrete mixes and existing concrete. The epoxy c</w:t>
      </w:r>
      <w:r w:rsidRPr="00D364FB">
        <w:t>hemically bonds with the concrete to provide a structural repair</w:t>
      </w:r>
      <w:r>
        <w:t xml:space="preserve"> while </w:t>
      </w:r>
      <w:r w:rsidRPr="00D364FB">
        <w:t>seal</w:t>
      </w:r>
      <w:r>
        <w:t>ing</w:t>
      </w:r>
      <w:r w:rsidRPr="00D364FB">
        <w:t xml:space="preserve"> the crack from moisture</w:t>
      </w:r>
      <w:r>
        <w:t xml:space="preserve"> and</w:t>
      </w:r>
      <w:r w:rsidRPr="00D364FB">
        <w:t xml:space="preserve"> protecting rebar in the concrete from corrosion.</w:t>
      </w:r>
      <w:r>
        <w:t xml:space="preserve"> </w:t>
      </w:r>
      <w:r w:rsidR="001E447C" w:rsidRPr="001E447C">
        <w:rPr>
          <w:lang w:val="en-US"/>
        </w:rPr>
        <w:t>CI-LV comes in side-by-side cartridges</w:t>
      </w:r>
      <w:r w:rsidR="001E447C" w:rsidRPr="001E447C">
        <w:t xml:space="preserve"> </w:t>
      </w:r>
      <w:r w:rsidRPr="00D364FB">
        <w:t xml:space="preserve">dispensed through a static mixing nozzle </w:t>
      </w:r>
      <w:r>
        <w:t>that ensures the precise combination of each</w:t>
      </w:r>
      <w:r w:rsidR="009B49E1">
        <w:t xml:space="preserve"> component</w:t>
      </w:r>
      <w:r>
        <w:t>.</w:t>
      </w:r>
    </w:p>
    <w:p w14:paraId="60196C36" w14:textId="77777777" w:rsidR="00D364FB" w:rsidRDefault="00D364FB" w:rsidP="00397A18"/>
    <w:p w14:paraId="5AFAEA1F" w14:textId="23819717" w:rsidR="00D364FB" w:rsidRDefault="00D364FB" w:rsidP="00397A18">
      <w:r>
        <w:t>“Our C</w:t>
      </w:r>
      <w:r w:rsidRPr="00D364FB">
        <w:t>I-LV low-viscosity structural injection epoxy</w:t>
      </w:r>
      <w:r>
        <w:t xml:space="preserve"> has long been trusted for </w:t>
      </w:r>
      <w:r w:rsidR="00DE7497">
        <w:t xml:space="preserve">crack repair and concrete bonding </w:t>
      </w:r>
      <w:r w:rsidR="009B49E1">
        <w:t xml:space="preserve">in </w:t>
      </w:r>
      <w:r>
        <w:t>large commercial projects</w:t>
      </w:r>
      <w:r w:rsidR="00DE7497">
        <w:t>,</w:t>
      </w:r>
      <w:r>
        <w:t xml:space="preserve"> but </w:t>
      </w:r>
      <w:r w:rsidR="00DE7497">
        <w:t xml:space="preserve">it </w:t>
      </w:r>
      <w:r>
        <w:t xml:space="preserve">wasn’t </w:t>
      </w:r>
      <w:r w:rsidR="00DE7497">
        <w:t xml:space="preserve">convenient for </w:t>
      </w:r>
      <w:r>
        <w:t xml:space="preserve">residential contractors with more occasional needs. This new kit hits that sweet spot between commercial jobs and one-off DIY projects while delivering the same reliable </w:t>
      </w:r>
      <w:r w:rsidR="001E447C">
        <w:t>performance</w:t>
      </w:r>
      <w:r>
        <w:t xml:space="preserve">,” said </w:t>
      </w:r>
      <w:r w:rsidR="00C445C2" w:rsidRPr="00C445C2">
        <w:t>Shea Roche, senior product manager</w:t>
      </w:r>
      <w:r>
        <w:t xml:space="preserve"> for Simpson Strong-Tie. </w:t>
      </w:r>
    </w:p>
    <w:p w14:paraId="01E16E5D" w14:textId="77777777" w:rsidR="00397A18" w:rsidRDefault="00397A18" w:rsidP="00397A18"/>
    <w:p w14:paraId="55950BF2" w14:textId="0EA336E6" w:rsidR="00D364FB" w:rsidRDefault="003C0F9A" w:rsidP="00D364FB">
      <w:pPr>
        <w:rPr>
          <w:rFonts w:eastAsia="Times New Roman"/>
          <w:color w:val="000000"/>
        </w:rPr>
      </w:pPr>
      <w:r>
        <w:t>Each</w:t>
      </w:r>
      <w:r w:rsidR="00E71F9C" w:rsidRPr="00DE7497">
        <w:t xml:space="preserve"> CI-LVPO-KT </w:t>
      </w:r>
      <w:r w:rsidR="009B49E1">
        <w:t>package</w:t>
      </w:r>
      <w:r w:rsidR="009B49E1" w:rsidRPr="00DE7497">
        <w:t xml:space="preserve"> </w:t>
      </w:r>
      <w:r w:rsidR="00DE7497" w:rsidRPr="00DE7497">
        <w:t xml:space="preserve">offers enough </w:t>
      </w:r>
      <w:r w:rsidR="009B49E1">
        <w:rPr>
          <w:lang w:val="en-US"/>
        </w:rPr>
        <w:t>adhesive</w:t>
      </w:r>
      <w:r w:rsidR="009B49E1" w:rsidRPr="001E447C">
        <w:rPr>
          <w:lang w:val="en-US"/>
        </w:rPr>
        <w:t xml:space="preserve"> </w:t>
      </w:r>
      <w:r w:rsidR="001E447C" w:rsidRPr="001E447C">
        <w:rPr>
          <w:lang w:val="en-US"/>
        </w:rPr>
        <w:t>and accessories</w:t>
      </w:r>
      <w:r w:rsidR="001E447C" w:rsidRPr="001E447C">
        <w:t xml:space="preserve"> </w:t>
      </w:r>
      <w:r w:rsidR="009B49E1">
        <w:t>to repair</w:t>
      </w:r>
      <w:r w:rsidR="00DE7497" w:rsidRPr="00DE7497">
        <w:t xml:space="preserve"> about 30 feet of concrete. </w:t>
      </w:r>
      <w:r>
        <w:t>The</w:t>
      </w:r>
      <w:r w:rsidR="00397A18" w:rsidRPr="00DE7497">
        <w:t xml:space="preserve"> kit comes with four cartridges of </w:t>
      </w:r>
      <w:r w:rsidR="00D364FB" w:rsidRPr="00D364FB">
        <w:rPr>
          <w:rFonts w:eastAsia="Times New Roman"/>
          <w:color w:val="000000"/>
          <w:lang w:val="en-US"/>
        </w:rPr>
        <w:t>CI-LV low-viscosity structural injection epoxy</w:t>
      </w:r>
      <w:r w:rsidR="00D364FB" w:rsidRPr="00DE7497">
        <w:rPr>
          <w:rFonts w:eastAsia="Times New Roman"/>
          <w:color w:val="000000"/>
          <w:lang w:val="en-US"/>
        </w:rPr>
        <w:t xml:space="preserve"> and two </w:t>
      </w:r>
      <w:r w:rsidR="00DE7497">
        <w:rPr>
          <w:rFonts w:eastAsia="Times New Roman"/>
          <w:color w:val="000000"/>
          <w:lang w:val="en-US"/>
        </w:rPr>
        <w:t xml:space="preserve">cartridges of </w:t>
      </w:r>
      <w:r w:rsidR="00D364FB" w:rsidRPr="00D364FB">
        <w:rPr>
          <w:rFonts w:eastAsia="Times New Roman"/>
          <w:color w:val="000000"/>
          <w:lang w:val="en-US"/>
        </w:rPr>
        <w:t>CI-PO</w:t>
      </w:r>
      <w:r w:rsidR="00117213">
        <w:rPr>
          <w:rFonts w:eastAsia="Times New Roman"/>
          <w:color w:val="000000"/>
          <w:lang w:val="en-US"/>
        </w:rPr>
        <w:t>™</w:t>
      </w:r>
      <w:r w:rsidR="00D364FB" w:rsidRPr="00D364FB">
        <w:rPr>
          <w:rFonts w:eastAsia="Times New Roman"/>
          <w:color w:val="000000"/>
          <w:lang w:val="en-US"/>
        </w:rPr>
        <w:t xml:space="preserve"> paste-over and structural repair epoxy</w:t>
      </w:r>
      <w:r w:rsidR="00D364FB" w:rsidRPr="00DE7497">
        <w:rPr>
          <w:rFonts w:eastAsia="Times New Roman"/>
          <w:color w:val="000000"/>
          <w:lang w:val="en-US"/>
        </w:rPr>
        <w:t xml:space="preserve">, as well as </w:t>
      </w:r>
      <w:r w:rsidR="00D364FB" w:rsidRPr="00D364FB">
        <w:rPr>
          <w:rFonts w:eastAsia="Times New Roman"/>
          <w:color w:val="000000"/>
          <w:lang w:val="en-US"/>
        </w:rPr>
        <w:t>flush-mount injection ports</w:t>
      </w:r>
      <w:r w:rsidR="00D364FB" w:rsidRPr="00DE7497">
        <w:rPr>
          <w:rFonts w:eastAsia="Times New Roman"/>
          <w:color w:val="000000"/>
          <w:lang w:val="en-US"/>
        </w:rPr>
        <w:t xml:space="preserve">, </w:t>
      </w:r>
      <w:r w:rsidR="00D364FB" w:rsidRPr="00D364FB">
        <w:rPr>
          <w:rFonts w:eastAsia="Times New Roman"/>
          <w:color w:val="000000"/>
          <w:lang w:val="en-US"/>
        </w:rPr>
        <w:t>corner-mount/drilled-in injection ports</w:t>
      </w:r>
      <w:r w:rsidR="00D364FB" w:rsidRPr="00DE7497">
        <w:rPr>
          <w:rFonts w:eastAsia="Times New Roman"/>
          <w:color w:val="000000"/>
          <w:lang w:val="en-US"/>
        </w:rPr>
        <w:t xml:space="preserve">, </w:t>
      </w:r>
      <w:r w:rsidR="00D364FB" w:rsidRPr="00D364FB">
        <w:rPr>
          <w:rFonts w:eastAsia="Times New Roman"/>
          <w:color w:val="000000"/>
          <w:lang w:val="en-US"/>
        </w:rPr>
        <w:t>injection fittings</w:t>
      </w:r>
      <w:r>
        <w:rPr>
          <w:rFonts w:eastAsia="Times New Roman"/>
          <w:color w:val="000000"/>
          <w:lang w:val="en-US"/>
        </w:rPr>
        <w:t xml:space="preserve"> and</w:t>
      </w:r>
      <w:r w:rsidR="00D364FB" w:rsidRPr="00DE7497">
        <w:rPr>
          <w:rFonts w:eastAsia="Times New Roman"/>
          <w:color w:val="000000"/>
          <w:lang w:val="en-US"/>
        </w:rPr>
        <w:t xml:space="preserve"> </w:t>
      </w:r>
      <w:r w:rsidR="00D364FB" w:rsidRPr="00D364FB">
        <w:rPr>
          <w:rFonts w:eastAsia="Times New Roman"/>
          <w:color w:val="000000"/>
          <w:lang w:val="en-US"/>
        </w:rPr>
        <w:t>mixing nozzles</w:t>
      </w:r>
      <w:r w:rsidR="00D364FB" w:rsidRPr="00DE7497">
        <w:rPr>
          <w:rFonts w:eastAsia="Times New Roman"/>
          <w:color w:val="000000"/>
          <w:lang w:val="en-US"/>
        </w:rPr>
        <w:t xml:space="preserve">. </w:t>
      </w:r>
      <w:r w:rsidR="00791437">
        <w:rPr>
          <w:rFonts w:eastAsia="Times New Roman"/>
          <w:color w:val="000000"/>
          <w:lang w:val="en-US"/>
        </w:rPr>
        <w:t>It’s also</w:t>
      </w:r>
      <w:r w:rsidR="00D364FB" w:rsidRPr="00DE7497">
        <w:rPr>
          <w:rFonts w:eastAsia="Times New Roman"/>
          <w:color w:val="000000"/>
          <w:lang w:val="en-US"/>
        </w:rPr>
        <w:t xml:space="preserve"> available in a </w:t>
      </w:r>
      <w:r w:rsidR="00D364FB" w:rsidRPr="00DE7497">
        <w:rPr>
          <w:rFonts w:eastAsia="Times New Roman"/>
          <w:color w:val="000000"/>
        </w:rPr>
        <w:t xml:space="preserve">CI-LVPO-KT-TL kit that includes an ADT30S </w:t>
      </w:r>
      <w:r w:rsidR="001E447C">
        <w:rPr>
          <w:rFonts w:eastAsia="Times New Roman"/>
          <w:color w:val="000000"/>
        </w:rPr>
        <w:t xml:space="preserve">manual </w:t>
      </w:r>
      <w:r w:rsidR="00D364FB" w:rsidRPr="00DE7497">
        <w:rPr>
          <w:rFonts w:eastAsia="Times New Roman"/>
          <w:color w:val="000000"/>
        </w:rPr>
        <w:t>dispensing tool</w:t>
      </w:r>
      <w:r w:rsidR="00DE7497">
        <w:rPr>
          <w:rFonts w:eastAsia="Times New Roman"/>
          <w:color w:val="000000"/>
        </w:rPr>
        <w:t>.</w:t>
      </w:r>
    </w:p>
    <w:p w14:paraId="6C8C70D5" w14:textId="77777777" w:rsidR="00DE7497" w:rsidRDefault="00DE7497" w:rsidP="00D364FB">
      <w:pPr>
        <w:rPr>
          <w:rFonts w:eastAsia="Times New Roman"/>
          <w:color w:val="000000"/>
        </w:rPr>
      </w:pPr>
    </w:p>
    <w:p w14:paraId="75082B31" w14:textId="153D6577" w:rsidR="00397A18" w:rsidRPr="00DE7497" w:rsidRDefault="00DE7497" w:rsidP="00397A18">
      <w:pPr>
        <w:rPr>
          <w:rFonts w:eastAsia="Times New Roman"/>
          <w:color w:val="000000"/>
          <w:lang w:val="en-US"/>
        </w:rPr>
      </w:pPr>
      <w:r w:rsidRPr="00DE7497">
        <w:t xml:space="preserve">CI-LVPO-KT </w:t>
      </w:r>
      <w:r>
        <w:rPr>
          <w:rFonts w:eastAsia="Times New Roman"/>
          <w:color w:val="000000"/>
        </w:rPr>
        <w:t>m</w:t>
      </w:r>
      <w:r w:rsidRPr="00DE7497">
        <w:rPr>
          <w:rFonts w:eastAsia="Times New Roman"/>
          <w:color w:val="000000"/>
        </w:rPr>
        <w:t>eets the requirements of ASTM C881 &amp; AASHTO M235, Type I/II, Grade 1, Class B and ASTM C881 &amp; AASHTO M235, Type</w:t>
      </w:r>
      <w:r w:rsidR="00117213">
        <w:rPr>
          <w:rFonts w:eastAsia="Times New Roman"/>
          <w:color w:val="000000"/>
        </w:rPr>
        <w:t>s</w:t>
      </w:r>
      <w:r w:rsidRPr="00DE7497">
        <w:rPr>
          <w:rFonts w:eastAsia="Times New Roman"/>
          <w:color w:val="000000"/>
        </w:rPr>
        <w:t xml:space="preserve"> I/IV and II/V, Grade 1, Class C.</w:t>
      </w:r>
      <w:r>
        <w:rPr>
          <w:rFonts w:eastAsia="Times New Roman"/>
          <w:color w:val="000000"/>
        </w:rPr>
        <w:t xml:space="preserve"> </w:t>
      </w:r>
      <w:r w:rsidR="009B49E1">
        <w:rPr>
          <w:rFonts w:eastAsia="Times New Roman"/>
          <w:color w:val="000000"/>
        </w:rPr>
        <w:t>It’s</w:t>
      </w:r>
      <w:r>
        <w:rPr>
          <w:rFonts w:eastAsia="Times New Roman"/>
          <w:color w:val="000000"/>
        </w:rPr>
        <w:t xml:space="preserve"> m</w:t>
      </w:r>
      <w:r w:rsidRPr="00DE7497">
        <w:rPr>
          <w:rFonts w:eastAsia="Times New Roman"/>
          <w:color w:val="000000"/>
        </w:rPr>
        <w:t>oisture</w:t>
      </w:r>
      <w:r w:rsidR="009B49E1">
        <w:rPr>
          <w:rFonts w:eastAsia="Times New Roman"/>
          <w:color w:val="000000"/>
        </w:rPr>
        <w:t xml:space="preserve"> </w:t>
      </w:r>
      <w:r w:rsidRPr="00DE7497">
        <w:rPr>
          <w:rFonts w:eastAsia="Times New Roman"/>
          <w:color w:val="000000"/>
        </w:rPr>
        <w:t>tolerant</w:t>
      </w:r>
      <w:r>
        <w:rPr>
          <w:rFonts w:eastAsia="Times New Roman"/>
          <w:color w:val="000000"/>
        </w:rPr>
        <w:t xml:space="preserve"> and</w:t>
      </w:r>
      <w:r w:rsidRPr="00DE7497">
        <w:rPr>
          <w:rFonts w:eastAsia="Times New Roman"/>
          <w:color w:val="000000"/>
        </w:rPr>
        <w:t xml:space="preserve"> can be used on dry and damp surfaces</w:t>
      </w:r>
      <w:r>
        <w:rPr>
          <w:rFonts w:eastAsia="Times New Roman"/>
          <w:color w:val="000000"/>
        </w:rPr>
        <w:t>; freeze/thaw</w:t>
      </w:r>
      <w:r w:rsidR="009B49E1">
        <w:rPr>
          <w:rFonts w:eastAsia="Times New Roman"/>
          <w:color w:val="000000"/>
        </w:rPr>
        <w:t xml:space="preserve"> </w:t>
      </w:r>
      <w:r>
        <w:rPr>
          <w:rFonts w:eastAsia="Times New Roman"/>
          <w:color w:val="000000"/>
        </w:rPr>
        <w:t>resistant; nonshrink; and resistant to oils, salts and mild chemicals. Its l</w:t>
      </w:r>
      <w:r w:rsidRPr="00DE7497">
        <w:rPr>
          <w:rFonts w:eastAsia="Times New Roman"/>
          <w:color w:val="000000"/>
        </w:rPr>
        <w:t>ow surface tension allow</w:t>
      </w:r>
      <w:r>
        <w:rPr>
          <w:rFonts w:eastAsia="Times New Roman"/>
          <w:color w:val="000000"/>
        </w:rPr>
        <w:t>s</w:t>
      </w:r>
      <w:r w:rsidRPr="00DE7497">
        <w:rPr>
          <w:rFonts w:eastAsia="Times New Roman"/>
          <w:color w:val="000000"/>
        </w:rPr>
        <w:t xml:space="preserve"> the material to effectively penetrate narrow cracks.</w:t>
      </w:r>
    </w:p>
    <w:p w14:paraId="5928199B" w14:textId="4C2B6DBA" w:rsidR="00171344" w:rsidRPr="00A214E3" w:rsidRDefault="00171344" w:rsidP="00A214E3">
      <w:pPr>
        <w:rPr>
          <w:lang w:val="en-US"/>
        </w:rPr>
      </w:pPr>
    </w:p>
    <w:p w14:paraId="1F732ABF" w14:textId="4E307535" w:rsidR="00171344" w:rsidRDefault="00313EE3" w:rsidP="00171344">
      <w:pPr>
        <w:rPr>
          <w:lang w:val="en-US"/>
        </w:rPr>
      </w:pPr>
      <w:r>
        <w:rPr>
          <w:lang w:val="en-US"/>
        </w:rPr>
        <w:t xml:space="preserve">For more information, visit </w:t>
      </w:r>
      <w:hyperlink r:id="rId11" w:history="1">
        <w:r w:rsidRPr="00445F91">
          <w:rPr>
            <w:rStyle w:val="Hyperlink"/>
            <w:lang w:val="en-US"/>
          </w:rPr>
          <w:t>www.strongtie.com</w:t>
        </w:r>
      </w:hyperlink>
      <w:r>
        <w:rPr>
          <w:lang w:val="en-US"/>
        </w:rPr>
        <w:t xml:space="preserve">. </w:t>
      </w:r>
    </w:p>
    <w:p w14:paraId="0099BEF3" w14:textId="77777777" w:rsidR="00313EE3" w:rsidRDefault="00313EE3" w:rsidP="00171344"/>
    <w:p w14:paraId="4E655EA9" w14:textId="77777777" w:rsidR="00171344" w:rsidRDefault="00171344" w:rsidP="00171344">
      <w:pPr>
        <w:rPr>
          <w:lang w:val="en-US"/>
        </w:rPr>
      </w:pPr>
    </w:p>
    <w:p w14:paraId="7FDBDF1B" w14:textId="77777777" w:rsidR="00B9760C" w:rsidRDefault="00AE1C44">
      <w:pPr>
        <w:rPr>
          <w:b/>
          <w:sz w:val="18"/>
          <w:szCs w:val="18"/>
        </w:rPr>
      </w:pPr>
      <w:r>
        <w:rPr>
          <w:b/>
          <w:sz w:val="18"/>
          <w:szCs w:val="18"/>
        </w:rPr>
        <w:t>About Simpson Strong-Tie Company Inc.</w:t>
      </w:r>
    </w:p>
    <w:p w14:paraId="310B1B4D" w14:textId="77777777" w:rsidR="00B9760C" w:rsidRDefault="00AE1C44">
      <w:pPr>
        <w:spacing w:line="240" w:lineRule="auto"/>
      </w:pPr>
      <w:r>
        <w:rPr>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Pr>
            <w:color w:val="0000FF"/>
            <w:sz w:val="18"/>
            <w:szCs w:val="18"/>
            <w:u w:val="single"/>
          </w:rPr>
          <w:t>strongtie.com</w:t>
        </w:r>
      </w:hyperlink>
      <w:r>
        <w:rPr>
          <w:sz w:val="18"/>
          <w:szCs w:val="18"/>
        </w:rPr>
        <w:t xml:space="preserve"> and follow us on </w:t>
      </w:r>
      <w:hyperlink r:id="rId13">
        <w:r>
          <w:rPr>
            <w:color w:val="1155CC"/>
            <w:sz w:val="18"/>
            <w:szCs w:val="18"/>
            <w:u w:val="single"/>
          </w:rPr>
          <w:t>Facebook</w:t>
        </w:r>
      </w:hyperlink>
      <w:r>
        <w:rPr>
          <w:sz w:val="18"/>
          <w:szCs w:val="18"/>
        </w:rPr>
        <w:t xml:space="preserve">, </w:t>
      </w:r>
      <w:hyperlink r:id="rId14">
        <w:r>
          <w:rPr>
            <w:color w:val="1155CC"/>
            <w:sz w:val="18"/>
            <w:szCs w:val="18"/>
            <w:u w:val="single"/>
          </w:rPr>
          <w:t>Twitter</w:t>
        </w:r>
      </w:hyperlink>
      <w:r>
        <w:rPr>
          <w:sz w:val="18"/>
          <w:szCs w:val="18"/>
        </w:rPr>
        <w:t xml:space="preserve">, </w:t>
      </w:r>
      <w:hyperlink r:id="rId15">
        <w:r>
          <w:rPr>
            <w:color w:val="0000FF"/>
            <w:sz w:val="18"/>
            <w:szCs w:val="18"/>
            <w:u w:val="single"/>
          </w:rPr>
          <w:t>YouTube</w:t>
        </w:r>
      </w:hyperlink>
      <w:r>
        <w:rPr>
          <w:sz w:val="18"/>
          <w:szCs w:val="18"/>
        </w:rPr>
        <w:t xml:space="preserve"> and </w:t>
      </w:r>
      <w:hyperlink r:id="rId16">
        <w:r>
          <w:rPr>
            <w:color w:val="0000FF"/>
            <w:sz w:val="18"/>
            <w:szCs w:val="18"/>
            <w:u w:val="single"/>
          </w:rPr>
          <w:t>LinkedIn</w:t>
        </w:r>
      </w:hyperlink>
      <w:r>
        <w:rPr>
          <w:sz w:val="18"/>
          <w:szCs w:val="18"/>
        </w:rPr>
        <w:t xml:space="preserve">. </w:t>
      </w:r>
    </w:p>
    <w:p w14:paraId="122322A1" w14:textId="77777777" w:rsidR="00B9760C" w:rsidRDefault="00B9760C">
      <w:pPr>
        <w:spacing w:line="240" w:lineRule="auto"/>
      </w:pPr>
    </w:p>
    <w:p w14:paraId="42CCC2CF" w14:textId="133ABEB0" w:rsidR="00B9760C" w:rsidRDefault="00AE1C44" w:rsidP="00F84A2B">
      <w:pPr>
        <w:jc w:val="center"/>
      </w:pPr>
      <w:r>
        <w:t>###</w:t>
      </w:r>
    </w:p>
    <w:sectPr w:rsidR="00B976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4D4"/>
    <w:multiLevelType w:val="hybridMultilevel"/>
    <w:tmpl w:val="683A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FE6E4E"/>
    <w:multiLevelType w:val="hybridMultilevel"/>
    <w:tmpl w:val="D39A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7047D"/>
    <w:multiLevelType w:val="multilevel"/>
    <w:tmpl w:val="AA3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5148C6"/>
    <w:multiLevelType w:val="multilevel"/>
    <w:tmpl w:val="1C8A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632164">
    <w:abstractNumId w:val="0"/>
  </w:num>
  <w:num w:numId="2" w16cid:durableId="642347971">
    <w:abstractNumId w:val="2"/>
  </w:num>
  <w:num w:numId="3" w16cid:durableId="763720543">
    <w:abstractNumId w:val="1"/>
  </w:num>
  <w:num w:numId="4" w16cid:durableId="1903832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C44"/>
    <w:rsid w:val="00025D10"/>
    <w:rsid w:val="000D7BB0"/>
    <w:rsid w:val="000F1469"/>
    <w:rsid w:val="00106624"/>
    <w:rsid w:val="00117213"/>
    <w:rsid w:val="00120978"/>
    <w:rsid w:val="001557C5"/>
    <w:rsid w:val="00162797"/>
    <w:rsid w:val="00163996"/>
    <w:rsid w:val="00171344"/>
    <w:rsid w:val="00181515"/>
    <w:rsid w:val="001A55E2"/>
    <w:rsid w:val="001C4FBF"/>
    <w:rsid w:val="001E447C"/>
    <w:rsid w:val="001F1F3F"/>
    <w:rsid w:val="00255E84"/>
    <w:rsid w:val="00263CAE"/>
    <w:rsid w:val="002A68E8"/>
    <w:rsid w:val="002D76B2"/>
    <w:rsid w:val="002E276C"/>
    <w:rsid w:val="002E5542"/>
    <w:rsid w:val="002F2B58"/>
    <w:rsid w:val="00313EE3"/>
    <w:rsid w:val="003236F5"/>
    <w:rsid w:val="0039162A"/>
    <w:rsid w:val="00396C9B"/>
    <w:rsid w:val="00397A18"/>
    <w:rsid w:val="003B2390"/>
    <w:rsid w:val="003B2FDC"/>
    <w:rsid w:val="003C0498"/>
    <w:rsid w:val="003C0F9A"/>
    <w:rsid w:val="003C1E9F"/>
    <w:rsid w:val="003D19EC"/>
    <w:rsid w:val="00474659"/>
    <w:rsid w:val="00520DF4"/>
    <w:rsid w:val="005B555F"/>
    <w:rsid w:val="005B76B5"/>
    <w:rsid w:val="005C0EE2"/>
    <w:rsid w:val="005D7004"/>
    <w:rsid w:val="005F39CF"/>
    <w:rsid w:val="00646D59"/>
    <w:rsid w:val="00665047"/>
    <w:rsid w:val="006E6587"/>
    <w:rsid w:val="00717624"/>
    <w:rsid w:val="00725669"/>
    <w:rsid w:val="00726EF6"/>
    <w:rsid w:val="00760D06"/>
    <w:rsid w:val="00791437"/>
    <w:rsid w:val="007A0B3D"/>
    <w:rsid w:val="00804C2F"/>
    <w:rsid w:val="00810212"/>
    <w:rsid w:val="00813291"/>
    <w:rsid w:val="00821309"/>
    <w:rsid w:val="00871E36"/>
    <w:rsid w:val="008775E4"/>
    <w:rsid w:val="008B08CA"/>
    <w:rsid w:val="008D4CA6"/>
    <w:rsid w:val="00912CEE"/>
    <w:rsid w:val="00974989"/>
    <w:rsid w:val="009B29D0"/>
    <w:rsid w:val="009B49E1"/>
    <w:rsid w:val="009D3B71"/>
    <w:rsid w:val="00A04D24"/>
    <w:rsid w:val="00A21484"/>
    <w:rsid w:val="00A214E3"/>
    <w:rsid w:val="00AE1C44"/>
    <w:rsid w:val="00AF1E21"/>
    <w:rsid w:val="00B112C1"/>
    <w:rsid w:val="00B308FF"/>
    <w:rsid w:val="00B33BF2"/>
    <w:rsid w:val="00B41BD3"/>
    <w:rsid w:val="00B752C6"/>
    <w:rsid w:val="00B9760C"/>
    <w:rsid w:val="00BC4367"/>
    <w:rsid w:val="00BD0AB0"/>
    <w:rsid w:val="00BE4EBC"/>
    <w:rsid w:val="00C04719"/>
    <w:rsid w:val="00C14FE8"/>
    <w:rsid w:val="00C24F15"/>
    <w:rsid w:val="00C445C2"/>
    <w:rsid w:val="00C63D43"/>
    <w:rsid w:val="00C9725C"/>
    <w:rsid w:val="00CB7020"/>
    <w:rsid w:val="00CC6A0D"/>
    <w:rsid w:val="00CF62CC"/>
    <w:rsid w:val="00D34F59"/>
    <w:rsid w:val="00D364FB"/>
    <w:rsid w:val="00D76102"/>
    <w:rsid w:val="00DA3BDA"/>
    <w:rsid w:val="00DE7497"/>
    <w:rsid w:val="00E0040C"/>
    <w:rsid w:val="00E14DB0"/>
    <w:rsid w:val="00E51F1F"/>
    <w:rsid w:val="00E54E1C"/>
    <w:rsid w:val="00E6555B"/>
    <w:rsid w:val="00E71F9C"/>
    <w:rsid w:val="00E7354E"/>
    <w:rsid w:val="00F43AED"/>
    <w:rsid w:val="00F446E1"/>
    <w:rsid w:val="00F6546B"/>
    <w:rsid w:val="00F81B73"/>
    <w:rsid w:val="00F83C9E"/>
    <w:rsid w:val="00F84A2B"/>
    <w:rsid w:val="00FA4971"/>
    <w:rsid w:val="00FC629A"/>
    <w:rsid w:val="00FE66AE"/>
    <w:rsid w:val="00FF063A"/>
    <w:rsid w:val="00FF7CDF"/>
    <w:rsid w:val="023476E5"/>
    <w:rsid w:val="03AD737F"/>
    <w:rsid w:val="048D8623"/>
    <w:rsid w:val="04DC7368"/>
    <w:rsid w:val="080E18D1"/>
    <w:rsid w:val="0F5EED27"/>
    <w:rsid w:val="138F7006"/>
    <w:rsid w:val="1442319D"/>
    <w:rsid w:val="14426A07"/>
    <w:rsid w:val="14DA7355"/>
    <w:rsid w:val="1549EBBA"/>
    <w:rsid w:val="175D1536"/>
    <w:rsid w:val="1A449289"/>
    <w:rsid w:val="1A5DDF6C"/>
    <w:rsid w:val="1D0C9BC4"/>
    <w:rsid w:val="20AE20F3"/>
    <w:rsid w:val="2A2CC7E9"/>
    <w:rsid w:val="2CAE9C8B"/>
    <w:rsid w:val="2E1BDBD3"/>
    <w:rsid w:val="349AED96"/>
    <w:rsid w:val="379D7B4C"/>
    <w:rsid w:val="3C4148D3"/>
    <w:rsid w:val="421FF447"/>
    <w:rsid w:val="47158582"/>
    <w:rsid w:val="4B1CA098"/>
    <w:rsid w:val="4D12207B"/>
    <w:rsid w:val="4E203481"/>
    <w:rsid w:val="522AAC44"/>
    <w:rsid w:val="58C9B37A"/>
    <w:rsid w:val="5A5C1886"/>
    <w:rsid w:val="5D5F66B3"/>
    <w:rsid w:val="5FB132AF"/>
    <w:rsid w:val="646FC92C"/>
    <w:rsid w:val="67BD988C"/>
    <w:rsid w:val="6F1887ED"/>
    <w:rsid w:val="7243EED6"/>
    <w:rsid w:val="74EDADD0"/>
    <w:rsid w:val="7589B0F4"/>
    <w:rsid w:val="75BFE160"/>
    <w:rsid w:val="7632D0C5"/>
    <w:rsid w:val="7D50832E"/>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776F6FF2-D1AF-48C0-862B-7265E4E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71344"/>
    <w:rPr>
      <w:color w:val="0000FF" w:themeColor="hyperlink"/>
      <w:u w:val="single"/>
    </w:rPr>
  </w:style>
  <w:style w:type="character" w:customStyle="1" w:styleId="UnresolvedMention1">
    <w:name w:val="Unresolved Mention1"/>
    <w:basedOn w:val="DefaultParagraphFont"/>
    <w:uiPriority w:val="99"/>
    <w:semiHidden/>
    <w:unhideWhenUsed/>
    <w:rsid w:val="00171344"/>
    <w:rPr>
      <w:color w:val="605E5C"/>
      <w:shd w:val="clear" w:color="auto" w:fill="E1DFDD"/>
    </w:rPr>
  </w:style>
  <w:style w:type="character" w:styleId="UnresolvedMention">
    <w:name w:val="Unresolved Mention"/>
    <w:basedOn w:val="DefaultParagraphFont"/>
    <w:uiPriority w:val="99"/>
    <w:semiHidden/>
    <w:unhideWhenUsed/>
    <w:rsid w:val="00725669"/>
    <w:rPr>
      <w:color w:val="605E5C"/>
      <w:shd w:val="clear" w:color="auto" w:fill="E1DFDD"/>
    </w:rPr>
  </w:style>
  <w:style w:type="paragraph" w:styleId="ListParagraph">
    <w:name w:val="List Paragraph"/>
    <w:basedOn w:val="Normal"/>
    <w:uiPriority w:val="34"/>
    <w:qFormat/>
    <w:rsid w:val="00810212"/>
    <w:pPr>
      <w:ind w:left="720"/>
      <w:contextualSpacing/>
    </w:pPr>
  </w:style>
  <w:style w:type="paragraph" w:styleId="NormalWeb">
    <w:name w:val="Normal (Web)"/>
    <w:basedOn w:val="Normal"/>
    <w:uiPriority w:val="99"/>
    <w:semiHidden/>
    <w:unhideWhenUsed/>
    <w:rsid w:val="008B08CA"/>
    <w:rPr>
      <w:rFonts w:ascii="Times New Roman" w:hAnsi="Times New Roman" w:cs="Times New Roman"/>
      <w:sz w:val="24"/>
      <w:szCs w:val="24"/>
    </w:rPr>
  </w:style>
  <w:style w:type="paragraph" w:styleId="NoSpacing">
    <w:name w:val="No Spacing"/>
    <w:uiPriority w:val="1"/>
    <w:qFormat/>
    <w:rsid w:val="002D76B2"/>
    <w:pPr>
      <w:spacing w:line="240" w:lineRule="auto"/>
    </w:pPr>
    <w:rPr>
      <w:rFonts w:asciiTheme="minorHAnsi" w:eastAsiaTheme="minorHAnsi" w:hAnsiTheme="minorHAnsi" w:cstheme="minorBidi"/>
      <w:kern w:val="2"/>
      <w:sz w:val="24"/>
      <w:szCs w:val="24"/>
      <w:lang w:val="en-US"/>
      <w14:ligatures w14:val="standardContextual"/>
    </w:rPr>
  </w:style>
  <w:style w:type="character" w:styleId="FollowedHyperlink">
    <w:name w:val="FollowedHyperlink"/>
    <w:basedOn w:val="DefaultParagraphFont"/>
    <w:uiPriority w:val="99"/>
    <w:semiHidden/>
    <w:unhideWhenUsed/>
    <w:rsid w:val="00E54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5709">
      <w:bodyDiv w:val="1"/>
      <w:marLeft w:val="0"/>
      <w:marRight w:val="0"/>
      <w:marTop w:val="0"/>
      <w:marBottom w:val="0"/>
      <w:divBdr>
        <w:top w:val="none" w:sz="0" w:space="0" w:color="auto"/>
        <w:left w:val="none" w:sz="0" w:space="0" w:color="auto"/>
        <w:bottom w:val="none" w:sz="0" w:space="0" w:color="auto"/>
        <w:right w:val="none" w:sz="0" w:space="0" w:color="auto"/>
      </w:divBdr>
      <w:divsChild>
        <w:div w:id="1654986507">
          <w:marLeft w:val="0"/>
          <w:marRight w:val="0"/>
          <w:marTop w:val="0"/>
          <w:marBottom w:val="0"/>
          <w:divBdr>
            <w:top w:val="none" w:sz="0" w:space="0" w:color="auto"/>
            <w:left w:val="none" w:sz="0" w:space="0" w:color="auto"/>
            <w:bottom w:val="none" w:sz="0" w:space="0" w:color="auto"/>
            <w:right w:val="none" w:sz="0" w:space="0" w:color="auto"/>
          </w:divBdr>
        </w:div>
      </w:divsChild>
    </w:div>
    <w:div w:id="646590812">
      <w:bodyDiv w:val="1"/>
      <w:marLeft w:val="0"/>
      <w:marRight w:val="0"/>
      <w:marTop w:val="0"/>
      <w:marBottom w:val="0"/>
      <w:divBdr>
        <w:top w:val="none" w:sz="0" w:space="0" w:color="auto"/>
        <w:left w:val="none" w:sz="0" w:space="0" w:color="auto"/>
        <w:bottom w:val="none" w:sz="0" w:space="0" w:color="auto"/>
        <w:right w:val="none" w:sz="0" w:space="0" w:color="auto"/>
      </w:divBdr>
      <w:divsChild>
        <w:div w:id="1657612902">
          <w:marLeft w:val="0"/>
          <w:marRight w:val="0"/>
          <w:marTop w:val="0"/>
          <w:marBottom w:val="0"/>
          <w:divBdr>
            <w:top w:val="none" w:sz="0" w:space="0" w:color="auto"/>
            <w:left w:val="none" w:sz="0" w:space="0" w:color="auto"/>
            <w:bottom w:val="none" w:sz="0" w:space="0" w:color="auto"/>
            <w:right w:val="none" w:sz="0" w:space="0" w:color="auto"/>
          </w:divBdr>
        </w:div>
      </w:divsChild>
    </w:div>
    <w:div w:id="1525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utm_source=pressrelease&amp;utm_medium=media&amp;utm_campaign=stafda2023"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55AD2D32C804A86BA5BAE58A3E71A" ma:contentTypeVersion="20" ma:contentTypeDescription="Create a new document." ma:contentTypeScope="" ma:versionID="65bdc54e8b5a426a68f57992ca0aef60">
  <xsd:schema xmlns:xsd="http://www.w3.org/2001/XMLSchema" xmlns:xs="http://www.w3.org/2001/XMLSchema" xmlns:p="http://schemas.microsoft.com/office/2006/metadata/properties" xmlns:ns2="6af3e664-caaa-4380-a80b-90c4f1889a8a" xmlns:ns3="297bea54-0366-4285-b994-94ff7a92db07" targetNamespace="http://schemas.microsoft.com/office/2006/metadata/properties" ma:root="true" ma:fieldsID="12f3469178c2780eb621c8b0a4f5e2b2" ns2:_="" ns3:_="">
    <xsd:import namespace="6af3e664-caaa-4380-a80b-90c4f1889a8a"/>
    <xsd:import namespace="297bea54-0366-4285-b994-94ff7a92d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ProductorCampaign" minOccurs="0"/>
                <xsd:element ref="ns2:Publish"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e664-caaa-4380-a80b-90c4f188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ProductorCampaign" ma:index="24" nillable="true" ma:displayName="Product or Campaign" ma:description="Please note the product or campaign this press release supports." ma:format="Dropdown" ma:internalName="ProductorCampaign">
      <xsd:simpleType>
        <xsd:restriction base="dms:Text">
          <xsd:maxLength value="255"/>
        </xsd:restriction>
      </xsd:simpleType>
    </xsd:element>
    <xsd:element name="Publish" ma:index="25" nillable="true" ma:displayName="Publish" ma:format="DateOnly" ma:internalName="Publish">
      <xsd:simpleType>
        <xsd:restriction base="dms:DateTime"/>
      </xsd:simpleType>
    </xsd:element>
    <xsd:element name="Status" ma:index="26" nillable="true" ma:displayName="Status" ma:format="Dropdown" ma:internalName="Status">
      <xsd:simpleType>
        <xsd:restriction base="dms:Choice">
          <xsd:enumeration value="Comms Kickoff"/>
          <xsd:enumeration value="PMM Review"/>
          <xsd:enumeration value="Content Review"/>
          <xsd:enumeration value="Choice 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bea54-0366-4285-b994-94ff7a92d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dc6a0d-a975-4c82-86c8-5d2a10a44f73}" ma:internalName="TaxCatchAll" ma:showField="CatchAllData" ma:web="297bea54-0366-4285-b994-94ff7a9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 xmlns="6af3e664-caaa-4380-a80b-90c4f1889a8a" xsi:nil="true"/>
    <TaxCatchAll xmlns="297bea54-0366-4285-b994-94ff7a92db07" xsi:nil="true"/>
    <lcf76f155ced4ddcb4097134ff3c332f xmlns="6af3e664-caaa-4380-a80b-90c4f1889a8a">
      <Terms xmlns="http://schemas.microsoft.com/office/infopath/2007/PartnerControls"/>
    </lcf76f155ced4ddcb4097134ff3c332f>
    <Status xmlns="6af3e664-caaa-4380-a80b-90c4f1889a8a" xsi:nil="true"/>
    <ProductorCampaign xmlns="6af3e664-caaa-4380-a80b-90c4f1889a8a" xsi:nil="true"/>
  </documentManagement>
</p:properties>
</file>

<file path=customXml/itemProps1.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2.xml><?xml version="1.0" encoding="utf-8"?>
<ds:datastoreItem xmlns:ds="http://schemas.openxmlformats.org/officeDocument/2006/customXml" ds:itemID="{A841F921-90FE-4FE0-9239-CE132B6D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e664-caaa-4380-a80b-90c4f1889a8a"/>
    <ds:schemaRef ds:uri="297bea54-0366-4285-b994-94ff7a92d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6af3e664-caaa-4380-a80b-90c4f1889a8a"/>
    <ds:schemaRef ds:uri="297bea54-0366-4285-b994-94ff7a92db0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 Louie</dc:creator>
  <cp:lastModifiedBy>Katy Tomasulo</cp:lastModifiedBy>
  <cp:revision>4</cp:revision>
  <cp:lastPrinted>2025-09-12T21:59:00Z</cp:lastPrinted>
  <dcterms:created xsi:type="dcterms:W3CDTF">2025-12-17T22:09:00Z</dcterms:created>
  <dcterms:modified xsi:type="dcterms:W3CDTF">2025-12-18T18:14:00Z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0x01010099255AD2D32C804A86BA5BAE58A3E71A</vt:lpwstr>
  </property>
  <property fmtid="{D5CDD505-2E9C-101B-9397-08002B2CF9AE}" pid="3" name="MediaServiceImageTags">
    <vt:lpwstr/>
  </property>
</Properties>
</file>