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FE03" w14:textId="2D8B8B4F" w:rsidR="00C77324" w:rsidRDefault="00C77324" w:rsidP="00C77324">
      <w:pPr>
        <w:jc w:val="center"/>
      </w:pPr>
      <w:r>
        <w:rPr>
          <w:noProof/>
        </w:rPr>
        <w:drawing>
          <wp:inline distT="0" distB="0" distL="0" distR="0" wp14:anchorId="5D6C141D" wp14:editId="75126FDE">
            <wp:extent cx="1759040" cy="768389"/>
            <wp:effectExtent l="0" t="0" r="0" b="0"/>
            <wp:docPr id="1945330007" name="Imagen 1" descr="Dibujo en blanco y negr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AE7B2241-049D-4C2F-8506-C15F83A27C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330007" name="Imagen 1" descr="Dibujo en blanco y negr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86504" w14:textId="64EE8A85" w:rsidR="009F7EBC" w:rsidRPr="00DB56B7" w:rsidRDefault="00C77324" w:rsidP="00C77324">
      <w:pPr>
        <w:jc w:val="center"/>
        <w:rPr>
          <w:b/>
          <w:bCs/>
          <w:sz w:val="36"/>
          <w:szCs w:val="36"/>
        </w:rPr>
      </w:pPr>
      <w:r w:rsidRPr="00DB56B7">
        <w:rPr>
          <w:b/>
          <w:bCs/>
          <w:sz w:val="36"/>
          <w:szCs w:val="36"/>
        </w:rPr>
        <w:t>LEE DONG WOOK</w:t>
      </w:r>
    </w:p>
    <w:p w14:paraId="1CB849A9" w14:textId="6518202B" w:rsidR="00C77324" w:rsidRPr="00DB56B7" w:rsidRDefault="0075679C" w:rsidP="00C77324">
      <w:pPr>
        <w:jc w:val="center"/>
        <w:rPr>
          <w:b/>
          <w:bCs/>
          <w:sz w:val="36"/>
          <w:szCs w:val="36"/>
        </w:rPr>
      </w:pPr>
      <w:r w:rsidRPr="00DB56B7">
        <w:rPr>
          <w:b/>
          <w:bCs/>
          <w:sz w:val="36"/>
          <w:szCs w:val="36"/>
        </w:rPr>
        <w:t xml:space="preserve">UNA VELADA </w:t>
      </w:r>
      <w:r w:rsidR="616592BD" w:rsidRPr="573D520C">
        <w:rPr>
          <w:b/>
          <w:bCs/>
          <w:sz w:val="36"/>
          <w:szCs w:val="36"/>
        </w:rPr>
        <w:t>PERFECTA</w:t>
      </w:r>
      <w:r w:rsidR="00B66175" w:rsidRPr="00DB56B7">
        <w:rPr>
          <w:b/>
          <w:bCs/>
          <w:sz w:val="36"/>
          <w:szCs w:val="36"/>
        </w:rPr>
        <w:t xml:space="preserve"> </w:t>
      </w:r>
      <w:r w:rsidRPr="00DB56B7">
        <w:rPr>
          <w:b/>
          <w:bCs/>
          <w:sz w:val="36"/>
          <w:szCs w:val="36"/>
        </w:rPr>
        <w:t>CON EL ACTOR SURCOREANO TE ESPERA EN EL TEATRO METROPÓLITAN</w:t>
      </w:r>
    </w:p>
    <w:p w14:paraId="105C454D" w14:textId="6A3A1C33" w:rsidR="00DB56B7" w:rsidRPr="00763D5B" w:rsidRDefault="00DB56B7" w:rsidP="00C77324">
      <w:pPr>
        <w:jc w:val="center"/>
        <w:rPr>
          <w:b/>
          <w:bCs/>
          <w:sz w:val="28"/>
          <w:szCs w:val="28"/>
        </w:rPr>
      </w:pPr>
      <w:r w:rsidRPr="00763D5B">
        <w:rPr>
          <w:b/>
          <w:bCs/>
          <w:sz w:val="28"/>
          <w:szCs w:val="28"/>
        </w:rPr>
        <w:t>14 de abril</w:t>
      </w:r>
      <w:r w:rsidR="00DD20F9">
        <w:rPr>
          <w:b/>
          <w:bCs/>
          <w:sz w:val="28"/>
          <w:szCs w:val="28"/>
        </w:rPr>
        <w:t>, 2026</w:t>
      </w:r>
      <w:r w:rsidRPr="00763D5B">
        <w:rPr>
          <w:b/>
          <w:bCs/>
          <w:sz w:val="28"/>
          <w:szCs w:val="28"/>
        </w:rPr>
        <w:t xml:space="preserve"> – Teatro Metropólitan</w:t>
      </w:r>
    </w:p>
    <w:p w14:paraId="7635C158" w14:textId="364905BF" w:rsidR="00DB56B7" w:rsidRPr="00763D5B" w:rsidRDefault="00DB56B7" w:rsidP="00C77324">
      <w:pPr>
        <w:jc w:val="center"/>
        <w:rPr>
          <w:b/>
          <w:bCs/>
          <w:sz w:val="28"/>
          <w:szCs w:val="28"/>
        </w:rPr>
      </w:pPr>
      <w:r w:rsidRPr="00763D5B">
        <w:rPr>
          <w:b/>
          <w:bCs/>
          <w:sz w:val="28"/>
          <w:szCs w:val="28"/>
        </w:rPr>
        <w:t xml:space="preserve">Preventa Banamex: </w:t>
      </w:r>
      <w:r w:rsidR="00DD20F9">
        <w:rPr>
          <w:b/>
          <w:bCs/>
          <w:sz w:val="28"/>
          <w:szCs w:val="28"/>
        </w:rPr>
        <w:t xml:space="preserve">22 </w:t>
      </w:r>
      <w:r w:rsidRPr="00763D5B">
        <w:rPr>
          <w:b/>
          <w:bCs/>
          <w:sz w:val="28"/>
          <w:szCs w:val="28"/>
        </w:rPr>
        <w:t>de diciembre</w:t>
      </w:r>
    </w:p>
    <w:p w14:paraId="1E1C6425" w14:textId="72C0FF2A" w:rsidR="00DB56B7" w:rsidRPr="00DB56B7" w:rsidRDefault="00DB56B7" w:rsidP="00DB56B7">
      <w:r w:rsidRPr="00DB56B7">
        <w:t>El reconocido actor surcoreano</w:t>
      </w:r>
      <w:r w:rsidR="2AAC1B1F">
        <w:t>,</w:t>
      </w:r>
      <w:r w:rsidRPr="00DB56B7">
        <w:t xml:space="preserve"> Lee Dong Wook</w:t>
      </w:r>
      <w:r w:rsidR="07132B9F">
        <w:t>,</w:t>
      </w:r>
      <w:r w:rsidRPr="00DB56B7">
        <w:t xml:space="preserve"> anuncia su esperado encuentro con el público mexicano el próximo </w:t>
      </w:r>
      <w:r>
        <w:t xml:space="preserve">14 de abril </w:t>
      </w:r>
      <w:r w:rsidRPr="00DB56B7">
        <w:t>en el íntimo escenario del Teatro Metropólitan. Esta visita marca su primer acercamiento con las y los fans en México, prometiendo una experiencia única para compartir momentos extraordinarios.</w:t>
      </w:r>
    </w:p>
    <w:p w14:paraId="423AACFE" w14:textId="71C103C8" w:rsidR="00DB56B7" w:rsidRPr="00DB56B7" w:rsidRDefault="00DB56B7" w:rsidP="00DB56B7">
      <w:r w:rsidRPr="00DB56B7">
        <w:t xml:space="preserve">Activo desde 1999, Lee Dong Wook se ha consolidado como una de las figuras más influyentes de la industria del entretenimiento. Actor, modelo y presentador, su exitosa trayectoria ha cultivado una sólida base de seguidores alrededor del mundo. Su llegada al Teatro Metropólitan reafirma </w:t>
      </w:r>
      <w:r w:rsidR="5040E0DF">
        <w:t>la</w:t>
      </w:r>
      <w:r w:rsidRPr="00DB56B7">
        <w:t xml:space="preserve"> cercanía </w:t>
      </w:r>
      <w:r w:rsidR="1D28E7B8">
        <w:t xml:space="preserve">que tiene </w:t>
      </w:r>
      <w:r>
        <w:t>con</w:t>
      </w:r>
      <w:r w:rsidRPr="00DB56B7">
        <w:t xml:space="preserve"> el público y anticipa una noche diseñada para interactuar, explorar su faceta más personal y crear recuerdos</w:t>
      </w:r>
      <w:r>
        <w:t xml:space="preserve"> de manera conjunta</w:t>
      </w:r>
      <w:r w:rsidRPr="00DB56B7">
        <w:t>.</w:t>
      </w:r>
    </w:p>
    <w:p w14:paraId="600B6609" w14:textId="385D5DEE" w:rsidR="00DB56B7" w:rsidRPr="00DB56B7" w:rsidRDefault="00DB56B7" w:rsidP="00DB56B7">
      <w:pPr>
        <w:jc w:val="center"/>
        <w:rPr>
          <w:b/>
          <w:bCs/>
        </w:rPr>
      </w:pPr>
      <w:r w:rsidRPr="00DB56B7">
        <w:rPr>
          <w:b/>
          <w:bCs/>
        </w:rPr>
        <w:t>OCESA FACT</w:t>
      </w:r>
      <w:r>
        <w:br/>
      </w:r>
      <w:r w:rsidR="1AE3AE10" w:rsidRPr="49C3408F">
        <w:rPr>
          <w:b/>
          <w:bCs/>
        </w:rPr>
        <w:t xml:space="preserve">El </w:t>
      </w:r>
      <w:r w:rsidRPr="49C3408F">
        <w:rPr>
          <w:b/>
          <w:bCs/>
        </w:rPr>
        <w:t>talento</w:t>
      </w:r>
      <w:r w:rsidR="265417FC" w:rsidRPr="49C3408F">
        <w:rPr>
          <w:b/>
          <w:bCs/>
        </w:rPr>
        <w:t xml:space="preserve"> </w:t>
      </w:r>
      <w:r w:rsidR="265417FC" w:rsidRPr="67D6DDA2">
        <w:rPr>
          <w:b/>
          <w:bCs/>
        </w:rPr>
        <w:t>de Wook,</w:t>
      </w:r>
      <w:r w:rsidRPr="00DB56B7">
        <w:rPr>
          <w:b/>
          <w:bCs/>
        </w:rPr>
        <w:t xml:space="preserve"> ha sido reconocido con múltiples galardones, entre ellos el </w:t>
      </w:r>
      <w:r w:rsidRPr="00DB56B7">
        <w:rPr>
          <w:b/>
          <w:bCs/>
          <w:i/>
          <w:iCs/>
        </w:rPr>
        <w:t>Top Excellence in Acting Award</w:t>
      </w:r>
      <w:r w:rsidRPr="00DB56B7">
        <w:rPr>
          <w:b/>
          <w:bCs/>
        </w:rPr>
        <w:t xml:space="preserve"> en los SBS Drama Awards por </w:t>
      </w:r>
      <w:r w:rsidRPr="00DB56B7">
        <w:rPr>
          <w:b/>
          <w:bCs/>
          <w:i/>
          <w:iCs/>
        </w:rPr>
        <w:t xml:space="preserve">Scent </w:t>
      </w:r>
      <w:r w:rsidR="12D3A23D" w:rsidRPr="7BB2D9BC">
        <w:rPr>
          <w:b/>
          <w:bCs/>
          <w:i/>
          <w:iCs/>
        </w:rPr>
        <w:t>O</w:t>
      </w:r>
      <w:r w:rsidRPr="7BB2D9BC">
        <w:rPr>
          <w:b/>
          <w:bCs/>
          <w:i/>
          <w:iCs/>
        </w:rPr>
        <w:t xml:space="preserve">f </w:t>
      </w:r>
      <w:r w:rsidR="5764E8FC" w:rsidRPr="7BB2D9BC">
        <w:rPr>
          <w:b/>
          <w:bCs/>
          <w:i/>
          <w:iCs/>
        </w:rPr>
        <w:t>A</w:t>
      </w:r>
      <w:r w:rsidRPr="00DB56B7">
        <w:rPr>
          <w:b/>
          <w:bCs/>
          <w:i/>
          <w:iCs/>
        </w:rPr>
        <w:t xml:space="preserve"> Woman</w:t>
      </w:r>
      <w:r w:rsidRPr="00DB56B7">
        <w:rPr>
          <w:b/>
          <w:bCs/>
        </w:rPr>
        <w:t xml:space="preserve"> (2011) y el </w:t>
      </w:r>
      <w:r w:rsidRPr="00DB56B7">
        <w:rPr>
          <w:b/>
          <w:bCs/>
          <w:i/>
          <w:iCs/>
        </w:rPr>
        <w:t>Best Supporting Actor</w:t>
      </w:r>
      <w:r w:rsidRPr="00DB56B7">
        <w:rPr>
          <w:b/>
          <w:bCs/>
        </w:rPr>
        <w:t xml:space="preserve"> en los Annual Soompi Awards por su papel en </w:t>
      </w:r>
      <w:r w:rsidRPr="00DB56B7">
        <w:rPr>
          <w:b/>
          <w:bCs/>
          <w:i/>
          <w:iCs/>
        </w:rPr>
        <w:t>Goblin</w:t>
      </w:r>
      <w:r w:rsidRPr="00DB56B7">
        <w:rPr>
          <w:b/>
          <w:bCs/>
        </w:rPr>
        <w:t xml:space="preserve"> (201</w:t>
      </w:r>
      <w:r w:rsidR="00012024">
        <w:rPr>
          <w:b/>
          <w:bCs/>
        </w:rPr>
        <w:t>6</w:t>
      </w:r>
      <w:r w:rsidRPr="00DB56B7">
        <w:rPr>
          <w:b/>
          <w:bCs/>
        </w:rPr>
        <w:t xml:space="preserve">), uno de los dramas más icónicos de la última década. </w:t>
      </w:r>
    </w:p>
    <w:p w14:paraId="30565856" w14:textId="1B57D152" w:rsidR="00DB56B7" w:rsidRPr="00DB56B7" w:rsidRDefault="00DB56B7" w:rsidP="00DB56B7">
      <w:r w:rsidRPr="00DB56B7">
        <w:t xml:space="preserve">Tras su aparición en la comedia romántica </w:t>
      </w:r>
      <w:r w:rsidRPr="00DB56B7">
        <w:rPr>
          <w:i/>
          <w:iCs/>
        </w:rPr>
        <w:t>My Girl</w:t>
      </w:r>
      <w:r w:rsidRPr="00DB56B7">
        <w:t xml:space="preserve"> (2005), la carrera de Lee Dong Wook creció exponencialmente, convirtiéndolo en un referente de la ola coreana. Desde entonces, ha protagonizado </w:t>
      </w:r>
      <w:r>
        <w:t>distintos dramas</w:t>
      </w:r>
      <w:r w:rsidRPr="00DB56B7">
        <w:t xml:space="preserve">, destacando su papel en </w:t>
      </w:r>
      <w:r w:rsidRPr="00DB56B7">
        <w:rPr>
          <w:i/>
          <w:iCs/>
        </w:rPr>
        <w:t>Goblin</w:t>
      </w:r>
      <w:r w:rsidRPr="00DB56B7">
        <w:t xml:space="preserve"> </w:t>
      </w:r>
      <w:r w:rsidRPr="00F90744">
        <w:t>(2016) y</w:t>
      </w:r>
      <w:r w:rsidRPr="00DB56B7">
        <w:t xml:space="preserve"> </w:t>
      </w:r>
      <w:r>
        <w:t xml:space="preserve">otras </w:t>
      </w:r>
      <w:r w:rsidRPr="00DB56B7">
        <w:t xml:space="preserve">producciones </w:t>
      </w:r>
      <w:r>
        <w:t xml:space="preserve">distribuidas en plataformas </w:t>
      </w:r>
      <w:r w:rsidRPr="00DB56B7">
        <w:t xml:space="preserve">como </w:t>
      </w:r>
      <w:r w:rsidRPr="00DB56B7">
        <w:rPr>
          <w:i/>
          <w:iCs/>
        </w:rPr>
        <w:t xml:space="preserve">Tale </w:t>
      </w:r>
      <w:r w:rsidR="6828A0E1" w:rsidRPr="62690BEE">
        <w:rPr>
          <w:i/>
          <w:iCs/>
        </w:rPr>
        <w:t>O</w:t>
      </w:r>
      <w:r w:rsidRPr="62690BEE">
        <w:rPr>
          <w:i/>
          <w:iCs/>
        </w:rPr>
        <w:t xml:space="preserve">f </w:t>
      </w:r>
      <w:r w:rsidR="7864023F" w:rsidRPr="62690BEE">
        <w:rPr>
          <w:i/>
          <w:iCs/>
        </w:rPr>
        <w:t>T</w:t>
      </w:r>
      <w:r w:rsidRPr="62690BEE">
        <w:rPr>
          <w:i/>
          <w:iCs/>
        </w:rPr>
        <w:t>he</w:t>
      </w:r>
      <w:r w:rsidRPr="00DB56B7">
        <w:rPr>
          <w:i/>
          <w:iCs/>
        </w:rPr>
        <w:t xml:space="preserve"> Nine Tailed</w:t>
      </w:r>
      <w:r w:rsidRPr="00DB56B7">
        <w:t xml:space="preserve"> (2020)</w:t>
      </w:r>
      <w:r>
        <w:t xml:space="preserve"> o </w:t>
      </w:r>
      <w:r w:rsidRPr="00DB56B7">
        <w:rPr>
          <w:i/>
          <w:iCs/>
        </w:rPr>
        <w:t>Bad and Crazy</w:t>
      </w:r>
      <w:r>
        <w:t xml:space="preserve"> (2021)</w:t>
      </w:r>
      <w:r w:rsidR="27D84973">
        <w:t>,</w:t>
      </w:r>
      <w:r w:rsidRPr="00DB56B7">
        <w:t xml:space="preserve"> que lo han convertido en el favorito de millones de </w:t>
      </w:r>
      <w:r>
        <w:t xml:space="preserve">personas </w:t>
      </w:r>
      <w:r w:rsidRPr="00DB56B7">
        <w:t>a</w:t>
      </w:r>
      <w:r>
        <w:t>lrededor del globo</w:t>
      </w:r>
      <w:r w:rsidRPr="00DB56B7">
        <w:t>.</w:t>
      </w:r>
    </w:p>
    <w:p w14:paraId="7B87B8C0" w14:textId="77777777" w:rsidR="00DB56B7" w:rsidRPr="00DB56B7" w:rsidRDefault="00DB56B7" w:rsidP="00DB56B7">
      <w:r w:rsidRPr="00DB56B7">
        <w:lastRenderedPageBreak/>
        <w:t>En el cine, Lee Dong Wook ha demostrado su versatilidad al participar en ocho películas que abarcan géneros como comedia, drama, romance y acción, confirmando su capacidad camaleónica para dar vida a personajes auténticos y memorables.</w:t>
      </w:r>
    </w:p>
    <w:p w14:paraId="20C791F7" w14:textId="1228DE75" w:rsidR="00DB56B7" w:rsidRDefault="00DB56B7" w:rsidP="00DB56B7">
      <w:r>
        <w:t>N</w:t>
      </w:r>
      <w:r w:rsidRPr="00DB56B7">
        <w:t>o pierdas la oportunidad de ser parte de esta experiencia única</w:t>
      </w:r>
      <w:r>
        <w:t xml:space="preserve"> a</w:t>
      </w:r>
      <w:r w:rsidRPr="00DB56B7">
        <w:t>segura</w:t>
      </w:r>
      <w:r>
        <w:t>ndo</w:t>
      </w:r>
      <w:r w:rsidRPr="00DB56B7">
        <w:t xml:space="preserve"> tus boletos durante la Preventa Banamex el próximo </w:t>
      </w:r>
      <w:r w:rsidR="00DD20F9">
        <w:t xml:space="preserve">22 </w:t>
      </w:r>
      <w:r>
        <w:t xml:space="preserve">de diciembre, o bien, en la venta General que se liberará un día después, el </w:t>
      </w:r>
      <w:r w:rsidR="00DD20F9">
        <w:t xml:space="preserve">23 </w:t>
      </w:r>
      <w:r>
        <w:t xml:space="preserve">de diciembre a través de Ticketmaster o en la taquilla del inmueble. </w:t>
      </w:r>
      <w:r w:rsidRPr="00DB56B7">
        <w:t xml:space="preserve"> </w:t>
      </w:r>
    </w:p>
    <w:p w14:paraId="710D85F4" w14:textId="538B47DB" w:rsidR="00DB56B7" w:rsidRDefault="00DB56B7" w:rsidP="00DB56B7">
      <w:pPr>
        <w:jc w:val="center"/>
        <w:rPr>
          <w:b/>
          <w:bCs/>
        </w:rPr>
      </w:pPr>
      <w:r w:rsidRPr="00DB56B7">
        <w:rPr>
          <w:b/>
          <w:bCs/>
        </w:rPr>
        <w:t>Conecta con Lee Dong Wook</w:t>
      </w:r>
    </w:p>
    <w:p w14:paraId="285F0745" w14:textId="68EE41CD" w:rsidR="00DB56B7" w:rsidRPr="00DB56B7" w:rsidRDefault="00DB56B7" w:rsidP="00DB56B7">
      <w:pPr>
        <w:jc w:val="center"/>
      </w:pPr>
      <w:hyperlink r:id="rId5" w:history="1">
        <w:r w:rsidRPr="00763D5B">
          <w:rPr>
            <w:b/>
          </w:rPr>
          <w:t>INSTAGRAM</w:t>
        </w:r>
      </w:hyperlink>
      <w:r>
        <w:rPr>
          <w:b/>
          <w:bCs/>
        </w:rPr>
        <w:t xml:space="preserve"> | </w:t>
      </w:r>
      <w:hyperlink r:id="rId6" w:history="1">
        <w:r w:rsidRPr="00763D5B">
          <w:rPr>
            <w:b/>
          </w:rPr>
          <w:t>WEBSITE</w:t>
        </w:r>
      </w:hyperlink>
    </w:p>
    <w:p w14:paraId="207BF801" w14:textId="2FD038C0" w:rsidR="00DB56B7" w:rsidRDefault="00DB56B7" w:rsidP="00DB56B7">
      <w:pPr>
        <w:jc w:val="center"/>
        <w:rPr>
          <w:b/>
          <w:bCs/>
        </w:rPr>
      </w:pPr>
      <w:r w:rsidRPr="00F95530">
        <w:rPr>
          <w:b/>
          <w:bCs/>
        </w:rPr>
        <w:t xml:space="preserve">Conoce más de este y otros </w:t>
      </w:r>
      <w:r>
        <w:rPr>
          <w:b/>
          <w:bCs/>
        </w:rPr>
        <w:t xml:space="preserve">eventos </w:t>
      </w:r>
      <w:r w:rsidRPr="00F95530">
        <w:rPr>
          <w:b/>
          <w:bCs/>
        </w:rPr>
        <w:t>en</w:t>
      </w:r>
      <w:r>
        <w:rPr>
          <w:b/>
          <w:bCs/>
        </w:rPr>
        <w:t>:</w:t>
      </w:r>
    </w:p>
    <w:p w14:paraId="4EE5FF2D" w14:textId="77777777" w:rsidR="00DB56B7" w:rsidRDefault="00DB56B7" w:rsidP="00DB56B7">
      <w:pPr>
        <w:jc w:val="center"/>
      </w:pPr>
      <w:hyperlink r:id="rId7" w:tgtFrame="_blank" w:history="1">
        <w:r w:rsidRPr="00C26913">
          <w:rPr>
            <w:b/>
          </w:rPr>
          <w:t>www.ocesa.com.mx</w:t>
        </w:r>
      </w:hyperlink>
      <w:r w:rsidRPr="00C26913">
        <w:rPr>
          <w:b/>
          <w:bCs/>
        </w:rPr>
        <w:br/>
      </w:r>
      <w:hyperlink r:id="rId8" w:tgtFrame="_blank" w:history="1">
        <w:r w:rsidRPr="00C26913">
          <w:rPr>
            <w:b/>
          </w:rPr>
          <w:t>www.tiktok.com/@ocesa_kpop</w:t>
        </w:r>
      </w:hyperlink>
      <w:r w:rsidRPr="00C26913">
        <w:rPr>
          <w:b/>
          <w:bCs/>
        </w:rPr>
        <w:br/>
      </w:r>
      <w:hyperlink r:id="rId9" w:tgtFrame="_blank" w:history="1">
        <w:r w:rsidRPr="00C26913">
          <w:rPr>
            <w:b/>
          </w:rPr>
          <w:t>www.facebook.com/ocesaKpop</w:t>
        </w:r>
      </w:hyperlink>
      <w:r w:rsidRPr="00C26913">
        <w:rPr>
          <w:b/>
          <w:bCs/>
        </w:rPr>
        <w:br/>
      </w:r>
      <w:hyperlink r:id="rId10" w:tgtFrame="_blank" w:history="1">
        <w:r w:rsidRPr="00C26913">
          <w:rPr>
            <w:b/>
          </w:rPr>
          <w:t>www.x.com/ocesa_Kpop</w:t>
        </w:r>
      </w:hyperlink>
      <w:r w:rsidRPr="00C26913">
        <w:rPr>
          <w:b/>
          <w:bCs/>
        </w:rPr>
        <w:br/>
      </w:r>
      <w:hyperlink r:id="rId11" w:tgtFrame="_blank" w:history="1">
        <w:r w:rsidRPr="00C26913">
          <w:rPr>
            <w:b/>
          </w:rPr>
          <w:t>www.instagram.com/ocesa_Kpop</w:t>
        </w:r>
      </w:hyperlink>
    </w:p>
    <w:p w14:paraId="5B49CA38" w14:textId="4620B805" w:rsidR="00DB56B7" w:rsidRDefault="00DB56B7" w:rsidP="00DB56B7">
      <w:pPr>
        <w:jc w:val="center"/>
        <w:rPr>
          <w:b/>
          <w:bCs/>
        </w:rPr>
      </w:pPr>
    </w:p>
    <w:p w14:paraId="149EB2E8" w14:textId="77777777" w:rsidR="00B66175" w:rsidRPr="00DB56B7" w:rsidRDefault="00B66175" w:rsidP="00B66175">
      <w:pPr>
        <w:rPr>
          <w:sz w:val="28"/>
          <w:szCs w:val="28"/>
        </w:rPr>
      </w:pPr>
    </w:p>
    <w:sectPr w:rsidR="00B66175" w:rsidRPr="00DB56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24"/>
    <w:rsid w:val="00012024"/>
    <w:rsid w:val="00021C7E"/>
    <w:rsid w:val="000224C4"/>
    <w:rsid w:val="000679B6"/>
    <w:rsid w:val="000B67FF"/>
    <w:rsid w:val="00126212"/>
    <w:rsid w:val="00332D7E"/>
    <w:rsid w:val="003C46EC"/>
    <w:rsid w:val="003D60BE"/>
    <w:rsid w:val="003E51E2"/>
    <w:rsid w:val="0041215A"/>
    <w:rsid w:val="00485D09"/>
    <w:rsid w:val="004E50EE"/>
    <w:rsid w:val="00567473"/>
    <w:rsid w:val="006A68E7"/>
    <w:rsid w:val="006F1454"/>
    <w:rsid w:val="007563EE"/>
    <w:rsid w:val="0075679C"/>
    <w:rsid w:val="00763D5B"/>
    <w:rsid w:val="007A330B"/>
    <w:rsid w:val="007F709E"/>
    <w:rsid w:val="009E3A7E"/>
    <w:rsid w:val="009F7EBC"/>
    <w:rsid w:val="00AE7762"/>
    <w:rsid w:val="00B329B3"/>
    <w:rsid w:val="00B66175"/>
    <w:rsid w:val="00BA48BB"/>
    <w:rsid w:val="00BD0667"/>
    <w:rsid w:val="00C77324"/>
    <w:rsid w:val="00C80A17"/>
    <w:rsid w:val="00CE12D7"/>
    <w:rsid w:val="00CE770B"/>
    <w:rsid w:val="00DB56B7"/>
    <w:rsid w:val="00DD20F9"/>
    <w:rsid w:val="00E26F00"/>
    <w:rsid w:val="00E85246"/>
    <w:rsid w:val="00ED1FE4"/>
    <w:rsid w:val="00F2408D"/>
    <w:rsid w:val="00F8639E"/>
    <w:rsid w:val="00F90744"/>
    <w:rsid w:val="039158A9"/>
    <w:rsid w:val="07132B9F"/>
    <w:rsid w:val="12D3A23D"/>
    <w:rsid w:val="1AE3AE10"/>
    <w:rsid w:val="1BD3DA5F"/>
    <w:rsid w:val="1D28E7B8"/>
    <w:rsid w:val="24047BDE"/>
    <w:rsid w:val="265417FC"/>
    <w:rsid w:val="27D84973"/>
    <w:rsid w:val="287661F2"/>
    <w:rsid w:val="2AAC1B1F"/>
    <w:rsid w:val="2ADE47A8"/>
    <w:rsid w:val="2D1E1A17"/>
    <w:rsid w:val="2DF084B4"/>
    <w:rsid w:val="34CA7EDD"/>
    <w:rsid w:val="44D985B9"/>
    <w:rsid w:val="49163DA5"/>
    <w:rsid w:val="49C3408F"/>
    <w:rsid w:val="4F6F533E"/>
    <w:rsid w:val="5040E0DF"/>
    <w:rsid w:val="50533A22"/>
    <w:rsid w:val="573D520C"/>
    <w:rsid w:val="5764E8FC"/>
    <w:rsid w:val="5B3D8D18"/>
    <w:rsid w:val="616592BD"/>
    <w:rsid w:val="62690BEE"/>
    <w:rsid w:val="63FD871C"/>
    <w:rsid w:val="667516FF"/>
    <w:rsid w:val="67D6DDA2"/>
    <w:rsid w:val="6828A0E1"/>
    <w:rsid w:val="7864023F"/>
    <w:rsid w:val="7BB2D9BC"/>
    <w:rsid w:val="7E76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7FA64"/>
  <w15:chartTrackingRefBased/>
  <w15:docId w15:val="{B096AEE9-DE07-4804-BF07-4638F544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021C7E"/>
  </w:style>
  <w:style w:type="paragraph" w:styleId="Ttulo1">
    <w:name w:val="heading 1"/>
    <w:basedOn w:val="Normal"/>
    <w:next w:val="Normal"/>
    <w:link w:val="Ttulo1Car"/>
    <w:uiPriority w:val="9"/>
    <w:qFormat/>
    <w:rsid w:val="00C7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24"/>
    <w:rPr>
      <w:rFonts w:eastAsiaTheme="majorEastAsia" w:cstheme="majorBidi"/>
      <w:color w:val="272727" w:themeColor="text1" w:themeTint="D8"/>
    </w:rPr>
  </w:style>
  <w:style w:type="paragraph" w:styleId="Prrafodelista">
    <w:name w:val="List Paragraph"/>
    <w:basedOn w:val="Normal"/>
    <w:uiPriority w:val="34"/>
    <w:qFormat/>
    <w:rsid w:val="00C773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73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2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B56B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3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ocesa_kpo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cesa.com.mx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leedongwook.co.kr/" TargetMode="External"/><Relationship Id="rId11" Type="http://schemas.openxmlformats.org/officeDocument/2006/relationships/hyperlink" Target="https://www.instagram.com/ocesa_Kpop" TargetMode="External"/><Relationship Id="rId5" Type="http://schemas.openxmlformats.org/officeDocument/2006/relationships/hyperlink" Target="https://www.instagram.com/leedongwook_official/?hl=es" TargetMode="External"/><Relationship Id="rId10" Type="http://schemas.openxmlformats.org/officeDocument/2006/relationships/hyperlink" Target="https://www.x.com/ocesa_Kpop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ocesaKpo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Arantza Diaz Ramirez</cp:lastModifiedBy>
  <cp:revision>4</cp:revision>
  <dcterms:created xsi:type="dcterms:W3CDTF">2025-12-09T17:38:00Z</dcterms:created>
  <dcterms:modified xsi:type="dcterms:W3CDTF">2025-12-17T17:07:00Z</dcterms:modified>
</cp:coreProperties>
</file>