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42B17712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7B02B69-BC5B-4434-903C-BA580BF4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B4B">
        <w:rPr>
          <w:b/>
          <w:bCs/>
          <w:sz w:val="72"/>
          <w:szCs w:val="72"/>
        </w:rPr>
        <w:t>CAFÉ QUIJANO</w:t>
      </w:r>
    </w:p>
    <w:p w14:paraId="4D22DC39" w14:textId="4282F95B" w:rsidR="00985F98" w:rsidRDefault="0081435D" w:rsidP="00985F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¡DOS NOCHES DE ROCK LATINO PARA DISFRUTAR!</w:t>
      </w:r>
    </w:p>
    <w:p w14:paraId="668D1F23" w14:textId="23B69F2D" w:rsidR="00481A97" w:rsidRPr="00985F98" w:rsidRDefault="00481A97" w:rsidP="00985F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GUADALAJARA</w:t>
      </w:r>
    </w:p>
    <w:p w14:paraId="3DADCF30" w14:textId="5AD12AF2" w:rsidR="0072536F" w:rsidRDefault="007133B1" w:rsidP="00FE76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ED52BE">
        <w:rPr>
          <w:b/>
          <w:bCs/>
          <w:sz w:val="32"/>
          <w:szCs w:val="32"/>
        </w:rPr>
        <w:t>4</w:t>
      </w:r>
      <w:r w:rsidR="006E615A" w:rsidRPr="7BAF140A">
        <w:rPr>
          <w:b/>
          <w:bCs/>
          <w:sz w:val="32"/>
          <w:szCs w:val="32"/>
        </w:rPr>
        <w:t xml:space="preserve"> </w:t>
      </w:r>
      <w:r w:rsidR="000A5BC3" w:rsidRPr="7BAF140A">
        <w:rPr>
          <w:b/>
          <w:bCs/>
          <w:sz w:val="32"/>
          <w:szCs w:val="32"/>
        </w:rPr>
        <w:t xml:space="preserve">DE </w:t>
      </w:r>
      <w:r w:rsidR="000A5BC3">
        <w:rPr>
          <w:b/>
          <w:bCs/>
          <w:sz w:val="32"/>
          <w:szCs w:val="32"/>
        </w:rPr>
        <w:t>MAYO</w:t>
      </w:r>
      <w:r w:rsidR="000A5BC3" w:rsidRPr="7BAF140A">
        <w:rPr>
          <w:b/>
          <w:bCs/>
          <w:sz w:val="32"/>
          <w:szCs w:val="32"/>
        </w:rPr>
        <w:t xml:space="preserve"> </w:t>
      </w:r>
      <w:r w:rsidR="0072536F" w:rsidRPr="7BAF140A">
        <w:rPr>
          <w:b/>
          <w:bCs/>
          <w:sz w:val="32"/>
          <w:szCs w:val="32"/>
        </w:rPr>
        <w:t xml:space="preserve">– </w:t>
      </w:r>
      <w:r w:rsidR="000A5BC3" w:rsidRPr="00481A97">
        <w:rPr>
          <w:b/>
          <w:bCs/>
          <w:sz w:val="32"/>
          <w:szCs w:val="32"/>
        </w:rPr>
        <w:t>TEATRO ESTUDIO CAVARET GUADALAJARA</w:t>
      </w:r>
    </w:p>
    <w:p w14:paraId="2C737DD5" w14:textId="61A3CD81" w:rsidR="00481A97" w:rsidRDefault="00481A97" w:rsidP="00FE76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CIUDAD DE MÉXICO</w:t>
      </w:r>
    </w:p>
    <w:p w14:paraId="4AB7F27F" w14:textId="0B0719B7" w:rsidR="00481A97" w:rsidRPr="00FE766E" w:rsidRDefault="000A5BC3" w:rsidP="00FE766E">
      <w:pPr>
        <w:jc w:val="center"/>
      </w:pPr>
      <w:r w:rsidRPr="6DE6A3A5">
        <w:rPr>
          <w:b/>
          <w:bCs/>
          <w:sz w:val="32"/>
          <w:szCs w:val="32"/>
        </w:rPr>
        <w:t>16 DE MAYO</w:t>
      </w:r>
      <w:r w:rsidR="318F89D7" w:rsidRPr="6DE6A3A5">
        <w:rPr>
          <w:b/>
          <w:bCs/>
          <w:sz w:val="32"/>
          <w:szCs w:val="32"/>
        </w:rPr>
        <w:t xml:space="preserve"> – </w:t>
      </w:r>
      <w:r w:rsidRPr="6DE6A3A5">
        <w:rPr>
          <w:b/>
          <w:bCs/>
          <w:sz w:val="32"/>
          <w:szCs w:val="32"/>
        </w:rPr>
        <w:t>LUNARIO</w:t>
      </w:r>
      <w:r w:rsidR="318F89D7" w:rsidRPr="6DE6A3A5">
        <w:rPr>
          <w:b/>
          <w:bCs/>
          <w:sz w:val="32"/>
          <w:szCs w:val="32"/>
        </w:rPr>
        <w:t xml:space="preserve"> DEL AUDITORIO NACIONAL</w:t>
      </w:r>
    </w:p>
    <w:p w14:paraId="7B59E37A" w14:textId="5D5B5370" w:rsidR="007D1AA9" w:rsidRPr="008A068F" w:rsidRDefault="0072536F" w:rsidP="008A068F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430AC2">
        <w:rPr>
          <w:b/>
          <w:bCs/>
          <w:sz w:val="32"/>
          <w:szCs w:val="32"/>
        </w:rPr>
        <w:t>1</w:t>
      </w:r>
      <w:r w:rsidR="00FD3409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de diciembre, </w:t>
      </w:r>
      <w:r w:rsidR="00430AC2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:00 a.m. </w:t>
      </w:r>
    </w:p>
    <w:p w14:paraId="1F6D69BF" w14:textId="2E21F077" w:rsidR="00241467" w:rsidRDefault="009D3CCE" w:rsidP="00AA79FB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¡Café </w:t>
      </w:r>
      <w:r w:rsidR="00A76678">
        <w:rPr>
          <w:sz w:val="26"/>
          <w:szCs w:val="26"/>
        </w:rPr>
        <w:t xml:space="preserve">Quijano está de vuelta con dos fechas en México! La agrupación de los hermanos Quijano </w:t>
      </w:r>
      <w:r w:rsidR="007E4BC7">
        <w:rPr>
          <w:sz w:val="26"/>
          <w:szCs w:val="26"/>
        </w:rPr>
        <w:t xml:space="preserve">tendrá dos noches especiales en el Teatro Estudio </w:t>
      </w:r>
      <w:proofErr w:type="spellStart"/>
      <w:r w:rsidR="007E4BC7">
        <w:rPr>
          <w:sz w:val="26"/>
          <w:szCs w:val="26"/>
        </w:rPr>
        <w:t>Cavaret</w:t>
      </w:r>
      <w:proofErr w:type="spellEnd"/>
      <w:r w:rsidR="007E4BC7">
        <w:rPr>
          <w:sz w:val="26"/>
          <w:szCs w:val="26"/>
        </w:rPr>
        <w:t xml:space="preserve"> y </w:t>
      </w:r>
      <w:r w:rsidR="001C5DCE">
        <w:rPr>
          <w:sz w:val="26"/>
          <w:szCs w:val="26"/>
        </w:rPr>
        <w:t xml:space="preserve">en </w:t>
      </w:r>
      <w:r w:rsidR="007E4BC7">
        <w:rPr>
          <w:sz w:val="26"/>
          <w:szCs w:val="26"/>
        </w:rPr>
        <w:t>el Lunario del Auditorio Nacional para deleitar al público con su rock único.</w:t>
      </w:r>
      <w:r w:rsidR="00F33A2B">
        <w:rPr>
          <w:sz w:val="26"/>
          <w:szCs w:val="26"/>
        </w:rPr>
        <w:t xml:space="preserve"> </w:t>
      </w:r>
    </w:p>
    <w:p w14:paraId="7D9C0110" w14:textId="7F6721D8" w:rsidR="00AA79FB" w:rsidRPr="00AA79FB" w:rsidRDefault="00851EAE" w:rsidP="00AA79FB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Desde León, España,</w:t>
      </w:r>
      <w:r w:rsidR="00047549">
        <w:rPr>
          <w:sz w:val="26"/>
          <w:szCs w:val="26"/>
        </w:rPr>
        <w:t xml:space="preserve"> está de regreso el trío de rock latino</w:t>
      </w:r>
      <w:r w:rsidR="0082619D">
        <w:rPr>
          <w:sz w:val="26"/>
          <w:szCs w:val="26"/>
        </w:rPr>
        <w:t xml:space="preserve"> para </w:t>
      </w:r>
      <w:r w:rsidR="00615DD2">
        <w:rPr>
          <w:sz w:val="26"/>
          <w:szCs w:val="26"/>
        </w:rPr>
        <w:t>cautivar al público con un concierto que elevará sus sentidos.</w:t>
      </w:r>
      <w:r w:rsidR="00C17565">
        <w:rPr>
          <w:sz w:val="26"/>
          <w:szCs w:val="26"/>
        </w:rPr>
        <w:t xml:space="preserve"> Estos </w:t>
      </w:r>
      <w:proofErr w:type="gramStart"/>
      <w:r w:rsidR="00C17565">
        <w:rPr>
          <w:sz w:val="26"/>
          <w:szCs w:val="26"/>
        </w:rPr>
        <w:t>shows</w:t>
      </w:r>
      <w:proofErr w:type="gramEnd"/>
      <w:r w:rsidR="00C17565">
        <w:rPr>
          <w:sz w:val="26"/>
          <w:szCs w:val="26"/>
        </w:rPr>
        <w:t xml:space="preserve"> </w:t>
      </w:r>
      <w:r w:rsidR="0074580B">
        <w:rPr>
          <w:sz w:val="26"/>
          <w:szCs w:val="26"/>
        </w:rPr>
        <w:t xml:space="preserve">apuntan a que tendrán </w:t>
      </w:r>
      <w:r w:rsidR="00C17565">
        <w:rPr>
          <w:sz w:val="26"/>
          <w:szCs w:val="26"/>
        </w:rPr>
        <w:t>una</w:t>
      </w:r>
      <w:r w:rsidR="00615DD2">
        <w:rPr>
          <w:sz w:val="26"/>
          <w:szCs w:val="26"/>
        </w:rPr>
        <w:t xml:space="preserve"> </w:t>
      </w:r>
      <w:r w:rsidR="00C17565">
        <w:rPr>
          <w:sz w:val="26"/>
          <w:szCs w:val="26"/>
        </w:rPr>
        <w:t>p</w:t>
      </w:r>
      <w:r w:rsidR="00C17565" w:rsidRPr="00C17565">
        <w:rPr>
          <w:sz w:val="26"/>
          <w:szCs w:val="26"/>
        </w:rPr>
        <w:t>roducción íntima y elegante que revive la esencia romántica del bolero con el sello inconfundible de Café Quijano.</w:t>
      </w:r>
    </w:p>
    <w:p w14:paraId="51F95F99" w14:textId="4D8C4366" w:rsidR="000305E5" w:rsidRPr="00D6496C" w:rsidRDefault="00BE1485" w:rsidP="00C0726A">
      <w:pPr>
        <w:spacing w:before="240" w:after="120"/>
        <w:jc w:val="center"/>
        <w:rPr>
          <w:b/>
          <w:bCs/>
          <w:sz w:val="26"/>
          <w:szCs w:val="26"/>
        </w:rPr>
      </w:pPr>
      <w:r w:rsidRPr="6DE6A3A5">
        <w:rPr>
          <w:b/>
          <w:bCs/>
          <w:sz w:val="26"/>
          <w:szCs w:val="26"/>
        </w:rPr>
        <w:t>OCESAfact</w:t>
      </w:r>
      <w:r w:rsidRPr="6DE6A3A5">
        <w:rPr>
          <w:sz w:val="26"/>
          <w:szCs w:val="26"/>
        </w:rPr>
        <w:t xml:space="preserve">: </w:t>
      </w:r>
      <w:r w:rsidR="00D6496C" w:rsidRPr="6DE6A3A5">
        <w:rPr>
          <w:b/>
          <w:bCs/>
          <w:sz w:val="26"/>
          <w:szCs w:val="26"/>
        </w:rPr>
        <w:t xml:space="preserve">Fueron el primer grupo español nominado al Grammy </w:t>
      </w:r>
      <w:r w:rsidR="00EC1C3F" w:rsidRPr="6DE6A3A5">
        <w:rPr>
          <w:b/>
          <w:bCs/>
          <w:sz w:val="26"/>
          <w:szCs w:val="26"/>
        </w:rPr>
        <w:t xml:space="preserve">en la edición </w:t>
      </w:r>
      <w:r w:rsidR="006E79DB" w:rsidRPr="6DE6A3A5">
        <w:rPr>
          <w:b/>
          <w:bCs/>
          <w:sz w:val="26"/>
          <w:szCs w:val="26"/>
        </w:rPr>
        <w:t>43 (</w:t>
      </w:r>
      <w:r w:rsidR="00FB56DF" w:rsidRPr="6DE6A3A5">
        <w:rPr>
          <w:b/>
          <w:bCs/>
          <w:sz w:val="26"/>
          <w:szCs w:val="26"/>
        </w:rPr>
        <w:t>2001)</w:t>
      </w:r>
      <w:r w:rsidR="00A05504" w:rsidRPr="6DE6A3A5">
        <w:rPr>
          <w:b/>
          <w:bCs/>
          <w:sz w:val="26"/>
          <w:szCs w:val="26"/>
        </w:rPr>
        <w:t xml:space="preserve"> en la categoría </w:t>
      </w:r>
      <w:r w:rsidR="00352263" w:rsidRPr="6DE6A3A5">
        <w:rPr>
          <w:b/>
          <w:bCs/>
          <w:i/>
          <w:iCs/>
          <w:sz w:val="26"/>
          <w:szCs w:val="26"/>
        </w:rPr>
        <w:t xml:space="preserve">Mejor </w:t>
      </w:r>
      <w:r w:rsidR="66D74A85" w:rsidRPr="6DE6A3A5">
        <w:rPr>
          <w:b/>
          <w:bCs/>
          <w:i/>
          <w:iCs/>
          <w:sz w:val="26"/>
          <w:szCs w:val="26"/>
        </w:rPr>
        <w:t>Á</w:t>
      </w:r>
      <w:r w:rsidR="00352263" w:rsidRPr="6DE6A3A5">
        <w:rPr>
          <w:b/>
          <w:bCs/>
          <w:i/>
          <w:iCs/>
          <w:sz w:val="26"/>
          <w:szCs w:val="26"/>
        </w:rPr>
        <w:t xml:space="preserve">lbum </w:t>
      </w:r>
      <w:r w:rsidR="6128C03E" w:rsidRPr="6DE6A3A5">
        <w:rPr>
          <w:b/>
          <w:bCs/>
          <w:i/>
          <w:iCs/>
          <w:sz w:val="26"/>
          <w:szCs w:val="26"/>
        </w:rPr>
        <w:t>L</w:t>
      </w:r>
      <w:r w:rsidR="00352263" w:rsidRPr="6DE6A3A5">
        <w:rPr>
          <w:b/>
          <w:bCs/>
          <w:i/>
          <w:iCs/>
          <w:sz w:val="26"/>
          <w:szCs w:val="26"/>
        </w:rPr>
        <w:t xml:space="preserve">atino de </w:t>
      </w:r>
      <w:r w:rsidR="0B56C091" w:rsidRPr="6DE6A3A5">
        <w:rPr>
          <w:b/>
          <w:bCs/>
          <w:i/>
          <w:iCs/>
          <w:sz w:val="26"/>
          <w:szCs w:val="26"/>
        </w:rPr>
        <w:t>R</w:t>
      </w:r>
      <w:r w:rsidR="00352263" w:rsidRPr="6DE6A3A5">
        <w:rPr>
          <w:b/>
          <w:bCs/>
          <w:i/>
          <w:iCs/>
          <w:sz w:val="26"/>
          <w:szCs w:val="26"/>
        </w:rPr>
        <w:t>ock/</w:t>
      </w:r>
      <w:r w:rsidR="209AA48A" w:rsidRPr="6DE6A3A5">
        <w:rPr>
          <w:b/>
          <w:bCs/>
          <w:i/>
          <w:iCs/>
          <w:sz w:val="26"/>
          <w:szCs w:val="26"/>
        </w:rPr>
        <w:t>A</w:t>
      </w:r>
      <w:r w:rsidR="00352263" w:rsidRPr="6DE6A3A5">
        <w:rPr>
          <w:b/>
          <w:bCs/>
          <w:i/>
          <w:iCs/>
          <w:sz w:val="26"/>
          <w:szCs w:val="26"/>
        </w:rPr>
        <w:t>lternativo</w:t>
      </w:r>
      <w:r w:rsidR="00352263" w:rsidRPr="6DE6A3A5">
        <w:rPr>
          <w:b/>
          <w:bCs/>
          <w:sz w:val="26"/>
          <w:szCs w:val="26"/>
        </w:rPr>
        <w:t xml:space="preserve"> con </w:t>
      </w:r>
      <w:r w:rsidR="00352263" w:rsidRPr="6DE6A3A5">
        <w:rPr>
          <w:b/>
          <w:bCs/>
          <w:i/>
          <w:iCs/>
          <w:sz w:val="26"/>
          <w:szCs w:val="26"/>
        </w:rPr>
        <w:t>La Extraordinaria Paradoja Del Sonido Quijano.</w:t>
      </w:r>
    </w:p>
    <w:p w14:paraId="5A172F08" w14:textId="237C10B5" w:rsidR="005973AE" w:rsidRDefault="0019695D" w:rsidP="00AF0F17">
      <w:pPr>
        <w:jc w:val="both"/>
        <w:rPr>
          <w:sz w:val="26"/>
          <w:szCs w:val="26"/>
        </w:rPr>
      </w:pPr>
      <w:r w:rsidRPr="6DE6A3A5">
        <w:rPr>
          <w:sz w:val="26"/>
          <w:szCs w:val="26"/>
        </w:rPr>
        <w:t xml:space="preserve">Los hermanos </w:t>
      </w:r>
      <w:r w:rsidR="0074580B" w:rsidRPr="6DE6A3A5">
        <w:rPr>
          <w:sz w:val="26"/>
          <w:szCs w:val="26"/>
        </w:rPr>
        <w:t>Manuel, Óscar y Raúl</w:t>
      </w:r>
      <w:r w:rsidRPr="6DE6A3A5">
        <w:rPr>
          <w:sz w:val="26"/>
          <w:szCs w:val="26"/>
        </w:rPr>
        <w:t xml:space="preserve"> </w:t>
      </w:r>
      <w:r w:rsidR="00824BCD" w:rsidRPr="6DE6A3A5">
        <w:rPr>
          <w:sz w:val="26"/>
          <w:szCs w:val="26"/>
        </w:rPr>
        <w:t>tiene</w:t>
      </w:r>
      <w:r w:rsidR="0074580B" w:rsidRPr="6DE6A3A5">
        <w:rPr>
          <w:sz w:val="26"/>
          <w:szCs w:val="26"/>
        </w:rPr>
        <w:t>n</w:t>
      </w:r>
      <w:r w:rsidR="00824BCD" w:rsidRPr="6DE6A3A5">
        <w:rPr>
          <w:sz w:val="26"/>
          <w:szCs w:val="26"/>
        </w:rPr>
        <w:t xml:space="preserve"> poco más de 27 años de trayectoria y</w:t>
      </w:r>
      <w:r w:rsidR="002A37FB" w:rsidRPr="6DE6A3A5">
        <w:rPr>
          <w:sz w:val="26"/>
          <w:szCs w:val="26"/>
        </w:rPr>
        <w:t xml:space="preserve"> se ha</w:t>
      </w:r>
      <w:r w:rsidR="005973AE" w:rsidRPr="6DE6A3A5">
        <w:rPr>
          <w:sz w:val="26"/>
          <w:szCs w:val="26"/>
        </w:rPr>
        <w:t>n</w:t>
      </w:r>
      <w:r w:rsidR="002A37FB" w:rsidRPr="6DE6A3A5">
        <w:rPr>
          <w:sz w:val="26"/>
          <w:szCs w:val="26"/>
        </w:rPr>
        <w:t xml:space="preserve"> caracterizado por</w:t>
      </w:r>
      <w:r w:rsidR="00615DD2" w:rsidRPr="6DE6A3A5">
        <w:rPr>
          <w:sz w:val="26"/>
          <w:szCs w:val="26"/>
        </w:rPr>
        <w:t xml:space="preserve"> experimenta</w:t>
      </w:r>
      <w:r w:rsidR="002A37FB" w:rsidRPr="6DE6A3A5">
        <w:rPr>
          <w:sz w:val="26"/>
          <w:szCs w:val="26"/>
        </w:rPr>
        <w:t>r</w:t>
      </w:r>
      <w:r w:rsidR="00615DD2" w:rsidRPr="6DE6A3A5">
        <w:rPr>
          <w:sz w:val="26"/>
          <w:szCs w:val="26"/>
        </w:rPr>
        <w:t xml:space="preserve"> con la base del rock, añad</w:t>
      </w:r>
      <w:r w:rsidR="002A37FB" w:rsidRPr="6DE6A3A5">
        <w:rPr>
          <w:sz w:val="26"/>
          <w:szCs w:val="26"/>
        </w:rPr>
        <w:t>ir</w:t>
      </w:r>
      <w:r w:rsidR="00615DD2" w:rsidRPr="6DE6A3A5">
        <w:rPr>
          <w:sz w:val="26"/>
          <w:szCs w:val="26"/>
        </w:rPr>
        <w:t xml:space="preserve"> </w:t>
      </w:r>
      <w:r w:rsidR="00C73E2B" w:rsidRPr="6DE6A3A5">
        <w:rPr>
          <w:sz w:val="26"/>
          <w:szCs w:val="26"/>
        </w:rPr>
        <w:t>toques</w:t>
      </w:r>
      <w:r w:rsidR="00615DD2" w:rsidRPr="6DE6A3A5">
        <w:rPr>
          <w:sz w:val="26"/>
          <w:szCs w:val="26"/>
        </w:rPr>
        <w:t xml:space="preserve"> </w:t>
      </w:r>
      <w:r w:rsidR="00C249E2" w:rsidRPr="6DE6A3A5">
        <w:rPr>
          <w:sz w:val="26"/>
          <w:szCs w:val="26"/>
        </w:rPr>
        <w:t>de un pop latino con tintes sofisticados</w:t>
      </w:r>
      <w:r w:rsidR="67C7F87D" w:rsidRPr="6DE6A3A5">
        <w:rPr>
          <w:sz w:val="26"/>
          <w:szCs w:val="26"/>
        </w:rPr>
        <w:t>, además de</w:t>
      </w:r>
      <w:r w:rsidR="00C249E2" w:rsidRPr="6DE6A3A5">
        <w:rPr>
          <w:sz w:val="26"/>
          <w:szCs w:val="26"/>
        </w:rPr>
        <w:t xml:space="preserve"> la sensualidad del bolero</w:t>
      </w:r>
      <w:r w:rsidR="00E8400C" w:rsidRPr="6DE6A3A5">
        <w:rPr>
          <w:sz w:val="26"/>
          <w:szCs w:val="26"/>
        </w:rPr>
        <w:t xml:space="preserve"> y sonidos hispanoamericanos</w:t>
      </w:r>
      <w:r w:rsidR="00824BCD" w:rsidRPr="6DE6A3A5">
        <w:rPr>
          <w:sz w:val="26"/>
          <w:szCs w:val="26"/>
        </w:rPr>
        <w:t>.</w:t>
      </w:r>
      <w:r w:rsidR="006B1B2E" w:rsidRPr="6DE6A3A5">
        <w:rPr>
          <w:sz w:val="26"/>
          <w:szCs w:val="26"/>
        </w:rPr>
        <w:t xml:space="preserve"> </w:t>
      </w:r>
    </w:p>
    <w:p w14:paraId="4CD8D7CD" w14:textId="7768033E" w:rsidR="008E616A" w:rsidRDefault="004B0A37" w:rsidP="00AF0F17">
      <w:pPr>
        <w:jc w:val="both"/>
        <w:rPr>
          <w:sz w:val="26"/>
          <w:szCs w:val="26"/>
        </w:rPr>
      </w:pPr>
      <w:r w:rsidRPr="6DE6A3A5">
        <w:rPr>
          <w:sz w:val="26"/>
          <w:szCs w:val="26"/>
        </w:rPr>
        <w:t>El trío leonés cuenta con</w:t>
      </w:r>
      <w:r w:rsidR="00E553ED" w:rsidRPr="6DE6A3A5">
        <w:rPr>
          <w:sz w:val="26"/>
          <w:szCs w:val="26"/>
        </w:rPr>
        <w:t xml:space="preserve"> </w:t>
      </w:r>
      <w:r w:rsidR="001A1ED9" w:rsidRPr="6DE6A3A5">
        <w:rPr>
          <w:sz w:val="26"/>
          <w:szCs w:val="26"/>
        </w:rPr>
        <w:t>10</w:t>
      </w:r>
      <w:r w:rsidR="00E553ED" w:rsidRPr="6DE6A3A5">
        <w:rPr>
          <w:sz w:val="26"/>
          <w:szCs w:val="26"/>
        </w:rPr>
        <w:t xml:space="preserve"> álbumes de estudio</w:t>
      </w:r>
      <w:r w:rsidR="001A1ED9" w:rsidRPr="6DE6A3A5">
        <w:rPr>
          <w:sz w:val="26"/>
          <w:szCs w:val="26"/>
        </w:rPr>
        <w:t xml:space="preserve"> y</w:t>
      </w:r>
      <w:r w:rsidR="00B0134F" w:rsidRPr="6DE6A3A5">
        <w:rPr>
          <w:sz w:val="26"/>
          <w:szCs w:val="26"/>
        </w:rPr>
        <w:t xml:space="preserve"> más de 3 millones de </w:t>
      </w:r>
      <w:r w:rsidR="001A1ED9" w:rsidRPr="6DE6A3A5">
        <w:rPr>
          <w:sz w:val="26"/>
          <w:szCs w:val="26"/>
        </w:rPr>
        <w:t>copias vendidas</w:t>
      </w:r>
      <w:r w:rsidR="66A80F0D" w:rsidRPr="6DE6A3A5">
        <w:rPr>
          <w:sz w:val="26"/>
          <w:szCs w:val="26"/>
        </w:rPr>
        <w:t>;</w:t>
      </w:r>
      <w:r w:rsidR="00FE4667" w:rsidRPr="6DE6A3A5">
        <w:rPr>
          <w:sz w:val="26"/>
          <w:szCs w:val="26"/>
        </w:rPr>
        <w:t xml:space="preserve"> algunos de sus sencillos más existosos son “La Lola”, </w:t>
      </w:r>
      <w:r w:rsidR="00246E45" w:rsidRPr="6DE6A3A5">
        <w:rPr>
          <w:sz w:val="26"/>
          <w:szCs w:val="26"/>
        </w:rPr>
        <w:t xml:space="preserve">“Robarle </w:t>
      </w:r>
      <w:r w:rsidR="29E277A9" w:rsidRPr="6DE6A3A5">
        <w:rPr>
          <w:sz w:val="26"/>
          <w:szCs w:val="26"/>
        </w:rPr>
        <w:t>T</w:t>
      </w:r>
      <w:r w:rsidR="00246E45" w:rsidRPr="6DE6A3A5">
        <w:rPr>
          <w:sz w:val="26"/>
          <w:szCs w:val="26"/>
        </w:rPr>
        <w:t xml:space="preserve">iempo al </w:t>
      </w:r>
      <w:r w:rsidR="7B5C7875" w:rsidRPr="6DE6A3A5">
        <w:rPr>
          <w:sz w:val="26"/>
          <w:szCs w:val="26"/>
        </w:rPr>
        <w:t>T</w:t>
      </w:r>
      <w:r w:rsidR="00246E45" w:rsidRPr="6DE6A3A5">
        <w:rPr>
          <w:sz w:val="26"/>
          <w:szCs w:val="26"/>
        </w:rPr>
        <w:t>iempo”</w:t>
      </w:r>
      <w:r w:rsidR="006B1B2E" w:rsidRPr="6DE6A3A5">
        <w:rPr>
          <w:sz w:val="26"/>
          <w:szCs w:val="26"/>
        </w:rPr>
        <w:t xml:space="preserve">, “Desde Brasil”, “Perdonarme” y “La </w:t>
      </w:r>
      <w:r w:rsidR="27D35EDD" w:rsidRPr="6DE6A3A5">
        <w:rPr>
          <w:sz w:val="26"/>
          <w:szCs w:val="26"/>
        </w:rPr>
        <w:t>T</w:t>
      </w:r>
      <w:r w:rsidR="006B1B2E" w:rsidRPr="6DE6A3A5">
        <w:rPr>
          <w:sz w:val="26"/>
          <w:szCs w:val="26"/>
        </w:rPr>
        <w:t xml:space="preserve">aberna del </w:t>
      </w:r>
      <w:r w:rsidR="242BFD77" w:rsidRPr="6DE6A3A5">
        <w:rPr>
          <w:sz w:val="26"/>
          <w:szCs w:val="26"/>
        </w:rPr>
        <w:t>B</w:t>
      </w:r>
      <w:r w:rsidR="006B1B2E" w:rsidRPr="6DE6A3A5">
        <w:rPr>
          <w:sz w:val="26"/>
          <w:szCs w:val="26"/>
        </w:rPr>
        <w:t>uda”</w:t>
      </w:r>
      <w:r w:rsidR="009E68CB" w:rsidRPr="6DE6A3A5">
        <w:rPr>
          <w:sz w:val="26"/>
          <w:szCs w:val="26"/>
        </w:rPr>
        <w:t>. Han</w:t>
      </w:r>
      <w:r w:rsidR="00D67ED8" w:rsidRPr="6DE6A3A5">
        <w:rPr>
          <w:sz w:val="26"/>
          <w:szCs w:val="26"/>
        </w:rPr>
        <w:t xml:space="preserve"> </w:t>
      </w:r>
      <w:r w:rsidR="00D67ED8" w:rsidRPr="6DE6A3A5">
        <w:rPr>
          <w:sz w:val="26"/>
          <w:szCs w:val="26"/>
        </w:rPr>
        <w:lastRenderedPageBreak/>
        <w:t>colabora</w:t>
      </w:r>
      <w:r w:rsidR="009E68CB" w:rsidRPr="6DE6A3A5">
        <w:rPr>
          <w:sz w:val="26"/>
          <w:szCs w:val="26"/>
        </w:rPr>
        <w:t>do</w:t>
      </w:r>
      <w:r w:rsidR="007152D9" w:rsidRPr="6DE6A3A5">
        <w:rPr>
          <w:sz w:val="26"/>
          <w:szCs w:val="26"/>
        </w:rPr>
        <w:t xml:space="preserve"> con artistas</w:t>
      </w:r>
      <w:r w:rsidR="009E68CB" w:rsidRPr="6DE6A3A5">
        <w:rPr>
          <w:sz w:val="26"/>
          <w:szCs w:val="26"/>
        </w:rPr>
        <w:t xml:space="preserve"> como:</w:t>
      </w:r>
      <w:r w:rsidR="007152D9" w:rsidRPr="6DE6A3A5">
        <w:rPr>
          <w:sz w:val="26"/>
          <w:szCs w:val="26"/>
        </w:rPr>
        <w:t xml:space="preserve"> </w:t>
      </w:r>
      <w:r w:rsidR="00834CD9" w:rsidRPr="6DE6A3A5">
        <w:rPr>
          <w:sz w:val="26"/>
          <w:szCs w:val="26"/>
        </w:rPr>
        <w:t>Celine Dion, Armando Manzanero, Joaquín Sabina, Olga Tañón, Andrés Calamaro, Lila Downs, Shinova, Mijares, Taburete, La Josa, entre otros más.</w:t>
      </w:r>
      <w:r w:rsidR="005973AE" w:rsidRPr="6DE6A3A5">
        <w:rPr>
          <w:sz w:val="26"/>
          <w:szCs w:val="26"/>
        </w:rPr>
        <w:t xml:space="preserve"> </w:t>
      </w:r>
      <w:r w:rsidRPr="6DE6A3A5">
        <w:rPr>
          <w:sz w:val="26"/>
          <w:szCs w:val="26"/>
        </w:rPr>
        <w:t xml:space="preserve">Además, se </w:t>
      </w:r>
      <w:r w:rsidR="008E616A" w:rsidRPr="6DE6A3A5">
        <w:rPr>
          <w:sz w:val="26"/>
          <w:szCs w:val="26"/>
        </w:rPr>
        <w:t>convirti</w:t>
      </w:r>
      <w:r w:rsidRPr="6DE6A3A5">
        <w:rPr>
          <w:sz w:val="26"/>
          <w:szCs w:val="26"/>
        </w:rPr>
        <w:t>eron</w:t>
      </w:r>
      <w:r w:rsidR="008E616A" w:rsidRPr="6DE6A3A5">
        <w:rPr>
          <w:sz w:val="26"/>
          <w:szCs w:val="26"/>
        </w:rPr>
        <w:t xml:space="preserve"> en el </w:t>
      </w:r>
      <w:r w:rsidR="00C05DC7" w:rsidRPr="6DE6A3A5">
        <w:rPr>
          <w:sz w:val="26"/>
          <w:szCs w:val="26"/>
        </w:rPr>
        <w:t>grupo español más nominado en los Latin Grammys</w:t>
      </w:r>
      <w:r w:rsidR="005973AE" w:rsidRPr="6DE6A3A5">
        <w:rPr>
          <w:sz w:val="26"/>
          <w:szCs w:val="26"/>
        </w:rPr>
        <w:t>.</w:t>
      </w:r>
      <w:r w:rsidR="0070609E" w:rsidRPr="6DE6A3A5">
        <w:rPr>
          <w:sz w:val="26"/>
          <w:szCs w:val="26"/>
        </w:rPr>
        <w:t xml:space="preserve"> </w:t>
      </w:r>
    </w:p>
    <w:p w14:paraId="08234666" w14:textId="4068413C" w:rsidR="00AA79FB" w:rsidRPr="00AF0F17" w:rsidRDefault="00CD1E5C" w:rsidP="00AF0F17">
      <w:pPr>
        <w:jc w:val="both"/>
        <w:rPr>
          <w:sz w:val="26"/>
          <w:szCs w:val="26"/>
        </w:rPr>
      </w:pPr>
      <w:r w:rsidRPr="6DE6A3A5">
        <w:rPr>
          <w:sz w:val="26"/>
          <w:szCs w:val="26"/>
        </w:rPr>
        <w:t xml:space="preserve">En la actualidad, Café Quijano sigue más vigente que nunca. </w:t>
      </w:r>
      <w:r w:rsidR="003C1AB5" w:rsidRPr="6DE6A3A5">
        <w:rPr>
          <w:sz w:val="26"/>
          <w:szCs w:val="26"/>
        </w:rPr>
        <w:t>Después de presentar</w:t>
      </w:r>
      <w:r w:rsidRPr="6DE6A3A5">
        <w:rPr>
          <w:sz w:val="26"/>
          <w:szCs w:val="26"/>
        </w:rPr>
        <w:t xml:space="preserve"> su último trabajo discográfico, </w:t>
      </w:r>
      <w:r w:rsidRPr="6DE6A3A5">
        <w:rPr>
          <w:i/>
          <w:iCs/>
          <w:sz w:val="26"/>
          <w:szCs w:val="26"/>
        </w:rPr>
        <w:t>MIAMI 199</w:t>
      </w:r>
      <w:r w:rsidR="003C1AB5" w:rsidRPr="6DE6A3A5">
        <w:rPr>
          <w:i/>
          <w:iCs/>
          <w:sz w:val="26"/>
          <w:szCs w:val="26"/>
        </w:rPr>
        <w:t>0</w:t>
      </w:r>
      <w:r w:rsidR="003C1AB5" w:rsidRPr="6DE6A3A5">
        <w:rPr>
          <w:sz w:val="26"/>
          <w:szCs w:val="26"/>
        </w:rPr>
        <w:t>, una continuación a su álbum</w:t>
      </w:r>
      <w:r w:rsidRPr="6DE6A3A5">
        <w:rPr>
          <w:sz w:val="26"/>
          <w:szCs w:val="26"/>
        </w:rPr>
        <w:t xml:space="preserve"> </w:t>
      </w:r>
      <w:r w:rsidRPr="6DE6A3A5">
        <w:rPr>
          <w:i/>
          <w:iCs/>
          <w:sz w:val="26"/>
          <w:szCs w:val="26"/>
        </w:rPr>
        <w:t xml:space="preserve">La </w:t>
      </w:r>
      <w:r w:rsidR="6C6313CF" w:rsidRPr="6DE6A3A5">
        <w:rPr>
          <w:i/>
          <w:iCs/>
          <w:sz w:val="26"/>
          <w:szCs w:val="26"/>
        </w:rPr>
        <w:t>T</w:t>
      </w:r>
      <w:r w:rsidRPr="6DE6A3A5">
        <w:rPr>
          <w:i/>
          <w:iCs/>
          <w:sz w:val="26"/>
          <w:szCs w:val="26"/>
        </w:rPr>
        <w:t xml:space="preserve">aberna del </w:t>
      </w:r>
      <w:r w:rsidR="466455E2" w:rsidRPr="6DE6A3A5">
        <w:rPr>
          <w:i/>
          <w:iCs/>
          <w:sz w:val="26"/>
          <w:szCs w:val="26"/>
        </w:rPr>
        <w:t>B</w:t>
      </w:r>
      <w:r w:rsidRPr="6DE6A3A5">
        <w:rPr>
          <w:i/>
          <w:iCs/>
          <w:sz w:val="26"/>
          <w:szCs w:val="26"/>
        </w:rPr>
        <w:t>uda</w:t>
      </w:r>
      <w:r w:rsidRPr="6DE6A3A5">
        <w:rPr>
          <w:sz w:val="26"/>
          <w:szCs w:val="26"/>
        </w:rPr>
        <w:t xml:space="preserve"> de 2001</w:t>
      </w:r>
      <w:r w:rsidR="00E32C2A" w:rsidRPr="6DE6A3A5">
        <w:rPr>
          <w:sz w:val="26"/>
          <w:szCs w:val="26"/>
        </w:rPr>
        <w:t>, conquistaron distintos escenarios en Europa</w:t>
      </w:r>
      <w:r w:rsidRPr="6DE6A3A5">
        <w:rPr>
          <w:sz w:val="26"/>
          <w:szCs w:val="26"/>
        </w:rPr>
        <w:t>.</w:t>
      </w:r>
      <w:r w:rsidR="00E32C2A" w:rsidRPr="6DE6A3A5">
        <w:rPr>
          <w:sz w:val="26"/>
          <w:szCs w:val="26"/>
        </w:rPr>
        <w:t xml:space="preserve"> Ahora, </w:t>
      </w:r>
      <w:r w:rsidR="00AD1FAB" w:rsidRPr="6DE6A3A5">
        <w:rPr>
          <w:sz w:val="26"/>
          <w:szCs w:val="26"/>
        </w:rPr>
        <w:t xml:space="preserve">están de regreso </w:t>
      </w:r>
      <w:r w:rsidR="00027C72" w:rsidRPr="6DE6A3A5">
        <w:rPr>
          <w:sz w:val="26"/>
          <w:szCs w:val="26"/>
        </w:rPr>
        <w:t xml:space="preserve">del otro lado del </w:t>
      </w:r>
      <w:r w:rsidR="00463CAB" w:rsidRPr="6DE6A3A5">
        <w:rPr>
          <w:sz w:val="26"/>
          <w:szCs w:val="26"/>
        </w:rPr>
        <w:t>Atlántico para</w:t>
      </w:r>
      <w:r w:rsidR="004B02CA" w:rsidRPr="6DE6A3A5">
        <w:rPr>
          <w:sz w:val="26"/>
          <w:szCs w:val="26"/>
        </w:rPr>
        <w:t xml:space="preserve"> </w:t>
      </w:r>
      <w:r w:rsidR="00BB462C" w:rsidRPr="6DE6A3A5">
        <w:rPr>
          <w:sz w:val="26"/>
          <w:szCs w:val="26"/>
        </w:rPr>
        <w:t>cautivar</w:t>
      </w:r>
      <w:r w:rsidR="004B02CA" w:rsidRPr="6DE6A3A5">
        <w:rPr>
          <w:sz w:val="26"/>
          <w:szCs w:val="26"/>
        </w:rPr>
        <w:t xml:space="preserve"> a</w:t>
      </w:r>
      <w:r w:rsidR="00463CAB" w:rsidRPr="6DE6A3A5">
        <w:rPr>
          <w:sz w:val="26"/>
          <w:szCs w:val="26"/>
        </w:rPr>
        <w:t xml:space="preserve"> sus seguidores</w:t>
      </w:r>
      <w:r w:rsidR="004B02CA" w:rsidRPr="6DE6A3A5">
        <w:rPr>
          <w:sz w:val="26"/>
          <w:szCs w:val="26"/>
        </w:rPr>
        <w:t xml:space="preserve"> de México</w:t>
      </w:r>
      <w:r w:rsidR="00463CAB" w:rsidRPr="6DE6A3A5">
        <w:rPr>
          <w:sz w:val="26"/>
          <w:szCs w:val="26"/>
        </w:rPr>
        <w:t xml:space="preserve">. </w:t>
      </w:r>
    </w:p>
    <w:p w14:paraId="51D1A2F3" w14:textId="25D68056" w:rsidR="004604F5" w:rsidRPr="00793271" w:rsidRDefault="00793271" w:rsidP="00D6095D">
      <w:pPr>
        <w:jc w:val="both"/>
        <w:rPr>
          <w:sz w:val="26"/>
          <w:szCs w:val="26"/>
        </w:rPr>
      </w:pPr>
      <w:r w:rsidRPr="7BAF140A">
        <w:rPr>
          <w:sz w:val="26"/>
          <w:szCs w:val="26"/>
        </w:rPr>
        <w:t>Esta es tu oportunidad para disfrutar</w:t>
      </w:r>
      <w:r w:rsidR="00AA79FB">
        <w:rPr>
          <w:sz w:val="26"/>
          <w:szCs w:val="26"/>
        </w:rPr>
        <w:t xml:space="preserve"> de </w:t>
      </w:r>
      <w:r w:rsidR="00E432BF">
        <w:rPr>
          <w:sz w:val="26"/>
          <w:szCs w:val="26"/>
        </w:rPr>
        <w:t xml:space="preserve">un gran </w:t>
      </w:r>
      <w:r w:rsidR="00AA79FB">
        <w:rPr>
          <w:sz w:val="26"/>
          <w:szCs w:val="26"/>
        </w:rPr>
        <w:t>rock latino</w:t>
      </w:r>
      <w:r w:rsidR="00AF0F17">
        <w:rPr>
          <w:sz w:val="26"/>
          <w:szCs w:val="26"/>
        </w:rPr>
        <w:t xml:space="preserve"> y vivir una noche fuera de lo común.</w:t>
      </w:r>
      <w:r w:rsidRPr="7BAF140A">
        <w:rPr>
          <w:sz w:val="26"/>
          <w:szCs w:val="26"/>
        </w:rPr>
        <w:t xml:space="preserve"> </w:t>
      </w:r>
      <w:r w:rsidR="004B02CA">
        <w:rPr>
          <w:sz w:val="26"/>
          <w:szCs w:val="26"/>
        </w:rPr>
        <w:t>¡</w:t>
      </w:r>
      <w:r w:rsidR="00754DB1">
        <w:rPr>
          <w:sz w:val="26"/>
          <w:szCs w:val="26"/>
        </w:rPr>
        <w:t>Asegura tus boletos</w:t>
      </w:r>
      <w:r w:rsidRPr="7BAF140A">
        <w:rPr>
          <w:sz w:val="26"/>
          <w:szCs w:val="26"/>
        </w:rPr>
        <w:t xml:space="preserve"> p</w:t>
      </w:r>
      <w:r w:rsidR="00754DB1">
        <w:rPr>
          <w:sz w:val="26"/>
          <w:szCs w:val="26"/>
        </w:rPr>
        <w:t xml:space="preserve">ara su presentación en la Preventa Banamex el </w:t>
      </w:r>
      <w:r w:rsidR="004267C3">
        <w:rPr>
          <w:sz w:val="26"/>
          <w:szCs w:val="26"/>
        </w:rPr>
        <w:t>1</w:t>
      </w:r>
      <w:r w:rsidR="002C142C">
        <w:rPr>
          <w:sz w:val="26"/>
          <w:szCs w:val="26"/>
        </w:rPr>
        <w:t>8</w:t>
      </w:r>
      <w:r w:rsidR="004267C3">
        <w:rPr>
          <w:sz w:val="26"/>
          <w:szCs w:val="26"/>
        </w:rPr>
        <w:t xml:space="preserve"> de diciembre</w:t>
      </w:r>
      <w:r w:rsidR="00C0726A">
        <w:rPr>
          <w:sz w:val="26"/>
          <w:szCs w:val="26"/>
        </w:rPr>
        <w:t xml:space="preserve"> a través de Ticketmaster</w:t>
      </w:r>
      <w:r w:rsidR="004267C3">
        <w:rPr>
          <w:sz w:val="26"/>
          <w:szCs w:val="26"/>
        </w:rPr>
        <w:t xml:space="preserve"> o en la Venta General un día </w:t>
      </w:r>
      <w:r w:rsidR="004267C3" w:rsidRPr="41F57E57">
        <w:rPr>
          <w:sz w:val="26"/>
          <w:szCs w:val="26"/>
        </w:rPr>
        <w:t>desp</w:t>
      </w:r>
      <w:r w:rsidR="17F48B70" w:rsidRPr="41F57E57">
        <w:rPr>
          <w:sz w:val="26"/>
          <w:szCs w:val="26"/>
        </w:rPr>
        <w:t>u</w:t>
      </w:r>
      <w:r w:rsidR="004267C3" w:rsidRPr="41F57E57">
        <w:rPr>
          <w:sz w:val="26"/>
          <w:szCs w:val="26"/>
        </w:rPr>
        <w:t>és</w:t>
      </w:r>
      <w:r w:rsidR="004B02CA">
        <w:rPr>
          <w:sz w:val="26"/>
          <w:szCs w:val="26"/>
        </w:rPr>
        <w:t>!</w:t>
      </w:r>
    </w:p>
    <w:p w14:paraId="3CB89E9F" w14:textId="6FDC2468" w:rsidR="00BE1485" w:rsidRPr="00552051" w:rsidRDefault="00BE1485" w:rsidP="00BE1485">
      <w:pPr>
        <w:jc w:val="center"/>
        <w:rPr>
          <w:b/>
          <w:bCs/>
          <w:sz w:val="26"/>
          <w:szCs w:val="26"/>
          <w:lang w:val="it-IT"/>
        </w:rPr>
      </w:pPr>
      <w:r w:rsidRPr="00552051">
        <w:rPr>
          <w:b/>
          <w:bCs/>
          <w:sz w:val="26"/>
          <w:szCs w:val="26"/>
          <w:lang w:val="it-IT"/>
        </w:rPr>
        <w:t>Conecta con</w:t>
      </w:r>
      <w:r w:rsidR="00AA79FB" w:rsidRPr="00552051">
        <w:rPr>
          <w:b/>
          <w:bCs/>
          <w:sz w:val="26"/>
          <w:szCs w:val="26"/>
          <w:lang w:val="it-IT"/>
        </w:rPr>
        <w:t xml:space="preserve"> Café Quijano</w:t>
      </w:r>
      <w:r w:rsidRPr="00552051">
        <w:rPr>
          <w:b/>
          <w:bCs/>
          <w:sz w:val="26"/>
          <w:szCs w:val="26"/>
          <w:lang w:val="it-IT"/>
        </w:rPr>
        <w:t>:</w:t>
      </w:r>
    </w:p>
    <w:p w14:paraId="78B75E6A" w14:textId="7D554E91" w:rsidR="00BE1485" w:rsidRPr="00552051" w:rsidRDefault="00BE1485" w:rsidP="00AA79FB">
      <w:pPr>
        <w:jc w:val="center"/>
        <w:rPr>
          <w:b/>
          <w:bCs/>
          <w:sz w:val="26"/>
          <w:szCs w:val="26"/>
          <w:u w:val="single"/>
          <w:lang w:val="it-IT"/>
        </w:rPr>
      </w:pPr>
      <w:hyperlink r:id="rId5" w:history="1">
        <w:r w:rsidRPr="00552051">
          <w:rPr>
            <w:rStyle w:val="Hipervnculo"/>
            <w:b/>
            <w:bCs/>
            <w:sz w:val="26"/>
            <w:szCs w:val="26"/>
            <w:lang w:val="it-IT"/>
          </w:rPr>
          <w:t>FACEBOOK</w:t>
        </w:r>
      </w:hyperlink>
      <w:r w:rsidRPr="00552051">
        <w:rPr>
          <w:b/>
          <w:bCs/>
          <w:sz w:val="26"/>
          <w:szCs w:val="26"/>
          <w:lang w:val="it-IT"/>
        </w:rPr>
        <w:t xml:space="preserve"> I </w:t>
      </w:r>
      <w:hyperlink r:id="rId6" w:history="1">
        <w:r w:rsidRPr="00552051">
          <w:rPr>
            <w:rStyle w:val="Hipervnculo"/>
            <w:b/>
            <w:bCs/>
            <w:sz w:val="26"/>
            <w:szCs w:val="26"/>
            <w:lang w:val="it-IT"/>
          </w:rPr>
          <w:t>INSTAGRAM</w:t>
        </w:r>
      </w:hyperlink>
      <w:r w:rsidRPr="00552051">
        <w:rPr>
          <w:b/>
          <w:bCs/>
          <w:sz w:val="26"/>
          <w:szCs w:val="26"/>
          <w:lang w:val="it-IT"/>
        </w:rPr>
        <w:t xml:space="preserve"> I </w:t>
      </w:r>
      <w:hyperlink r:id="rId7" w:history="1">
        <w:r w:rsidRPr="00552051">
          <w:rPr>
            <w:rStyle w:val="Hipervnculo"/>
            <w:b/>
            <w:bCs/>
            <w:sz w:val="26"/>
            <w:szCs w:val="26"/>
            <w:lang w:val="it-IT"/>
          </w:rPr>
          <w:t>YOUTUBE</w:t>
        </w:r>
      </w:hyperlink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27C72"/>
    <w:rsid w:val="000305E5"/>
    <w:rsid w:val="00036986"/>
    <w:rsid w:val="000431DF"/>
    <w:rsid w:val="00047549"/>
    <w:rsid w:val="00092A54"/>
    <w:rsid w:val="000A54E6"/>
    <w:rsid w:val="000A58BD"/>
    <w:rsid w:val="000A5BC3"/>
    <w:rsid w:val="000B027A"/>
    <w:rsid w:val="000B7C83"/>
    <w:rsid w:val="000C7810"/>
    <w:rsid w:val="000D40BB"/>
    <w:rsid w:val="0019695D"/>
    <w:rsid w:val="001A1ED9"/>
    <w:rsid w:val="001C5DCE"/>
    <w:rsid w:val="001D5005"/>
    <w:rsid w:val="001E394E"/>
    <w:rsid w:val="001F3E44"/>
    <w:rsid w:val="00202953"/>
    <w:rsid w:val="0022189A"/>
    <w:rsid w:val="00230FB6"/>
    <w:rsid w:val="00241467"/>
    <w:rsid w:val="00242009"/>
    <w:rsid w:val="00244198"/>
    <w:rsid w:val="00246E45"/>
    <w:rsid w:val="002609B2"/>
    <w:rsid w:val="00285B69"/>
    <w:rsid w:val="00294A1A"/>
    <w:rsid w:val="002A25FF"/>
    <w:rsid w:val="002A37FB"/>
    <w:rsid w:val="002A4BFB"/>
    <w:rsid w:val="002A5AD4"/>
    <w:rsid w:val="002B1711"/>
    <w:rsid w:val="002C142C"/>
    <w:rsid w:val="002E45B1"/>
    <w:rsid w:val="002E6B7A"/>
    <w:rsid w:val="00312350"/>
    <w:rsid w:val="00314FE8"/>
    <w:rsid w:val="003213D9"/>
    <w:rsid w:val="00333DF5"/>
    <w:rsid w:val="00352263"/>
    <w:rsid w:val="003574CB"/>
    <w:rsid w:val="00357FA3"/>
    <w:rsid w:val="00375C47"/>
    <w:rsid w:val="0038105B"/>
    <w:rsid w:val="00396845"/>
    <w:rsid w:val="003C1AB5"/>
    <w:rsid w:val="003D5112"/>
    <w:rsid w:val="003F4A90"/>
    <w:rsid w:val="00404A31"/>
    <w:rsid w:val="00422897"/>
    <w:rsid w:val="004267C3"/>
    <w:rsid w:val="00430AC2"/>
    <w:rsid w:val="004604F5"/>
    <w:rsid w:val="00463CAB"/>
    <w:rsid w:val="00466C04"/>
    <w:rsid w:val="0047662B"/>
    <w:rsid w:val="00481A97"/>
    <w:rsid w:val="00490AD6"/>
    <w:rsid w:val="00493F1E"/>
    <w:rsid w:val="004A3CDD"/>
    <w:rsid w:val="004B02CA"/>
    <w:rsid w:val="004B0A37"/>
    <w:rsid w:val="004B4631"/>
    <w:rsid w:val="004E2007"/>
    <w:rsid w:val="004E56C9"/>
    <w:rsid w:val="004F3A73"/>
    <w:rsid w:val="005029E9"/>
    <w:rsid w:val="005062C0"/>
    <w:rsid w:val="0054208E"/>
    <w:rsid w:val="00552051"/>
    <w:rsid w:val="00562739"/>
    <w:rsid w:val="0059662A"/>
    <w:rsid w:val="005973AE"/>
    <w:rsid w:val="005B5344"/>
    <w:rsid w:val="005F5364"/>
    <w:rsid w:val="006073EF"/>
    <w:rsid w:val="006138FB"/>
    <w:rsid w:val="00615DD2"/>
    <w:rsid w:val="0063076A"/>
    <w:rsid w:val="00672434"/>
    <w:rsid w:val="006A238B"/>
    <w:rsid w:val="006A4EC0"/>
    <w:rsid w:val="006B1B2E"/>
    <w:rsid w:val="006B73F1"/>
    <w:rsid w:val="006D18AF"/>
    <w:rsid w:val="006E615A"/>
    <w:rsid w:val="006E79DB"/>
    <w:rsid w:val="0070609E"/>
    <w:rsid w:val="007133B1"/>
    <w:rsid w:val="007152D9"/>
    <w:rsid w:val="00722A08"/>
    <w:rsid w:val="0072536F"/>
    <w:rsid w:val="00735C04"/>
    <w:rsid w:val="0074580B"/>
    <w:rsid w:val="00754DB1"/>
    <w:rsid w:val="00783A85"/>
    <w:rsid w:val="00793271"/>
    <w:rsid w:val="007B0186"/>
    <w:rsid w:val="007BEEC1"/>
    <w:rsid w:val="007D1AA9"/>
    <w:rsid w:val="007E1B99"/>
    <w:rsid w:val="007E4BC7"/>
    <w:rsid w:val="007F0BD9"/>
    <w:rsid w:val="0080405A"/>
    <w:rsid w:val="0081435D"/>
    <w:rsid w:val="00824BCD"/>
    <w:rsid w:val="0082619D"/>
    <w:rsid w:val="00834CD9"/>
    <w:rsid w:val="008428B8"/>
    <w:rsid w:val="008446DF"/>
    <w:rsid w:val="00850D5A"/>
    <w:rsid w:val="00851EAE"/>
    <w:rsid w:val="00892E08"/>
    <w:rsid w:val="008947FA"/>
    <w:rsid w:val="008A068F"/>
    <w:rsid w:val="008A5AB6"/>
    <w:rsid w:val="008B0C61"/>
    <w:rsid w:val="008D77EF"/>
    <w:rsid w:val="008E616A"/>
    <w:rsid w:val="00917AC9"/>
    <w:rsid w:val="00922C58"/>
    <w:rsid w:val="00924253"/>
    <w:rsid w:val="00946ECE"/>
    <w:rsid w:val="00967CB6"/>
    <w:rsid w:val="00985F98"/>
    <w:rsid w:val="00987C09"/>
    <w:rsid w:val="009A3506"/>
    <w:rsid w:val="009B5470"/>
    <w:rsid w:val="009C36BF"/>
    <w:rsid w:val="009D3CCE"/>
    <w:rsid w:val="009D5C66"/>
    <w:rsid w:val="009E68CB"/>
    <w:rsid w:val="009F1632"/>
    <w:rsid w:val="00A05504"/>
    <w:rsid w:val="00A06086"/>
    <w:rsid w:val="00A10370"/>
    <w:rsid w:val="00A13073"/>
    <w:rsid w:val="00A33EE3"/>
    <w:rsid w:val="00A35AFB"/>
    <w:rsid w:val="00A3656B"/>
    <w:rsid w:val="00A76678"/>
    <w:rsid w:val="00A8119F"/>
    <w:rsid w:val="00A94515"/>
    <w:rsid w:val="00A96BD4"/>
    <w:rsid w:val="00AA79FB"/>
    <w:rsid w:val="00AC1E96"/>
    <w:rsid w:val="00AD1FAB"/>
    <w:rsid w:val="00AF0F17"/>
    <w:rsid w:val="00AF4FEB"/>
    <w:rsid w:val="00B0134F"/>
    <w:rsid w:val="00B4572F"/>
    <w:rsid w:val="00B53AD2"/>
    <w:rsid w:val="00B82F48"/>
    <w:rsid w:val="00BA66E7"/>
    <w:rsid w:val="00BB462C"/>
    <w:rsid w:val="00BE1485"/>
    <w:rsid w:val="00BF5D33"/>
    <w:rsid w:val="00C05DC7"/>
    <w:rsid w:val="00C0726A"/>
    <w:rsid w:val="00C1089E"/>
    <w:rsid w:val="00C11846"/>
    <w:rsid w:val="00C17565"/>
    <w:rsid w:val="00C249E2"/>
    <w:rsid w:val="00C27879"/>
    <w:rsid w:val="00C57E8D"/>
    <w:rsid w:val="00C57F7A"/>
    <w:rsid w:val="00C73E2B"/>
    <w:rsid w:val="00C85A83"/>
    <w:rsid w:val="00CB39D2"/>
    <w:rsid w:val="00CB4633"/>
    <w:rsid w:val="00CD1E5C"/>
    <w:rsid w:val="00D55DED"/>
    <w:rsid w:val="00D574AA"/>
    <w:rsid w:val="00D6095D"/>
    <w:rsid w:val="00D6496C"/>
    <w:rsid w:val="00D67ED8"/>
    <w:rsid w:val="00D73434"/>
    <w:rsid w:val="00D75689"/>
    <w:rsid w:val="00D811D5"/>
    <w:rsid w:val="00DA11F6"/>
    <w:rsid w:val="00E21D30"/>
    <w:rsid w:val="00E23C22"/>
    <w:rsid w:val="00E24194"/>
    <w:rsid w:val="00E32C2A"/>
    <w:rsid w:val="00E32D07"/>
    <w:rsid w:val="00E432BF"/>
    <w:rsid w:val="00E553ED"/>
    <w:rsid w:val="00E728E0"/>
    <w:rsid w:val="00E8363C"/>
    <w:rsid w:val="00E8400C"/>
    <w:rsid w:val="00E947CD"/>
    <w:rsid w:val="00E9697D"/>
    <w:rsid w:val="00EC1C3F"/>
    <w:rsid w:val="00EC42D6"/>
    <w:rsid w:val="00EC45FD"/>
    <w:rsid w:val="00ED52BE"/>
    <w:rsid w:val="00EE175D"/>
    <w:rsid w:val="00EE44D7"/>
    <w:rsid w:val="00F01E04"/>
    <w:rsid w:val="00F33A2B"/>
    <w:rsid w:val="00F402DD"/>
    <w:rsid w:val="00F6523F"/>
    <w:rsid w:val="00F66373"/>
    <w:rsid w:val="00F901E2"/>
    <w:rsid w:val="00F901EA"/>
    <w:rsid w:val="00F97648"/>
    <w:rsid w:val="00FB00CF"/>
    <w:rsid w:val="00FB10CD"/>
    <w:rsid w:val="00FB2B4B"/>
    <w:rsid w:val="00FB56DF"/>
    <w:rsid w:val="00FD3409"/>
    <w:rsid w:val="00FE4667"/>
    <w:rsid w:val="00FE509D"/>
    <w:rsid w:val="00FE766E"/>
    <w:rsid w:val="01F1DFFB"/>
    <w:rsid w:val="02C6D003"/>
    <w:rsid w:val="03CC3F39"/>
    <w:rsid w:val="0431421D"/>
    <w:rsid w:val="053F6472"/>
    <w:rsid w:val="067F9BAA"/>
    <w:rsid w:val="081E13AD"/>
    <w:rsid w:val="08DACF9B"/>
    <w:rsid w:val="09A6FA74"/>
    <w:rsid w:val="0B126FC2"/>
    <w:rsid w:val="0B56C091"/>
    <w:rsid w:val="0B66CD4D"/>
    <w:rsid w:val="0C811386"/>
    <w:rsid w:val="0D8E6B44"/>
    <w:rsid w:val="0DDC4915"/>
    <w:rsid w:val="0F1A5EA0"/>
    <w:rsid w:val="106DD095"/>
    <w:rsid w:val="10E72922"/>
    <w:rsid w:val="1132DCB5"/>
    <w:rsid w:val="118B9AB7"/>
    <w:rsid w:val="15231907"/>
    <w:rsid w:val="153D8DE5"/>
    <w:rsid w:val="15A7D0BD"/>
    <w:rsid w:val="1681A3FD"/>
    <w:rsid w:val="173A18B0"/>
    <w:rsid w:val="17F48B70"/>
    <w:rsid w:val="18AB5489"/>
    <w:rsid w:val="1993F032"/>
    <w:rsid w:val="1A3C5824"/>
    <w:rsid w:val="1D8C26F6"/>
    <w:rsid w:val="1DC4A687"/>
    <w:rsid w:val="209AA48A"/>
    <w:rsid w:val="21ACFFD7"/>
    <w:rsid w:val="22542C91"/>
    <w:rsid w:val="2278CBB2"/>
    <w:rsid w:val="22E15FA8"/>
    <w:rsid w:val="242BFD77"/>
    <w:rsid w:val="24638ADC"/>
    <w:rsid w:val="251B58B4"/>
    <w:rsid w:val="25E31E6E"/>
    <w:rsid w:val="26AA4684"/>
    <w:rsid w:val="27D35EDD"/>
    <w:rsid w:val="284FD2BD"/>
    <w:rsid w:val="28C89DC0"/>
    <w:rsid w:val="29E277A9"/>
    <w:rsid w:val="2A205A82"/>
    <w:rsid w:val="2A8D0DBC"/>
    <w:rsid w:val="2B400BCE"/>
    <w:rsid w:val="2BAE3EB7"/>
    <w:rsid w:val="2C5AF91F"/>
    <w:rsid w:val="2E178297"/>
    <w:rsid w:val="2FB881F3"/>
    <w:rsid w:val="3074406D"/>
    <w:rsid w:val="318F89D7"/>
    <w:rsid w:val="32500B33"/>
    <w:rsid w:val="379C7A1C"/>
    <w:rsid w:val="37CB480A"/>
    <w:rsid w:val="386677E8"/>
    <w:rsid w:val="38D266FD"/>
    <w:rsid w:val="39A42DBB"/>
    <w:rsid w:val="3A28BC73"/>
    <w:rsid w:val="3CDE1456"/>
    <w:rsid w:val="3D866E86"/>
    <w:rsid w:val="3DBF807A"/>
    <w:rsid w:val="3E5EDB9A"/>
    <w:rsid w:val="41206893"/>
    <w:rsid w:val="41F361AF"/>
    <w:rsid w:val="41F57E57"/>
    <w:rsid w:val="455DB247"/>
    <w:rsid w:val="45AA952A"/>
    <w:rsid w:val="466455E2"/>
    <w:rsid w:val="46BA2085"/>
    <w:rsid w:val="4749E56F"/>
    <w:rsid w:val="48A90CA7"/>
    <w:rsid w:val="48F6FF9E"/>
    <w:rsid w:val="49AE6ECF"/>
    <w:rsid w:val="4A911052"/>
    <w:rsid w:val="4ADF4496"/>
    <w:rsid w:val="4C56D429"/>
    <w:rsid w:val="4C7810C8"/>
    <w:rsid w:val="4CA8248A"/>
    <w:rsid w:val="4CCDF01B"/>
    <w:rsid w:val="4D75A601"/>
    <w:rsid w:val="4E649F86"/>
    <w:rsid w:val="4FE4AE76"/>
    <w:rsid w:val="50824071"/>
    <w:rsid w:val="50A97FB4"/>
    <w:rsid w:val="518F2827"/>
    <w:rsid w:val="534B04B9"/>
    <w:rsid w:val="546E1E9E"/>
    <w:rsid w:val="548EAF48"/>
    <w:rsid w:val="55AA30C8"/>
    <w:rsid w:val="562BBB7A"/>
    <w:rsid w:val="5665B11E"/>
    <w:rsid w:val="568CE002"/>
    <w:rsid w:val="56AFA2BE"/>
    <w:rsid w:val="5732343B"/>
    <w:rsid w:val="575D9988"/>
    <w:rsid w:val="5782908E"/>
    <w:rsid w:val="58E8AEA4"/>
    <w:rsid w:val="5A898A4A"/>
    <w:rsid w:val="5ABB8954"/>
    <w:rsid w:val="5D446339"/>
    <w:rsid w:val="5D5102D9"/>
    <w:rsid w:val="5E5CC30E"/>
    <w:rsid w:val="5F59EBCB"/>
    <w:rsid w:val="5F5CA8A6"/>
    <w:rsid w:val="6044FBDC"/>
    <w:rsid w:val="60AD3F9A"/>
    <w:rsid w:val="6128C03E"/>
    <w:rsid w:val="6252FE04"/>
    <w:rsid w:val="63A25E8C"/>
    <w:rsid w:val="6443811B"/>
    <w:rsid w:val="650E590C"/>
    <w:rsid w:val="662C9579"/>
    <w:rsid w:val="66A80F0D"/>
    <w:rsid w:val="66D74A85"/>
    <w:rsid w:val="67C7F87D"/>
    <w:rsid w:val="685BE631"/>
    <w:rsid w:val="6973A387"/>
    <w:rsid w:val="69762AA6"/>
    <w:rsid w:val="69926F3D"/>
    <w:rsid w:val="6A0171DC"/>
    <w:rsid w:val="6AAD934E"/>
    <w:rsid w:val="6C6313CF"/>
    <w:rsid w:val="6CC27433"/>
    <w:rsid w:val="6DE6A3A5"/>
    <w:rsid w:val="6F028F8E"/>
    <w:rsid w:val="6F392171"/>
    <w:rsid w:val="7008332F"/>
    <w:rsid w:val="7201951B"/>
    <w:rsid w:val="72AD8454"/>
    <w:rsid w:val="73AAA1C4"/>
    <w:rsid w:val="757A8730"/>
    <w:rsid w:val="77391759"/>
    <w:rsid w:val="792A17F6"/>
    <w:rsid w:val="7939BFCE"/>
    <w:rsid w:val="7B5C7875"/>
    <w:rsid w:val="7BAF140A"/>
    <w:rsid w:val="7D1E6750"/>
    <w:rsid w:val="7D42212B"/>
    <w:rsid w:val="7E63C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B940928A-6B19-412D-8E89-CC238A6C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channel/UCzPufOWXzjZDnTRKxH7EweQ/Caf%C3%A9QuijanoOficial?si=BLk0qpgc2Q2M9B4-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cafequijano?igsh=bGxzazl4aGJzYTlj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share/17W7VY4oEN/?mibextid=wwXIfr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2501</Characters>
  <Application>Microsoft Office Word</Application>
  <DocSecurity>4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2025-12-17T18:30:00Z</dcterms:created>
  <dcterms:modified xsi:type="dcterms:W3CDTF">2025-12-17T18:30:00Z</dcterms:modified>
</cp:coreProperties>
</file>