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2F1EF" w14:textId="197666D4" w:rsidR="00A52261" w:rsidRDefault="00000000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6AA52D93" wp14:editId="5DD25152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Warszawa, </w:t>
      </w:r>
      <w:r w:rsidR="001C1DC0">
        <w:rPr>
          <w:rFonts w:ascii="Calibri" w:eastAsia="Calibri" w:hAnsi="Calibri" w:cs="Calibri"/>
          <w:sz w:val="24"/>
          <w:szCs w:val="24"/>
          <w:highlight w:val="white"/>
        </w:rPr>
        <w:t>18</w:t>
      </w:r>
      <w:r>
        <w:rPr>
          <w:rFonts w:ascii="Calibri" w:eastAsia="Calibri" w:hAnsi="Calibri" w:cs="Calibri"/>
          <w:sz w:val="24"/>
          <w:szCs w:val="24"/>
          <w:highlight w:val="white"/>
        </w:rPr>
        <w:t>.12.2025</w:t>
      </w:r>
    </w:p>
    <w:p w14:paraId="47E821DC" w14:textId="77777777" w:rsidR="00A52261" w:rsidRDefault="00A52261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14:paraId="2F67CC11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8"/>
          <w:szCs w:val="28"/>
          <w:highlight w:val="white"/>
        </w:rPr>
        <w:t>Wyposażenie pojazdów serwisowych na miarę XXI wieku. Modułowe systemy ORSY®MOBIL odpowiedzią na wyzwania logistyki mobilnej</w:t>
      </w:r>
    </w:p>
    <w:p w14:paraId="3C0C652B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>W obliczu rosnącej konkurencji i potrzeby świadczenia usług "tu i teraz", działy serwisowe oraz ekipy techniczne stają przed wyzwaniem efektywnego zarządzania sprzętem i materiałami w terenie. Czas poświęcony na poszukiwanie narzędzi w nieuporządkowanym pojeździe to stracone minuty, które przekładają się na wydajność pracy, niższe zyski  oraz frustrację klienta. Rozwiązaniem, które jest w stanie temu zaradzić jest profesjonalna, modułowa zabudowa pojazdów, przekształcająca furgonetkę w pełni funkcjonalny, mobilny magazyn.</w:t>
      </w:r>
    </w:p>
    <w:p w14:paraId="4BCE6A15" w14:textId="77777777" w:rsidR="001C1DC0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Jednym  z nowoczesnych systemów przenoszących optymalizację logistyki wewnętrznej do środowiska pracy mobilnej jest ORSY®MOBIL. Jego zadaniem nie jest jedynie przechowywanie, lecz inteligentne, bezpieczne i zorganizowane zarządzanie wyposażeniem, integrujące się z rytmem pracy specjalisty.</w:t>
      </w:r>
    </w:p>
    <w:p w14:paraId="4291F6EA" w14:textId="48C88F1B" w:rsidR="00A52261" w:rsidRPr="001C1DC0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 xml:space="preserve">Największa </w:t>
      </w:r>
      <w:r w:rsidR="004B3925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stabilność i funkcjonalność</w:t>
      </w: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 xml:space="preserve"> przy niskiej wadze</w:t>
      </w:r>
    </w:p>
    <w:p w14:paraId="74BA561B" w14:textId="1DE32B6C" w:rsidR="00A52261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Systemy ORSY®MOBIL to znacznie więcej niż standardowe regały. Dzięki wykorzystaniu innowacyjnego połączenia aluminium, stali i tworzyw sztucznych, osiągają one kluczową zaletę w </w:t>
      </w:r>
      <w:r w:rsidR="00A1057D"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transporcie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- największą </w:t>
      </w:r>
      <w:r w:rsidR="00A1057D"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stabilność i funkcjonalność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przy niskiej wadze. Ograniczenie masy zabudowy ma bezpośredni wpływ zarówno na koszty eksploatacji – mniejsza masa własna pojazdu oznacza niższe zużycie paliwa, jak i bezpieczeństwo – zapewnienie prawidłowego zabezpieczenia ładunku i zgodności z przepisami dotyczącymi dopuszczalnej ładowności.</w:t>
      </w:r>
    </w:p>
    <w:p w14:paraId="2B86479D" w14:textId="1C47084B" w:rsidR="00A52261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yellow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 w:rsidR="00A1057D" w:rsidRPr="001C1DC0"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Wysoka stabilność i funkcjonalność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 to przewaga konkurencyjna, która sprawia, że technicy i specjaliści danej branży mają natychmiastowy dostęp do kilkuset różnych komponentów i narzędzi. System ORSY®MOBIL pozwala optymalnie wykorzystać ograniczoną przestrzeń, jednocześnie dbając o bezpieczeństwo i redukując koszty floty. To inwestycja w efektywność i profesjonalny wizerunek firmy –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wskazuje </w:t>
      </w:r>
      <w:r w:rsidR="001C1DC0" w:rsidRPr="001C1DC0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 xml:space="preserve">Jacek Wójcik, </w:t>
      </w:r>
      <w:r w:rsidR="00A1057D" w:rsidRPr="001C1DC0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 xml:space="preserve">Produkt Menager </w:t>
      </w:r>
      <w:r w:rsidR="001C1DC0" w:rsidRPr="001C1DC0">
        <w:rPr>
          <w:rFonts w:ascii="Calibri" w:eastAsia="Calibri" w:hAnsi="Calibri" w:cs="Calibri"/>
          <w:b/>
          <w:bCs/>
          <w:color w:val="111111"/>
          <w:sz w:val="24"/>
          <w:szCs w:val="24"/>
        </w:rPr>
        <w:t>w</w:t>
      </w:r>
      <w:r w:rsidRPr="001C1DC0">
        <w:rPr>
          <w:rFonts w:ascii="Calibri" w:eastAsia="Calibri" w:hAnsi="Calibri" w:cs="Calibri"/>
          <w:b/>
          <w:bCs/>
          <w:color w:val="111111"/>
          <w:sz w:val="24"/>
          <w:szCs w:val="24"/>
        </w:rPr>
        <w:t xml:space="preserve"> Würth Polska.</w:t>
      </w:r>
    </w:p>
    <w:p w14:paraId="59762AF9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Modułowość w praktyce - od projektu do zabudowy</w:t>
      </w:r>
    </w:p>
    <w:p w14:paraId="255B839A" w14:textId="12D1A74B" w:rsidR="00A52261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Filarem systemu ORSY®MOBIL jest modułowa konstrukcja, oparta na wypracowanych jednostkach wysokości </w:t>
      </w:r>
      <w:r w:rsidR="00A1057D">
        <w:rPr>
          <w:rFonts w:ascii="Calibri" w:eastAsia="Calibri" w:hAnsi="Calibri" w:cs="Calibri"/>
          <w:color w:val="111111"/>
          <w:sz w:val="24"/>
          <w:szCs w:val="24"/>
          <w:highlight w:val="white"/>
        </w:rPr>
        <w:t>o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raz pięciu standardowych szerokościach i trzech głębokościach. Taka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lastRenderedPageBreak/>
        <w:t xml:space="preserve">elastyczność pozwala na idealne dopasowanie zabudowy do każdego typu pojazdu oraz co ważniejsze, do konkretnych wymagań klienta i specyfiki wykonywanej pracy dla konkretnej branży. W </w:t>
      </w:r>
      <w:r w:rsidR="001C1DC0">
        <w:rPr>
          <w:rFonts w:ascii="Calibri" w:eastAsia="Calibri" w:hAnsi="Calibri" w:cs="Calibri"/>
          <w:color w:val="111111"/>
          <w:sz w:val="24"/>
          <w:szCs w:val="24"/>
          <w:highlight w:val="white"/>
        </w:rPr>
        <w:t>sektorach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takich jak budownictwo czy inżynieria lądowa, wyposażenie pojazdów jest narażone na wyjątkowo duże obciążenia mechaniczne. Dlatego też, modułowe systemy zabudowy oparte na elementach wykonanych z wysokowytrzymałej stali konstrukcyjnej stanowią idealne rozwiązanie w tych trudnych warunkach.</w:t>
      </w:r>
    </w:p>
    <w:p w14:paraId="42D46910" w14:textId="4F13D7D9" w:rsidR="00A52261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Wyposażenie można skonfigurować w najdrobniejszych szczegółach, dobierając szuflady, walizki systemowe, uchwyty na długie elementy, czy specjalne rozwiązania do transportu substancji </w:t>
      </w:r>
      <w:r w:rsidR="00CA217B">
        <w:rPr>
          <w:rFonts w:ascii="Calibri" w:eastAsia="Calibri" w:hAnsi="Calibri" w:cs="Calibri"/>
          <w:color w:val="111111"/>
          <w:sz w:val="24"/>
          <w:szCs w:val="24"/>
          <w:highlight w:val="white"/>
        </w:rPr>
        <w:t>płynnych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. Proces projektowy jest w pełni wspierany przez specjalistów, co zapewnia optymalne zagospodarowanie każdego centymetra kwadratowego przestrzeni.</w:t>
      </w:r>
    </w:p>
    <w:p w14:paraId="69CF548A" w14:textId="4DFACE46" w:rsidR="00A52261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Jak podkreśla </w:t>
      </w:r>
      <w:r w:rsidR="001C1DC0" w:rsidRPr="001C1DC0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 xml:space="preserve">Jacek Wójcik, Produkt Menager </w:t>
      </w:r>
      <w:r w:rsidR="001C1DC0" w:rsidRPr="001C1DC0">
        <w:rPr>
          <w:rFonts w:ascii="Calibri" w:eastAsia="Calibri" w:hAnsi="Calibri" w:cs="Calibri"/>
          <w:b/>
          <w:bCs/>
          <w:color w:val="111111"/>
          <w:sz w:val="24"/>
          <w:szCs w:val="24"/>
        </w:rPr>
        <w:t>w Würth Polska</w:t>
      </w:r>
      <w:r w:rsidR="001C1DC0">
        <w:rPr>
          <w:rFonts w:ascii="Calibri" w:eastAsia="Calibri" w:hAnsi="Calibri" w:cs="Calibri"/>
          <w:b/>
          <w:bCs/>
          <w:color w:val="1111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ORSY®MOBIL to rozwiązanie „szyte na miarę”. Pomagamy dostosować indywidualne wyposażenie i integrujemy zabudowę z systemem magazynowym firmy (np. z ORSY®Systemem skrzynek), dzięki czemu klient zyskuje spójność w zarządzaniu materiałami – zarówno w magazynie centralnym, jak i w samochodzie serwisowym. Przejrzystość, ergonomia i bezpieczeństwo to trzy filary, które przekładają się na realne skrócenie czasu pracy w terenie.</w:t>
      </w:r>
    </w:p>
    <w:p w14:paraId="51EB2825" w14:textId="78BBB42E" w:rsidR="00A5226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Kluczowe zalety wdrożenia systemu ORSY®MOBI</w:t>
      </w:r>
      <w:r w:rsidR="00122BBA"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L</w:t>
      </w:r>
    </w:p>
    <w:p w14:paraId="456FF081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Wdrożenie profesjonalnych systemów zabudowy pojazdów przekłada się na wymierne korzyści operacyjne i ekonomiczne:</w:t>
      </w:r>
    </w:p>
    <w:p w14:paraId="726A4F44" w14:textId="77777777" w:rsidR="00A52261" w:rsidRDefault="00000000">
      <w:pPr>
        <w:numPr>
          <w:ilvl w:val="0"/>
          <w:numId w:val="1"/>
        </w:numPr>
        <w:spacing w:before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Oszczędność czasu pracy - narzędzia są uporządkowane i łatwo dostępne, co eliminuje czas stracony na poszukiwania.</w:t>
      </w:r>
    </w:p>
    <w:p w14:paraId="736FCBB3" w14:textId="5152A81E" w:rsidR="00A52261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Redukcja kosztów eksploatacji - dzięki inteligentnej konstrukcji i niskiej wadze materiałów (Alu</w:t>
      </w:r>
      <w:r w:rsidR="00CA217B"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/</w:t>
      </w:r>
      <w:r w:rsidR="00CA217B"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tworzywa sztuczne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) obniżane są koszty paliwa i amortyzacji.</w:t>
      </w:r>
    </w:p>
    <w:p w14:paraId="22E696BA" w14:textId="77777777" w:rsidR="00A52261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Bezpieczeństwo i zgodność z przepisami - profesjonalne mocowanie ładunku minimalizuje ryzyko wypadku oraz kar wynikających z naruszenia przepisów transportowych.</w:t>
      </w:r>
    </w:p>
    <w:p w14:paraId="03312B6D" w14:textId="77777777" w:rsidR="00A52261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Optymalne wykorzystanie przestrzeni - modułowość pozwala zagospodarować ograniczoną przestrzeń w pojeździe w sposób ergonomiczny i maksymalnie wydajny.</w:t>
      </w:r>
    </w:p>
    <w:p w14:paraId="105B9D83" w14:textId="77777777" w:rsidR="00A52261" w:rsidRDefault="00000000">
      <w:pPr>
        <w:numPr>
          <w:ilvl w:val="0"/>
          <w:numId w:val="1"/>
        </w:numPr>
        <w:spacing w:after="48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Długotrwała inwestycja - trwałe i wytrzymałe materiały zapewniają długą żywotność systemu, niezależnie od intensywności użytkowania.</w:t>
      </w:r>
    </w:p>
    <w:p w14:paraId="25B664D0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Nowy standard w obsłudze mobilnej</w:t>
      </w:r>
    </w:p>
    <w:p w14:paraId="61464F36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ORSY®MOBIL to dziś nie tyle dodatek, co standard dla każdej firmy świadczącej usługi serwisowe i montażowe. Systemy te są integralnym elementem nowoczesnej, cyfrowej logistyki, gdzie liczy się nie tylko posiadanie narzędzia, ale przede wszystkim dostępność materiałów we właściwym miejscu i czasie. W nadchodzących latach można spodziewać się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lastRenderedPageBreak/>
        <w:t xml:space="preserve">dalszej integracji takich zabudów z technologiami </w:t>
      </w:r>
      <w:proofErr w:type="spellStart"/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IoT</w:t>
      </w:r>
      <w:proofErr w:type="spellEnd"/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 , które umożliwią zdalne monitorowanie stanów magazynowych narzędzi i automatyczne zamawianie brakujących elementów, jeszcze bardziej optymalizując łańcuch dostaw.</w:t>
      </w:r>
    </w:p>
    <w:p w14:paraId="6159A7AD" w14:textId="77777777" w:rsidR="00A52261" w:rsidRDefault="00A52261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14:paraId="4782889D" w14:textId="77777777" w:rsidR="00A52261" w:rsidRDefault="00000000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75BFD708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Würth Polska  </w:t>
      </w:r>
    </w:p>
    <w:p w14:paraId="5BA9529A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Würth Polska pod linkiem.   </w:t>
      </w:r>
    </w:p>
    <w:p w14:paraId="09D2D22A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Würth </w:t>
      </w:r>
    </w:p>
    <w:p w14:paraId="77D53E2A" w14:textId="77777777" w:rsidR="00A5226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14:paraId="4ABED834" w14:textId="77777777" w:rsidR="00A52261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167921FA" w14:textId="77777777" w:rsidR="00A52261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40193A8E" w14:textId="77777777" w:rsidR="00A52261" w:rsidRDefault="00000000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14:paraId="22E81F0C" w14:textId="77777777" w:rsidR="00A52261" w:rsidRDefault="00A52261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14:paraId="3DFBD172" w14:textId="77777777" w:rsidR="00A52261" w:rsidRDefault="00A52261">
      <w:pPr>
        <w:spacing w:line="269" w:lineRule="auto"/>
        <w:jc w:val="both"/>
        <w:rPr>
          <w:rFonts w:ascii="Calibri" w:eastAsia="Calibri" w:hAnsi="Calibri" w:cs="Calibri"/>
        </w:rPr>
      </w:pPr>
    </w:p>
    <w:p w14:paraId="009EE433" w14:textId="77777777" w:rsidR="00A52261" w:rsidRDefault="00A52261"/>
    <w:sectPr w:rsidR="00A5226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46EEC3-366A-431A-BB1D-C90AA973434F}"/>
    <w:embedBold r:id="rId2" w:fontKey="{D13E829D-4759-4FA1-A2C7-56A84625107B}"/>
    <w:embedItalic r:id="rId3" w:fontKey="{C2C8B7E1-F3F3-43DA-B1B3-7257B424F5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C78C2D5-59CC-4132-A241-5E1C02278A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405EF4"/>
    <w:multiLevelType w:val="multilevel"/>
    <w:tmpl w:val="27D0E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7577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261"/>
    <w:rsid w:val="00122BBA"/>
    <w:rsid w:val="001A5477"/>
    <w:rsid w:val="001C1DC0"/>
    <w:rsid w:val="001D591F"/>
    <w:rsid w:val="004B3925"/>
    <w:rsid w:val="004B6E0F"/>
    <w:rsid w:val="006A3752"/>
    <w:rsid w:val="006D42FA"/>
    <w:rsid w:val="00861707"/>
    <w:rsid w:val="00A1057D"/>
    <w:rsid w:val="00A52261"/>
    <w:rsid w:val="00CA217B"/>
    <w:rsid w:val="00EA4699"/>
    <w:rsid w:val="00EB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3D9FC"/>
  <w15:docId w15:val="{4593C633-ABE4-4E22-9E64-C4EF06026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892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Wójcik</dc:creator>
  <cp:lastModifiedBy>Good One</cp:lastModifiedBy>
  <cp:revision>4</cp:revision>
  <dcterms:created xsi:type="dcterms:W3CDTF">2025-12-17T09:44:00Z</dcterms:created>
  <dcterms:modified xsi:type="dcterms:W3CDTF">2025-12-17T10:29:00Z</dcterms:modified>
</cp:coreProperties>
</file>