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F4D38" w:rsidRPr="00B37B12" w:rsidRDefault="002F4D38" w:rsidP="007D1177">
      <w:pPr>
        <w:spacing w:after="160"/>
        <w:rPr>
          <w:rFonts w:eastAsia="Aptos"/>
        </w:rPr>
      </w:pPr>
    </w:p>
    <w:p w14:paraId="00000002" w14:textId="77777777" w:rsidR="002F4D38" w:rsidRPr="00B37B12" w:rsidRDefault="002371BE" w:rsidP="007D1177">
      <w:pPr>
        <w:spacing w:after="160"/>
      </w:pPr>
      <w:r w:rsidRPr="00B37B12">
        <w:t xml:space="preserve">Informacja prasowa </w:t>
      </w:r>
    </w:p>
    <w:p w14:paraId="571A4DF4" w14:textId="77777777" w:rsidR="004A7BBF" w:rsidRPr="00335385" w:rsidRDefault="004A7BBF" w:rsidP="004A7BBF">
      <w:pPr>
        <w:jc w:val="right"/>
      </w:pPr>
      <w:r w:rsidRPr="00335385">
        <w:t>Warszawa, 17.12.2025 r.</w:t>
      </w:r>
    </w:p>
    <w:p w14:paraId="272D6415" w14:textId="77777777" w:rsidR="004A7BBF" w:rsidRPr="00335385" w:rsidRDefault="004A7BBF" w:rsidP="004A7BBF">
      <w:pPr>
        <w:jc w:val="both"/>
        <w:rPr>
          <w:i/>
          <w:iCs/>
        </w:rPr>
      </w:pPr>
    </w:p>
    <w:p w14:paraId="13653653" w14:textId="77777777" w:rsidR="004A7BBF" w:rsidRPr="00335385" w:rsidRDefault="004A7BBF" w:rsidP="004A7BBF">
      <w:pPr>
        <w:jc w:val="both"/>
        <w:rPr>
          <w:i/>
          <w:iCs/>
        </w:rPr>
      </w:pPr>
    </w:p>
    <w:p w14:paraId="2CE1C693" w14:textId="77777777" w:rsidR="004A7BBF" w:rsidRPr="00335385" w:rsidRDefault="004A7BBF" w:rsidP="004A7BBF">
      <w:pPr>
        <w:jc w:val="center"/>
      </w:pPr>
      <w:sdt>
        <w:sdtPr>
          <w:tag w:val="goog_rdk_0"/>
          <w:id w:val="1817279281"/>
        </w:sdtPr>
        <w:sdtContent/>
      </w:sdt>
      <w:sdt>
        <w:sdtPr>
          <w:tag w:val="goog_rdk_1"/>
          <w:id w:val="-1713304993"/>
        </w:sdtPr>
        <w:sdtContent/>
      </w:sdt>
      <w:sdt>
        <w:sdtPr>
          <w:tag w:val="goog_rdk_2"/>
          <w:id w:val="300457174"/>
        </w:sdtPr>
        <w:sdtContent/>
      </w:sdt>
      <w:sdt>
        <w:sdtPr>
          <w:tag w:val="goog_rdk_3"/>
          <w:id w:val="-1896219720"/>
        </w:sdtPr>
        <w:sdtContent/>
      </w:sdt>
      <w:r w:rsidRPr="00335385">
        <w:rPr>
          <w:b/>
          <w:bCs/>
        </w:rPr>
        <w:t>Świąteczny koszyk Polaków: co zamawiają tuż przed Wigilią i czy w tym roku wydadzą więcej?</w:t>
      </w:r>
    </w:p>
    <w:p w14:paraId="6C8BC69F" w14:textId="77777777" w:rsidR="004A7BBF" w:rsidRPr="00335385" w:rsidRDefault="004A7BBF" w:rsidP="004A7BBF">
      <w:pPr>
        <w:jc w:val="both"/>
      </w:pPr>
    </w:p>
    <w:p w14:paraId="494FBE11" w14:textId="77777777" w:rsidR="004A7BBF" w:rsidRPr="00335385" w:rsidRDefault="004A7BBF" w:rsidP="004A7BBF">
      <w:pPr>
        <w:jc w:val="both"/>
        <w:rPr>
          <w:b/>
          <w:bCs/>
        </w:rPr>
      </w:pPr>
      <w:r w:rsidRPr="00335385">
        <w:rPr>
          <w:b/>
          <w:bCs/>
        </w:rPr>
        <w:t>Święta Bożego Narodzenia to czas większych wydatków i intensywnych przygotowań. Jak wynika z badań przeprowadzonych przez Glovo, aż 73 proc. ankietowanych uważa, że ceny żywności w okresie świątecznym będą wyższe niż w zeszłym roku, a tylko 17 proc. zamierza wydać na święta więcej. Sprawdziliśmy zatem, jak wyglądają zwyczaje zakupowe użytkowników Glovo oraz co trafia do koszyka na ostatnią chwilę przed Wigilią.</w:t>
      </w:r>
    </w:p>
    <w:p w14:paraId="133B7935" w14:textId="77777777" w:rsidR="004A7BBF" w:rsidRPr="00335385" w:rsidRDefault="004A7BBF" w:rsidP="004A7BBF">
      <w:pPr>
        <w:jc w:val="both"/>
      </w:pPr>
    </w:p>
    <w:p w14:paraId="6BA5905C" w14:textId="77777777" w:rsidR="004A7BBF" w:rsidRPr="00335385" w:rsidRDefault="004A7BBF" w:rsidP="004A7BBF">
      <w:pPr>
        <w:jc w:val="both"/>
      </w:pPr>
      <w:r w:rsidRPr="00335385">
        <w:t>Mimo odczuwalnego wzrostu cen nie rezygnujemy z tradycji obdarowywania bliskich, a poszukiwania idealnych prezentów zaczynamy nawet w listopadzie. To jednak wciąż niewielka grupa – większość osób świąteczne przygotowania odkłada na kilka dni przed 24 grudnia.</w:t>
      </w:r>
    </w:p>
    <w:p w14:paraId="49A01CC5" w14:textId="77777777" w:rsidR="004A7BBF" w:rsidRPr="00335385" w:rsidRDefault="004A7BBF" w:rsidP="004A7BBF">
      <w:pPr>
        <w:jc w:val="both"/>
      </w:pPr>
    </w:p>
    <w:p w14:paraId="1E7C9B71" w14:textId="77777777" w:rsidR="004A7BBF" w:rsidRPr="00335385" w:rsidRDefault="004A7BBF" w:rsidP="004A7BBF">
      <w:pPr>
        <w:jc w:val="both"/>
      </w:pPr>
      <w:r w:rsidRPr="00335385">
        <w:t>Glovo odpowiada na te potrzeby, oferując wygodne rozwiązanie także dla osób, które kupno prezentów zostawiają na ostatnią chwilę. W aplikacji można zamówić nie tylko produkty spożywcze z sieci takich jak Biedronka czy Kaufland, ale również wiele artykułów z kategorii non-food – od kosmetyków i elektroniki po kwiaty i drobne upominki. Obecnie już co czwarte zamówienie w Polsce to właśnie produkty z</w:t>
      </w:r>
      <w:r>
        <w:t xml:space="preserve"> </w:t>
      </w:r>
      <w:r w:rsidRPr="00335385">
        <w:t>kategorii non-food.</w:t>
      </w:r>
    </w:p>
    <w:p w14:paraId="2D640AC7" w14:textId="77777777" w:rsidR="004A7BBF" w:rsidRPr="00335385" w:rsidRDefault="004A7BBF" w:rsidP="004A7BBF">
      <w:pPr>
        <w:jc w:val="both"/>
      </w:pPr>
    </w:p>
    <w:p w14:paraId="71FE4E21" w14:textId="77777777" w:rsidR="004A7BBF" w:rsidRPr="00335385" w:rsidRDefault="004A7BBF" w:rsidP="004A7BBF">
      <w:pPr>
        <w:jc w:val="both"/>
      </w:pPr>
      <w:r w:rsidRPr="00335385">
        <w:t xml:space="preserve">W zeszłym roku w samą Wigilię w aplikacji Glovo zrealizowano nietypowe zamówienia – w tym wyjątkowo duże zakupy z kategorii dekoracji do domu, których wartość przekroczyła </w:t>
      </w:r>
      <w:r w:rsidRPr="00335385">
        <w:rPr>
          <w:b/>
          <w:bCs/>
        </w:rPr>
        <w:t>1400 zł</w:t>
      </w:r>
      <w:r w:rsidRPr="00335385">
        <w:t xml:space="preserve">. W koszyku znalazły się m.in. produkty do wystroju wnętrz: dozownik do mydła, dywaniki czy kosz na bieliznę, a także różne akcesoria kuchenne. Kolejnym z nich było natomiast zamówienie ze sklepu erotycznego o wartości </w:t>
      </w:r>
      <w:r w:rsidRPr="00335385">
        <w:rPr>
          <w:b/>
          <w:bCs/>
        </w:rPr>
        <w:t>przekraczającej 500 zł</w:t>
      </w:r>
      <w:r w:rsidRPr="00335385">
        <w:t>, co</w:t>
      </w:r>
      <w:r w:rsidRPr="00335385">
        <w:rPr>
          <w:b/>
          <w:bCs/>
        </w:rPr>
        <w:t xml:space="preserve"> </w:t>
      </w:r>
      <w:r w:rsidRPr="00335385">
        <w:t>pokazuje, że grudzień to nie tylko czas tradycyjnych prezentów pod choinką – ale także tych bardziej zaskakujących.</w:t>
      </w:r>
    </w:p>
    <w:p w14:paraId="44084006" w14:textId="77777777" w:rsidR="004A7BBF" w:rsidRPr="00335385" w:rsidRDefault="004A7BBF" w:rsidP="004A7BBF">
      <w:pPr>
        <w:jc w:val="both"/>
      </w:pPr>
    </w:p>
    <w:p w14:paraId="0B8CFFB9" w14:textId="77777777" w:rsidR="004A7BBF" w:rsidRPr="00335385" w:rsidRDefault="004A7BBF" w:rsidP="004A7BBF">
      <w:pPr>
        <w:jc w:val="both"/>
      </w:pPr>
      <w:r w:rsidRPr="00335385">
        <w:rPr>
          <w:b/>
          <w:bCs/>
        </w:rPr>
        <w:t>Świąteczne zakupy z dowozem do domu?</w:t>
      </w:r>
    </w:p>
    <w:p w14:paraId="3B3B1202" w14:textId="77777777" w:rsidR="004A7BBF" w:rsidRPr="00335385" w:rsidRDefault="004A7BBF" w:rsidP="004A7BBF">
      <w:pPr>
        <w:jc w:val="both"/>
      </w:pPr>
    </w:p>
    <w:p w14:paraId="642E9A3C" w14:textId="77777777" w:rsidR="004A7BBF" w:rsidRPr="00335385" w:rsidRDefault="004A7BBF" w:rsidP="004A7BBF">
      <w:pPr>
        <w:jc w:val="both"/>
      </w:pPr>
      <w:r w:rsidRPr="00335385">
        <w:t xml:space="preserve">Im bliżej Wigilii, tym większa gorączka przygotowań – galerie handlowe pękają w szwach, do kas ustawiają się długie kolejki, a zwykła wizyta w sklepie zamienia się w czasochłonną wyprawę. </w:t>
      </w:r>
    </w:p>
    <w:p w14:paraId="6ADFE2E2" w14:textId="77777777" w:rsidR="004A7BBF" w:rsidRPr="00335385" w:rsidRDefault="004A7BBF" w:rsidP="004A7BBF">
      <w:pPr>
        <w:jc w:val="both"/>
      </w:pPr>
    </w:p>
    <w:p w14:paraId="2A0FF84E" w14:textId="77777777" w:rsidR="004A7BBF" w:rsidRPr="00335385" w:rsidRDefault="004A7BBF" w:rsidP="004A7BBF">
      <w:pPr>
        <w:jc w:val="both"/>
      </w:pPr>
      <w:r w:rsidRPr="00335385">
        <w:t xml:space="preserve">Tymczasem, jak wynika z badań omnibusowych poświęconych zwyczajom związanym z zakupami spożywczymi, przeprowadzonych przez K+ </w:t>
      </w:r>
      <w:proofErr w:type="spellStart"/>
      <w:r w:rsidRPr="00335385">
        <w:t>Research</w:t>
      </w:r>
      <w:proofErr w:type="spellEnd"/>
      <w:r w:rsidRPr="00335385">
        <w:t xml:space="preserve"> na zlecenie Glovo, </w:t>
      </w:r>
      <w:r w:rsidRPr="00335385">
        <w:rPr>
          <w:b/>
          <w:bCs/>
        </w:rPr>
        <w:t>tylko 18 proc. badanych Polaków dokonuje zakupów spożywczych online (z powodu braku czasu na wyjście do sklepu)</w:t>
      </w:r>
      <w:r w:rsidRPr="00335385">
        <w:t xml:space="preserve">, choć to właśnie one w okresie przedświątecznym mogłyby okazać się dobrym rozwiązaniem. Z kolei taki sam odsetek respondentów (18 proc.) deklaruje, że decyduje się na zakupy online podczas robienia zakupów “na zapas”. Potwierdzają to </w:t>
      </w:r>
      <w:r w:rsidRPr="00335385">
        <w:lastRenderedPageBreak/>
        <w:t>również najchętniej zamawiane przed zeszłorocznymi świętami produkty z asortymentu spożywczego – na szczycie zestawienia znalazła się wówczas niegazowana woda źródlana w butelce o pojemności 1,75 L.</w:t>
      </w:r>
    </w:p>
    <w:p w14:paraId="41B59A15" w14:textId="77777777" w:rsidR="004A7BBF" w:rsidRPr="00335385" w:rsidRDefault="004A7BBF" w:rsidP="004A7BBF">
      <w:pPr>
        <w:jc w:val="both"/>
      </w:pPr>
    </w:p>
    <w:p w14:paraId="6EE4F7FC" w14:textId="77777777" w:rsidR="004A7BBF" w:rsidRPr="00335385" w:rsidRDefault="004A7BBF" w:rsidP="004A7BBF">
      <w:pPr>
        <w:jc w:val="both"/>
      </w:pPr>
      <w:sdt>
        <w:sdtPr>
          <w:tag w:val="goog_rdk_4"/>
          <w:id w:val="1757475890"/>
        </w:sdtPr>
        <w:sdtContent/>
      </w:sdt>
      <w:sdt>
        <w:sdtPr>
          <w:tag w:val="goog_rdk_5"/>
          <w:id w:val="1954025356"/>
        </w:sdtPr>
        <w:sdtContent/>
      </w:sdt>
      <w:r w:rsidRPr="00335385">
        <w:t xml:space="preserve">Niemniej jednak w okresie przedświątecznym użytkownicy Glovo sięgali także po inne podstawowe produkty spożywcze – najczęściej pieczywo, owoce, mięso czy jajka. Średnia wartość koszyka w ostatnich dniach przed Wigilią wyniosła 101 zł (23 grudnia) i 95 zł (w Wigilię), co pokazuje, że aplikacja sprawdza się idealnie do szybkiego uzupełniania świątecznych zapasów. </w:t>
      </w:r>
    </w:p>
    <w:p w14:paraId="610A6F03" w14:textId="77777777" w:rsidR="004A7BBF" w:rsidRPr="00335385" w:rsidRDefault="004A7BBF" w:rsidP="004A7BBF">
      <w:pPr>
        <w:jc w:val="both"/>
      </w:pPr>
    </w:p>
    <w:p w14:paraId="6851B8A7" w14:textId="77777777" w:rsidR="004A7BBF" w:rsidRPr="00335385" w:rsidRDefault="004A7BBF" w:rsidP="004A7BBF">
      <w:pPr>
        <w:jc w:val="both"/>
        <w:rPr>
          <w:i/>
          <w:iCs/>
        </w:rPr>
      </w:pPr>
      <w:r w:rsidRPr="00335385">
        <w:rPr>
          <w:i/>
          <w:iCs/>
        </w:rPr>
        <w:t xml:space="preserve">– Choć zamówienia jedzenia w naszej aplikacji wciąż stanowią największą część aktywności użytkowników, także w okresie świątecznym, obserwujemy ciągły wzrost zainteresowania produktami z kategorii </w:t>
      </w:r>
      <w:proofErr w:type="spellStart"/>
      <w:r w:rsidRPr="00335385">
        <w:rPr>
          <w:i/>
          <w:iCs/>
        </w:rPr>
        <w:t>groceries</w:t>
      </w:r>
      <w:proofErr w:type="spellEnd"/>
      <w:r w:rsidRPr="00335385">
        <w:rPr>
          <w:i/>
          <w:iCs/>
        </w:rPr>
        <w:t xml:space="preserve"> i </w:t>
      </w:r>
      <w:proofErr w:type="spellStart"/>
      <w:r w:rsidRPr="00335385">
        <w:rPr>
          <w:i/>
          <w:iCs/>
        </w:rPr>
        <w:t>retail</w:t>
      </w:r>
      <w:proofErr w:type="spellEnd"/>
      <w:r w:rsidRPr="00335385">
        <w:rPr>
          <w:i/>
          <w:iCs/>
        </w:rPr>
        <w:t xml:space="preserve">. Świadczą o tym zakupy dokonane w ubiegłoroczną Wigilię, kiedy użytkownicy dodali do świątecznego koszyka artykuły dekoracyjne, a nawet gadżety erotyczne. To pokazuje, że konsumenci oczekują od platform </w:t>
      </w:r>
      <w:proofErr w:type="spellStart"/>
      <w:r w:rsidRPr="00335385">
        <w:rPr>
          <w:i/>
          <w:iCs/>
        </w:rPr>
        <w:t>delivery</w:t>
      </w:r>
      <w:proofErr w:type="spellEnd"/>
      <w:r w:rsidRPr="00335385">
        <w:rPr>
          <w:i/>
          <w:iCs/>
        </w:rPr>
        <w:t xml:space="preserve"> szerokiej oraz zróżnicowanej oferty, która wspiera ich zarówno w okresach wzmożonej konsumpcji, jak i w sytuacjach awaryjnych. W tym roku rozszerzyliśmy ofertę o nowe kategorie: </w:t>
      </w:r>
      <w:r w:rsidRPr="00335385">
        <w:rPr>
          <w:b/>
          <w:bCs/>
          <w:i/>
          <w:iCs/>
        </w:rPr>
        <w:t>kosmetyki i elektronikę</w:t>
      </w:r>
      <w:r w:rsidRPr="00335385">
        <w:rPr>
          <w:i/>
          <w:iCs/>
        </w:rPr>
        <w:t xml:space="preserve">, nawiązując współpracę z Super-Pharm i </w:t>
      </w:r>
      <w:proofErr w:type="spellStart"/>
      <w:r w:rsidRPr="00335385">
        <w:rPr>
          <w:i/>
          <w:iCs/>
        </w:rPr>
        <w:t>MediaMarkt</w:t>
      </w:r>
      <w:proofErr w:type="spellEnd"/>
      <w:r w:rsidRPr="00335385">
        <w:rPr>
          <w:i/>
          <w:iCs/>
        </w:rPr>
        <w:t xml:space="preserve">. Jako </w:t>
      </w:r>
      <w:r w:rsidRPr="00335385">
        <w:rPr>
          <w:b/>
          <w:bCs/>
          <w:i/>
          <w:iCs/>
        </w:rPr>
        <w:t xml:space="preserve">pierwsza w Polsce platforma </w:t>
      </w:r>
      <w:proofErr w:type="spellStart"/>
      <w:r w:rsidRPr="00335385">
        <w:rPr>
          <w:b/>
          <w:bCs/>
          <w:i/>
          <w:iCs/>
        </w:rPr>
        <w:t>delivery</w:t>
      </w:r>
      <w:proofErr w:type="spellEnd"/>
      <w:r w:rsidRPr="00335385">
        <w:rPr>
          <w:b/>
          <w:bCs/>
          <w:i/>
          <w:iCs/>
        </w:rPr>
        <w:t xml:space="preserve"> doręczamy mały sprzęt RTV/AGD nawet w 30 minut</w:t>
      </w:r>
      <w:r w:rsidRPr="00335385">
        <w:rPr>
          <w:i/>
          <w:iCs/>
        </w:rPr>
        <w:t xml:space="preserve">, odpowiadając na sytuacje, w których nowa ładowarka czy żelazko parowe potrzebne są tu i teraz. Dzięki temu, niezależnie od tego, czy potrzebny jest nowy gadżet, czy zabraknie kosmetyków, użytkownicy mogą zamówić wszystko za pomocą kilku kliknięć i bez stresu skompletować listę świątecznych prezentów </w:t>
      </w:r>
      <w:r w:rsidRPr="00335385">
        <w:t xml:space="preserve">– mówi </w:t>
      </w:r>
      <w:r w:rsidRPr="00335385">
        <w:rPr>
          <w:b/>
          <w:bCs/>
        </w:rPr>
        <w:t xml:space="preserve">Agnieszka Sucharska, </w:t>
      </w:r>
      <w:proofErr w:type="spellStart"/>
      <w:r w:rsidRPr="00335385">
        <w:rPr>
          <w:b/>
          <w:bCs/>
        </w:rPr>
        <w:t>Groceries</w:t>
      </w:r>
      <w:proofErr w:type="spellEnd"/>
      <w:r w:rsidRPr="00335385">
        <w:rPr>
          <w:b/>
          <w:bCs/>
        </w:rPr>
        <w:t xml:space="preserve"> Manager w Glovo</w:t>
      </w:r>
      <w:r w:rsidRPr="00335385">
        <w:t xml:space="preserve">. </w:t>
      </w:r>
    </w:p>
    <w:p w14:paraId="2225D475" w14:textId="77777777" w:rsidR="004A7BBF" w:rsidRPr="00335385" w:rsidRDefault="004A7BBF" w:rsidP="004A7BBF">
      <w:pPr>
        <w:jc w:val="both"/>
      </w:pPr>
    </w:p>
    <w:p w14:paraId="205454AA" w14:textId="77777777" w:rsidR="004A7BBF" w:rsidRPr="00335385" w:rsidRDefault="004A7BBF" w:rsidP="004A7BBF">
      <w:pPr>
        <w:jc w:val="both"/>
      </w:pPr>
      <w:r w:rsidRPr="00335385">
        <w:t xml:space="preserve">Analiza zeszłorocznych danych pokazała, że najwięcej zakupów “na ostatnią chwilę” odnotowano </w:t>
      </w:r>
      <w:r w:rsidRPr="00335385">
        <w:rPr>
          <w:b/>
          <w:bCs/>
        </w:rPr>
        <w:t xml:space="preserve">w Łodzi, Warszawie i Wrocławiu. </w:t>
      </w:r>
    </w:p>
    <w:p w14:paraId="5E40AE29" w14:textId="77777777" w:rsidR="004A7BBF" w:rsidRPr="00335385" w:rsidRDefault="004A7BBF" w:rsidP="004A7BBF">
      <w:pPr>
        <w:jc w:val="both"/>
      </w:pPr>
    </w:p>
    <w:p w14:paraId="726641C5" w14:textId="77777777" w:rsidR="004A7BBF" w:rsidRPr="00335385" w:rsidRDefault="004A7BBF" w:rsidP="004A7BBF">
      <w:pPr>
        <w:jc w:val="both"/>
      </w:pPr>
      <w:r w:rsidRPr="00335385">
        <w:rPr>
          <w:b/>
          <w:bCs/>
        </w:rPr>
        <w:t>Rozsądne wydatki vs. rosnące ceny – świąteczne plany zakupowe Polaków</w:t>
      </w:r>
      <w:r w:rsidRPr="00335385">
        <w:t> </w:t>
      </w:r>
    </w:p>
    <w:p w14:paraId="57F60B77" w14:textId="77777777" w:rsidR="004A7BBF" w:rsidRPr="00335385" w:rsidRDefault="004A7BBF" w:rsidP="004A7BBF">
      <w:pPr>
        <w:jc w:val="both"/>
      </w:pPr>
    </w:p>
    <w:p w14:paraId="1522B976" w14:textId="77777777" w:rsidR="004A7BBF" w:rsidRPr="00335385" w:rsidRDefault="004A7BBF" w:rsidP="004A7BBF">
      <w:pPr>
        <w:jc w:val="both"/>
      </w:pPr>
      <w:r w:rsidRPr="00335385">
        <w:t xml:space="preserve">Z omawianych badań Glovo wynika, że Polacy planują tegoroczne wydatki świąteczne na podstawie kosztów sprzed roku, choć jednocześnie martwią się rosnącymi cenami. </w:t>
      </w:r>
      <w:r w:rsidRPr="00335385">
        <w:rPr>
          <w:b/>
          <w:bCs/>
        </w:rPr>
        <w:t>Aż 73 proc. respondentów spodziewa się jeszcze większego wzrostu cen żywności w okresie świątecznym</w:t>
      </w:r>
      <w:r w:rsidRPr="00335385">
        <w:t>.</w:t>
      </w:r>
      <w:r w:rsidRPr="00335385">
        <w:rPr>
          <w:b/>
          <w:bCs/>
        </w:rPr>
        <w:t xml:space="preserve"> </w:t>
      </w:r>
      <w:r w:rsidRPr="00335385">
        <w:t xml:space="preserve">Opinię tę częściej wyrażają kobiety, a skłonność do takiej oceny rośnie wraz z wiekiem respondentów. </w:t>
      </w:r>
    </w:p>
    <w:p w14:paraId="7031A68D" w14:textId="77777777" w:rsidR="004A7BBF" w:rsidRPr="00335385" w:rsidRDefault="004A7BBF" w:rsidP="004A7BBF">
      <w:pPr>
        <w:jc w:val="both"/>
      </w:pPr>
    </w:p>
    <w:p w14:paraId="3BCF6263" w14:textId="77777777" w:rsidR="004A7BBF" w:rsidRPr="00335385" w:rsidRDefault="004A7BBF" w:rsidP="004A7BBF">
      <w:pPr>
        <w:jc w:val="both"/>
      </w:pPr>
      <w:r w:rsidRPr="00335385">
        <w:rPr>
          <w:i/>
          <w:iCs/>
        </w:rPr>
        <w:t>– Rosnące koszty życia wymuszają na Polakach bardziej świadome zarządzanie budżetem oraz racjonalne podejście do świątecznych zakupów – planują je, porównują ceny, poszukują promocji. Jednocześnie deklarowana racjonalność często zderza się z emocjonalnym charakterem zakupów grudniowych oraz obawą przed dalszym wzrostem cen. W efekcie konsumenci balansują między chęcią utrzymania wydatków na poziomie z ubiegłego roku a realiami inflacyjnymi. Warto też podkreślić, że w</w:t>
      </w:r>
      <w:r>
        <w:rPr>
          <w:i/>
          <w:iCs/>
        </w:rPr>
        <w:t>edłu</w:t>
      </w:r>
      <w:r w:rsidRPr="00335385">
        <w:rPr>
          <w:i/>
          <w:iCs/>
        </w:rPr>
        <w:t xml:space="preserve">g przeprowadzonego badania, zakupy online nadal pełnią dla Polaków głównie funkcję rozwiązania „awaryjnego”, szczególnie w starszych grupach wiekowych, które wciąż preferują tradycyjny handel – </w:t>
      </w:r>
      <w:r w:rsidRPr="00335385">
        <w:t xml:space="preserve">komentuje </w:t>
      </w:r>
      <w:r w:rsidRPr="00335385">
        <w:rPr>
          <w:b/>
          <w:bCs/>
        </w:rPr>
        <w:t xml:space="preserve">Przemysław Huk, </w:t>
      </w:r>
      <w:proofErr w:type="spellStart"/>
      <w:r w:rsidRPr="00335385">
        <w:rPr>
          <w:b/>
          <w:bCs/>
        </w:rPr>
        <w:t>Research</w:t>
      </w:r>
      <w:proofErr w:type="spellEnd"/>
      <w:r w:rsidRPr="00335385">
        <w:rPr>
          <w:b/>
          <w:bCs/>
        </w:rPr>
        <w:t xml:space="preserve"> Manager w K+</w:t>
      </w:r>
      <w:r>
        <w:rPr>
          <w:b/>
          <w:bCs/>
        </w:rPr>
        <w:t xml:space="preserve"> </w:t>
      </w:r>
      <w:proofErr w:type="spellStart"/>
      <w:r w:rsidRPr="00335385">
        <w:rPr>
          <w:b/>
          <w:bCs/>
        </w:rPr>
        <w:t>Research</w:t>
      </w:r>
      <w:proofErr w:type="spellEnd"/>
      <w:r w:rsidRPr="00335385">
        <w:t>.</w:t>
      </w:r>
      <w:r>
        <w:t xml:space="preserve"> </w:t>
      </w:r>
    </w:p>
    <w:p w14:paraId="1DFE50D9" w14:textId="77777777" w:rsidR="004A7BBF" w:rsidRPr="00335385" w:rsidRDefault="004A7BBF" w:rsidP="004A7BBF">
      <w:pPr>
        <w:jc w:val="both"/>
      </w:pPr>
    </w:p>
    <w:p w14:paraId="4070695A" w14:textId="77777777" w:rsidR="004A7BBF" w:rsidRPr="00335385" w:rsidRDefault="004A7BBF" w:rsidP="004A7BBF">
      <w:pPr>
        <w:jc w:val="both"/>
      </w:pPr>
      <w:r w:rsidRPr="00335385">
        <w:t xml:space="preserve">W obliczu obaw związanych ze wzrostem cen, </w:t>
      </w:r>
      <w:r w:rsidRPr="00335385">
        <w:rPr>
          <w:b/>
          <w:bCs/>
        </w:rPr>
        <w:t>38 proc.</w:t>
      </w:r>
      <w:r w:rsidRPr="00335385">
        <w:t xml:space="preserve"> ankietowanych </w:t>
      </w:r>
      <w:r w:rsidRPr="00335385">
        <w:rPr>
          <w:b/>
          <w:bCs/>
        </w:rPr>
        <w:t>planuje przeznaczyć na zakupy taką samą kwotę, jak w ubiegłym roku</w:t>
      </w:r>
      <w:r w:rsidRPr="00335385">
        <w:t xml:space="preserve">. Jedynie </w:t>
      </w:r>
      <w:r w:rsidRPr="00335385">
        <w:rPr>
          <w:b/>
          <w:bCs/>
        </w:rPr>
        <w:t xml:space="preserve">17 proc. deklaruje, że wyda więcej, niż poprzednio </w:t>
      </w:r>
      <w:r w:rsidRPr="00335385">
        <w:t xml:space="preserve">– w szczególności uważają tak mieszkańcy średnich miast oraz </w:t>
      </w:r>
      <w:r w:rsidRPr="00335385">
        <w:lastRenderedPageBreak/>
        <w:t xml:space="preserve">osoby o wyższych dochodach, a prawie co piąty </w:t>
      </w:r>
      <w:r w:rsidRPr="00335385">
        <w:rPr>
          <w:b/>
          <w:bCs/>
        </w:rPr>
        <w:t>(23 proc.) sądzi, że wyda mniej</w:t>
      </w:r>
      <w:r w:rsidRPr="00335385">
        <w:t>.</w:t>
      </w:r>
      <w:r w:rsidRPr="00335385">
        <w:rPr>
          <w:b/>
          <w:bCs/>
        </w:rPr>
        <w:t xml:space="preserve"> </w:t>
      </w:r>
      <w:r w:rsidRPr="00335385">
        <w:t xml:space="preserve">W praktyce oznacza to, że konsumenci będą szukać promocji, wybierać tańsze marki lub rezygnować z części produktów w </w:t>
      </w:r>
      <w:sdt>
        <w:sdtPr>
          <w:tag w:val="goog_rdk_6"/>
          <w:id w:val="698372117"/>
        </w:sdtPr>
        <w:sdtContent/>
      </w:sdt>
      <w:sdt>
        <w:sdtPr>
          <w:tag w:val="goog_rdk_7"/>
          <w:id w:val="-1011815823"/>
        </w:sdtPr>
        <w:sdtContent/>
      </w:sdt>
      <w:r w:rsidRPr="00335385">
        <w:t xml:space="preserve">koszyku. </w:t>
      </w:r>
    </w:p>
    <w:p w14:paraId="33867757" w14:textId="77777777" w:rsidR="004A7BBF" w:rsidRPr="00335385" w:rsidRDefault="004A7BBF" w:rsidP="004A7BBF">
      <w:pPr>
        <w:jc w:val="both"/>
      </w:pPr>
    </w:p>
    <w:p w14:paraId="489D0FAF" w14:textId="77777777" w:rsidR="004A7BBF" w:rsidRPr="00335385" w:rsidRDefault="004A7BBF" w:rsidP="004A7BBF">
      <w:pPr>
        <w:jc w:val="both"/>
      </w:pPr>
      <w:r w:rsidRPr="00335385">
        <w:t xml:space="preserve">W obliczu rosnących cen i konieczności bardziej uważnego planowania świątecznych wydatków coraz częściej sięgamy po nowoczesne rozwiązania. Platforma Glovo pozwala zrobić zakupy wtedy, gdy naprawdę brakuje czasu – bez wychodzenia z domu i bez przepłacania. Produkty z sieci takich jak </w:t>
      </w:r>
      <w:proofErr w:type="spellStart"/>
      <w:r w:rsidRPr="00335385">
        <w:t>MediaMarkt</w:t>
      </w:r>
      <w:proofErr w:type="spellEnd"/>
      <w:r w:rsidRPr="00335385">
        <w:t>, Super-Pharm czy z supermarketów dostępne są w takich samych cenach co w sklepach stacjonarnych, a dostawa pod drzwi pomaga dopiąć świąteczne przygotowania nawet na ostatnią chwilę. To wygodny sposób, by ograniczyć stres, uniknąć kolejek i skupić się na tym, co w grudniu najważniejsze – czasie spędzonym z bliskimi.</w:t>
      </w:r>
    </w:p>
    <w:p w14:paraId="4C6F8690" w14:textId="77777777" w:rsidR="004A7BBF" w:rsidRPr="00335385" w:rsidRDefault="004A7BBF" w:rsidP="004A7BBF">
      <w:pPr>
        <w:jc w:val="both"/>
      </w:pPr>
    </w:p>
    <w:p w14:paraId="6D8A21EB" w14:textId="77777777" w:rsidR="004A7BBF" w:rsidRPr="00335385" w:rsidRDefault="004A7BBF" w:rsidP="004A7BBF">
      <w:pPr>
        <w:jc w:val="both"/>
      </w:pPr>
    </w:p>
    <w:p w14:paraId="67442BE1" w14:textId="77777777" w:rsidR="004A7BBF" w:rsidRPr="00335385" w:rsidRDefault="004A7BBF" w:rsidP="004A7BBF">
      <w:pPr>
        <w:jc w:val="both"/>
      </w:pPr>
    </w:p>
    <w:p w14:paraId="3D544C27" w14:textId="77777777" w:rsidR="004A7BBF" w:rsidRPr="00335385" w:rsidRDefault="004A7BBF" w:rsidP="004A7BBF">
      <w:pPr>
        <w:jc w:val="both"/>
        <w:rPr>
          <w:i/>
          <w:iCs/>
        </w:rPr>
      </w:pPr>
      <w:r w:rsidRPr="00335385">
        <w:rPr>
          <w:i/>
          <w:iCs/>
        </w:rPr>
        <w:t>Badanie omnibusowe dotyczące zwyczajów zakupowych Polaków wykonano na zlecenie Glovo w formie ankiety internetowej wspomaganej komputerowo (CAWI) w okresie 14-17.11.2025 r. na próbie 1009 pełnoletnich Polaków. Dobór próby badawczej miał charakter losowo-kwotowy. Kwoty zostały nałożone na płeć, wiek oraz wielkość miejscowości zamieszkania respondentów. Badanie przeprowadziła agencja badawcza K+</w:t>
      </w:r>
      <w:r>
        <w:rPr>
          <w:i/>
          <w:iCs/>
        </w:rPr>
        <w:t xml:space="preserve"> </w:t>
      </w:r>
      <w:proofErr w:type="spellStart"/>
      <w:r w:rsidRPr="00335385">
        <w:rPr>
          <w:i/>
          <w:iCs/>
        </w:rPr>
        <w:t>Research</w:t>
      </w:r>
      <w:proofErr w:type="spellEnd"/>
      <w:r w:rsidRPr="00335385">
        <w:rPr>
          <w:i/>
          <w:iCs/>
        </w:rPr>
        <w:t xml:space="preserve">. </w:t>
      </w:r>
    </w:p>
    <w:p w14:paraId="7DDBBB6E" w14:textId="77777777" w:rsidR="0032113D" w:rsidRDefault="0032113D" w:rsidP="0032113D">
      <w:pPr>
        <w:jc w:val="both"/>
        <w:rPr>
          <w:sz w:val="20"/>
          <w:szCs w:val="20"/>
        </w:rPr>
      </w:pPr>
    </w:p>
    <w:p w14:paraId="2B3C3F8A" w14:textId="77777777" w:rsidR="004A7BBF" w:rsidRDefault="004A7BBF" w:rsidP="0032113D">
      <w:pPr>
        <w:jc w:val="both"/>
        <w:rPr>
          <w:sz w:val="20"/>
          <w:szCs w:val="20"/>
        </w:rPr>
      </w:pPr>
    </w:p>
    <w:p w14:paraId="5DF8871A" w14:textId="77777777" w:rsidR="004A7BBF" w:rsidRDefault="004A7BBF" w:rsidP="0032113D">
      <w:pPr>
        <w:jc w:val="both"/>
        <w:rPr>
          <w:sz w:val="20"/>
          <w:szCs w:val="20"/>
        </w:rPr>
      </w:pPr>
    </w:p>
    <w:p w14:paraId="6BF7A5CC" w14:textId="77777777" w:rsidR="004A7BBF" w:rsidRDefault="004A7BBF" w:rsidP="0032113D">
      <w:pPr>
        <w:jc w:val="both"/>
        <w:rPr>
          <w:sz w:val="20"/>
          <w:szCs w:val="20"/>
        </w:rPr>
      </w:pPr>
    </w:p>
    <w:p w14:paraId="2561D6AE" w14:textId="77777777" w:rsidR="004A7BBF" w:rsidRDefault="004A7BBF" w:rsidP="0032113D">
      <w:pPr>
        <w:jc w:val="both"/>
        <w:rPr>
          <w:sz w:val="20"/>
          <w:szCs w:val="20"/>
        </w:rPr>
      </w:pPr>
    </w:p>
    <w:p w14:paraId="78C94199" w14:textId="77777777" w:rsidR="004A7BBF" w:rsidRDefault="004A7BBF" w:rsidP="0032113D">
      <w:pPr>
        <w:jc w:val="both"/>
        <w:rPr>
          <w:sz w:val="20"/>
          <w:szCs w:val="20"/>
        </w:rPr>
      </w:pPr>
    </w:p>
    <w:p w14:paraId="34700953" w14:textId="77777777" w:rsidR="004A7BBF" w:rsidRDefault="004A7BBF" w:rsidP="0032113D">
      <w:pPr>
        <w:jc w:val="both"/>
        <w:rPr>
          <w:sz w:val="20"/>
          <w:szCs w:val="20"/>
        </w:rPr>
      </w:pPr>
    </w:p>
    <w:p w14:paraId="4C9B260B" w14:textId="77777777" w:rsidR="004A7BBF" w:rsidRDefault="004A7BBF" w:rsidP="0032113D">
      <w:pPr>
        <w:jc w:val="both"/>
        <w:rPr>
          <w:sz w:val="20"/>
          <w:szCs w:val="20"/>
        </w:rPr>
      </w:pPr>
    </w:p>
    <w:p w14:paraId="1F6C5076" w14:textId="77777777" w:rsidR="004A7BBF" w:rsidRDefault="004A7BBF" w:rsidP="0032113D">
      <w:pPr>
        <w:jc w:val="both"/>
        <w:rPr>
          <w:sz w:val="20"/>
          <w:szCs w:val="20"/>
        </w:rPr>
      </w:pPr>
    </w:p>
    <w:p w14:paraId="4E794139" w14:textId="77777777" w:rsidR="004A7BBF" w:rsidRDefault="004A7BBF" w:rsidP="0032113D">
      <w:pPr>
        <w:jc w:val="both"/>
        <w:rPr>
          <w:sz w:val="20"/>
          <w:szCs w:val="20"/>
        </w:rPr>
      </w:pPr>
    </w:p>
    <w:p w14:paraId="3E85F9D4" w14:textId="77777777" w:rsidR="004A7BBF" w:rsidRDefault="004A7BBF" w:rsidP="0032113D">
      <w:pPr>
        <w:jc w:val="both"/>
        <w:rPr>
          <w:sz w:val="20"/>
          <w:szCs w:val="20"/>
        </w:rPr>
      </w:pPr>
    </w:p>
    <w:p w14:paraId="5E1F29C9" w14:textId="77777777" w:rsidR="004A7BBF" w:rsidRDefault="004A7BBF" w:rsidP="0032113D">
      <w:pPr>
        <w:jc w:val="both"/>
        <w:rPr>
          <w:sz w:val="20"/>
          <w:szCs w:val="20"/>
        </w:rPr>
      </w:pPr>
    </w:p>
    <w:p w14:paraId="5A7B4567" w14:textId="77777777" w:rsidR="004A7BBF" w:rsidRDefault="004A7BBF" w:rsidP="0032113D">
      <w:pPr>
        <w:jc w:val="both"/>
        <w:rPr>
          <w:sz w:val="20"/>
          <w:szCs w:val="20"/>
        </w:rPr>
      </w:pPr>
    </w:p>
    <w:p w14:paraId="2F1B6595" w14:textId="77777777" w:rsidR="004A7BBF" w:rsidRDefault="004A7BBF" w:rsidP="0032113D">
      <w:pPr>
        <w:jc w:val="both"/>
        <w:rPr>
          <w:sz w:val="20"/>
          <w:szCs w:val="20"/>
        </w:rPr>
      </w:pPr>
    </w:p>
    <w:p w14:paraId="3C879222" w14:textId="77777777" w:rsidR="004A7BBF" w:rsidRDefault="004A7BBF" w:rsidP="0032113D">
      <w:pPr>
        <w:jc w:val="both"/>
        <w:rPr>
          <w:sz w:val="20"/>
          <w:szCs w:val="20"/>
        </w:rPr>
      </w:pPr>
    </w:p>
    <w:p w14:paraId="26B22A9C" w14:textId="77777777" w:rsidR="004A7BBF" w:rsidRDefault="004A7BBF" w:rsidP="0032113D">
      <w:pPr>
        <w:jc w:val="both"/>
        <w:rPr>
          <w:sz w:val="20"/>
          <w:szCs w:val="20"/>
        </w:rPr>
      </w:pPr>
    </w:p>
    <w:p w14:paraId="1896C198" w14:textId="77777777" w:rsidR="004A7BBF" w:rsidRDefault="004A7BBF" w:rsidP="0032113D">
      <w:pPr>
        <w:jc w:val="both"/>
        <w:rPr>
          <w:sz w:val="20"/>
          <w:szCs w:val="20"/>
        </w:rPr>
      </w:pPr>
    </w:p>
    <w:p w14:paraId="653DB9F7" w14:textId="77777777" w:rsidR="004A7BBF" w:rsidRDefault="004A7BBF" w:rsidP="0032113D">
      <w:pPr>
        <w:jc w:val="both"/>
        <w:rPr>
          <w:sz w:val="20"/>
          <w:szCs w:val="20"/>
        </w:rPr>
      </w:pPr>
    </w:p>
    <w:p w14:paraId="7AD9A888" w14:textId="77777777" w:rsidR="004A7BBF" w:rsidRPr="0032113D" w:rsidRDefault="004A7BBF" w:rsidP="0032113D">
      <w:pPr>
        <w:jc w:val="both"/>
        <w:rPr>
          <w:sz w:val="20"/>
          <w:szCs w:val="20"/>
        </w:rPr>
      </w:pPr>
    </w:p>
    <w:p w14:paraId="71B25FEC" w14:textId="77777777" w:rsidR="0032113D" w:rsidRPr="0032113D" w:rsidRDefault="0032113D" w:rsidP="0032113D">
      <w:pPr>
        <w:jc w:val="both"/>
        <w:rPr>
          <w:b/>
          <w:bCs/>
          <w:sz w:val="20"/>
          <w:szCs w:val="20"/>
        </w:rPr>
      </w:pPr>
      <w:r w:rsidRPr="0032113D">
        <w:rPr>
          <w:b/>
          <w:bCs/>
          <w:sz w:val="20"/>
          <w:szCs w:val="20"/>
        </w:rPr>
        <w:t>O Glovo</w:t>
      </w:r>
    </w:p>
    <w:p w14:paraId="628A3DEF" w14:textId="77777777" w:rsidR="002371BE" w:rsidRDefault="002371BE" w:rsidP="0032113D">
      <w:pPr>
        <w:jc w:val="both"/>
        <w:rPr>
          <w:sz w:val="20"/>
          <w:szCs w:val="20"/>
        </w:rPr>
      </w:pPr>
    </w:p>
    <w:p w14:paraId="6316CF67" w14:textId="6E37822F" w:rsidR="0032113D" w:rsidRPr="0032113D" w:rsidRDefault="0032113D" w:rsidP="0032113D">
      <w:pPr>
        <w:jc w:val="both"/>
        <w:rPr>
          <w:sz w:val="20"/>
          <w:szCs w:val="20"/>
        </w:rPr>
      </w:pPr>
      <w:r w:rsidRPr="0032113D">
        <w:rPr>
          <w:sz w:val="20"/>
          <w:szCs w:val="20"/>
        </w:rPr>
        <w:t xml:space="preserve">Glovo to wiodąca platforma technologiczna łącząca klientów, firmy i kurierów. Działa w modelu </w:t>
      </w:r>
      <w:proofErr w:type="spellStart"/>
      <w:r w:rsidRPr="0032113D">
        <w:rPr>
          <w:sz w:val="20"/>
          <w:szCs w:val="20"/>
        </w:rPr>
        <w:t>multicategory</w:t>
      </w:r>
      <w:proofErr w:type="spellEnd"/>
      <w:r w:rsidRPr="0032113D">
        <w:rPr>
          <w:sz w:val="20"/>
          <w:szCs w:val="20"/>
        </w:rPr>
        <w:t xml:space="preserve">, oferując szybki dostęp do wielu kategorii usług lokalnych restauracji, sklepów i supermarketów. Glovo to lider </w:t>
      </w:r>
      <w:proofErr w:type="spellStart"/>
      <w:r w:rsidRPr="0032113D">
        <w:rPr>
          <w:sz w:val="20"/>
          <w:szCs w:val="20"/>
        </w:rPr>
        <w:t>Quick</w:t>
      </w:r>
      <w:proofErr w:type="spellEnd"/>
      <w:r w:rsidRPr="0032113D">
        <w:rPr>
          <w:sz w:val="20"/>
          <w:szCs w:val="20"/>
        </w:rPr>
        <w:t xml:space="preserve"> Commerce – nowej generacji e-commerce, którego misją jest zbudowanie największego internetowego rynku oferującego dostęp do dowolnego produktu w ciągu minut. Założona w 2015 roku, w Barcelonie, platforma działa w 22 krajach w Europy, Azji Środkowej i Afryki.</w:t>
      </w:r>
    </w:p>
    <w:p w14:paraId="1D9CF846" w14:textId="77777777" w:rsidR="0032113D" w:rsidRPr="0032113D" w:rsidRDefault="0032113D" w:rsidP="0032113D">
      <w:pPr>
        <w:jc w:val="both"/>
        <w:rPr>
          <w:sz w:val="20"/>
          <w:szCs w:val="20"/>
        </w:rPr>
      </w:pPr>
    </w:p>
    <w:p w14:paraId="1495F603" w14:textId="65765353" w:rsidR="0032113D" w:rsidRPr="004A7BBF" w:rsidRDefault="0032113D" w:rsidP="004A7BBF">
      <w:pPr>
        <w:jc w:val="both"/>
        <w:rPr>
          <w:sz w:val="20"/>
          <w:szCs w:val="20"/>
        </w:rPr>
      </w:pPr>
      <w:r w:rsidRPr="0032113D">
        <w:rPr>
          <w:sz w:val="20"/>
          <w:szCs w:val="20"/>
        </w:rPr>
        <w:t xml:space="preserve">Więcej informacji o Glovo można znaleźć na stronie: </w:t>
      </w:r>
      <w:hyperlink r:id="rId6" w:history="1">
        <w:r w:rsidRPr="0032113D">
          <w:rPr>
            <w:rStyle w:val="Hipercze"/>
            <w:sz w:val="20"/>
            <w:szCs w:val="20"/>
          </w:rPr>
          <w:t>https://about.glovoapp.com/</w:t>
        </w:r>
      </w:hyperlink>
      <w:r w:rsidRPr="0032113D">
        <w:rPr>
          <w:sz w:val="20"/>
          <w:szCs w:val="20"/>
        </w:rPr>
        <w:t xml:space="preserve"> </w:t>
      </w:r>
    </w:p>
    <w:sectPr w:rsidR="0032113D" w:rsidRPr="004A7BBF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133B3" w14:textId="77777777" w:rsidR="00FB0A2B" w:rsidRDefault="00FB0A2B" w:rsidP="00FB0A2B">
      <w:pPr>
        <w:spacing w:line="240" w:lineRule="auto"/>
      </w:pPr>
      <w:r>
        <w:separator/>
      </w:r>
    </w:p>
  </w:endnote>
  <w:endnote w:type="continuationSeparator" w:id="0">
    <w:p w14:paraId="18EE1831" w14:textId="77777777" w:rsidR="00FB0A2B" w:rsidRDefault="00FB0A2B" w:rsidP="00FB0A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7D25" w14:textId="77777777" w:rsidR="00A934FD" w:rsidRDefault="00A934FD" w:rsidP="00A934FD">
    <w:pPr>
      <w:tabs>
        <w:tab w:val="center" w:pos="4536"/>
        <w:tab w:val="right" w:pos="9072"/>
      </w:tabs>
      <w:spacing w:line="240" w:lineRule="auto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Kontakt dla mediów:</w:t>
    </w:r>
  </w:p>
  <w:p w14:paraId="1D8F2416" w14:textId="1190E5BC" w:rsidR="00A934FD" w:rsidRDefault="00A934FD" w:rsidP="00A934FD">
    <w:pPr>
      <w:pStyle w:val="Stopka"/>
    </w:pPr>
    <w:r>
      <w:rPr>
        <w:color w:val="000000"/>
        <w:sz w:val="16"/>
        <w:szCs w:val="16"/>
      </w:rPr>
      <w:t xml:space="preserve">Paulina Wróbel, </w:t>
    </w:r>
    <w:hyperlink r:id="rId1">
      <w:r>
        <w:rPr>
          <w:color w:val="0000FF"/>
          <w:sz w:val="16"/>
          <w:szCs w:val="16"/>
          <w:u w:val="single"/>
        </w:rPr>
        <w:t>paulina.wrobel@38pr.pl</w:t>
      </w:r>
    </w:hyperlink>
    <w:r>
      <w:rPr>
        <w:color w:val="000000"/>
        <w:sz w:val="16"/>
        <w:szCs w:val="16"/>
      </w:rPr>
      <w:t>, tel. 502 457 549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2FA5A" w14:textId="77777777" w:rsidR="00FB0A2B" w:rsidRDefault="00FB0A2B" w:rsidP="00FB0A2B">
      <w:pPr>
        <w:spacing w:line="240" w:lineRule="auto"/>
      </w:pPr>
      <w:r>
        <w:separator/>
      </w:r>
    </w:p>
  </w:footnote>
  <w:footnote w:type="continuationSeparator" w:id="0">
    <w:p w14:paraId="5D0AAD18" w14:textId="77777777" w:rsidR="00FB0A2B" w:rsidRDefault="00FB0A2B" w:rsidP="00FB0A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3B4A" w14:textId="091C714F" w:rsidR="00FB0A2B" w:rsidRDefault="00FB0A2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39647" wp14:editId="036B78B0">
          <wp:simplePos x="0" y="0"/>
          <wp:positionH relativeFrom="margin">
            <wp:align>center</wp:align>
          </wp:positionH>
          <wp:positionV relativeFrom="paragraph">
            <wp:posOffset>-160020</wp:posOffset>
          </wp:positionV>
          <wp:extent cx="1394460" cy="617220"/>
          <wp:effectExtent l="0" t="0" r="0" b="0"/>
          <wp:wrapTight wrapText="bothSides">
            <wp:wrapPolygon edited="0">
              <wp:start x="0" y="0"/>
              <wp:lineTo x="0" y="20667"/>
              <wp:lineTo x="21246" y="20667"/>
              <wp:lineTo x="21246" y="0"/>
              <wp:lineTo x="0" y="0"/>
            </wp:wrapPolygon>
          </wp:wrapTight>
          <wp:docPr id="20" name="image1.png" descr="Obraz zawierający Czcionka, logo, Grafika, design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png" descr="Obraz zawierający Czcionka, logo, Grafika, design&#10;&#10;Zawartość wygenerowana przez AI może być niepoprawna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656" r="2010" b="19108"/>
                  <a:stretch>
                    <a:fillRect/>
                  </a:stretch>
                </pic:blipFill>
                <pic:spPr>
                  <a:xfrm>
                    <a:off x="0" y="0"/>
                    <a:ext cx="1394460" cy="617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D38"/>
    <w:rsid w:val="00023BC0"/>
    <w:rsid w:val="00106396"/>
    <w:rsid w:val="00111195"/>
    <w:rsid w:val="002371BE"/>
    <w:rsid w:val="00275ACB"/>
    <w:rsid w:val="002F4D38"/>
    <w:rsid w:val="0032113D"/>
    <w:rsid w:val="00491120"/>
    <w:rsid w:val="004A7BBF"/>
    <w:rsid w:val="004F6A28"/>
    <w:rsid w:val="00514F3E"/>
    <w:rsid w:val="005A45ED"/>
    <w:rsid w:val="006B2D42"/>
    <w:rsid w:val="007729C6"/>
    <w:rsid w:val="007D1177"/>
    <w:rsid w:val="008034F5"/>
    <w:rsid w:val="00811F81"/>
    <w:rsid w:val="008F50D5"/>
    <w:rsid w:val="0097248E"/>
    <w:rsid w:val="00A07DC9"/>
    <w:rsid w:val="00A934FD"/>
    <w:rsid w:val="00AE3AF8"/>
    <w:rsid w:val="00B377EA"/>
    <w:rsid w:val="00B37B12"/>
    <w:rsid w:val="00B4710F"/>
    <w:rsid w:val="00F430BA"/>
    <w:rsid w:val="00F6513E"/>
    <w:rsid w:val="00F7637E"/>
    <w:rsid w:val="00FB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0817"/>
  <w15:docId w15:val="{1217B731-4CAB-4131-9925-F28252ED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cze">
    <w:name w:val="Hyperlink"/>
    <w:rsid w:val="00F6513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B0A2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0A2B"/>
  </w:style>
  <w:style w:type="paragraph" w:styleId="Stopka">
    <w:name w:val="footer"/>
    <w:basedOn w:val="Normalny"/>
    <w:link w:val="StopkaZnak"/>
    <w:uiPriority w:val="99"/>
    <w:unhideWhenUsed/>
    <w:rsid w:val="00FB0A2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0A2B"/>
  </w:style>
  <w:style w:type="character" w:styleId="Nierozpoznanawzmianka">
    <w:name w:val="Unresolved Mention"/>
    <w:basedOn w:val="Domylnaczcionkaakapitu"/>
    <w:uiPriority w:val="99"/>
    <w:semiHidden/>
    <w:unhideWhenUsed/>
    <w:rsid w:val="00321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out.glovoapp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ulina.wrobel@38p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1091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Media Markt Saturn</Company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Wróbel, Paulina</cp:lastModifiedBy>
  <cp:revision>30</cp:revision>
  <dcterms:created xsi:type="dcterms:W3CDTF">2025-10-22T13:24:00Z</dcterms:created>
  <dcterms:modified xsi:type="dcterms:W3CDTF">2025-12-17T09:52:00Z</dcterms:modified>
</cp:coreProperties>
</file>