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left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Informacja prasowa</w:t>
      </w:r>
    </w:p>
    <w:p w:rsidR="00000000" w:rsidDel="00000000" w:rsidP="00000000" w:rsidRDefault="00000000" w:rsidRPr="00000000" w14:paraId="00000003">
      <w:pPr>
        <w:jc w:val="right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16.12.2025 r.</w:t>
        <w:br w:type="textWrapping"/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color w:val="444746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444746"/>
          <w:sz w:val="21"/>
          <w:szCs w:val="21"/>
          <w:highlight w:val="white"/>
          <w:rtl w:val="0"/>
        </w:rPr>
        <w:t xml:space="preserve">Dorośli chcą zdążyć ze świętami. Psycholog: dzieci przeżywają je inaczej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Świąteczny grudzień dorosłym kojarzy się z presją czasu, długą listą obowiązków i potrzebą dopięcia wszystkiego na ostatni guzik. Tymczasem dzieci przeżywają ten okres zupełnie inaczej – skupiają się bardziej na samym przeżywaniu chwili niż na tym, ile jeszcze trzeba zrobić. W gąszczu przygotowań łatwo przeoczyć ich potrzeby: pragnienie bliskości, swobody i poczucia, że naprawdę uczestniczą w tym, co dzieje się w domu. A właśnie udział w drobnych czynnościach i przestrzeń na twórczy chaos mogą sprawić, że święta staną się dla nich czasem wzmacniania więzi i budowania pewności siebie.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731200" cy="3822700"/>
            <wp:effectExtent b="0" l="0" r="0" t="0"/>
            <wp:docPr id="2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2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Wspólne pieczenie pierników, ubieranie choinki, pakowanie prezentów czy planowanie świątecznego menu to dla dziecka coś znacznie więcej niż rodzinne obowiązki. Z perspektywy najmłodszych to momenty, w których mogą się wykazać, poćwiczyć cierpliwość i odkrywać własne możliwości w bezpiecznej, ciepłej atmosferze. W tym czasie nie tylko patrzą, jak dorośli organizują święta – mogą naprawdę poczuć, że mają wpływ na to, co dzieje się w domu. Każde powierzone im zadanie, nawet najprostsze, wzmacnia ich poczucie sprawczości i daje radość z uczestniczenia w czymś ważnym dla całej rodziny.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Kiedy dzieci pomagają, rośnie magia świąt i chęć do nauki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b w:val="0"/>
          <w:bCs w:val="0"/>
          <w:rtl w:val="0"/>
        </w:rPr>
        <w:t xml:space="preserve">W wielu domach grudniowe przygotowania są prowadzone pod presją czasu – i trudno się temu dziwić. Nikt nie oczekuje, że rodzice będą realizować idealny scenariusz. Czasem jednak drobne włączenie dzieci w przygotowania może odciążyć dorosłych, a jednocześnie sprawić, że w domu pojawia się trochę więcej spokoju i bliskości. To nie muszą być duże zadania; czasem wystarczy, że dziecko ustawi kilka talerzy, przesypie mąkę do miski albo po swojemu ozdobi pierniczki.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b w:val="0"/>
          <w:bCs w:val="0"/>
          <w:rtl w:val="0"/>
        </w:rPr>
        <w:t xml:space="preserve">–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Udział dzieci w przygotowaniach świątecznych to nie tylko nauka obowiązków, ale też sposób na rozwój emocjonalny i poczucie własnej wartości </w:t>
      </w:r>
      <w:r w:rsidDel="00000000" w:rsidR="00000000" w:rsidRPr="00000000">
        <w:rPr>
          <w:b w:val="0"/>
          <w:bCs w:val="0"/>
          <w:rtl w:val="0"/>
        </w:rPr>
        <w:t xml:space="preserve">– mówi Katarzyna Lisowska-Bojar, psycholog szkolna z sieci placówek Academy International. –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Najmłodsi potrzebują widzieć efekt swoich działań i czuć, że są częścią rodzinnej całości. Wspólne przygotowania wzmacniają więzi i budują wspomnienia, do których wracamy po latach.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Kreatywność i swoboda w świątecznym rytmie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Choć przygotowania do świąt wiążą się z szeregiem obowiązków, trudno wyobrazić sobie ten czas bez twórczego chaosu. Dzieci potrzebują przestrzeni na zabawę, samodzielne pomysły i świąteczne eksperymenty — od dekorowania pierniczków, przez własne ozdoby, po pierwsze próby pieczenia. To właśnie wtedy uczą się rozwiązywania problemów, wyrażania siebie i pracy z emocjami.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b w:val="0"/>
          <w:bCs w:val="0"/>
          <w:rtl w:val="0"/>
        </w:rPr>
        <w:t xml:space="preserve">–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Ważne jest, aby dzieci nie odczuwały presji, że każdy moment musi być produktywny</w:t>
      </w:r>
      <w:r w:rsidDel="00000000" w:rsidR="00000000" w:rsidRPr="00000000">
        <w:rPr>
          <w:b w:val="0"/>
          <w:bCs w:val="0"/>
          <w:rtl w:val="0"/>
        </w:rPr>
        <w:t xml:space="preserve"> – podkreśla psycholog szkolna z Academy International. –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Czas spędzony na zabawie, wymyślaniu dekoracji czy zwykłym odpoczynku jest równie wartościowy jak udział w przygotowaniach. To naturalnie uczy równowagi między odpowiedzialnością a przyjemnością.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Gdy codzienność zamienia się w rodzinny rytuał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W wielu domach to właśnie świąteczne przygotowania ujawniają, jak dzieci dojrzewają: podejmują decyzje, zgłaszają własne pomysły, próbują brać odpowiedzialność za drobne obowiązki. Nie zawsze idzie to gładko – czasem powstaje większy bałagan, a czasem kończy się śmiechem zamiast planowanego porządku –  ale często właśnie takie momenty przeradzają się w najcieplejsze rodzinne wspomnienia.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b w:val="0"/>
          <w:bCs w:val="0"/>
          <w:i w:val="1"/>
          <w:iCs w:val="1"/>
        </w:rPr>
      </w:pP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– Dzieci nie potrzebują wielkich ról. Czasem wystarczy proste zadanie, by poczuły, że ktoś im zaufał </w:t>
      </w:r>
      <w:r w:rsidDel="00000000" w:rsidR="00000000" w:rsidRPr="00000000">
        <w:rPr>
          <w:b w:val="0"/>
          <w:bCs w:val="0"/>
          <w:rtl w:val="0"/>
        </w:rPr>
        <w:t xml:space="preserve">– tłumaczy Lisowska-Bojar.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– To naturalnie wzmacnia poczucie, że są częścią rodzinnych rytuałów.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Potrzebna przerwa od szkolnego tempa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Dla wielu dzieci grudzień i święta są również ważną przerwą od szkolnego rytmu – od ocen, zasad, sprawdzianów i porannego pośpiechu. W tym czasie ich codzienność zwalnia, a świat na chwilę przestaje wymagać tylu „muszę” i „powinnam”. Ta pauza sprzyja nie tylko odpoczynkowi, ale też dojrzewaniu emocjonalnym: dzieci wracają do szkoły spokojniejsze, bardziej wyregulowane i gotowe na nowe wyzwania. Właśnie dlatego warto pozwolić im w tym okresie trochę odetchnąć – od schematów, oczekiwań i szkolnych obowiązków – i po prostu pobyć z rodziną. 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Święta nie muszą być perfekcyjne, żeby były wartościowe. Najważniejsze, by dzieci czuły, że są potrzebne, że ich wysiłek ma znaczenie, a jednocześnie miały prawo do chwili wytchnienia i zabawy. To właśnie ta mieszanka – odrobina obowiązków, trochę kreatywnego chaosu i miejsce na odpoczynek – buduje atmosferę, która zostaje z nimi na lata.</w:t>
      </w:r>
    </w:p>
    <w:p w:rsidR="00000000" w:rsidDel="00000000" w:rsidP="00000000" w:rsidRDefault="00000000" w:rsidRPr="00000000" w14:paraId="00000014">
      <w:pPr>
        <w:spacing w:after="240" w:before="240" w:lineRule="auto"/>
        <w:jc w:val="left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Link do darmowego zdjęcia: </w:t>
      </w:r>
      <w:hyperlink r:id="rId8">
        <w:r w:rsidDel="00000000" w:rsidR="00000000" w:rsidRPr="00000000">
          <w:rPr>
            <w:b w:val="0"/>
            <w:bCs w:val="0"/>
            <w:color w:val="1155cc"/>
            <w:u w:val="single"/>
            <w:rtl w:val="0"/>
          </w:rPr>
          <w:t xml:space="preserve">https://pl.freepik.com/darmowe-zdjecie/dzieci-przygotowuja-ciasto-na-swiateczne-ciasteczka_11727116.htm#fromView=search&amp;page=4&amp;position=33&amp;uuid=c21d6392-ab26-4173-a553-4a93c73dd744&amp;query=dzieci+%C5%9Bwi%C4%99ta+obowi%C4%85zki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b w:val="0"/>
          <w:bCs w:val="0"/>
          <w:sz w:val="18"/>
          <w:szCs w:val="18"/>
        </w:rPr>
      </w:pPr>
      <w:r w:rsidDel="00000000" w:rsidR="00000000" w:rsidRPr="00000000">
        <w:rPr>
          <w:b w:val="0"/>
          <w:bCs w:val="0"/>
          <w:sz w:val="18"/>
          <w:szCs w:val="18"/>
          <w:rtl w:val="0"/>
        </w:rPr>
        <w:t xml:space="preserve">O Academy International</w:t>
      </w:r>
    </w:p>
    <w:p w:rsidR="00000000" w:rsidDel="00000000" w:rsidP="00000000" w:rsidRDefault="00000000" w:rsidRPr="00000000" w14:paraId="00000016">
      <w:pPr>
        <w:jc w:val="both"/>
        <w:rPr>
          <w:b w:val="0"/>
          <w:bCs w:val="0"/>
          <w:sz w:val="18"/>
          <w:szCs w:val="18"/>
        </w:rPr>
      </w:pPr>
      <w:hyperlink r:id="rId9">
        <w:r w:rsidDel="00000000" w:rsidR="00000000" w:rsidRPr="00000000">
          <w:rPr>
            <w:b w:val="0"/>
            <w:bCs w:val="0"/>
            <w:color w:val="1155cc"/>
            <w:sz w:val="18"/>
            <w:szCs w:val="18"/>
            <w:u w:val="single"/>
            <w:rtl w:val="0"/>
          </w:rPr>
          <w:t xml:space="preserve">Academy International</w:t>
        </w:r>
      </w:hyperlink>
      <w:r w:rsidDel="00000000" w:rsidR="00000000" w:rsidRPr="00000000">
        <w:rPr>
          <w:b w:val="0"/>
          <w:bCs w:val="0"/>
          <w:sz w:val="18"/>
          <w:szCs w:val="18"/>
          <w:rtl w:val="0"/>
        </w:rPr>
        <w:t xml:space="preserve"> jest polską siecią placówek edukacyjnych, która od blisko 30 lat wspiera rozwój dzieci, oferując najwyższy poziom edukacji oraz autorskie programy rozwoju. Placówki obejmują spójną ścieżkę edukacyjną – od żłobka, przez przedszkole, aż po szkołę podstawową. Od 2013 roku Academy International realizuje nauczanie dwujęzyczne, umożliwiając uczniom rozwój kompetencji językowych w języku polskim i angielskim. Dzięki temu młodzi ludzie są doskonale przygotowani do wyzwań przyszłości. Autorskie programy, wykwalifikowana kadra i najwyższe standardy nauczania rozwijają w uczniach kreatywność, odpowiedzialność i samodzielność, oraz zapewniają doskonałe wyniki na egzaminach i pozwalają osiągać życiowe sukcesy.</w:t>
      </w:r>
    </w:p>
    <w:p w:rsidR="00000000" w:rsidDel="00000000" w:rsidP="00000000" w:rsidRDefault="00000000" w:rsidRPr="00000000" w14:paraId="00000017">
      <w:pPr>
        <w:jc w:val="both"/>
        <w:rPr>
          <w:b w:val="0"/>
          <w:bC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0"/>
          <w:bC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b w:val="0"/>
          <w:bCs w:val="0"/>
          <w:sz w:val="18"/>
          <w:szCs w:val="18"/>
        </w:rPr>
      </w:pPr>
      <w:r w:rsidDel="00000000" w:rsidR="00000000" w:rsidRPr="00000000">
        <w:rPr>
          <w:b w:val="0"/>
          <w:bCs w:val="0"/>
          <w:sz w:val="18"/>
          <w:szCs w:val="18"/>
          <w:rtl w:val="0"/>
        </w:rPr>
        <w:t xml:space="preserve">Kontakt dla mediów:</w:t>
      </w:r>
    </w:p>
    <w:p w:rsidR="00000000" w:rsidDel="00000000" w:rsidP="00000000" w:rsidRDefault="00000000" w:rsidRPr="00000000" w14:paraId="0000001A">
      <w:pPr>
        <w:jc w:val="both"/>
        <w:rPr>
          <w:b w:val="0"/>
          <w:bCs w:val="0"/>
          <w:sz w:val="18"/>
          <w:szCs w:val="18"/>
        </w:rPr>
      </w:pPr>
      <w:r w:rsidDel="00000000" w:rsidR="00000000" w:rsidRPr="00000000">
        <w:rPr>
          <w:b w:val="0"/>
          <w:bCs w:val="0"/>
          <w:sz w:val="18"/>
          <w:szCs w:val="18"/>
          <w:rtl w:val="0"/>
        </w:rPr>
        <w:t xml:space="preserve">Aleksandra Sykulska</w:t>
      </w:r>
    </w:p>
    <w:p w:rsidR="00000000" w:rsidDel="00000000" w:rsidP="00000000" w:rsidRDefault="00000000" w:rsidRPr="00000000" w14:paraId="0000001B">
      <w:pPr>
        <w:jc w:val="both"/>
        <w:rPr>
          <w:b w:val="0"/>
          <w:bCs w:val="0"/>
          <w:sz w:val="18"/>
          <w:szCs w:val="18"/>
        </w:rPr>
      </w:pPr>
      <w:r w:rsidDel="00000000" w:rsidR="00000000" w:rsidRPr="00000000">
        <w:rPr>
          <w:b w:val="0"/>
          <w:bCs w:val="0"/>
          <w:sz w:val="18"/>
          <w:szCs w:val="18"/>
          <w:rtl w:val="0"/>
        </w:rPr>
        <w:t xml:space="preserve">Tel: +48 796 990 064</w:t>
      </w:r>
    </w:p>
    <w:p w:rsidR="00000000" w:rsidDel="00000000" w:rsidP="00000000" w:rsidRDefault="00000000" w:rsidRPr="00000000" w14:paraId="0000001C">
      <w:pPr>
        <w:jc w:val="both"/>
        <w:rPr>
          <w:b w:val="0"/>
          <w:bCs w:val="0"/>
          <w:sz w:val="18"/>
          <w:szCs w:val="18"/>
        </w:rPr>
      </w:pPr>
      <w:r w:rsidDel="00000000" w:rsidR="00000000" w:rsidRPr="00000000">
        <w:rPr>
          <w:b w:val="0"/>
          <w:bCs w:val="0"/>
          <w:sz w:val="18"/>
          <w:szCs w:val="18"/>
          <w:rtl w:val="0"/>
        </w:rPr>
        <w:t xml:space="preserve">E-mail: aleksandra.sykulska@goodonepr.pl</w:t>
      </w:r>
    </w:p>
    <w:p w:rsidR="00000000" w:rsidDel="00000000" w:rsidP="00000000" w:rsidRDefault="00000000" w:rsidRPr="00000000" w14:paraId="0000001D">
      <w:pPr>
        <w:jc w:val="both"/>
        <w:rPr>
          <w:b w:val="0"/>
          <w:bC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sz w:val="18"/>
          <w:szCs w:val="18"/>
          <w:rtl w:val="0"/>
        </w:rPr>
        <w:t xml:space="preserve">Małgorzata Pala </w:t>
        <w:br w:type="textWrapping"/>
        <w:t xml:space="preserve">Tel: +48 796 990 015</w:t>
        <w:br w:type="textWrapping"/>
        <w:t xml:space="preserve">E-mail: malgorzata.pala@goodonepr.pl</w:t>
        <w:br w:type="textWrapping"/>
      </w:r>
      <w:r w:rsidDel="00000000" w:rsidR="00000000" w:rsidRPr="00000000">
        <w:rPr>
          <w:rtl w:val="0"/>
        </w:rPr>
      </w:r>
    </w:p>
    <w:sectPr>
      <w:head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-114273</wp:posOffset>
          </wp:positionH>
          <wp:positionV relativeFrom="paragraph">
            <wp:posOffset>-342873</wp:posOffset>
          </wp:positionV>
          <wp:extent cx="1604963" cy="566890"/>
          <wp:effectExtent b="0" l="0" r="0" t="0"/>
          <wp:wrapSquare wrapText="bothSides" distB="114300" distT="114300" distL="114300" distR="114300"/>
          <wp:docPr id="2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4963" cy="56689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b w:val="1"/>
        <w:bCs w:val="1"/>
        <w:sz w:val="22"/>
        <w:szCs w:val="22"/>
        <w:lang w:val="pl"/>
      </w:rPr>
    </w:rPrDefault>
    <w:pPrDefault>
      <w:pPr>
        <w:spacing w:line="276" w:lineRule="auto"/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Odwoaniedokomentarza">
    <w:name w:val="annotation reference"/>
    <w:uiPriority w:val="99"/>
    <w:semiHidden w:val="1"/>
    <w:unhideWhenUsed w:val="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Pr>
      <w:b w:val="1"/>
      <w:bCs w:val="1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link w:val="Tekstkomentarza"/>
    <w:uiPriority w:val="99"/>
    <w:semiHidden w:val="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B062AB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B062AB"/>
    <w:rPr>
      <w:rFonts w:ascii="Segoe UI" w:cs="Segoe UI" w:hAnsi="Segoe UI"/>
      <w:sz w:val="18"/>
      <w:szCs w:val="18"/>
    </w:rPr>
  </w:style>
  <w:style w:type="paragraph" w:styleId="Poprawka">
    <w:name w:val="Revision"/>
    <w:hidden w:val="1"/>
    <w:uiPriority w:val="99"/>
    <w:semiHidden w:val="1"/>
    <w:rsid w:val="00AD741D"/>
    <w:pPr>
      <w:spacing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academyinternational.pl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yperlink" Target="https://pl.freepik.com/darmowe-zdjecie/dzieci-przygotowuja-ciasto-na-swiateczne-ciasteczka_11727116.htm#fromView=search&amp;page=4&amp;position=33&amp;uuid=c21d6392-ab26-4173-a553-4a93c73dd744&amp;query=dzieci+%C5%9Bwi%C4%99ta+obowi%C4%85zki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AmPNdAiGd2lLUktsJUocQImpEg==">CgMxLjA4AHIhMXR4R2lyY0RtUzc3ZzEtR1dNU3JrcHZFdFJDT2ZsVi1R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2025-05-07T10:19:00Z</dcterms:created>
  <dc:creator>dyrektor.k49</dc:creator>
</cp:coreProperties>
</file>