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left"/>
        <w:rPr>
          <w:sz w:val="46"/>
          <w:szCs w:val="4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Informacja prasowa                                                                                                   16.12.2025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Święta i sylwester w Alpach: gdzie czekają najciekawsze atrakcje poza stokiem?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Zimowe wyjazdy świąteczne i sylwestrowe w Alpy coraz częściej wykraczają poza tradycyjną jazdę na nartach — turyści kuszeni są na przykład futurystyczną ekspozycją 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007 Elements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na szczycie Sölden, lotami paralotnią nad ośnieżonymi dolinami czy kolacjami sylwestrowymi w schroniskach, do których dostać się można… ratrakiem. W alpejskich kurortach – od Stubai po Val di Fassa – przygotowywane są wyjątkowe wydarzenia i aktywności, które sprawiają, że zimowy urlop staje się czymś więcej niż tylko narciarskim wyjazdem. Podpowiadamy, który kurort odwiedzić, by móc ich doświadczyć. 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Wielu turystów, planując wyjazd na święta czy sylwestra, coraz częściej zwraca uwagę na atrakcje, które pozwalają im przeżyć w Alpach coś więcej niż tylko kilka dni na stoku. Ośrodki konkurują dziś ofertą wyjątkowych doświadczeń — od wejścia do wnętrza lodowca po nocne pokazy naśnieżających się tras czy koncerty pod gwiazdami — a dla podróżnych stają się one ważnym elementem wyboru miejsca wyjazdu.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="276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Widzimy, że wielu turystów planuje dziś wyjazd tak, aby połączyć narty z wyjątkowymi przeżyciami. Koncerty, pokazy na stokach, kolacje w schroniskach czy rodzinne aktywności sprawiają, że Alpy już dawno wyszły poza tradycyjny model narciarskiego urlopu. Alpejskie kurorty we Włoszech, Francji i Austrii oferują bardzo zróżnicowany program zimowy, który jest w stanie zadowolić nawet stałych bywalców tamtejszych stoków </w:t>
      </w:r>
      <w:r w:rsidDel="00000000" w:rsidR="00000000" w:rsidRPr="00000000">
        <w:rPr>
          <w:sz w:val="26"/>
          <w:szCs w:val="26"/>
          <w:rtl w:val="0"/>
        </w:rPr>
        <w:t xml:space="preserve">- mówi Łukasz Kalemba z platformy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SkiBoooking.pl</w:t>
        </w:r>
      </w:hyperlink>
      <w:r w:rsidDel="00000000" w:rsidR="00000000" w:rsidRPr="00000000">
        <w:rPr>
          <w:sz w:val="26"/>
          <w:szCs w:val="26"/>
          <w:rtl w:val="0"/>
        </w:rPr>
        <w:t xml:space="preserve">, narciarskiej bazy alpejskich obiektów online. 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line="276" w:lineRule="auto"/>
        <w:jc w:val="both"/>
        <w:rPr>
          <w:sz w:val="26"/>
          <w:szCs w:val="26"/>
        </w:rPr>
      </w:pPr>
      <w:bookmarkStart w:colFirst="0" w:colLast="0" w:name="_heading=h.5pxlu426sm7j" w:id="0"/>
      <w:bookmarkEnd w:id="0"/>
      <w:r w:rsidDel="00000000" w:rsidR="00000000" w:rsidRPr="00000000">
        <w:rPr>
          <w:sz w:val="26"/>
          <w:szCs w:val="26"/>
          <w:rtl w:val="0"/>
        </w:rPr>
        <w:t xml:space="preserve">Zimowe spektakle w Austrii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before="0" w:line="276" w:lineRule="auto"/>
        <w:jc w:val="both"/>
        <w:rPr>
          <w:b w:val="0"/>
          <w:bCs w:val="0"/>
          <w:sz w:val="26"/>
          <w:szCs w:val="26"/>
        </w:rPr>
      </w:pPr>
      <w:bookmarkStart w:colFirst="0" w:colLast="0" w:name="_heading=h.64yas2rl9qfz" w:id="1"/>
      <w:bookmarkEnd w:id="1"/>
      <w:r w:rsidDel="00000000" w:rsidR="00000000" w:rsidRPr="00000000">
        <w:rPr>
          <w:b w:val="0"/>
          <w:bCs w:val="0"/>
          <w:sz w:val="26"/>
          <w:szCs w:val="26"/>
          <w:rtl w:val="0"/>
        </w:rPr>
        <w:t xml:space="preserve">W austriackim Sölden, jednym z największych zimowych hitów, jest futurystyczna ekspozycja 007 Elements na szczycie Gaislachkogl, położona na 3048 m n.p.m. To rzadko spotykana możliwość wejścia do filmowego świata Jamesa Bonda, a już sama przejażdżka kolejką stanowi świetną atrakcję. W okresie sylwestrowym dodatkowo odwiedzający mogą oglądać nocne zjazdy z pochodniami, które rozświetlają stok i przyciągają setki widzów.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 Stubai czeka jedna z najciekawszych atrakcji lodowcowych w całych Alpach – jaskinia lodowa pod szczytem Eisgrat, dostępna dla każdego turysty bez specjalnego przygotowania. To miejsce, w którym można wejść do wnętrza lodowca i zobaczyć jego strukturę z bliska. Rodziny chętnie korzystają też z zimowych tras spacerowych i saneczkarskich, które działają w tej miejscowości przez cały sezon.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 Zell am See – Kaprun świąteczny klimat osiąga kulminację podczas pokazu fajerwerków nad jeziorem Zeller See, jednego z najbardziej widowiskowych wydarzeń sylwestrowych w Austrii. Wiele osób wybiera również wieczorny relaks w tamtejszych kompleksach termalnych, w których w okresie świąt organizowane są specjalne wydarzenia tematyczne.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 Zillertal na szczególną uwagę zasługuje najdłuższy oświetlony tor saneczkowy w Austrii - Gerlosstein - liczący około 7 km. To jedna z najbardziej emocjonujących zimowych atrakcji, idealna zarówno dla rodzin, jak i dorosłych poszukujących wysokiej dawki adrenaliny. 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Z kolei w Saalbach zimowe wyjazdy urozmaica słynny Golden Gate Bridge of the Alps – wiszący most łączący malownicze zimowe szlaki, który po zmroku nabiera wyjątkowego charakteru.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line="276" w:lineRule="auto"/>
        <w:jc w:val="both"/>
        <w:rPr>
          <w:sz w:val="26"/>
          <w:szCs w:val="26"/>
        </w:rPr>
      </w:pPr>
      <w:bookmarkStart w:colFirst="0" w:colLast="0" w:name="_heading=h.8vb4lk8lr2tf" w:id="2"/>
      <w:bookmarkEnd w:id="2"/>
      <w:r w:rsidDel="00000000" w:rsidR="00000000" w:rsidRPr="00000000">
        <w:rPr>
          <w:sz w:val="26"/>
          <w:szCs w:val="26"/>
          <w:rtl w:val="0"/>
        </w:rPr>
        <w:t xml:space="preserve">Sylwester nad chmurami we Francji </w:t>
      </w:r>
    </w:p>
    <w:p w:rsidR="00000000" w:rsidDel="00000000" w:rsidP="00000000" w:rsidRDefault="00000000" w:rsidRPr="00000000" w14:paraId="00000011">
      <w:pPr>
        <w:spacing w:after="24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Francuskie Alpy słyną z wysoko położonych ośrodków i sylwestrowych wydarzeń, które przyciągają gości z całej Europy. Na stokach takich kurortów, jak Les 2 Alpes, Tignes czy Alpe d’Huez organizowane są w tym okresie koncerty i pokazy świetlne, często na wysokości ponad 2000 metrów, co nadaje celebracji wyjątkowego klimatu.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We francuskim Tignes popularnością cieszą się również przejażdżki psimi zaprzęgami, a w Les 2 Alpes – loty paralotnią nad ośnieżoną doliną. To atrakcje, które pozwalają spojrzeć na Alpy z zupełnie innej perspektywy i świetnie wpisują się w rosnący trend poszukiwania alternatywnych przeżyć</w:t>
      </w:r>
      <w:r w:rsidDel="00000000" w:rsidR="00000000" w:rsidRPr="00000000">
        <w:rPr>
          <w:sz w:val="26"/>
          <w:szCs w:val="26"/>
          <w:rtl w:val="0"/>
        </w:rPr>
        <w:t xml:space="preserve"> - dodaje Łukasz Kalemba z platformy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SkiBooking.pl</w:t>
        </w:r>
      </w:hyperlink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line="276" w:lineRule="auto"/>
        <w:jc w:val="both"/>
        <w:rPr>
          <w:sz w:val="26"/>
          <w:szCs w:val="26"/>
        </w:rPr>
      </w:pPr>
      <w:bookmarkStart w:colFirst="0" w:colLast="0" w:name="_heading=h.jnlznsscmpr" w:id="3"/>
      <w:bookmarkEnd w:id="3"/>
      <w:r w:rsidDel="00000000" w:rsidR="00000000" w:rsidRPr="00000000">
        <w:rPr>
          <w:sz w:val="26"/>
          <w:szCs w:val="26"/>
          <w:rtl w:val="0"/>
        </w:rPr>
        <w:t xml:space="preserve">Włochy – dolce vita w świątecznym wydaniu</w:t>
      </w:r>
    </w:p>
    <w:p w:rsidR="00000000" w:rsidDel="00000000" w:rsidP="00000000" w:rsidRDefault="00000000" w:rsidRPr="00000000" w14:paraId="00000014">
      <w:pPr>
        <w:spacing w:after="24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włoskich Dolomitach, zwłaszcza w Val di Fassa i Val di Fiemme, dużym zainteresowaniem cieszą się kolacje sylwestrowe w schroniskach położonych na wysokości ponad 2000 metrów. Goście dowożeni są tam ratrakami, a wieczór spędzony przy włoskiej kuchni z panoramą rozświetlonych Dolomitów staje się jednym z najbardziej wyjątkowych sposobów na powitanie Nowego Roku. 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 okolicach Val di Fassa na turystów czekają także zimowe via ferraty, czyli szlaki turystyczne wyposażone w stalowe liny, drabinki, klamry i mosty, które umożliwiają pokonywanie eksponowanych, wspinaczkowych terenów osobom bez zaawansowanych umiejętności pod opieką licencjonowanych przewodników – to jedna z nielicznych okazji, aby spróbować wspinaczki w zimowej scenerii bez konieczności posiadania dużego doświadczenia. Jeśli warunki pogodowe sprzyjają, w Dolomitach warta pokonania jest również kultowa pętla narciarska - Sella Ronda - licząca w sumie około 40 kilometrów i prowadząca przez cztery doliny. Przejażdżka ta nabiera wyjątkowego charakteru w otoczeniu świątecznie ozdobionych włoskich miejscowości. </w:t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Ośrodki alpejskie coraz wyraźniej pokazują, że potrafią zachwycić nie tylko narciarzy, lecz także tych, którzy w zimowym wyjeździe szukają czegoś więcej. Bogaty program wydarzeń, unikalne atrakcje i wyjątkowa oprawa świąteczno-sylwestrowa sprawiają, że europejskie kurorty przyciągają coraz szersze grono turystów. </w:t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Wyjazd w Alpy staje się dziś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pełnym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zimowym przeżyciem, a nie tylko narciarskim “turnusem”. Turyści oczekują różnorodności i emocji, a my widzimy, że ośrodki w całej Europie świetnie na to odpowiadają. Między innymi dlatego w obecnym sezonie zdecydowaliśmy się na zaoferowanie polskim narciarzom również obiektów we Francji i Austrii, a nie tylko - jak dotychczas - we Włoszech  </w:t>
      </w:r>
      <w:r w:rsidDel="00000000" w:rsidR="00000000" w:rsidRPr="00000000">
        <w:rPr>
          <w:sz w:val="26"/>
          <w:szCs w:val="26"/>
          <w:rtl w:val="0"/>
        </w:rPr>
        <w:t xml:space="preserve">– podsumowuje przedstawiciel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SkiBooking.pl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Kontakt dla mediów:</w:t>
      </w:r>
    </w:p>
    <w:p w:rsidR="00000000" w:rsidDel="00000000" w:rsidP="00000000" w:rsidRDefault="00000000" w:rsidRPr="00000000" w14:paraId="0000001A">
      <w:pPr>
        <w:spacing w:after="2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Marta Paczka</w:t>
        <w:br w:type="textWrapping"/>
        <w:t xml:space="preserve">Tel.: + 48 796 996 211</w:t>
        <w:br w:type="textWrapping"/>
        <w:t xml:space="preserve">E-mail: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marta.paczka@goodonepr.pl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60" w:line="240" w:lineRule="auto"/>
        <w:jc w:val="both"/>
        <w:rPr>
          <w:rFonts w:ascii="Arial" w:cs="Arial" w:eastAsia="Arial" w:hAnsi="Arial"/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91503" cy="59150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1503" cy="5915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marta.paczka@goodonepr.pl" TargetMode="External"/><Relationship Id="rId9" Type="http://schemas.openxmlformats.org/officeDocument/2006/relationships/hyperlink" Target="http://skibooking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kiboooking.pl" TargetMode="External"/><Relationship Id="rId8" Type="http://schemas.openxmlformats.org/officeDocument/2006/relationships/hyperlink" Target="http://skibooking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uOoD5jwsBwKM4hZYjacyIgwDA==">CgMxLjAyDmguNXB4bHU0MjZzbTdqMg5oLjY0eWFzMnJsOXFmejIOaC44dmI0bGs4bHIydGYyDWguam5sem5zc2NtcHI4AHIhMWVLcHd3U1lTMTd4YUtYQTJ3OUxEcnpEakExYkhaTWJQ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