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6A93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sl"/>
          <w:b w:val="1"/>
          <w:bCs w:val="1"/>
          <w:i w:val="0"/>
          <w:iCs w:val="0"/>
          <w:u w:val="none"/>
          <w:vertAlign w:val="baseline"/>
          <w:rtl w:val="0"/>
        </w:rPr>
        <w:t xml:space="preserve">Spomini – popolno božično darilo</w:t>
      </w:r>
    </w:p>
    <w:p w14:paraId="39315EB5" w14:textId="77777777" w:rsidR="00175846" w:rsidRDefault="00175846"/>
    <w:p w14:paraId="7D558420" w14:textId="476552AA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Praznično obdobje je priložnost, da najbližje presenetimo z nečim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edinstvenim, a iskanje popolnega darila je lahko precejšen izziv. Želimo, da darilo ni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le lepo in praktično, temveč bo obdarovancu služilo še dolga leta. V dobi, ko podatke merimo v gigabajtih,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je digitalni spomin postal vsestranski in nepogrešljiv, zato so pomnilniki SSD ali pomnilniške kartice popolno darilo – praktično, trajno in primerno za skoraj vsakogar.</w:t>
      </w:r>
    </w:p>
    <w:p w14:paraId="7F6435A9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368059FA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sl"/>
          <w:b w:val="1"/>
          <w:bCs w:val="1"/>
          <w:i w:val="0"/>
          <w:iCs w:val="0"/>
          <w:u w:val="none"/>
          <w:vertAlign w:val="baseline"/>
          <w:rtl w:val="0"/>
        </w:rPr>
        <w:t xml:space="preserve">Mobilnost in varnost</w:t>
      </w:r>
    </w:p>
    <w:p w14:paraId="338CAAC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74FDB08E" w14:textId="77777777" w:rsidR="00933914" w:rsidRDefault="00933914" w:rsidP="00933914">
      <w:pPr>
        <w:spacing w:after="67"/>
        <w:jc w:val="both"/>
        <w:bidi w:val="0"/>
      </w:pP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Številnim življenjski slog narekuje stalen dostop do svojih datotek, ne glede na to, ali so v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službi, doma ali na potovanju. Tovrstnim zahtevam odlično ustrezajo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prenosni diski, med katerimi izstopa Samsung T9. Ponujajo hitrost prenosa podatkov (do 2000 MB/s) ter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kompaktno in trpežno zasnovo. Tako lahko svoje počitniške spomine, projekte ali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igre vzamete s seboj, pri tem pa ne potrebujete povezave z oblakom. Služijo lahko tudi kot zanesljiva varnostna kopija –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nekaj, na kar se običajno spomnimo šele, ko izgubimo pomembne podatke. Zunanji diski so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popolna rešitev, ki z naknadnim šifriranjem in geslom omogoča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še dodatno varovanje shranjenih podatkov.</w:t>
      </w:r>
    </w:p>
    <w:p w14:paraId="59BB9832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1F08D19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sl"/>
          <w:b w:val="1"/>
          <w:bCs w:val="1"/>
          <w:i w:val="0"/>
          <w:iCs w:val="0"/>
          <w:u w:val="none"/>
          <w:vertAlign w:val="baseline"/>
          <w:rtl w:val="0"/>
        </w:rPr>
        <w:t xml:space="preserve">Za igričarje in ustvarjalce – ko šteje hitrost</w:t>
      </w:r>
    </w:p>
    <w:p w14:paraId="51FC27BF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6B3C617" w14:textId="77777777" w:rsidR="00933914" w:rsidRDefault="00933914" w:rsidP="00933914">
      <w:pPr>
        <w:spacing w:after="71"/>
        <w:jc w:val="both"/>
        <w:bidi w:val="0"/>
      </w:pP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Za profesionalne ustvarjalce vsebin, urejevalce posnetkov ali tiste, ki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svoj prosti čas preživljajo ob igranju najnovejših iger največjih razvijalcev, se učinkovitost shrambe prenese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neposredno na udobje dela in igranja. Notranji diski SSD, na primer Samsung 9100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PRO, s hitrostjo zapisovanja do 14.800/13.400 MB/s, pospešijo čas zagona operacijskega sistema in iger ter skrbijo za nemoteno delovanje programov. Posledično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nov notranji disk nudi boljšo uporabniško izkušnjo pri vsakodnevni rabi računalnika.</w:t>
      </w:r>
    </w:p>
    <w:p w14:paraId="18652B9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D238810" w14:textId="77777777" w:rsidR="00933914" w:rsidRDefault="00933914" w:rsidP="00933914">
      <w:pPr>
        <w:spacing w:after="67"/>
        <w:bidi w:val="0"/>
      </w:pPr>
      <w:r>
        <w:rPr>
          <w:rFonts w:ascii="Arial" w:cs="Arial" w:hAnsi="Arial"/>
          <w:sz w:val="20"/>
          <w:szCs w:val="20"/>
          <w:lang w:val="sl"/>
          <w:b w:val="1"/>
          <w:bCs w:val="1"/>
          <w:i w:val="0"/>
          <w:iCs w:val="0"/>
          <w:u w:val="none"/>
          <w:vertAlign w:val="baseline"/>
          <w:rtl w:val="0"/>
        </w:rPr>
        <w:t xml:space="preserve">Za fotografe in navdušene popotnike</w:t>
      </w:r>
    </w:p>
    <w:p w14:paraId="0F7CE191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7E5EF4B" w14:textId="688A29F4" w:rsidR="00933914" w:rsidRDefault="00933914" w:rsidP="00933914">
      <w:pPr>
        <w:spacing w:after="66"/>
        <w:ind w:right="66"/>
        <w:jc w:val="both"/>
        <w:bidi w:val="0"/>
      </w:pP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Pomnilniške kartice so med najbolj spregledanimi, a izjemno uporabnimi darili. Vsi, ki fotografirajo ali snemajo – naj bo to s fotoaparatom, brezpilotnim letalnikom, telefonom ali športno kamero – potrebujejo prostor za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shranjevanje. Pomnilniške kartice, kot sta na primer Samsung PRO Plus ali EVO Plus, so odporne na vodo,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temperaturo in udarce ter nudijo do 1 TB prostora, zato so popolne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spremljevalke na potovanjih.</w:t>
      </w:r>
    </w:p>
    <w:p w14:paraId="1C0A1DA0" w14:textId="3B19D196" w:rsidR="00933914" w:rsidRDefault="00933914" w:rsidP="00933914">
      <w:pPr>
        <w:spacing w:after="0"/>
        <w:rPr>
          <w:rFonts w:ascii="Arial" w:hAnsi="Arial"/>
          <w:sz w:val="20"/>
          <w:szCs w:val="20"/>
        </w:rPr>
      </w:pPr>
    </w:p>
    <w:p w14:paraId="6D7951E2" w14:textId="4636E8BE" w:rsidR="00933914" w:rsidRPr="00933914" w:rsidRDefault="00933914" w:rsidP="00933914">
      <w:pPr>
        <w:spacing w:after="0"/>
        <w:jc w:val="both"/>
        <w:bidi w:val="0"/>
      </w:pP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Zunanji pomnilniki in kartice so univerzalno darilo, saj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pridejo prav vsem, ne glede na življenjski slog ali hobije. Gre za darilo, ki izraža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skrb za varnost in dostopnost podatkov ter varuje spomine pred izgubo</w:t>
      </w:r>
      <w:r>
        <w:rPr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l"/>
          <w:b w:val="0"/>
          <w:bCs w:val="0"/>
          <w:i w:val="0"/>
          <w:iCs w:val="0"/>
          <w:u w:val="none"/>
          <w:vertAlign w:val="baseline"/>
          <w:rtl w:val="0"/>
        </w:rPr>
        <w:t xml:space="preserve">– kar je resnično neprecenljivo.</w:t>
      </w:r>
    </w:p>
    <w:p w14:paraId="1D7230A7" w14:textId="77777777" w:rsidR="00933914" w:rsidRDefault="00933914"/>
    <w:sectPr w:rsidR="00933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46"/>
    <w:rsid w:val="00175846"/>
    <w:rsid w:val="00755E87"/>
    <w:rsid w:val="009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DEE2"/>
  <w15:chartTrackingRefBased/>
  <w15:docId w15:val="{AB7B69F6-422F-4C34-AFC2-46D163FC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914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8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8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8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8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2058</Characters>
  <Application>Microsoft Office Word</Application>
  <DocSecurity>0</DocSecurity>
  <Lines>40</Lines>
  <Paragraphs>22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Milcarz</dc:creator>
  <cp:keywords/>
  <dc:description/>
  <cp:lastModifiedBy>Piotr Milcarz</cp:lastModifiedBy>
  <cp:revision>2</cp:revision>
  <dcterms:created xsi:type="dcterms:W3CDTF">2025-12-09T12:56:00Z</dcterms:created>
  <dcterms:modified xsi:type="dcterms:W3CDTF">2025-12-09T12:59:00Z</dcterms:modified>
</cp:coreProperties>
</file>