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6A93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bg"/>
          <w:b w:val="1"/>
          <w:bCs w:val="1"/>
          <w:i w:val="0"/>
          <w:iCs w:val="0"/>
          <w:u w:val="none"/>
          <w:vertAlign w:val="baseline"/>
          <w:rtl w:val="0"/>
        </w:rPr>
        <w:t xml:space="preserve">Спомени са идеалният коледен подарък</w:t>
      </w:r>
    </w:p>
    <w:p w14:paraId="39315EB5" w14:textId="77777777" w:rsidR="00175846" w:rsidRDefault="00175846"/>
    <w:p w14:paraId="7D558420" w14:textId="476552AA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С наближаване на празниците много хора искат да подарят на близките си нещо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специално. Обаче да избереш подходящия подарък често може да се окаже предизвикателство. Искаме подаръкът да бъде не само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красив и практичен, но и да се ползва по-дълго, а не само за момент. В днешната ера на гигабайти данни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паметта се превърна в един от най-универсалните и необходими ресурси. Това прави SSD устройства и карти памет идеален подарък – практичен, дълготраен и подходящ почти за всеки.</w:t>
      </w:r>
    </w:p>
    <w:p w14:paraId="7F6435A9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368059FA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bg"/>
          <w:b w:val="1"/>
          <w:bCs w:val="1"/>
          <w:i w:val="0"/>
          <w:iCs w:val="0"/>
          <w:u w:val="none"/>
          <w:vertAlign w:val="baseline"/>
          <w:rtl w:val="0"/>
        </w:rPr>
        <w:t xml:space="preserve">Мобилност и сигурност</w:t>
      </w:r>
    </w:p>
    <w:p w14:paraId="338CAAC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74FDB08E" w14:textId="77777777" w:rsidR="00933914" w:rsidRDefault="00933914" w:rsidP="00933914">
      <w:pPr>
        <w:spacing w:after="67"/>
        <w:jc w:val="both"/>
        <w:bidi w:val="0"/>
      </w:pP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За много хора е изключително важно да имат файловете си винаги под ръка, независимо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дали са на работа, у дома или пътуват. Преносимите устройства като Samsung T9 са идеални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за тази цел. Те предлагат бърз трансфер на данни (до 2000 MB/s), като същевременно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са компактни и издръжливи. Това ви позволява да вземете вашите ваканционни снимки, проекти или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игри със себе си, без да се налага да се свързвате с облака. Също така те са хубаво средство за архивиране –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нещо, за което мнозина от нас си спомнят едва след като загубят важни данни. Външните дискове не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само са идеални за това, но и позволяват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запазените данни да се криптират с парола, за да се гарантира тяхната сигурност.</w:t>
      </w:r>
    </w:p>
    <w:p w14:paraId="59BB9832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1F08D19" w14:textId="77777777" w:rsidR="00933914" w:rsidRDefault="00933914" w:rsidP="00933914">
      <w:pPr>
        <w:spacing w:after="66"/>
        <w:bidi w:val="0"/>
      </w:pPr>
      <w:r>
        <w:rPr>
          <w:rFonts w:ascii="Arial" w:cs="Arial" w:hAnsi="Arial"/>
          <w:sz w:val="20"/>
          <w:szCs w:val="20"/>
          <w:lang w:val="bg"/>
          <w:b w:val="1"/>
          <w:bCs w:val="1"/>
          <w:i w:val="0"/>
          <w:iCs w:val="0"/>
          <w:u w:val="none"/>
          <w:vertAlign w:val="baseline"/>
          <w:rtl w:val="0"/>
        </w:rPr>
        <w:t xml:space="preserve">За геймъри и създатели – когато скоростта е от значение</w:t>
      </w:r>
    </w:p>
    <w:p w14:paraId="51FC27BF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6B3C617" w14:textId="77777777" w:rsidR="00933914" w:rsidRDefault="00933914" w:rsidP="00933914">
      <w:pPr>
        <w:spacing w:after="71"/>
        <w:jc w:val="both"/>
        <w:bidi w:val="0"/>
      </w:pP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За онези, които се занимават с професионално създаване на съдържание, редактиране на видео или просто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прекарват свободното си време в най-новите AAA игри, производителността на паметта се отразява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директно на комфорта при работа и игра. Вътрешните SSD дискове, като Samsung 9100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PRO със скорост на запис до 14 800 / 13 400 MB/s, намаляват времето за стартиране на операционната система и игрите и гарантират гладка работа на приложенията. По този начин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нов вътрешен диск улеснява ежедневната употреба на компютъра.</w:t>
      </w:r>
    </w:p>
    <w:p w14:paraId="18652B97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4D238810" w14:textId="77777777" w:rsidR="00933914" w:rsidRDefault="00933914" w:rsidP="00933914">
      <w:pPr>
        <w:spacing w:after="67"/>
        <w:bidi w:val="0"/>
      </w:pPr>
      <w:r>
        <w:rPr>
          <w:rFonts w:ascii="Arial" w:cs="Arial" w:hAnsi="Arial"/>
          <w:sz w:val="20"/>
          <w:szCs w:val="20"/>
          <w:lang w:val="bg"/>
          <w:b w:val="1"/>
          <w:bCs w:val="1"/>
          <w:i w:val="0"/>
          <w:iCs w:val="0"/>
          <w:u w:val="none"/>
          <w:vertAlign w:val="baseline"/>
          <w:rtl w:val="0"/>
        </w:rPr>
        <w:t xml:space="preserve">За любители на фотографията и пътуванията</w:t>
      </w:r>
    </w:p>
    <w:p w14:paraId="0F7CE191" w14:textId="77777777" w:rsidR="00933914" w:rsidRDefault="00933914" w:rsidP="00933914">
      <w:pPr>
        <w:spacing w:after="44"/>
        <w:jc w:val="both"/>
        <w:rPr>
          <w:rFonts w:ascii="Arial" w:hAnsi="Arial"/>
          <w:sz w:val="20"/>
          <w:szCs w:val="20"/>
        </w:rPr>
      </w:pPr>
    </w:p>
    <w:p w14:paraId="27E5EF4B" w14:textId="688A29F4" w:rsidR="00933914" w:rsidRDefault="00933914" w:rsidP="00933914">
      <w:pPr>
        <w:spacing w:after="66"/>
        <w:ind w:right="66"/>
        <w:jc w:val="both"/>
        <w:bidi w:val="0"/>
      </w:pP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Карти памет са един от най-подценяваните, но изключително полезни подаръци. Всеки, който прави снимки или записва видеоклипове, се нуждае от място,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където да ги съхранява, независимо дали използва фотоапарат, дрон, смартфон или екшън камера. Картите памет, като Samsung PRO Plus или EVO Plus, са устойчиви на вода,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температура и удари, като същевременно предлагат капацитет до 1 TB, което ги прави перфектни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за пътуване.</w:t>
      </w:r>
    </w:p>
    <w:p w14:paraId="1C0A1DA0" w14:textId="3B19D196" w:rsidR="00933914" w:rsidRDefault="00933914" w:rsidP="00933914">
      <w:pPr>
        <w:spacing w:after="0"/>
        <w:rPr>
          <w:rFonts w:ascii="Arial" w:hAnsi="Arial"/>
          <w:sz w:val="20"/>
          <w:szCs w:val="20"/>
        </w:rPr>
      </w:pPr>
    </w:p>
    <w:p w14:paraId="6D7951E2" w14:textId="4636E8BE" w:rsidR="00933914" w:rsidRPr="00933914" w:rsidRDefault="00933914" w:rsidP="00933914">
      <w:pPr>
        <w:spacing w:after="0"/>
        <w:jc w:val="both"/>
        <w:bidi w:val="0"/>
      </w:pP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Карти памет и дискове са чудесен подарък за всеки и ще са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от полза, независимо от вашия начин на живот и интереси. Това е подарък, който показва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грижа за сигурността на данните и удобството и ще ви помогне да предпазите спомените си от загуба,</w:t>
      </w:r>
      <w:r>
        <w:rPr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hAnsi="Arial"/>
          <w:sz w:val="20"/>
          <w:szCs w:val="20"/>
          <w:lang w:val="bg"/>
          <w:b w:val="0"/>
          <w:bCs w:val="0"/>
          <w:i w:val="0"/>
          <w:iCs w:val="0"/>
          <w:u w:val="none"/>
          <w:vertAlign w:val="baseline"/>
          <w:rtl w:val="0"/>
        </w:rPr>
        <w:t xml:space="preserve">а това струва повече от пари.</w:t>
      </w:r>
    </w:p>
    <w:p w14:paraId="1D7230A7" w14:textId="77777777" w:rsidR="00933914" w:rsidRDefault="00933914"/>
    <w:sectPr w:rsidR="00933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46"/>
    <w:rsid w:val="00175846"/>
    <w:rsid w:val="00755E87"/>
    <w:rsid w:val="0093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DEE2"/>
  <w15:chartTrackingRefBased/>
  <w15:docId w15:val="{AB7B69F6-422F-4C34-AFC2-46D163FC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914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84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84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8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8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8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8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8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8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84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84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2058</Characters>
  <Application>Microsoft Office Word</Application>
  <DocSecurity>0</DocSecurity>
  <Lines>40</Lines>
  <Paragraphs>22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Milcarz</dc:creator>
  <cp:keywords/>
  <dc:description/>
  <cp:lastModifiedBy>Piotr Milcarz</cp:lastModifiedBy>
  <cp:revision>2</cp:revision>
  <dcterms:created xsi:type="dcterms:W3CDTF">2025-12-09T12:56:00Z</dcterms:created>
  <dcterms:modified xsi:type="dcterms:W3CDTF">2025-12-09T12:59:00Z</dcterms:modified>
</cp:coreProperties>
</file>