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088B3B06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7B02B69-BC5B-4434-903C-BA580BF4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BD9">
        <w:rPr>
          <w:b/>
          <w:bCs/>
          <w:sz w:val="72"/>
          <w:szCs w:val="72"/>
        </w:rPr>
        <w:t xml:space="preserve">LA </w:t>
      </w:r>
      <w:r w:rsidR="003D5112">
        <w:rPr>
          <w:b/>
          <w:bCs/>
          <w:sz w:val="72"/>
          <w:szCs w:val="72"/>
        </w:rPr>
        <w:t>SANTA CECILIA</w:t>
      </w:r>
    </w:p>
    <w:p w14:paraId="4D22DC39" w14:textId="61A9DC7F" w:rsidR="00985F98" w:rsidRPr="00985F98" w:rsidRDefault="008947FA" w:rsidP="00985F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TRAS CAUTIVAR A ESPAÑA Y ESTADOS UNIDOS</w:t>
      </w:r>
      <w:r w:rsidR="00FE766E">
        <w:rPr>
          <w:b/>
          <w:bCs/>
          <w:sz w:val="32"/>
          <w:szCs w:val="32"/>
        </w:rPr>
        <w:t xml:space="preserve"> CON SU SONIDO ÚNICO</w:t>
      </w:r>
      <w:r>
        <w:rPr>
          <w:b/>
          <w:bCs/>
          <w:sz w:val="32"/>
          <w:szCs w:val="32"/>
        </w:rPr>
        <w:t xml:space="preserve">, </w:t>
      </w:r>
      <w:r w:rsidR="3074406D" w:rsidRPr="007BEEC1">
        <w:rPr>
          <w:b/>
          <w:bCs/>
          <w:sz w:val="32"/>
          <w:szCs w:val="32"/>
        </w:rPr>
        <w:t xml:space="preserve">LA BANDA </w:t>
      </w:r>
      <w:r w:rsidR="3074406D" w:rsidRPr="2FB881F3">
        <w:rPr>
          <w:b/>
          <w:bCs/>
          <w:sz w:val="32"/>
          <w:szCs w:val="32"/>
        </w:rPr>
        <w:t xml:space="preserve">CALIFORNIANA </w:t>
      </w:r>
      <w:r w:rsidRPr="2FB881F3">
        <w:rPr>
          <w:b/>
          <w:bCs/>
          <w:sz w:val="32"/>
          <w:szCs w:val="32"/>
        </w:rPr>
        <w:t>REGRESARÁ</w:t>
      </w:r>
      <w:r>
        <w:rPr>
          <w:b/>
          <w:bCs/>
          <w:sz w:val="32"/>
          <w:szCs w:val="32"/>
        </w:rPr>
        <w:t xml:space="preserve"> A LA CAPITAL</w:t>
      </w:r>
      <w:r w:rsidR="002B1711">
        <w:rPr>
          <w:b/>
          <w:bCs/>
          <w:sz w:val="32"/>
          <w:szCs w:val="32"/>
        </w:rPr>
        <w:t xml:space="preserve"> DEL PAÍS</w:t>
      </w:r>
      <w:r>
        <w:rPr>
          <w:b/>
          <w:bCs/>
          <w:sz w:val="32"/>
          <w:szCs w:val="32"/>
        </w:rPr>
        <w:t xml:space="preserve"> PARA UNA </w:t>
      </w:r>
      <w:r w:rsidR="00404A31">
        <w:rPr>
          <w:b/>
          <w:bCs/>
          <w:sz w:val="32"/>
          <w:szCs w:val="32"/>
        </w:rPr>
        <w:t>VELADA INOLVIDABLE</w:t>
      </w:r>
    </w:p>
    <w:p w14:paraId="3DADCF30" w14:textId="1EA861E8" w:rsidR="0072536F" w:rsidRPr="00FE766E" w:rsidRDefault="007133B1" w:rsidP="00FE766E">
      <w:pPr>
        <w:jc w:val="center"/>
      </w:pPr>
      <w:r>
        <w:rPr>
          <w:b/>
          <w:bCs/>
          <w:sz w:val="32"/>
          <w:szCs w:val="32"/>
        </w:rPr>
        <w:t>12</w:t>
      </w:r>
      <w:r w:rsidR="006E615A" w:rsidRPr="7BAF140A">
        <w:rPr>
          <w:b/>
          <w:bCs/>
          <w:sz w:val="32"/>
          <w:szCs w:val="32"/>
        </w:rPr>
        <w:t xml:space="preserve"> de </w:t>
      </w:r>
      <w:r w:rsidR="00430AC2">
        <w:rPr>
          <w:b/>
          <w:bCs/>
          <w:sz w:val="32"/>
          <w:szCs w:val="32"/>
        </w:rPr>
        <w:t>septiembre</w:t>
      </w:r>
      <w:r w:rsidR="0072536F" w:rsidRPr="7BAF140A">
        <w:rPr>
          <w:b/>
          <w:bCs/>
          <w:sz w:val="32"/>
          <w:szCs w:val="32"/>
        </w:rPr>
        <w:t xml:space="preserve"> – </w:t>
      </w:r>
      <w:r w:rsidR="009D5C66" w:rsidRPr="7BAF140A">
        <w:rPr>
          <w:b/>
          <w:bCs/>
          <w:sz w:val="32"/>
          <w:szCs w:val="32"/>
        </w:rPr>
        <w:t>T</w:t>
      </w:r>
      <w:r w:rsidR="002B1711">
        <w:rPr>
          <w:b/>
          <w:bCs/>
          <w:sz w:val="32"/>
          <w:szCs w:val="32"/>
        </w:rPr>
        <w:t>EATRO METROPÓLITAN</w:t>
      </w:r>
    </w:p>
    <w:p w14:paraId="7B59E37A" w14:textId="14482852" w:rsidR="007D1AA9" w:rsidRPr="008A068F" w:rsidRDefault="0072536F" w:rsidP="008A068F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430AC2">
        <w:rPr>
          <w:b/>
          <w:bCs/>
          <w:sz w:val="32"/>
          <w:szCs w:val="32"/>
        </w:rPr>
        <w:t>12</w:t>
      </w:r>
      <w:r>
        <w:rPr>
          <w:b/>
          <w:bCs/>
          <w:sz w:val="32"/>
          <w:szCs w:val="32"/>
        </w:rPr>
        <w:t xml:space="preserve"> de diciembre, </w:t>
      </w:r>
      <w:r w:rsidR="00430AC2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:00 a.m. </w:t>
      </w:r>
    </w:p>
    <w:p w14:paraId="7BEB9550" w14:textId="3AD2EEE6" w:rsidR="002609B2" w:rsidRDefault="00AC1E96" w:rsidP="7BAF140A">
      <w:pPr>
        <w:jc w:val="both"/>
        <w:rPr>
          <w:sz w:val="26"/>
          <w:szCs w:val="26"/>
        </w:rPr>
      </w:pPr>
      <w:r w:rsidRPr="001D5005">
        <w:rPr>
          <w:b/>
          <w:bCs/>
          <w:sz w:val="26"/>
          <w:szCs w:val="26"/>
        </w:rPr>
        <w:t xml:space="preserve">La </w:t>
      </w:r>
      <w:r w:rsidR="00E32D07" w:rsidRPr="001D5005">
        <w:rPr>
          <w:b/>
          <w:bCs/>
          <w:sz w:val="26"/>
          <w:szCs w:val="26"/>
        </w:rPr>
        <w:t>Santa Cecilia</w:t>
      </w:r>
      <w:r>
        <w:rPr>
          <w:sz w:val="26"/>
          <w:szCs w:val="26"/>
        </w:rPr>
        <w:t xml:space="preserve"> regresará a la Ciudad de México para </w:t>
      </w:r>
      <w:r w:rsidR="008B0C61">
        <w:rPr>
          <w:sz w:val="26"/>
          <w:szCs w:val="26"/>
        </w:rPr>
        <w:t xml:space="preserve">cautivar al </w:t>
      </w:r>
      <w:r w:rsidR="053F6472" w:rsidRPr="0C811386">
        <w:rPr>
          <w:sz w:val="26"/>
          <w:szCs w:val="26"/>
        </w:rPr>
        <w:t>pú</w:t>
      </w:r>
      <w:r w:rsidR="008B0C61" w:rsidRPr="0C811386">
        <w:rPr>
          <w:sz w:val="26"/>
          <w:szCs w:val="26"/>
        </w:rPr>
        <w:t>blico</w:t>
      </w:r>
      <w:r w:rsidR="008B0C61">
        <w:rPr>
          <w:sz w:val="26"/>
          <w:szCs w:val="26"/>
        </w:rPr>
        <w:t xml:space="preserve"> </w:t>
      </w:r>
      <w:r w:rsidR="00357FA3">
        <w:rPr>
          <w:sz w:val="26"/>
          <w:szCs w:val="26"/>
        </w:rPr>
        <w:t xml:space="preserve">con una noche apasionante de música latina. </w:t>
      </w:r>
      <w:r w:rsidR="00E32D07">
        <w:rPr>
          <w:sz w:val="26"/>
          <w:szCs w:val="26"/>
        </w:rPr>
        <w:t>La cita será en e</w:t>
      </w:r>
      <w:r w:rsidR="0054208E">
        <w:rPr>
          <w:sz w:val="26"/>
          <w:szCs w:val="26"/>
        </w:rPr>
        <w:t xml:space="preserve">l </w:t>
      </w:r>
      <w:r w:rsidR="00E9697D">
        <w:rPr>
          <w:sz w:val="26"/>
          <w:szCs w:val="26"/>
        </w:rPr>
        <w:t xml:space="preserve">Teatro </w:t>
      </w:r>
      <w:proofErr w:type="spellStart"/>
      <w:r w:rsidR="00E9697D">
        <w:rPr>
          <w:sz w:val="26"/>
          <w:szCs w:val="26"/>
        </w:rPr>
        <w:t>Metropólitan</w:t>
      </w:r>
      <w:proofErr w:type="spellEnd"/>
      <w:r w:rsidR="00E9697D">
        <w:rPr>
          <w:sz w:val="26"/>
          <w:szCs w:val="26"/>
        </w:rPr>
        <w:t xml:space="preserve"> el 12 de septiembre del próximo año</w:t>
      </w:r>
      <w:r w:rsidR="6A0171DC" w:rsidRPr="48F6FF9E">
        <w:rPr>
          <w:sz w:val="26"/>
          <w:szCs w:val="26"/>
        </w:rPr>
        <w:t>,</w:t>
      </w:r>
      <w:r w:rsidR="00E9697D">
        <w:rPr>
          <w:sz w:val="26"/>
          <w:szCs w:val="26"/>
        </w:rPr>
        <w:t xml:space="preserve"> </w:t>
      </w:r>
      <w:r w:rsidR="00E32D07">
        <w:rPr>
          <w:sz w:val="26"/>
          <w:szCs w:val="26"/>
        </w:rPr>
        <w:t xml:space="preserve">para disfrutar de un encuentro íntimo </w:t>
      </w:r>
      <w:r w:rsidR="00924253">
        <w:rPr>
          <w:sz w:val="26"/>
          <w:szCs w:val="26"/>
        </w:rPr>
        <w:t>con la mezcla de sonidos inigualable</w:t>
      </w:r>
      <w:r w:rsidR="00E9697D">
        <w:rPr>
          <w:sz w:val="26"/>
          <w:szCs w:val="26"/>
        </w:rPr>
        <w:t xml:space="preserve"> de la agrupación.</w:t>
      </w:r>
    </w:p>
    <w:p w14:paraId="0E07F923" w14:textId="49C6DC30" w:rsidR="002609B2" w:rsidRPr="00A35AFB" w:rsidRDefault="00C57F7A" w:rsidP="7BAF140A">
      <w:p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2609B2">
        <w:rPr>
          <w:sz w:val="26"/>
          <w:szCs w:val="26"/>
        </w:rPr>
        <w:t>l lanzamiento de su último sencillo “</w:t>
      </w:r>
      <w:r w:rsidR="006A238B">
        <w:rPr>
          <w:sz w:val="26"/>
          <w:szCs w:val="26"/>
        </w:rPr>
        <w:t xml:space="preserve">No </w:t>
      </w:r>
      <w:r w:rsidR="4E649F86" w:rsidRPr="548EAF48">
        <w:rPr>
          <w:sz w:val="26"/>
          <w:szCs w:val="26"/>
        </w:rPr>
        <w:t>P</w:t>
      </w:r>
      <w:r w:rsidR="006A238B" w:rsidRPr="548EAF48">
        <w:rPr>
          <w:sz w:val="26"/>
          <w:szCs w:val="26"/>
        </w:rPr>
        <w:t xml:space="preserve">asa </w:t>
      </w:r>
      <w:r w:rsidR="118B9AB7" w:rsidRPr="548EAF48">
        <w:rPr>
          <w:sz w:val="26"/>
          <w:szCs w:val="26"/>
        </w:rPr>
        <w:t>N</w:t>
      </w:r>
      <w:r w:rsidR="006A238B" w:rsidRPr="548EAF48">
        <w:rPr>
          <w:sz w:val="26"/>
          <w:szCs w:val="26"/>
        </w:rPr>
        <w:t>ada</w:t>
      </w:r>
      <w:r w:rsidR="006A238B">
        <w:rPr>
          <w:sz w:val="26"/>
          <w:szCs w:val="26"/>
        </w:rPr>
        <w:t xml:space="preserve">”, </w:t>
      </w:r>
      <w:r w:rsidR="00F97648">
        <w:rPr>
          <w:sz w:val="26"/>
          <w:szCs w:val="26"/>
        </w:rPr>
        <w:t xml:space="preserve">canción que habla de </w:t>
      </w:r>
      <w:r w:rsidR="000B027A">
        <w:rPr>
          <w:sz w:val="26"/>
          <w:szCs w:val="26"/>
        </w:rPr>
        <w:t>lo importante que es saber soltar el amor no correspondido</w:t>
      </w:r>
      <w:r w:rsidR="00E21D30">
        <w:rPr>
          <w:sz w:val="26"/>
          <w:szCs w:val="26"/>
        </w:rPr>
        <w:t>,</w:t>
      </w:r>
      <w:r w:rsidR="00CB39D2">
        <w:rPr>
          <w:sz w:val="26"/>
          <w:szCs w:val="26"/>
        </w:rPr>
        <w:t xml:space="preserve"> está preparando a sus escuchas para conocer un poco de lo que se viene en su próximo álbum. E</w:t>
      </w:r>
      <w:r>
        <w:rPr>
          <w:sz w:val="26"/>
          <w:szCs w:val="26"/>
        </w:rPr>
        <w:t>st</w:t>
      </w:r>
      <w:r w:rsidR="00CB39D2">
        <w:rPr>
          <w:sz w:val="26"/>
          <w:szCs w:val="26"/>
        </w:rPr>
        <w:t xml:space="preserve">a canción </w:t>
      </w:r>
      <w:r w:rsidR="00F901EA">
        <w:rPr>
          <w:sz w:val="26"/>
          <w:szCs w:val="26"/>
        </w:rPr>
        <w:t xml:space="preserve">cuenta con </w:t>
      </w:r>
      <w:r>
        <w:rPr>
          <w:sz w:val="26"/>
          <w:szCs w:val="26"/>
        </w:rPr>
        <w:t xml:space="preserve">elementos sonoros de la tradicional banda sinaloense y música norteña, </w:t>
      </w:r>
      <w:r w:rsidR="00F901EA">
        <w:rPr>
          <w:sz w:val="26"/>
          <w:szCs w:val="26"/>
        </w:rPr>
        <w:t xml:space="preserve">lo </w:t>
      </w:r>
      <w:r w:rsidR="4CA8248A" w:rsidRPr="3CDE1456">
        <w:rPr>
          <w:sz w:val="26"/>
          <w:szCs w:val="26"/>
        </w:rPr>
        <w:t>que</w:t>
      </w:r>
      <w:r w:rsidR="00F901EA">
        <w:rPr>
          <w:sz w:val="26"/>
          <w:szCs w:val="26"/>
        </w:rPr>
        <w:t xml:space="preserve"> refleja que </w:t>
      </w:r>
      <w:r w:rsidR="00333DF5">
        <w:rPr>
          <w:sz w:val="26"/>
          <w:szCs w:val="26"/>
        </w:rPr>
        <w:t xml:space="preserve">La Santa Cecilia siempre está en búsqueda de </w:t>
      </w:r>
      <w:r w:rsidR="003213D9">
        <w:rPr>
          <w:sz w:val="26"/>
          <w:szCs w:val="26"/>
        </w:rPr>
        <w:t xml:space="preserve">experimentar </w:t>
      </w:r>
      <w:r w:rsidR="2E178297" w:rsidRPr="22542C91">
        <w:rPr>
          <w:sz w:val="26"/>
          <w:szCs w:val="26"/>
        </w:rPr>
        <w:t>con</w:t>
      </w:r>
      <w:r w:rsidR="003213D9">
        <w:rPr>
          <w:sz w:val="26"/>
          <w:szCs w:val="26"/>
        </w:rPr>
        <w:t xml:space="preserve"> los diferentes sonidos </w:t>
      </w:r>
      <w:r w:rsidR="5665B11E" w:rsidRPr="3D866E86">
        <w:rPr>
          <w:sz w:val="26"/>
          <w:szCs w:val="26"/>
        </w:rPr>
        <w:t>que aporta</w:t>
      </w:r>
      <w:r w:rsidR="003213D9">
        <w:rPr>
          <w:sz w:val="26"/>
          <w:szCs w:val="26"/>
        </w:rPr>
        <w:t xml:space="preserve"> Latinoamérica.</w:t>
      </w:r>
    </w:p>
    <w:p w14:paraId="51F95F99" w14:textId="375112EB" w:rsidR="000305E5" w:rsidRDefault="00BE1485" w:rsidP="000305E5">
      <w:pPr>
        <w:spacing w:before="240" w:after="120"/>
        <w:jc w:val="center"/>
        <w:rPr>
          <w:sz w:val="26"/>
          <w:szCs w:val="26"/>
        </w:rPr>
      </w:pPr>
      <w:proofErr w:type="spellStart"/>
      <w:r w:rsidRPr="7BAF140A">
        <w:rPr>
          <w:b/>
          <w:bCs/>
          <w:sz w:val="26"/>
          <w:szCs w:val="26"/>
        </w:rPr>
        <w:t>OCESAfact</w:t>
      </w:r>
      <w:proofErr w:type="spellEnd"/>
      <w:r w:rsidRPr="00CB4633">
        <w:rPr>
          <w:sz w:val="26"/>
          <w:szCs w:val="26"/>
        </w:rPr>
        <w:t xml:space="preserve">: </w:t>
      </w:r>
      <w:r w:rsidR="1A3C5824" w:rsidRPr="03CC3F39">
        <w:rPr>
          <w:b/>
          <w:bCs/>
          <w:sz w:val="26"/>
          <w:szCs w:val="26"/>
        </w:rPr>
        <w:t xml:space="preserve">En 2023, </w:t>
      </w:r>
      <w:r w:rsidR="1A3C5824" w:rsidRPr="6AAD934E">
        <w:rPr>
          <w:b/>
          <w:bCs/>
          <w:sz w:val="26"/>
          <w:szCs w:val="26"/>
        </w:rPr>
        <w:t>l</w:t>
      </w:r>
      <w:r w:rsidR="00672434" w:rsidRPr="6AAD934E">
        <w:rPr>
          <w:b/>
          <w:bCs/>
          <w:sz w:val="26"/>
          <w:szCs w:val="26"/>
        </w:rPr>
        <w:t>a</w:t>
      </w:r>
      <w:r w:rsidR="00672434" w:rsidRPr="00987C09">
        <w:rPr>
          <w:b/>
          <w:bCs/>
          <w:sz w:val="26"/>
          <w:szCs w:val="26"/>
        </w:rPr>
        <w:t xml:space="preserve"> Santa Cecilia </w:t>
      </w:r>
      <w:r w:rsidR="00490AD6">
        <w:rPr>
          <w:b/>
          <w:bCs/>
          <w:sz w:val="26"/>
          <w:szCs w:val="26"/>
        </w:rPr>
        <w:t>fue nominada al</w:t>
      </w:r>
      <w:r w:rsidR="00672434" w:rsidRPr="00987C09">
        <w:rPr>
          <w:b/>
          <w:bCs/>
          <w:sz w:val="26"/>
          <w:szCs w:val="26"/>
        </w:rPr>
        <w:t xml:space="preserve"> Grammy en </w:t>
      </w:r>
      <w:r w:rsidR="00BF5D33" w:rsidRPr="00987C09">
        <w:rPr>
          <w:b/>
          <w:bCs/>
          <w:sz w:val="26"/>
          <w:szCs w:val="26"/>
        </w:rPr>
        <w:t xml:space="preserve">la categoría </w:t>
      </w:r>
      <w:r w:rsidR="4D75A601" w:rsidRPr="6044FBDC">
        <w:rPr>
          <w:b/>
          <w:bCs/>
          <w:sz w:val="26"/>
          <w:szCs w:val="26"/>
        </w:rPr>
        <w:t>a</w:t>
      </w:r>
      <w:r w:rsidR="00BF5D33" w:rsidRPr="650E590C">
        <w:rPr>
          <w:b/>
          <w:bCs/>
          <w:sz w:val="26"/>
          <w:szCs w:val="26"/>
        </w:rPr>
        <w:t xml:space="preserve"> </w:t>
      </w:r>
      <w:r w:rsidR="00BF5D33" w:rsidRPr="00987C09">
        <w:rPr>
          <w:b/>
          <w:bCs/>
          <w:sz w:val="26"/>
          <w:szCs w:val="26"/>
        </w:rPr>
        <w:t>Mejor Álbum Tropical Latino</w:t>
      </w:r>
      <w:r w:rsidR="0DDC4915" w:rsidRPr="69926F3D">
        <w:rPr>
          <w:b/>
          <w:bCs/>
          <w:sz w:val="26"/>
          <w:szCs w:val="26"/>
        </w:rPr>
        <w:t>,</w:t>
      </w:r>
      <w:r w:rsidR="00BF5D33" w:rsidRPr="00987C09">
        <w:rPr>
          <w:b/>
          <w:bCs/>
          <w:sz w:val="26"/>
          <w:szCs w:val="26"/>
        </w:rPr>
        <w:t xml:space="preserve"> </w:t>
      </w:r>
      <w:r w:rsidR="00672434" w:rsidRPr="00987C09">
        <w:rPr>
          <w:b/>
          <w:bCs/>
          <w:sz w:val="26"/>
          <w:szCs w:val="26"/>
        </w:rPr>
        <w:t xml:space="preserve">gracias a </w:t>
      </w:r>
      <w:r w:rsidR="00672434" w:rsidRPr="00987C09">
        <w:rPr>
          <w:b/>
          <w:bCs/>
          <w:i/>
          <w:iCs/>
          <w:sz w:val="26"/>
          <w:szCs w:val="26"/>
        </w:rPr>
        <w:t xml:space="preserve">Quiero </w:t>
      </w:r>
      <w:r w:rsidR="685BE631" w:rsidRPr="173A18B0">
        <w:rPr>
          <w:b/>
          <w:bCs/>
          <w:i/>
          <w:iCs/>
          <w:sz w:val="26"/>
          <w:szCs w:val="26"/>
        </w:rPr>
        <w:t>V</w:t>
      </w:r>
      <w:r w:rsidR="00672434" w:rsidRPr="173A18B0">
        <w:rPr>
          <w:b/>
          <w:bCs/>
          <w:i/>
          <w:iCs/>
          <w:sz w:val="26"/>
          <w:szCs w:val="26"/>
        </w:rPr>
        <w:t>erte</w:t>
      </w:r>
      <w:r w:rsidR="00672434" w:rsidRPr="00987C09">
        <w:rPr>
          <w:b/>
          <w:bCs/>
          <w:i/>
          <w:iCs/>
          <w:sz w:val="26"/>
          <w:szCs w:val="26"/>
        </w:rPr>
        <w:t xml:space="preserve"> </w:t>
      </w:r>
      <w:r w:rsidR="081E13AD" w:rsidRPr="72AD8454">
        <w:rPr>
          <w:b/>
          <w:bCs/>
          <w:i/>
          <w:iCs/>
          <w:sz w:val="26"/>
          <w:szCs w:val="26"/>
        </w:rPr>
        <w:t>F</w:t>
      </w:r>
      <w:r w:rsidR="00672434" w:rsidRPr="72AD8454">
        <w:rPr>
          <w:b/>
          <w:bCs/>
          <w:i/>
          <w:iCs/>
          <w:sz w:val="26"/>
          <w:szCs w:val="26"/>
        </w:rPr>
        <w:t>eliz</w:t>
      </w:r>
      <w:r w:rsidR="00CB4633" w:rsidRPr="00987C09">
        <w:rPr>
          <w:b/>
          <w:bCs/>
          <w:i/>
          <w:iCs/>
          <w:sz w:val="26"/>
          <w:szCs w:val="26"/>
        </w:rPr>
        <w:t>.</w:t>
      </w:r>
      <w:r w:rsidR="00672434" w:rsidRPr="00CB4633">
        <w:rPr>
          <w:sz w:val="26"/>
          <w:szCs w:val="26"/>
        </w:rPr>
        <w:t xml:space="preserve"> </w:t>
      </w:r>
    </w:p>
    <w:p w14:paraId="419D7C66" w14:textId="34E14141" w:rsidR="000305E5" w:rsidRDefault="000305E5" w:rsidP="000305E5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Después de presentaciones de manera internacional, la banda oriunda de Estados Unidos está lista para regresar a México y compartir con el público</w:t>
      </w:r>
      <w:r w:rsidRPr="0022189A">
        <w:rPr>
          <w:sz w:val="26"/>
          <w:szCs w:val="26"/>
        </w:rPr>
        <w:t xml:space="preserve"> su gran mezcla de cumbia, boleros, rancheras, </w:t>
      </w:r>
      <w:r>
        <w:rPr>
          <w:sz w:val="26"/>
          <w:szCs w:val="26"/>
        </w:rPr>
        <w:t xml:space="preserve">banda, </w:t>
      </w:r>
      <w:r w:rsidRPr="0022189A">
        <w:rPr>
          <w:sz w:val="26"/>
          <w:szCs w:val="26"/>
        </w:rPr>
        <w:t>norteño y jazz</w:t>
      </w:r>
      <w:r w:rsidR="49AE6ECF" w:rsidRPr="153D8DE5">
        <w:rPr>
          <w:sz w:val="26"/>
          <w:szCs w:val="26"/>
        </w:rPr>
        <w:t>,</w:t>
      </w:r>
      <w:r>
        <w:rPr>
          <w:sz w:val="26"/>
          <w:szCs w:val="26"/>
        </w:rPr>
        <w:t xml:space="preserve"> con el que cuentan en su repertorio.</w:t>
      </w:r>
    </w:p>
    <w:p w14:paraId="37367D92" w14:textId="58CD7C60" w:rsidR="006138FB" w:rsidRDefault="00AF0F17" w:rsidP="00AF0F17">
      <w:pPr>
        <w:jc w:val="both"/>
        <w:rPr>
          <w:sz w:val="26"/>
          <w:szCs w:val="26"/>
        </w:rPr>
      </w:pPr>
      <w:r w:rsidRPr="00AF0F17">
        <w:rPr>
          <w:sz w:val="26"/>
          <w:szCs w:val="26"/>
        </w:rPr>
        <w:t>La</w:t>
      </w:r>
      <w:r w:rsidRPr="00AF0F17">
        <w:rPr>
          <w:b/>
          <w:bCs/>
          <w:sz w:val="26"/>
          <w:szCs w:val="26"/>
        </w:rPr>
        <w:t> </w:t>
      </w:r>
      <w:r w:rsidRPr="00AF0F17">
        <w:rPr>
          <w:sz w:val="26"/>
          <w:szCs w:val="26"/>
        </w:rPr>
        <w:t>agrupación se</w:t>
      </w:r>
      <w:r w:rsidR="004E56C9">
        <w:rPr>
          <w:sz w:val="26"/>
          <w:szCs w:val="26"/>
        </w:rPr>
        <w:t xml:space="preserve"> ha </w:t>
      </w:r>
      <w:r w:rsidRPr="00AF0F17">
        <w:rPr>
          <w:sz w:val="26"/>
          <w:szCs w:val="26"/>
        </w:rPr>
        <w:t>inspir</w:t>
      </w:r>
      <w:r w:rsidR="004E56C9">
        <w:rPr>
          <w:sz w:val="26"/>
          <w:szCs w:val="26"/>
        </w:rPr>
        <w:t>ado</w:t>
      </w:r>
      <w:r w:rsidRPr="00AF0F17">
        <w:rPr>
          <w:sz w:val="26"/>
          <w:szCs w:val="26"/>
        </w:rPr>
        <w:t xml:space="preserve"> </w:t>
      </w:r>
      <w:r w:rsidR="455DB247" w:rsidRPr="08DACF9B">
        <w:rPr>
          <w:sz w:val="26"/>
          <w:szCs w:val="26"/>
        </w:rPr>
        <w:t xml:space="preserve">en </w:t>
      </w:r>
      <w:r w:rsidR="455DB247" w:rsidRPr="4A911052">
        <w:rPr>
          <w:sz w:val="26"/>
          <w:szCs w:val="26"/>
        </w:rPr>
        <w:t xml:space="preserve">grandes </w:t>
      </w:r>
      <w:r w:rsidR="455DB247" w:rsidRPr="3A28BC73">
        <w:rPr>
          <w:sz w:val="26"/>
          <w:szCs w:val="26"/>
        </w:rPr>
        <w:t xml:space="preserve">artistas que </w:t>
      </w:r>
      <w:r w:rsidR="455DB247" w:rsidRPr="18AB5489">
        <w:rPr>
          <w:sz w:val="26"/>
          <w:szCs w:val="26"/>
        </w:rPr>
        <w:t>van desde</w:t>
      </w:r>
      <w:r w:rsidRPr="00AF0F17">
        <w:rPr>
          <w:sz w:val="26"/>
          <w:szCs w:val="26"/>
        </w:rPr>
        <w:t xml:space="preserve"> Janis Joplin y Led Zeppelin, pasando por Miles Davis y Ramón Ayala.</w:t>
      </w:r>
      <w:r>
        <w:rPr>
          <w:sz w:val="26"/>
          <w:szCs w:val="26"/>
        </w:rPr>
        <w:t xml:space="preserve"> </w:t>
      </w:r>
      <w:r w:rsidRPr="00AF0F17">
        <w:rPr>
          <w:sz w:val="26"/>
          <w:szCs w:val="26"/>
        </w:rPr>
        <w:t>La Santa Cecilia </w:t>
      </w:r>
      <w:r w:rsidR="004E56C9">
        <w:rPr>
          <w:sz w:val="26"/>
          <w:szCs w:val="26"/>
        </w:rPr>
        <w:t xml:space="preserve">y su vocalista, </w:t>
      </w:r>
      <w:r w:rsidR="004E56C9" w:rsidRPr="000305E5">
        <w:rPr>
          <w:b/>
          <w:bCs/>
          <w:sz w:val="26"/>
          <w:szCs w:val="26"/>
        </w:rPr>
        <w:t xml:space="preserve">La </w:t>
      </w:r>
      <w:proofErr w:type="spellStart"/>
      <w:r w:rsidR="004E56C9" w:rsidRPr="000305E5">
        <w:rPr>
          <w:b/>
          <w:bCs/>
          <w:sz w:val="26"/>
          <w:szCs w:val="26"/>
        </w:rPr>
        <w:t>Marisoul</w:t>
      </w:r>
      <w:proofErr w:type="spellEnd"/>
      <w:r w:rsidR="004E56C9">
        <w:rPr>
          <w:sz w:val="26"/>
          <w:szCs w:val="26"/>
        </w:rPr>
        <w:t xml:space="preserve">, </w:t>
      </w:r>
      <w:r w:rsidRPr="00AF0F17">
        <w:rPr>
          <w:sz w:val="26"/>
          <w:szCs w:val="26"/>
        </w:rPr>
        <w:t>ha</w:t>
      </w:r>
      <w:r w:rsidR="004E56C9">
        <w:rPr>
          <w:sz w:val="26"/>
          <w:szCs w:val="26"/>
        </w:rPr>
        <w:t xml:space="preserve">n </w:t>
      </w:r>
      <w:r w:rsidRPr="00AF0F17">
        <w:rPr>
          <w:sz w:val="26"/>
          <w:szCs w:val="26"/>
        </w:rPr>
        <w:t xml:space="preserve">colaborado con una gran variedad de artistas, entre </w:t>
      </w:r>
      <w:r w:rsidRPr="00AF0F17">
        <w:rPr>
          <w:sz w:val="26"/>
          <w:szCs w:val="26"/>
        </w:rPr>
        <w:lastRenderedPageBreak/>
        <w:t>ellos</w:t>
      </w:r>
      <w:r w:rsidR="21ACFFD7" w:rsidRPr="757A8730">
        <w:rPr>
          <w:sz w:val="26"/>
          <w:szCs w:val="26"/>
        </w:rPr>
        <w:t>,</w:t>
      </w:r>
      <w:r w:rsidRPr="00AF0F17">
        <w:rPr>
          <w:sz w:val="26"/>
          <w:szCs w:val="26"/>
        </w:rPr>
        <w:t> Elvis </w:t>
      </w:r>
      <w:proofErr w:type="spellStart"/>
      <w:r w:rsidRPr="00AF0F17">
        <w:rPr>
          <w:sz w:val="26"/>
          <w:szCs w:val="26"/>
        </w:rPr>
        <w:t>Costello</w:t>
      </w:r>
      <w:proofErr w:type="spellEnd"/>
      <w:r w:rsidRPr="00AF0F17">
        <w:rPr>
          <w:sz w:val="26"/>
          <w:szCs w:val="26"/>
        </w:rPr>
        <w:t>, Juanes, Café </w:t>
      </w:r>
      <w:proofErr w:type="spellStart"/>
      <w:r w:rsidRPr="00AF0F17">
        <w:rPr>
          <w:sz w:val="26"/>
          <w:szCs w:val="26"/>
        </w:rPr>
        <w:t>Tacvba</w:t>
      </w:r>
      <w:proofErr w:type="spellEnd"/>
      <w:r w:rsidRPr="00AF0F17">
        <w:rPr>
          <w:sz w:val="26"/>
          <w:szCs w:val="26"/>
        </w:rPr>
        <w:t xml:space="preserve">, Lila Downs, </w:t>
      </w:r>
      <w:r w:rsidRPr="48A90CA7">
        <w:rPr>
          <w:sz w:val="26"/>
          <w:szCs w:val="26"/>
        </w:rPr>
        <w:t>A</w:t>
      </w:r>
      <w:r w:rsidR="45AA952A" w:rsidRPr="48A90CA7">
        <w:rPr>
          <w:sz w:val="26"/>
          <w:szCs w:val="26"/>
        </w:rPr>
        <w:t>í</w:t>
      </w:r>
      <w:r w:rsidRPr="48A90CA7">
        <w:rPr>
          <w:sz w:val="26"/>
          <w:szCs w:val="26"/>
        </w:rPr>
        <w:t>da</w:t>
      </w:r>
      <w:r w:rsidRPr="00AF0F17">
        <w:rPr>
          <w:sz w:val="26"/>
          <w:szCs w:val="26"/>
        </w:rPr>
        <w:t xml:space="preserve"> Cuevas y Pepe Aguilar.</w:t>
      </w:r>
    </w:p>
    <w:p w14:paraId="72CD1F30" w14:textId="43FAE296" w:rsidR="006138FB" w:rsidRPr="00AF0F17" w:rsidRDefault="006138FB" w:rsidP="00AF0F17">
      <w:pPr>
        <w:jc w:val="both"/>
        <w:rPr>
          <w:sz w:val="26"/>
          <w:szCs w:val="26"/>
        </w:rPr>
      </w:pPr>
      <w:r w:rsidRPr="006138FB">
        <w:rPr>
          <w:b/>
          <w:bCs/>
          <w:sz w:val="26"/>
          <w:szCs w:val="26"/>
        </w:rPr>
        <w:t>La Santa Cecilia</w:t>
      </w:r>
      <w:r w:rsidRPr="006138FB">
        <w:rPr>
          <w:sz w:val="26"/>
          <w:szCs w:val="26"/>
        </w:rPr>
        <w:t> se ha convertido en la voz de una nueva generación bicultural en los Estados Unidos, estando siempre cercana a sus influencias latinoamericanas y su herencia mexicana.</w:t>
      </w:r>
    </w:p>
    <w:p w14:paraId="51D1A2F3" w14:textId="2D90F151" w:rsidR="004604F5" w:rsidRPr="00793271" w:rsidRDefault="00793271" w:rsidP="00D6095D">
      <w:pPr>
        <w:jc w:val="both"/>
        <w:rPr>
          <w:sz w:val="26"/>
          <w:szCs w:val="26"/>
        </w:rPr>
      </w:pPr>
      <w:r w:rsidRPr="7BAF140A">
        <w:rPr>
          <w:sz w:val="26"/>
          <w:szCs w:val="26"/>
        </w:rPr>
        <w:t>Esta es tu oportunidad para bailar y disfrutar de la</w:t>
      </w:r>
      <w:r w:rsidR="00AF0F17">
        <w:rPr>
          <w:sz w:val="26"/>
          <w:szCs w:val="26"/>
        </w:rPr>
        <w:t xml:space="preserve"> diversidad de sonidos que tiene La Santa Cecilia</w:t>
      </w:r>
      <w:r w:rsidR="4749E56F" w:rsidRPr="0F1A5EA0">
        <w:rPr>
          <w:sz w:val="26"/>
          <w:szCs w:val="26"/>
        </w:rPr>
        <w:t>,</w:t>
      </w:r>
      <w:r w:rsidR="00AF0F17">
        <w:rPr>
          <w:sz w:val="26"/>
          <w:szCs w:val="26"/>
        </w:rPr>
        <w:t xml:space="preserve"> y vivir una noche fuera de lo común.</w:t>
      </w:r>
      <w:r w:rsidRPr="7BAF140A">
        <w:rPr>
          <w:sz w:val="26"/>
          <w:szCs w:val="26"/>
        </w:rPr>
        <w:t xml:space="preserve"> </w:t>
      </w:r>
      <w:r w:rsidR="00754DB1">
        <w:rPr>
          <w:sz w:val="26"/>
          <w:szCs w:val="26"/>
        </w:rPr>
        <w:t>Asegura tus boletos</w:t>
      </w:r>
      <w:r w:rsidRPr="7BAF140A">
        <w:rPr>
          <w:sz w:val="26"/>
          <w:szCs w:val="26"/>
        </w:rPr>
        <w:t xml:space="preserve"> p</w:t>
      </w:r>
      <w:r w:rsidR="00754DB1">
        <w:rPr>
          <w:sz w:val="26"/>
          <w:szCs w:val="26"/>
        </w:rPr>
        <w:t xml:space="preserve">ara su presentación en la Preventa Banamex el </w:t>
      </w:r>
      <w:r w:rsidR="004267C3">
        <w:rPr>
          <w:sz w:val="26"/>
          <w:szCs w:val="26"/>
        </w:rPr>
        <w:t xml:space="preserve">12 de diciembre o en la Venta General un día </w:t>
      </w:r>
      <w:r w:rsidR="004267C3" w:rsidRPr="41F57E57">
        <w:rPr>
          <w:sz w:val="26"/>
          <w:szCs w:val="26"/>
        </w:rPr>
        <w:t>desp</w:t>
      </w:r>
      <w:r w:rsidR="17F48B70" w:rsidRPr="41F57E57">
        <w:rPr>
          <w:sz w:val="26"/>
          <w:szCs w:val="26"/>
        </w:rPr>
        <w:t>u</w:t>
      </w:r>
      <w:r w:rsidR="004267C3" w:rsidRPr="41F57E57">
        <w:rPr>
          <w:sz w:val="26"/>
          <w:szCs w:val="26"/>
        </w:rPr>
        <w:t>és</w:t>
      </w:r>
      <w:r w:rsidR="6F392171" w:rsidRPr="3DBF807A">
        <w:rPr>
          <w:sz w:val="26"/>
          <w:szCs w:val="26"/>
        </w:rPr>
        <w:t>,</w:t>
      </w:r>
      <w:r w:rsidR="004267C3">
        <w:rPr>
          <w:sz w:val="26"/>
          <w:szCs w:val="26"/>
        </w:rPr>
        <w:t xml:space="preserve"> a través de Ticketmaster o en las taquillas del inmueble.</w:t>
      </w:r>
    </w:p>
    <w:p w14:paraId="3CB89E9F" w14:textId="1AD04055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 w:rsidR="004267C3">
        <w:rPr>
          <w:b/>
          <w:bCs/>
          <w:sz w:val="26"/>
          <w:szCs w:val="26"/>
        </w:rPr>
        <w:t xml:space="preserve"> La Santa Cecilia</w:t>
      </w:r>
      <w:r w:rsidRPr="00BE1485">
        <w:rPr>
          <w:b/>
          <w:bCs/>
          <w:sz w:val="26"/>
          <w:szCs w:val="26"/>
        </w:rPr>
        <w:t>:</w:t>
      </w:r>
    </w:p>
    <w:p w14:paraId="11AA0119" w14:textId="1BE5A8EF" w:rsidR="00BE1485" w:rsidRPr="00BE1485" w:rsidRDefault="00BE1485" w:rsidP="00BE1485">
      <w:pPr>
        <w:jc w:val="center"/>
        <w:rPr>
          <w:b/>
          <w:bCs/>
          <w:sz w:val="26"/>
          <w:szCs w:val="26"/>
          <w:u w:val="single"/>
        </w:rPr>
      </w:pPr>
      <w:hyperlink r:id="rId5" w:history="1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6" w:history="1">
        <w:r w:rsidRPr="00BE148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7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305E5"/>
    <w:rsid w:val="00036986"/>
    <w:rsid w:val="000431DF"/>
    <w:rsid w:val="00092A54"/>
    <w:rsid w:val="000A54E6"/>
    <w:rsid w:val="000B027A"/>
    <w:rsid w:val="000D40BB"/>
    <w:rsid w:val="001D5005"/>
    <w:rsid w:val="001E394E"/>
    <w:rsid w:val="001F3E44"/>
    <w:rsid w:val="00202953"/>
    <w:rsid w:val="0022189A"/>
    <w:rsid w:val="00222121"/>
    <w:rsid w:val="00230FB6"/>
    <w:rsid w:val="00242009"/>
    <w:rsid w:val="00244198"/>
    <w:rsid w:val="002609B2"/>
    <w:rsid w:val="00285B69"/>
    <w:rsid w:val="00294A1A"/>
    <w:rsid w:val="002A25FF"/>
    <w:rsid w:val="002A4BFB"/>
    <w:rsid w:val="002A5AD4"/>
    <w:rsid w:val="002B1711"/>
    <w:rsid w:val="002E45B1"/>
    <w:rsid w:val="002E6B7A"/>
    <w:rsid w:val="00312350"/>
    <w:rsid w:val="00314FE8"/>
    <w:rsid w:val="003213D9"/>
    <w:rsid w:val="00333DF5"/>
    <w:rsid w:val="003574CB"/>
    <w:rsid w:val="00357FA3"/>
    <w:rsid w:val="0038105B"/>
    <w:rsid w:val="00396845"/>
    <w:rsid w:val="003D5112"/>
    <w:rsid w:val="003F4A90"/>
    <w:rsid w:val="00404A31"/>
    <w:rsid w:val="00422897"/>
    <w:rsid w:val="004267C3"/>
    <w:rsid w:val="00430AC2"/>
    <w:rsid w:val="004604F5"/>
    <w:rsid w:val="00466C04"/>
    <w:rsid w:val="0047662B"/>
    <w:rsid w:val="00490AD6"/>
    <w:rsid w:val="00493F1E"/>
    <w:rsid w:val="004B4631"/>
    <w:rsid w:val="004E2007"/>
    <w:rsid w:val="004E56C9"/>
    <w:rsid w:val="005029E9"/>
    <w:rsid w:val="005062C0"/>
    <w:rsid w:val="0054208E"/>
    <w:rsid w:val="00562739"/>
    <w:rsid w:val="005B5344"/>
    <w:rsid w:val="005F5364"/>
    <w:rsid w:val="006073EF"/>
    <w:rsid w:val="006138FB"/>
    <w:rsid w:val="0063076A"/>
    <w:rsid w:val="00672434"/>
    <w:rsid w:val="006A238B"/>
    <w:rsid w:val="006A4EC0"/>
    <w:rsid w:val="006B73F1"/>
    <w:rsid w:val="006D18AF"/>
    <w:rsid w:val="006E615A"/>
    <w:rsid w:val="007133B1"/>
    <w:rsid w:val="00722A08"/>
    <w:rsid w:val="0072536F"/>
    <w:rsid w:val="00735C04"/>
    <w:rsid w:val="00754DB1"/>
    <w:rsid w:val="00783A85"/>
    <w:rsid w:val="00793271"/>
    <w:rsid w:val="007B0186"/>
    <w:rsid w:val="007BEEC1"/>
    <w:rsid w:val="007D1AA9"/>
    <w:rsid w:val="007E1B99"/>
    <w:rsid w:val="007F0BD9"/>
    <w:rsid w:val="0080405A"/>
    <w:rsid w:val="008428B8"/>
    <w:rsid w:val="008446DF"/>
    <w:rsid w:val="00850D5A"/>
    <w:rsid w:val="00892E08"/>
    <w:rsid w:val="008947FA"/>
    <w:rsid w:val="008A068F"/>
    <w:rsid w:val="008A5AB6"/>
    <w:rsid w:val="008B0C61"/>
    <w:rsid w:val="00917AC9"/>
    <w:rsid w:val="00922C58"/>
    <w:rsid w:val="00924253"/>
    <w:rsid w:val="00946ECE"/>
    <w:rsid w:val="00964D1E"/>
    <w:rsid w:val="00967CB6"/>
    <w:rsid w:val="00985F98"/>
    <w:rsid w:val="00987C09"/>
    <w:rsid w:val="009A3506"/>
    <w:rsid w:val="009B5470"/>
    <w:rsid w:val="009C36BF"/>
    <w:rsid w:val="009D5C66"/>
    <w:rsid w:val="009F1632"/>
    <w:rsid w:val="00A06086"/>
    <w:rsid w:val="00A10370"/>
    <w:rsid w:val="00A33EE3"/>
    <w:rsid w:val="00A35AFB"/>
    <w:rsid w:val="00A3656B"/>
    <w:rsid w:val="00A8119F"/>
    <w:rsid w:val="00A94515"/>
    <w:rsid w:val="00A96BD4"/>
    <w:rsid w:val="00AC1E96"/>
    <w:rsid w:val="00AF0F17"/>
    <w:rsid w:val="00AF4FEB"/>
    <w:rsid w:val="00B4572F"/>
    <w:rsid w:val="00B53AD2"/>
    <w:rsid w:val="00BA66E7"/>
    <w:rsid w:val="00BE1485"/>
    <w:rsid w:val="00BF5D33"/>
    <w:rsid w:val="00C1089E"/>
    <w:rsid w:val="00C11846"/>
    <w:rsid w:val="00C27879"/>
    <w:rsid w:val="00C57F7A"/>
    <w:rsid w:val="00C85A83"/>
    <w:rsid w:val="00CB39D2"/>
    <w:rsid w:val="00CB4633"/>
    <w:rsid w:val="00D6095D"/>
    <w:rsid w:val="00D73434"/>
    <w:rsid w:val="00D75689"/>
    <w:rsid w:val="00D811D5"/>
    <w:rsid w:val="00DA11F6"/>
    <w:rsid w:val="00E21D30"/>
    <w:rsid w:val="00E23C22"/>
    <w:rsid w:val="00E24194"/>
    <w:rsid w:val="00E32D07"/>
    <w:rsid w:val="00E728E0"/>
    <w:rsid w:val="00E8363C"/>
    <w:rsid w:val="00E9697D"/>
    <w:rsid w:val="00EC42D6"/>
    <w:rsid w:val="00EC45FD"/>
    <w:rsid w:val="00EE175D"/>
    <w:rsid w:val="00EE44D7"/>
    <w:rsid w:val="00F402DD"/>
    <w:rsid w:val="00F6523F"/>
    <w:rsid w:val="00F66373"/>
    <w:rsid w:val="00F901E2"/>
    <w:rsid w:val="00F901EA"/>
    <w:rsid w:val="00F97648"/>
    <w:rsid w:val="00FB10CD"/>
    <w:rsid w:val="00FE509D"/>
    <w:rsid w:val="00FE766E"/>
    <w:rsid w:val="01F1DFFB"/>
    <w:rsid w:val="02C6D003"/>
    <w:rsid w:val="03CC3F39"/>
    <w:rsid w:val="0431421D"/>
    <w:rsid w:val="053F6472"/>
    <w:rsid w:val="067F9BAA"/>
    <w:rsid w:val="081E13AD"/>
    <w:rsid w:val="08DACF9B"/>
    <w:rsid w:val="09A6FA74"/>
    <w:rsid w:val="0B126FC2"/>
    <w:rsid w:val="0B66CD4D"/>
    <w:rsid w:val="0C811386"/>
    <w:rsid w:val="0D8E6B44"/>
    <w:rsid w:val="0DDC4915"/>
    <w:rsid w:val="0F1A5EA0"/>
    <w:rsid w:val="10E72922"/>
    <w:rsid w:val="1132DCB5"/>
    <w:rsid w:val="118B9AB7"/>
    <w:rsid w:val="15231907"/>
    <w:rsid w:val="153D8DE5"/>
    <w:rsid w:val="15A7D0BD"/>
    <w:rsid w:val="1681A3FD"/>
    <w:rsid w:val="173A18B0"/>
    <w:rsid w:val="17F48B70"/>
    <w:rsid w:val="18AB5489"/>
    <w:rsid w:val="1993F032"/>
    <w:rsid w:val="1A3C5824"/>
    <w:rsid w:val="1D8C26F6"/>
    <w:rsid w:val="1DC4A687"/>
    <w:rsid w:val="21ACFFD7"/>
    <w:rsid w:val="22542C91"/>
    <w:rsid w:val="2278CBB2"/>
    <w:rsid w:val="22E15FA8"/>
    <w:rsid w:val="24638ADC"/>
    <w:rsid w:val="251B58B4"/>
    <w:rsid w:val="25E31E6E"/>
    <w:rsid w:val="26AA4684"/>
    <w:rsid w:val="284FD2BD"/>
    <w:rsid w:val="28C89DC0"/>
    <w:rsid w:val="2A205A82"/>
    <w:rsid w:val="2A8D0DBC"/>
    <w:rsid w:val="2B400BCE"/>
    <w:rsid w:val="2BAE3EB7"/>
    <w:rsid w:val="2C5AF91F"/>
    <w:rsid w:val="2E178297"/>
    <w:rsid w:val="2FB881F3"/>
    <w:rsid w:val="3074406D"/>
    <w:rsid w:val="32500B33"/>
    <w:rsid w:val="379C7A1C"/>
    <w:rsid w:val="386677E8"/>
    <w:rsid w:val="38D266FD"/>
    <w:rsid w:val="39A42DBB"/>
    <w:rsid w:val="3A28BC73"/>
    <w:rsid w:val="3CDE1456"/>
    <w:rsid w:val="3D866E86"/>
    <w:rsid w:val="3DBF807A"/>
    <w:rsid w:val="3E5EDB9A"/>
    <w:rsid w:val="41206893"/>
    <w:rsid w:val="41F361AF"/>
    <w:rsid w:val="41F57E57"/>
    <w:rsid w:val="455DB247"/>
    <w:rsid w:val="45AA952A"/>
    <w:rsid w:val="46BA2085"/>
    <w:rsid w:val="4749E56F"/>
    <w:rsid w:val="48A90CA7"/>
    <w:rsid w:val="48F6FF9E"/>
    <w:rsid w:val="49AE6ECF"/>
    <w:rsid w:val="4A911052"/>
    <w:rsid w:val="4ADF4496"/>
    <w:rsid w:val="4C56D429"/>
    <w:rsid w:val="4C7810C8"/>
    <w:rsid w:val="4CA8248A"/>
    <w:rsid w:val="4CCDF01B"/>
    <w:rsid w:val="4D75A601"/>
    <w:rsid w:val="4E649F86"/>
    <w:rsid w:val="4FE4AE76"/>
    <w:rsid w:val="50824071"/>
    <w:rsid w:val="50A97FB4"/>
    <w:rsid w:val="518F2827"/>
    <w:rsid w:val="534B04B9"/>
    <w:rsid w:val="546E1E9E"/>
    <w:rsid w:val="548EAF48"/>
    <w:rsid w:val="55AA30C8"/>
    <w:rsid w:val="5665B11E"/>
    <w:rsid w:val="568CE002"/>
    <w:rsid w:val="56AFA2BE"/>
    <w:rsid w:val="5732343B"/>
    <w:rsid w:val="575D9988"/>
    <w:rsid w:val="5782908E"/>
    <w:rsid w:val="58E8AEA4"/>
    <w:rsid w:val="5A898A4A"/>
    <w:rsid w:val="5ABB8954"/>
    <w:rsid w:val="5D446339"/>
    <w:rsid w:val="5D5102D9"/>
    <w:rsid w:val="5F59EBCB"/>
    <w:rsid w:val="5F5CA8A6"/>
    <w:rsid w:val="6044FBDC"/>
    <w:rsid w:val="60AD3F9A"/>
    <w:rsid w:val="6252FE04"/>
    <w:rsid w:val="63A25E8C"/>
    <w:rsid w:val="6443811B"/>
    <w:rsid w:val="650E590C"/>
    <w:rsid w:val="662C9579"/>
    <w:rsid w:val="685BE631"/>
    <w:rsid w:val="6973A387"/>
    <w:rsid w:val="69762AA6"/>
    <w:rsid w:val="69926F3D"/>
    <w:rsid w:val="6A0171DC"/>
    <w:rsid w:val="6AAD934E"/>
    <w:rsid w:val="6CC27433"/>
    <w:rsid w:val="6F028F8E"/>
    <w:rsid w:val="6F392171"/>
    <w:rsid w:val="7008332F"/>
    <w:rsid w:val="7201951B"/>
    <w:rsid w:val="72AD8454"/>
    <w:rsid w:val="73AAA1C4"/>
    <w:rsid w:val="757A8730"/>
    <w:rsid w:val="77391759"/>
    <w:rsid w:val="792A17F6"/>
    <w:rsid w:val="7939BFCE"/>
    <w:rsid w:val="7BAF140A"/>
    <w:rsid w:val="7D1E6750"/>
    <w:rsid w:val="7D42212B"/>
    <w:rsid w:val="7E63C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B940928A-6B19-412D-8E89-CC238A6C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asantaceciliatv1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lasantacecilia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lasantaceciliamusic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2395</Characters>
  <Application>Microsoft Office Word</Application>
  <DocSecurity>4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2025-12-10T20:52:00Z</dcterms:created>
  <dcterms:modified xsi:type="dcterms:W3CDTF">2025-12-10T20:52:00Z</dcterms:modified>
</cp:coreProperties>
</file>