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F5F53" w14:textId="7C6592D9" w:rsidR="009F7EBC" w:rsidRDefault="00AB02CC" w:rsidP="00AB02CC">
      <w:pPr>
        <w:jc w:val="center"/>
      </w:pPr>
      <w:r>
        <w:rPr>
          <w:noProof/>
        </w:rPr>
        <w:drawing>
          <wp:inline distT="0" distB="0" distL="0" distR="0" wp14:anchorId="5FBF7B2D" wp14:editId="1FA2DCD4">
            <wp:extent cx="1759040" cy="768389"/>
            <wp:effectExtent l="0" t="0" r="0" b="0"/>
            <wp:docPr id="528388265" name="Imagen 1" descr="Dibujo en blanco y negr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388265" name="Imagen 1" descr="Dibujo en blanco y negro&#10;&#10;El contenido generado por IA puede ser incorrecto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040" cy="76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268DE" w14:textId="67B211CB" w:rsidR="00AB02CC" w:rsidRPr="00AB02CC" w:rsidRDefault="00AB02CC" w:rsidP="00AB02CC">
      <w:pPr>
        <w:jc w:val="center"/>
        <w:rPr>
          <w:b/>
          <w:bCs/>
          <w:sz w:val="40"/>
          <w:szCs w:val="40"/>
        </w:rPr>
      </w:pPr>
      <w:r w:rsidRPr="00AB02CC">
        <w:rPr>
          <w:b/>
          <w:bCs/>
          <w:sz w:val="40"/>
          <w:szCs w:val="40"/>
        </w:rPr>
        <w:t>SANTIAGO MOTORIZADO</w:t>
      </w:r>
    </w:p>
    <w:p w14:paraId="48E691C2" w14:textId="11A466AC" w:rsidR="00AB02CC" w:rsidRPr="00AB02CC" w:rsidRDefault="00AB02CC" w:rsidP="00AB02CC">
      <w:pPr>
        <w:jc w:val="center"/>
        <w:rPr>
          <w:b/>
          <w:bCs/>
          <w:sz w:val="40"/>
          <w:szCs w:val="40"/>
        </w:rPr>
      </w:pPr>
      <w:r w:rsidRPr="2BE15872">
        <w:rPr>
          <w:b/>
          <w:bCs/>
          <w:sz w:val="40"/>
          <w:szCs w:val="40"/>
        </w:rPr>
        <w:t>EL</w:t>
      </w:r>
      <w:r w:rsidR="00CB23ED" w:rsidRPr="2BE15872">
        <w:rPr>
          <w:b/>
          <w:bCs/>
          <w:sz w:val="40"/>
          <w:szCs w:val="40"/>
        </w:rPr>
        <w:t xml:space="preserve"> RETORNO DA UN VUELCO A</w:t>
      </w:r>
      <w:r w:rsidR="720ACDB4" w:rsidRPr="2BE15872">
        <w:rPr>
          <w:b/>
          <w:bCs/>
          <w:sz w:val="40"/>
          <w:szCs w:val="40"/>
        </w:rPr>
        <w:t xml:space="preserve"> LA CDMX</w:t>
      </w:r>
    </w:p>
    <w:p w14:paraId="713B523C" w14:textId="13A1FFFF" w:rsidR="00AB02CC" w:rsidRDefault="00AB02CC" w:rsidP="00AB02CC">
      <w:pPr>
        <w:jc w:val="center"/>
      </w:pPr>
      <w:r>
        <w:t>28 DE MARZO – LUNARIO DEL AUDITORIO NACIONAL</w:t>
      </w:r>
    </w:p>
    <w:p w14:paraId="77DFE5DE" w14:textId="36BC878D" w:rsidR="00AB02CC" w:rsidRDefault="00AB02CC" w:rsidP="00AB02CC">
      <w:pPr>
        <w:jc w:val="center"/>
      </w:pPr>
      <w:r>
        <w:t>PREVENTA BANAMEX: 12 DE DICIEMBRE</w:t>
      </w:r>
    </w:p>
    <w:p w14:paraId="1D66F28E" w14:textId="77777777" w:rsidR="00AB02CC" w:rsidRDefault="00AB02CC" w:rsidP="00AB02CC"/>
    <w:p w14:paraId="6C7012A3" w14:textId="727D5854" w:rsidR="00A14760" w:rsidRDefault="00A14760" w:rsidP="00A14760">
      <w:r>
        <w:t>Santiago Motorizado, líder, compositor y voz de El Mató a un Policía Motorizado, ha marcado un antes y un después en la música hispana contemporánea. Con casi dos décadas de trayectoria, su banda se convirtió en referente del nuevo movimiento de rock alternativo latinoamericano, conquistando escenarios en América y Europa</w:t>
      </w:r>
      <w:r w:rsidR="39BF4A76">
        <w:t>,</w:t>
      </w:r>
      <w:r>
        <w:t xml:space="preserve"> y participando en los festivales más importantes del mundo. Hoy, Santiago expande su universo creativo con una propuesta en solitario que </w:t>
      </w:r>
      <w:r w:rsidR="00926C4C">
        <w:t xml:space="preserve">devela </w:t>
      </w:r>
      <w:r>
        <w:t xml:space="preserve">una </w:t>
      </w:r>
      <w:r w:rsidR="00926C4C">
        <w:t xml:space="preserve">apuesta sonora </w:t>
      </w:r>
      <w:r>
        <w:t>única. Su música</w:t>
      </w:r>
      <w:r w:rsidR="00926C4C">
        <w:t xml:space="preserve"> construye</w:t>
      </w:r>
      <w:r>
        <w:t xml:space="preserve"> atmósferas íntimas y paisajes sonoros</w:t>
      </w:r>
      <w:r w:rsidR="00926C4C">
        <w:t xml:space="preserve"> inexplorados</w:t>
      </w:r>
      <w:r>
        <w:t>; una remembranza de la experiencia humana</w:t>
      </w:r>
      <w:r w:rsidR="00926C4C">
        <w:t xml:space="preserve"> que llega al Lunario del Auditorio Nacional el próximo 28 de marzo de 2026. </w:t>
      </w:r>
    </w:p>
    <w:p w14:paraId="43F52F75" w14:textId="1003C567" w:rsidR="00A14760" w:rsidRDefault="00926C4C" w:rsidP="00A14760">
      <w:r>
        <w:t xml:space="preserve">El camino de Santiago Motorizado </w:t>
      </w:r>
      <w:r w:rsidR="00A14760">
        <w:t xml:space="preserve">comenzó con dos trabajos que ya son parte de su identidad artística: </w:t>
      </w:r>
      <w:r w:rsidR="00A14760" w:rsidRPr="2BE15872">
        <w:rPr>
          <w:i/>
          <w:iCs/>
        </w:rPr>
        <w:t xml:space="preserve">La </w:t>
      </w:r>
      <w:r w:rsidR="128A9593" w:rsidRPr="2BE15872">
        <w:rPr>
          <w:i/>
          <w:iCs/>
        </w:rPr>
        <w:t>M</w:t>
      </w:r>
      <w:r w:rsidR="00A14760" w:rsidRPr="2BE15872">
        <w:rPr>
          <w:i/>
          <w:iCs/>
        </w:rPr>
        <w:t xml:space="preserve">uerte </w:t>
      </w:r>
      <w:r w:rsidR="6F10890E" w:rsidRPr="2BE15872">
        <w:rPr>
          <w:i/>
          <w:iCs/>
        </w:rPr>
        <w:t>N</w:t>
      </w:r>
      <w:r w:rsidR="00A14760" w:rsidRPr="2BE15872">
        <w:rPr>
          <w:i/>
          <w:iCs/>
        </w:rPr>
        <w:t xml:space="preserve">o </w:t>
      </w:r>
      <w:r w:rsidR="176B775C" w:rsidRPr="2BE15872">
        <w:rPr>
          <w:i/>
          <w:iCs/>
        </w:rPr>
        <w:t>E</w:t>
      </w:r>
      <w:r w:rsidR="00A14760" w:rsidRPr="2BE15872">
        <w:rPr>
          <w:i/>
          <w:iCs/>
        </w:rPr>
        <w:t xml:space="preserve">xiste </w:t>
      </w:r>
      <w:r w:rsidR="7B335748" w:rsidRPr="2BE15872">
        <w:rPr>
          <w:i/>
          <w:iCs/>
        </w:rPr>
        <w:t>Y</w:t>
      </w:r>
      <w:r w:rsidR="00A14760" w:rsidRPr="2BE15872">
        <w:rPr>
          <w:i/>
          <w:iCs/>
        </w:rPr>
        <w:t xml:space="preserve"> </w:t>
      </w:r>
      <w:r w:rsidR="20012CEF" w:rsidRPr="2BE15872">
        <w:rPr>
          <w:i/>
          <w:iCs/>
        </w:rPr>
        <w:t>E</w:t>
      </w:r>
      <w:r w:rsidR="00A14760" w:rsidRPr="2BE15872">
        <w:rPr>
          <w:i/>
          <w:iCs/>
        </w:rPr>
        <w:t xml:space="preserve">l </w:t>
      </w:r>
      <w:r w:rsidR="1E6EA93F" w:rsidRPr="2BE15872">
        <w:rPr>
          <w:i/>
          <w:iCs/>
        </w:rPr>
        <w:t>A</w:t>
      </w:r>
      <w:r w:rsidR="00A14760" w:rsidRPr="2BE15872">
        <w:rPr>
          <w:i/>
          <w:iCs/>
        </w:rPr>
        <w:t xml:space="preserve">mor </w:t>
      </w:r>
      <w:r w:rsidR="3BE91915" w:rsidRPr="2BE15872">
        <w:rPr>
          <w:i/>
          <w:iCs/>
        </w:rPr>
        <w:t>T</w:t>
      </w:r>
      <w:r w:rsidR="00A14760" w:rsidRPr="2BE15872">
        <w:rPr>
          <w:i/>
          <w:iCs/>
        </w:rPr>
        <w:t>ampoco (2019),</w:t>
      </w:r>
      <w:r w:rsidR="00A14760">
        <w:t xml:space="preserve"> banda sonora de la película homónima</w:t>
      </w:r>
      <w:r w:rsidR="0200F9AA">
        <w:t>,</w:t>
      </w:r>
      <w:r w:rsidR="00A14760">
        <w:t xml:space="preserve"> que le valió el Premio Cóndor de Plata </w:t>
      </w:r>
      <w:proofErr w:type="spellStart"/>
      <w:r w:rsidR="00A14760">
        <w:t>a</w:t>
      </w:r>
      <w:proofErr w:type="spellEnd"/>
      <w:r w:rsidR="00A14760">
        <w:t xml:space="preserve"> Mejor Música Original</w:t>
      </w:r>
      <w:r w:rsidR="146B5A41">
        <w:t>;</w:t>
      </w:r>
      <w:r w:rsidR="00A14760">
        <w:t xml:space="preserve"> y </w:t>
      </w:r>
      <w:r w:rsidR="00A14760" w:rsidRPr="2BE15872">
        <w:rPr>
          <w:i/>
          <w:iCs/>
        </w:rPr>
        <w:t xml:space="preserve">Canciones </w:t>
      </w:r>
      <w:r w:rsidR="0CF9E847" w:rsidRPr="2BE15872">
        <w:rPr>
          <w:i/>
          <w:iCs/>
        </w:rPr>
        <w:t>S</w:t>
      </w:r>
      <w:r w:rsidR="00A14760" w:rsidRPr="2BE15872">
        <w:rPr>
          <w:i/>
          <w:iCs/>
        </w:rPr>
        <w:t xml:space="preserve">obre </w:t>
      </w:r>
      <w:r w:rsidR="6D5BA3FB" w:rsidRPr="2BE15872">
        <w:rPr>
          <w:i/>
          <w:iCs/>
        </w:rPr>
        <w:t>U</w:t>
      </w:r>
      <w:r w:rsidR="00A14760" w:rsidRPr="2BE15872">
        <w:rPr>
          <w:i/>
          <w:iCs/>
        </w:rPr>
        <w:t xml:space="preserve">na </w:t>
      </w:r>
      <w:r w:rsidR="3FA52A55" w:rsidRPr="2BE15872">
        <w:rPr>
          <w:i/>
          <w:iCs/>
        </w:rPr>
        <w:t>C</w:t>
      </w:r>
      <w:r w:rsidR="00A14760" w:rsidRPr="2BE15872">
        <w:rPr>
          <w:i/>
          <w:iCs/>
        </w:rPr>
        <w:t xml:space="preserve">asa, </w:t>
      </w:r>
      <w:r w:rsidR="362C2CEF" w:rsidRPr="2BE15872">
        <w:rPr>
          <w:i/>
          <w:iCs/>
        </w:rPr>
        <w:t>C</w:t>
      </w:r>
      <w:r w:rsidR="00A14760" w:rsidRPr="2BE15872">
        <w:rPr>
          <w:i/>
          <w:iCs/>
        </w:rPr>
        <w:t xml:space="preserve">uatro </w:t>
      </w:r>
      <w:r w:rsidR="187E6CBD" w:rsidRPr="2BE15872">
        <w:rPr>
          <w:i/>
          <w:iCs/>
        </w:rPr>
        <w:t>A</w:t>
      </w:r>
      <w:r w:rsidR="00A14760" w:rsidRPr="2BE15872">
        <w:rPr>
          <w:i/>
          <w:iCs/>
        </w:rPr>
        <w:t xml:space="preserve">migos </w:t>
      </w:r>
      <w:r w:rsidR="68E5375F" w:rsidRPr="2BE15872">
        <w:rPr>
          <w:i/>
          <w:iCs/>
        </w:rPr>
        <w:t>Y</w:t>
      </w:r>
      <w:r w:rsidR="00A14760" w:rsidRPr="2BE15872">
        <w:rPr>
          <w:i/>
          <w:iCs/>
        </w:rPr>
        <w:t xml:space="preserve"> </w:t>
      </w:r>
      <w:r w:rsidR="7F0535B9" w:rsidRPr="2BE15872">
        <w:rPr>
          <w:i/>
          <w:iCs/>
        </w:rPr>
        <w:t>U</w:t>
      </w:r>
      <w:r w:rsidR="00A14760" w:rsidRPr="2BE15872">
        <w:rPr>
          <w:i/>
          <w:iCs/>
        </w:rPr>
        <w:t xml:space="preserve">n </w:t>
      </w:r>
      <w:r w:rsidR="6A260766" w:rsidRPr="2BE15872">
        <w:rPr>
          <w:i/>
          <w:iCs/>
        </w:rPr>
        <w:t>P</w:t>
      </w:r>
      <w:r w:rsidR="00A14760" w:rsidRPr="2BE15872">
        <w:rPr>
          <w:i/>
          <w:iCs/>
        </w:rPr>
        <w:t>erro (2021),</w:t>
      </w:r>
      <w:r w:rsidR="00A14760">
        <w:t xml:space="preserve"> creada para la serie </w:t>
      </w:r>
      <w:r w:rsidR="00A14760" w:rsidRPr="2BE15872">
        <w:rPr>
          <w:i/>
          <w:iCs/>
        </w:rPr>
        <w:t>Okupas</w:t>
      </w:r>
      <w:r w:rsidR="00A14760">
        <w:t xml:space="preserve">, que le otorgó un Premio Gardel. Ambos proyectos mostraron su capacidad para construir climas sonoros cargados de emoción y profundidad, consolidando su lugar como uno de los compositores más </w:t>
      </w:r>
      <w:r>
        <w:t xml:space="preserve">trascendentales </w:t>
      </w:r>
      <w:r w:rsidR="00A14760">
        <w:t>de la escena latinoamericana.</w:t>
      </w:r>
    </w:p>
    <w:p w14:paraId="1D5E138B" w14:textId="521E5FF2" w:rsidR="00A34384" w:rsidRPr="00A34384" w:rsidRDefault="00A34384" w:rsidP="00A34384">
      <w:pPr>
        <w:jc w:val="center"/>
        <w:rPr>
          <w:b/>
          <w:bCs/>
        </w:rPr>
      </w:pPr>
      <w:r w:rsidRPr="00A34384">
        <w:rPr>
          <w:b/>
          <w:bCs/>
        </w:rPr>
        <w:t xml:space="preserve">OCESA </w:t>
      </w:r>
      <w:proofErr w:type="spellStart"/>
      <w:r w:rsidRPr="00A34384">
        <w:rPr>
          <w:b/>
          <w:bCs/>
        </w:rPr>
        <w:t>Fact</w:t>
      </w:r>
      <w:proofErr w:type="spellEnd"/>
    </w:p>
    <w:p w14:paraId="00903C5F" w14:textId="0B75A42C" w:rsidR="00A34384" w:rsidRPr="00A34384" w:rsidRDefault="00A34384" w:rsidP="00A34384">
      <w:pPr>
        <w:jc w:val="center"/>
        <w:rPr>
          <w:b/>
          <w:bCs/>
        </w:rPr>
      </w:pPr>
      <w:r w:rsidRPr="2BE15872">
        <w:rPr>
          <w:b/>
          <w:bCs/>
        </w:rPr>
        <w:t xml:space="preserve">¿Sabías que Santiago Motorizado lanzó el 27 de noviembre de 2025 el </w:t>
      </w:r>
      <w:proofErr w:type="spellStart"/>
      <w:proofErr w:type="gramStart"/>
      <w:r w:rsidRPr="2BE15872">
        <w:rPr>
          <w:b/>
          <w:bCs/>
        </w:rPr>
        <w:t>sencillo”COMO</w:t>
      </w:r>
      <w:proofErr w:type="spellEnd"/>
      <w:proofErr w:type="gramEnd"/>
      <w:r w:rsidRPr="2BE15872">
        <w:rPr>
          <w:b/>
          <w:bCs/>
        </w:rPr>
        <w:t xml:space="preserve"> DOS EXTRAÑOS” junto a FLORIAN? </w:t>
      </w:r>
      <w:proofErr w:type="gramStart"/>
      <w:r w:rsidRPr="2BE15872">
        <w:rPr>
          <w:b/>
          <w:bCs/>
        </w:rPr>
        <w:t>Esta colaboración</w:t>
      </w:r>
      <w:r w:rsidR="0091275F" w:rsidRPr="2BE15872">
        <w:rPr>
          <w:b/>
          <w:bCs/>
        </w:rPr>
        <w:t>,</w:t>
      </w:r>
      <w:r w:rsidRPr="2BE15872">
        <w:rPr>
          <w:b/>
          <w:bCs/>
        </w:rPr>
        <w:t xml:space="preserve"> confirma su talento para unir fuerzas con otros referentes de la música hispana, como ya lo hizo con Miranda!</w:t>
      </w:r>
      <w:proofErr w:type="gramEnd"/>
      <w:r w:rsidRPr="2BE15872">
        <w:rPr>
          <w:b/>
          <w:bCs/>
        </w:rPr>
        <w:t xml:space="preserve"> en el tema</w:t>
      </w:r>
      <w:r w:rsidR="3996F883" w:rsidRPr="2BE15872">
        <w:rPr>
          <w:b/>
          <w:bCs/>
        </w:rPr>
        <w:t>:</w:t>
      </w:r>
      <w:r w:rsidRPr="2BE15872">
        <w:rPr>
          <w:b/>
          <w:bCs/>
        </w:rPr>
        <w:t xml:space="preserve"> “Extraño”.</w:t>
      </w:r>
    </w:p>
    <w:p w14:paraId="0BB59006" w14:textId="77777777" w:rsidR="00A34384" w:rsidRPr="00A14760" w:rsidRDefault="00A34384" w:rsidP="00A14760"/>
    <w:p w14:paraId="7CD86A4E" w14:textId="7D75AE79" w:rsidR="00CB23ED" w:rsidRDefault="00A14760" w:rsidP="00A14760">
      <w:r>
        <w:lastRenderedPageBreak/>
        <w:t xml:space="preserve">En junio de 2025, Santiago presentó </w:t>
      </w:r>
      <w:r w:rsidRPr="2BE15872">
        <w:rPr>
          <w:i/>
          <w:iCs/>
        </w:rPr>
        <w:t>El Retorno</w:t>
      </w:r>
      <w:r>
        <w:t>, su tercer trabajo de estudio</w:t>
      </w:r>
      <w:r w:rsidR="3BA419B5">
        <w:t xml:space="preserve"> que incluye</w:t>
      </w:r>
      <w:r w:rsidR="00926C4C">
        <w:t xml:space="preserve"> </w:t>
      </w:r>
      <w:r>
        <w:t>11 canciones</w:t>
      </w:r>
      <w:r w:rsidR="4EF6744D">
        <w:t xml:space="preserve">; </w:t>
      </w:r>
      <w:r>
        <w:t xml:space="preserve">este disco ha sido descrito por la crítica </w:t>
      </w:r>
      <w:r w:rsidR="00CB23ED">
        <w:t xml:space="preserve">argentina </w:t>
      </w:r>
      <w:r>
        <w:t>como “una obra íntima, poderosa y cargada de melodías imbatibles”</w:t>
      </w:r>
      <w:r w:rsidR="00CB23ED">
        <w:t>. En esta pieza</w:t>
      </w:r>
      <w:r w:rsidR="746E435E">
        <w:t>,</w:t>
      </w:r>
      <w:r w:rsidR="00CB23ED">
        <w:t xml:space="preserve"> </w:t>
      </w:r>
      <w:r>
        <w:t xml:space="preserve">el artista </w:t>
      </w:r>
      <w:r w:rsidR="00CB23ED">
        <w:t xml:space="preserve">da saltos vertiginosos entre hallar la fuerza en el </w:t>
      </w:r>
      <w:r>
        <w:t>amor</w:t>
      </w:r>
      <w:r w:rsidR="00CB23ED">
        <w:t xml:space="preserve"> y la incertidumbre que acarrea el mundo digital. El </w:t>
      </w:r>
      <w:r>
        <w:t xml:space="preserve">álbum </w:t>
      </w:r>
      <w:r w:rsidR="00CB23ED">
        <w:t xml:space="preserve">fusiona la </w:t>
      </w:r>
      <w:r>
        <w:t xml:space="preserve">guitarra acústica </w:t>
      </w:r>
      <w:r w:rsidR="00CB23ED">
        <w:t xml:space="preserve">con la </w:t>
      </w:r>
      <w:r>
        <w:t>eléctrica,</w:t>
      </w:r>
      <w:r w:rsidR="00CB23ED">
        <w:t xml:space="preserve"> ecuación a la que se suman sintetizadores y arreglos complejos</w:t>
      </w:r>
      <w:r w:rsidR="0C556022">
        <w:t>,</w:t>
      </w:r>
      <w:r w:rsidR="00CB23ED">
        <w:t xml:space="preserve"> que otorgan chispazos de folk estadounidense e indie pop. La columna donde se sostiene este </w:t>
      </w:r>
      <w:proofErr w:type="gramStart"/>
      <w:r w:rsidR="00CB23ED">
        <w:t>trabajo</w:t>
      </w:r>
      <w:r w:rsidR="7B0FAF74">
        <w:t>,</w:t>
      </w:r>
      <w:proofErr w:type="gramEnd"/>
      <w:r w:rsidR="00CB23ED">
        <w:t xml:space="preserve"> radica en el lirismo de Santiago y su capacidad de transmitir emociones universales. </w:t>
      </w:r>
    </w:p>
    <w:p w14:paraId="6920B46A" w14:textId="1856B648" w:rsidR="00A14760" w:rsidRDefault="00CB23ED" w:rsidP="00A14760">
      <w:r>
        <w:t xml:space="preserve">Un </w:t>
      </w:r>
      <w:r w:rsidR="00A14760">
        <w:t>encuentro cercano con la voz y la poesía de un artista que ha sabido transformar la escena musical con autenticidad y bellez</w:t>
      </w:r>
      <w:r>
        <w:t>a</w:t>
      </w:r>
      <w:r w:rsidR="6F618EE6">
        <w:t>,</w:t>
      </w:r>
      <w:r>
        <w:t xml:space="preserve"> te espera en el </w:t>
      </w:r>
      <w:r w:rsidR="365973B7">
        <w:t xml:space="preserve">Lunario del </w:t>
      </w:r>
      <w:r>
        <w:t>Auditorio Nacional</w:t>
      </w:r>
      <w:r w:rsidR="6134B63E">
        <w:t>.</w:t>
      </w:r>
      <w:r>
        <w:t xml:space="preserve"> </w:t>
      </w:r>
      <w:r w:rsidRPr="2BE15872">
        <w:rPr>
          <w:i/>
          <w:iCs/>
        </w:rPr>
        <w:t>El Retorno</w:t>
      </w:r>
      <w:r>
        <w:t xml:space="preserve"> y todas aquellas piezas invaluables como “Extraño”, “Hay Momentos” o “Cirugía”</w:t>
      </w:r>
      <w:r w:rsidR="26A00592">
        <w:t>,</w:t>
      </w:r>
      <w:r>
        <w:t xml:space="preserve"> aguardan</w:t>
      </w:r>
      <w:r w:rsidR="395F4B63">
        <w:t xml:space="preserve"> para ser devoradas por tus oídos</w:t>
      </w:r>
      <w:r>
        <w:t xml:space="preserve">. Asegura tus boletos durante la Preventa Banamex el próximo 12 de diciembre o bien, en la Venta General que se liberará un día después, el 13 de diciembre a través de Ticketmaster o en la taquilla del inmueble. </w:t>
      </w:r>
    </w:p>
    <w:p w14:paraId="50B73BFF" w14:textId="77777777" w:rsidR="00CB23ED" w:rsidRDefault="00CB23ED" w:rsidP="00A14760"/>
    <w:p w14:paraId="3E3E688F" w14:textId="24BA1ADB" w:rsidR="00CB23ED" w:rsidRPr="00CB23ED" w:rsidRDefault="00CB23ED" w:rsidP="00CB23ED">
      <w:pPr>
        <w:jc w:val="center"/>
        <w:rPr>
          <w:b/>
          <w:bCs/>
        </w:rPr>
      </w:pPr>
      <w:r w:rsidRPr="00CB23ED">
        <w:rPr>
          <w:b/>
          <w:bCs/>
        </w:rPr>
        <w:t>Conecta con Santiago Motorizado</w:t>
      </w:r>
    </w:p>
    <w:p w14:paraId="280BFCC9" w14:textId="246B4CD2" w:rsidR="00CB23ED" w:rsidRPr="00A14760" w:rsidRDefault="00CB23ED" w:rsidP="00CB23ED">
      <w:pPr>
        <w:jc w:val="center"/>
        <w:rPr>
          <w:b/>
          <w:bCs/>
        </w:rPr>
      </w:pPr>
      <w:hyperlink r:id="rId5" w:history="1">
        <w:r w:rsidRPr="00CB23ED">
          <w:rPr>
            <w:rStyle w:val="Hipervnculo"/>
            <w:b/>
            <w:bCs/>
          </w:rPr>
          <w:t>YOUTUBE</w:t>
        </w:r>
      </w:hyperlink>
      <w:r w:rsidRPr="00CB23ED">
        <w:rPr>
          <w:b/>
          <w:bCs/>
        </w:rPr>
        <w:t xml:space="preserve"> | </w:t>
      </w:r>
      <w:hyperlink r:id="rId6" w:history="1">
        <w:r w:rsidRPr="00CB23ED">
          <w:rPr>
            <w:rStyle w:val="Hipervnculo"/>
            <w:b/>
            <w:bCs/>
          </w:rPr>
          <w:t>INSTAGRAM</w:t>
        </w:r>
      </w:hyperlink>
      <w:r w:rsidRPr="00CB23ED">
        <w:rPr>
          <w:b/>
          <w:bCs/>
        </w:rPr>
        <w:t xml:space="preserve"> | </w:t>
      </w:r>
      <w:hyperlink r:id="rId7" w:history="1">
        <w:r w:rsidRPr="00CB23ED">
          <w:rPr>
            <w:rStyle w:val="Hipervnculo"/>
            <w:b/>
            <w:bCs/>
          </w:rPr>
          <w:t>FACEBOOK</w:t>
        </w:r>
      </w:hyperlink>
    </w:p>
    <w:p w14:paraId="71214D1E" w14:textId="77777777" w:rsidR="00CB23ED" w:rsidRPr="00CB23ED" w:rsidRDefault="00CB23ED" w:rsidP="00CB23ED">
      <w:pPr>
        <w:jc w:val="center"/>
        <w:rPr>
          <w:b/>
          <w:bCs/>
        </w:rPr>
      </w:pPr>
      <w:r w:rsidRPr="00CB23ED">
        <w:rPr>
          <w:b/>
          <w:bCs/>
        </w:rPr>
        <w:t>Conoce más de este y otros conciertos en:</w:t>
      </w:r>
    </w:p>
    <w:p w14:paraId="259874CE" w14:textId="77777777" w:rsidR="00CB23ED" w:rsidRPr="00CB23ED" w:rsidRDefault="00CB23ED" w:rsidP="00CB23ED">
      <w:pPr>
        <w:jc w:val="center"/>
        <w:rPr>
          <w:b/>
          <w:bCs/>
        </w:rPr>
      </w:pPr>
      <w:hyperlink r:id="rId8" w:tgtFrame="_blank" w:history="1">
        <w:r w:rsidRPr="00CB23ED">
          <w:rPr>
            <w:rStyle w:val="Hipervnculo"/>
            <w:b/>
            <w:bCs/>
          </w:rPr>
          <w:t>www.ocesa.com.mx</w:t>
        </w:r>
      </w:hyperlink>
      <w:r w:rsidRPr="00CB23ED">
        <w:rPr>
          <w:b/>
          <w:bCs/>
        </w:rPr>
        <w:br/>
      </w:r>
      <w:hyperlink r:id="rId9" w:tgtFrame="_blank" w:history="1">
        <w:r w:rsidRPr="00CB23ED">
          <w:rPr>
            <w:rStyle w:val="Hipervnculo"/>
            <w:b/>
            <w:bCs/>
          </w:rPr>
          <w:t>www.facebook.com/ocesamx</w:t>
        </w:r>
      </w:hyperlink>
      <w:r w:rsidRPr="00CB23ED">
        <w:rPr>
          <w:b/>
          <w:bCs/>
        </w:rPr>
        <w:br/>
      </w:r>
      <w:hyperlink r:id="rId10" w:tgtFrame="_blank" w:history="1">
        <w:r w:rsidRPr="00CB23ED">
          <w:rPr>
            <w:rStyle w:val="Hipervnculo"/>
            <w:b/>
            <w:bCs/>
          </w:rPr>
          <w:t>www.twitter.com/ocesa_total</w:t>
        </w:r>
      </w:hyperlink>
      <w:r w:rsidRPr="00CB23ED">
        <w:rPr>
          <w:b/>
          <w:bCs/>
        </w:rPr>
        <w:br/>
      </w:r>
      <w:hyperlink r:id="rId11" w:tgtFrame="_blank" w:history="1">
        <w:r w:rsidRPr="00CB23ED">
          <w:rPr>
            <w:rStyle w:val="Hipervnculo"/>
            <w:b/>
            <w:bCs/>
          </w:rPr>
          <w:t>www.instagram.com/ocesa</w:t>
        </w:r>
      </w:hyperlink>
      <w:r w:rsidRPr="00CB23ED">
        <w:rPr>
          <w:b/>
          <w:bCs/>
        </w:rPr>
        <w:br/>
      </w:r>
      <w:hyperlink r:id="rId12" w:history="1">
        <w:r w:rsidRPr="00CB23ED">
          <w:rPr>
            <w:rStyle w:val="Hipervnculo"/>
            <w:b/>
            <w:bCs/>
          </w:rPr>
          <w:t>www.tiktok.com/@ocesamx</w:t>
        </w:r>
      </w:hyperlink>
      <w:r w:rsidRPr="00CB23ED">
        <w:rPr>
          <w:b/>
          <w:bCs/>
        </w:rPr>
        <w:t> </w:t>
      </w:r>
    </w:p>
    <w:p w14:paraId="61B4F1F4" w14:textId="77777777" w:rsidR="00A14760" w:rsidRDefault="00A14760" w:rsidP="00AB02CC"/>
    <w:sectPr w:rsidR="00A147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2CC"/>
    <w:rsid w:val="00293D1B"/>
    <w:rsid w:val="006A68E7"/>
    <w:rsid w:val="00802270"/>
    <w:rsid w:val="0091275F"/>
    <w:rsid w:val="00926C4C"/>
    <w:rsid w:val="009F7EBC"/>
    <w:rsid w:val="00A14760"/>
    <w:rsid w:val="00A34384"/>
    <w:rsid w:val="00AB02CC"/>
    <w:rsid w:val="00AE7762"/>
    <w:rsid w:val="00CB23ED"/>
    <w:rsid w:val="00E3054E"/>
    <w:rsid w:val="0200F9AA"/>
    <w:rsid w:val="08970C67"/>
    <w:rsid w:val="0C556022"/>
    <w:rsid w:val="0CF9E847"/>
    <w:rsid w:val="0E1D6D20"/>
    <w:rsid w:val="128A9593"/>
    <w:rsid w:val="146B5A41"/>
    <w:rsid w:val="176B775C"/>
    <w:rsid w:val="187E6CBD"/>
    <w:rsid w:val="1E6EA93F"/>
    <w:rsid w:val="20012CEF"/>
    <w:rsid w:val="26A00592"/>
    <w:rsid w:val="2BE15872"/>
    <w:rsid w:val="3272D198"/>
    <w:rsid w:val="3370EA50"/>
    <w:rsid w:val="362C2CEF"/>
    <w:rsid w:val="365973B7"/>
    <w:rsid w:val="395F4B63"/>
    <w:rsid w:val="3996F883"/>
    <w:rsid w:val="39BF4A76"/>
    <w:rsid w:val="3BA419B5"/>
    <w:rsid w:val="3BE91915"/>
    <w:rsid w:val="3FA52A55"/>
    <w:rsid w:val="4AB65C74"/>
    <w:rsid w:val="4EF6744D"/>
    <w:rsid w:val="6134B63E"/>
    <w:rsid w:val="6270BEC0"/>
    <w:rsid w:val="68E5375F"/>
    <w:rsid w:val="6A260766"/>
    <w:rsid w:val="6A80F572"/>
    <w:rsid w:val="6D5BA3FB"/>
    <w:rsid w:val="6F10890E"/>
    <w:rsid w:val="6F618EE6"/>
    <w:rsid w:val="720ACDB4"/>
    <w:rsid w:val="746E435E"/>
    <w:rsid w:val="7B0FAF74"/>
    <w:rsid w:val="7B335748"/>
    <w:rsid w:val="7F05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C3FB3"/>
  <w15:chartTrackingRefBased/>
  <w15:docId w15:val="{6434B9B3-4234-49B1-AE1D-1D0BC2DD2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B02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B0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B02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B02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B02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B02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B02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B02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B02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02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B02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B02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B02C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B02C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B02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B02C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B02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B02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B02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B0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B02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B02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B02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B02C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B02C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B02C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B02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B02C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B02CC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A1476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47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cesa.com.mx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santiagomotorizado" TargetMode="External"/><Relationship Id="rId12" Type="http://schemas.openxmlformats.org/officeDocument/2006/relationships/hyperlink" Target="https://www.tiktok.com/@ocesa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santiagomotorizado/" TargetMode="External"/><Relationship Id="rId11" Type="http://schemas.openxmlformats.org/officeDocument/2006/relationships/hyperlink" Target="https://www.instagram.com/ocesa" TargetMode="External"/><Relationship Id="rId5" Type="http://schemas.openxmlformats.org/officeDocument/2006/relationships/hyperlink" Target="http://www.youtube.com/@santiagomotorizadocanal" TargetMode="External"/><Relationship Id="rId10" Type="http://schemas.openxmlformats.org/officeDocument/2006/relationships/hyperlink" Target="https://www.twitter.com/ocesa_total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facebook.com/ocesam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546</Words>
  <Characters>3006</Characters>
  <Application>Microsoft Office Word</Application>
  <DocSecurity>4</DocSecurity>
  <Lines>25</Lines>
  <Paragraphs>7</Paragraphs>
  <ScaleCrop>false</ScaleCrop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Arantza Diaz Ramirez</dc:creator>
  <cp:keywords/>
  <dc:description/>
  <cp:lastModifiedBy>Rafael Salinas González</cp:lastModifiedBy>
  <cp:revision>2</cp:revision>
  <dcterms:created xsi:type="dcterms:W3CDTF">2025-12-10T20:26:00Z</dcterms:created>
  <dcterms:modified xsi:type="dcterms:W3CDTF">2025-12-10T20:26:00Z</dcterms:modified>
</cp:coreProperties>
</file>