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0C03A6D1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B1D">
        <w:rPr>
          <w:b/>
          <w:bCs/>
          <w:sz w:val="72"/>
          <w:szCs w:val="72"/>
        </w:rPr>
        <w:t>VICTOR MEND</w:t>
      </w:r>
      <w:r w:rsidR="4B670D96">
        <w:rPr>
          <w:b/>
          <w:bCs/>
          <w:sz w:val="72"/>
          <w:szCs w:val="72"/>
        </w:rPr>
        <w:t>I</w:t>
      </w:r>
      <w:r w:rsidR="00591B1D">
        <w:rPr>
          <w:b/>
          <w:bCs/>
          <w:sz w:val="72"/>
          <w:szCs w:val="72"/>
        </w:rPr>
        <w:t>VIL</w:t>
      </w:r>
    </w:p>
    <w:p w14:paraId="776D98DB" w14:textId="5B59D076" w:rsidR="0045489A" w:rsidRDefault="00D50FA2" w:rsidP="008D4271">
      <w:pPr>
        <w:jc w:val="center"/>
        <w:rPr>
          <w:b/>
          <w:bCs/>
          <w:sz w:val="32"/>
          <w:szCs w:val="32"/>
        </w:rPr>
      </w:pPr>
      <w:r w:rsidRPr="0ED11B62">
        <w:rPr>
          <w:b/>
          <w:bCs/>
          <w:sz w:val="32"/>
          <w:szCs w:val="32"/>
        </w:rPr>
        <w:t>El Faraón de Hermosillo llega</w:t>
      </w:r>
      <w:r w:rsidR="00FD312F" w:rsidRPr="0ED11B62">
        <w:rPr>
          <w:b/>
          <w:bCs/>
          <w:sz w:val="32"/>
          <w:szCs w:val="32"/>
        </w:rPr>
        <w:t xml:space="preserve"> </w:t>
      </w:r>
      <w:r w:rsidR="0045489A" w:rsidRPr="0ED11B62">
        <w:rPr>
          <w:b/>
          <w:bCs/>
          <w:sz w:val="32"/>
          <w:szCs w:val="32"/>
        </w:rPr>
        <w:t xml:space="preserve">a la CDMX con </w:t>
      </w:r>
      <w:r w:rsidR="00CE3CB8" w:rsidRPr="0ED11B62">
        <w:rPr>
          <w:b/>
          <w:bCs/>
          <w:sz w:val="32"/>
          <w:szCs w:val="32"/>
        </w:rPr>
        <w:t xml:space="preserve">el </w:t>
      </w:r>
      <w:r w:rsidR="003D5BAC" w:rsidRPr="0ED11B62">
        <w:rPr>
          <w:b/>
          <w:bCs/>
          <w:sz w:val="32"/>
          <w:szCs w:val="32"/>
        </w:rPr>
        <w:t xml:space="preserve">alucinante y contundente </w:t>
      </w:r>
      <w:r w:rsidR="00703AF1" w:rsidRPr="0ED11B62">
        <w:rPr>
          <w:b/>
          <w:bCs/>
          <w:i/>
          <w:iCs/>
          <w:sz w:val="32"/>
          <w:szCs w:val="32"/>
        </w:rPr>
        <w:t xml:space="preserve">TUTANKAMON TOUR </w:t>
      </w:r>
    </w:p>
    <w:p w14:paraId="3DADCF30" w14:textId="06C97B81" w:rsidR="0072536F" w:rsidRPr="008D4271" w:rsidRDefault="0009044A" w:rsidP="008D4271">
      <w:pPr>
        <w:jc w:val="center"/>
      </w:pPr>
      <w:r>
        <w:rPr>
          <w:b/>
          <w:bCs/>
          <w:sz w:val="32"/>
          <w:szCs w:val="32"/>
        </w:rPr>
        <w:t>14</w:t>
      </w:r>
      <w:r w:rsidR="006E615A" w:rsidRPr="7BAF140A">
        <w:rPr>
          <w:b/>
          <w:bCs/>
          <w:sz w:val="32"/>
          <w:szCs w:val="32"/>
        </w:rPr>
        <w:t xml:space="preserve"> de </w:t>
      </w:r>
      <w:r>
        <w:rPr>
          <w:b/>
          <w:bCs/>
          <w:sz w:val="32"/>
          <w:szCs w:val="32"/>
        </w:rPr>
        <w:t>Marzo</w:t>
      </w:r>
      <w:r w:rsidR="0072536F" w:rsidRPr="7BAF140A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Pepsi Center</w:t>
      </w:r>
    </w:p>
    <w:p w14:paraId="179BB509" w14:textId="6197CC40" w:rsidR="0072536F" w:rsidRPr="004604F5" w:rsidRDefault="0072536F" w:rsidP="00BE1485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BD2CC8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 de diciembre, </w:t>
      </w:r>
      <w:r w:rsidR="00BD2CC8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 xml:space="preserve">:00 a.m. </w:t>
      </w:r>
    </w:p>
    <w:p w14:paraId="4F7E4461" w14:textId="68179F93" w:rsidR="00A35AFB" w:rsidRPr="009B49F1" w:rsidRDefault="003D5BAC" w:rsidP="7BAF140A">
      <w:pPr>
        <w:jc w:val="both"/>
        <w:rPr>
          <w:sz w:val="26"/>
          <w:szCs w:val="26"/>
        </w:rPr>
      </w:pPr>
      <w:r w:rsidRPr="600349FA">
        <w:rPr>
          <w:sz w:val="26"/>
          <w:szCs w:val="26"/>
        </w:rPr>
        <w:t xml:space="preserve">Después de </w:t>
      </w:r>
      <w:r w:rsidR="00962CA7" w:rsidRPr="600349FA">
        <w:rPr>
          <w:sz w:val="26"/>
          <w:szCs w:val="26"/>
        </w:rPr>
        <w:t xml:space="preserve">que </w:t>
      </w:r>
      <w:r w:rsidR="00962CA7" w:rsidRPr="600349FA">
        <w:rPr>
          <w:b/>
          <w:bCs/>
          <w:sz w:val="26"/>
          <w:szCs w:val="26"/>
        </w:rPr>
        <w:t>Victor Mend</w:t>
      </w:r>
      <w:r w:rsidR="639FDD1D" w:rsidRPr="600349FA">
        <w:rPr>
          <w:b/>
          <w:bCs/>
          <w:sz w:val="26"/>
          <w:szCs w:val="26"/>
        </w:rPr>
        <w:t>i</w:t>
      </w:r>
      <w:r w:rsidR="00962CA7" w:rsidRPr="600349FA">
        <w:rPr>
          <w:b/>
          <w:bCs/>
          <w:sz w:val="26"/>
          <w:szCs w:val="26"/>
        </w:rPr>
        <w:t>vil</w:t>
      </w:r>
      <w:r w:rsidR="00962CA7" w:rsidRPr="600349FA">
        <w:rPr>
          <w:sz w:val="26"/>
          <w:szCs w:val="26"/>
        </w:rPr>
        <w:t xml:space="preserve"> </w:t>
      </w:r>
      <w:r w:rsidRPr="600349FA">
        <w:rPr>
          <w:sz w:val="26"/>
          <w:szCs w:val="26"/>
        </w:rPr>
        <w:t>conquistar</w:t>
      </w:r>
      <w:r w:rsidR="00962CA7" w:rsidRPr="600349FA">
        <w:rPr>
          <w:sz w:val="26"/>
          <w:szCs w:val="26"/>
        </w:rPr>
        <w:t>a</w:t>
      </w:r>
      <w:r w:rsidRPr="600349FA">
        <w:rPr>
          <w:sz w:val="26"/>
          <w:szCs w:val="26"/>
        </w:rPr>
        <w:t xml:space="preserve"> escenarios en festivales alrededor de la </w:t>
      </w:r>
      <w:r w:rsidR="40AA81EF" w:rsidRPr="600349FA">
        <w:rPr>
          <w:sz w:val="26"/>
          <w:szCs w:val="26"/>
        </w:rPr>
        <w:t>R</w:t>
      </w:r>
      <w:r w:rsidRPr="600349FA">
        <w:rPr>
          <w:sz w:val="26"/>
          <w:szCs w:val="26"/>
        </w:rPr>
        <w:t>epública</w:t>
      </w:r>
      <w:r w:rsidR="61FEB4ED" w:rsidRPr="600349FA">
        <w:rPr>
          <w:sz w:val="26"/>
          <w:szCs w:val="26"/>
        </w:rPr>
        <w:t xml:space="preserve"> Mexicana</w:t>
      </w:r>
      <w:r w:rsidR="000B08B1" w:rsidRPr="600349FA">
        <w:rPr>
          <w:sz w:val="26"/>
          <w:szCs w:val="26"/>
        </w:rPr>
        <w:t xml:space="preserve"> </w:t>
      </w:r>
      <w:r w:rsidRPr="600349FA">
        <w:rPr>
          <w:sz w:val="26"/>
          <w:szCs w:val="26"/>
        </w:rPr>
        <w:t xml:space="preserve">y </w:t>
      </w:r>
      <w:r w:rsidR="00427C13" w:rsidRPr="600349FA">
        <w:rPr>
          <w:sz w:val="26"/>
          <w:szCs w:val="26"/>
        </w:rPr>
        <w:t xml:space="preserve">de mantener el </w:t>
      </w:r>
      <w:r w:rsidR="00427C13" w:rsidRPr="600349FA">
        <w:rPr>
          <w:i/>
          <w:iCs/>
          <w:sz w:val="26"/>
          <w:szCs w:val="26"/>
        </w:rPr>
        <w:t>orden cósmico</w:t>
      </w:r>
      <w:r w:rsidR="00427C13" w:rsidRPr="600349FA">
        <w:rPr>
          <w:sz w:val="26"/>
          <w:szCs w:val="26"/>
        </w:rPr>
        <w:t xml:space="preserve"> en el escenario principal del </w:t>
      </w:r>
      <w:r w:rsidR="3AD83E3A" w:rsidRPr="600349FA">
        <w:rPr>
          <w:sz w:val="26"/>
          <w:szCs w:val="26"/>
        </w:rPr>
        <w:t xml:space="preserve">Coca-Cola </w:t>
      </w:r>
      <w:r w:rsidR="00427C13" w:rsidRPr="600349FA">
        <w:rPr>
          <w:sz w:val="26"/>
          <w:szCs w:val="26"/>
        </w:rPr>
        <w:t>Flow Fest, el</w:t>
      </w:r>
      <w:r w:rsidR="00E85134" w:rsidRPr="600349FA">
        <w:rPr>
          <w:sz w:val="26"/>
          <w:szCs w:val="26"/>
        </w:rPr>
        <w:t xml:space="preserve"> faraón </w:t>
      </w:r>
      <w:r w:rsidR="007A6AF1" w:rsidRPr="600349FA">
        <w:rPr>
          <w:sz w:val="26"/>
          <w:szCs w:val="26"/>
        </w:rPr>
        <w:t>emergente</w:t>
      </w:r>
      <w:r w:rsidR="00E85134" w:rsidRPr="600349FA">
        <w:rPr>
          <w:sz w:val="26"/>
          <w:szCs w:val="26"/>
        </w:rPr>
        <w:t xml:space="preserve"> de Hermosillo, Sonora, llega a la capital del país para coronar el Pepsi Center el próximo 14 de marzo </w:t>
      </w:r>
      <w:r w:rsidR="000221E3">
        <w:rPr>
          <w:sz w:val="26"/>
          <w:szCs w:val="26"/>
        </w:rPr>
        <w:t>con el a</w:t>
      </w:r>
      <w:r w:rsidR="00E85134" w:rsidRPr="600349FA">
        <w:rPr>
          <w:sz w:val="26"/>
          <w:szCs w:val="26"/>
        </w:rPr>
        <w:t>clamado</w:t>
      </w:r>
      <w:r w:rsidR="00E85134" w:rsidRPr="600349FA">
        <w:rPr>
          <w:b/>
          <w:bCs/>
          <w:sz w:val="26"/>
          <w:szCs w:val="26"/>
        </w:rPr>
        <w:t xml:space="preserve"> </w:t>
      </w:r>
      <w:r w:rsidR="00E85134" w:rsidRPr="600349FA">
        <w:rPr>
          <w:b/>
          <w:bCs/>
          <w:i/>
          <w:iCs/>
          <w:sz w:val="26"/>
          <w:szCs w:val="26"/>
        </w:rPr>
        <w:t>TUTANKAMON TOUR</w:t>
      </w:r>
      <w:r w:rsidR="00E85134" w:rsidRPr="600349FA">
        <w:rPr>
          <w:sz w:val="26"/>
          <w:szCs w:val="26"/>
        </w:rPr>
        <w:t xml:space="preserve">. </w:t>
      </w:r>
      <w:r w:rsidR="005E349C" w:rsidRPr="600349FA">
        <w:rPr>
          <w:sz w:val="26"/>
          <w:szCs w:val="26"/>
        </w:rPr>
        <w:t xml:space="preserve">El cual, apunta a ser un </w:t>
      </w:r>
      <w:r w:rsidR="0053742C" w:rsidRPr="600349FA">
        <w:rPr>
          <w:sz w:val="26"/>
          <w:szCs w:val="26"/>
        </w:rPr>
        <w:t xml:space="preserve">show </w:t>
      </w:r>
      <w:r w:rsidR="00093090" w:rsidRPr="600349FA">
        <w:rPr>
          <w:sz w:val="26"/>
          <w:szCs w:val="26"/>
        </w:rPr>
        <w:t>irrepetible</w:t>
      </w:r>
      <w:r w:rsidR="000221E3">
        <w:rPr>
          <w:sz w:val="26"/>
          <w:szCs w:val="26"/>
        </w:rPr>
        <w:t xml:space="preserve">, </w:t>
      </w:r>
      <w:r w:rsidR="003219F8">
        <w:rPr>
          <w:sz w:val="26"/>
          <w:szCs w:val="26"/>
        </w:rPr>
        <w:t>acompañado de</w:t>
      </w:r>
      <w:r w:rsidR="000221E3">
        <w:rPr>
          <w:sz w:val="26"/>
          <w:szCs w:val="26"/>
        </w:rPr>
        <w:t xml:space="preserve"> </w:t>
      </w:r>
      <w:r w:rsidR="0053742C" w:rsidRPr="600349FA">
        <w:rPr>
          <w:sz w:val="26"/>
          <w:szCs w:val="26"/>
        </w:rPr>
        <w:t xml:space="preserve">un aura </w:t>
      </w:r>
      <w:r w:rsidR="00093090" w:rsidRPr="600349FA">
        <w:rPr>
          <w:sz w:val="26"/>
          <w:szCs w:val="26"/>
        </w:rPr>
        <w:t xml:space="preserve">única </w:t>
      </w:r>
      <w:r w:rsidR="0053742C" w:rsidRPr="600349FA">
        <w:rPr>
          <w:sz w:val="26"/>
          <w:szCs w:val="26"/>
        </w:rPr>
        <w:t>que transportará al público a la era</w:t>
      </w:r>
      <w:r w:rsidR="003B0B63" w:rsidRPr="600349FA">
        <w:rPr>
          <w:sz w:val="26"/>
          <w:szCs w:val="26"/>
        </w:rPr>
        <w:t xml:space="preserve"> </w:t>
      </w:r>
      <w:r w:rsidR="0053742C" w:rsidRPr="600349FA">
        <w:rPr>
          <w:sz w:val="26"/>
          <w:szCs w:val="26"/>
        </w:rPr>
        <w:t>del mismo</w:t>
      </w:r>
      <w:r w:rsidR="003B0B63" w:rsidRPr="600349FA">
        <w:rPr>
          <w:sz w:val="26"/>
          <w:szCs w:val="26"/>
        </w:rPr>
        <w:t xml:space="preserve"> Antiguo Egipto</w:t>
      </w:r>
      <w:r w:rsidR="003A0F19">
        <w:rPr>
          <w:sz w:val="26"/>
          <w:szCs w:val="26"/>
        </w:rPr>
        <w:t>,</w:t>
      </w:r>
      <w:r w:rsidR="0053742C" w:rsidRPr="600349FA">
        <w:rPr>
          <w:sz w:val="26"/>
          <w:szCs w:val="26"/>
        </w:rPr>
        <w:t xml:space="preserve"> </w:t>
      </w:r>
      <w:r w:rsidR="000221E3">
        <w:rPr>
          <w:sz w:val="26"/>
          <w:szCs w:val="26"/>
        </w:rPr>
        <w:t>junto a</w:t>
      </w:r>
      <w:r w:rsidR="003B0B63" w:rsidRPr="600349FA">
        <w:rPr>
          <w:sz w:val="26"/>
          <w:szCs w:val="26"/>
        </w:rPr>
        <w:t xml:space="preserve"> </w:t>
      </w:r>
      <w:r w:rsidR="00093090" w:rsidRPr="600349FA">
        <w:rPr>
          <w:sz w:val="26"/>
          <w:szCs w:val="26"/>
        </w:rPr>
        <w:t xml:space="preserve">la presencia singular </w:t>
      </w:r>
      <w:r w:rsidR="007923DE" w:rsidRPr="600349FA">
        <w:rPr>
          <w:sz w:val="26"/>
          <w:szCs w:val="26"/>
        </w:rPr>
        <w:t>de Mend</w:t>
      </w:r>
      <w:r w:rsidR="000221E3">
        <w:rPr>
          <w:sz w:val="26"/>
          <w:szCs w:val="26"/>
        </w:rPr>
        <w:t>i</w:t>
      </w:r>
      <w:r w:rsidR="007923DE" w:rsidRPr="600349FA">
        <w:rPr>
          <w:sz w:val="26"/>
          <w:szCs w:val="26"/>
        </w:rPr>
        <w:t>vil.</w:t>
      </w:r>
    </w:p>
    <w:p w14:paraId="3A1063ED" w14:textId="68DF8709" w:rsidR="004604F5" w:rsidRPr="004604F5" w:rsidRDefault="00703AF1" w:rsidP="0072536F">
      <w:pPr>
        <w:spacing w:before="240" w:after="120"/>
        <w:jc w:val="right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“Una experiencia que, como la tumba del faraón, promete revelar tesoros sonoros desconocidos”</w:t>
      </w:r>
    </w:p>
    <w:p w14:paraId="5820AC0A" w14:textId="10344E4F" w:rsidR="0018258F" w:rsidRDefault="00F968DB" w:rsidP="00D6095D">
      <w:pPr>
        <w:spacing w:before="240" w:after="120"/>
        <w:jc w:val="both"/>
        <w:rPr>
          <w:sz w:val="26"/>
          <w:szCs w:val="26"/>
        </w:rPr>
      </w:pPr>
      <w:r w:rsidRPr="600349FA">
        <w:rPr>
          <w:sz w:val="26"/>
          <w:szCs w:val="26"/>
        </w:rPr>
        <w:t xml:space="preserve">Con más de 16 millones de escuchas activas en </w:t>
      </w:r>
      <w:r w:rsidR="2468B40B" w:rsidRPr="600349FA">
        <w:rPr>
          <w:sz w:val="26"/>
          <w:szCs w:val="26"/>
        </w:rPr>
        <w:t>plataformas digitales</w:t>
      </w:r>
      <w:r w:rsidRPr="600349FA">
        <w:rPr>
          <w:sz w:val="26"/>
          <w:szCs w:val="26"/>
        </w:rPr>
        <w:t>, Victor Mend</w:t>
      </w:r>
      <w:r w:rsidR="1726C3D3" w:rsidRPr="600349FA">
        <w:rPr>
          <w:sz w:val="26"/>
          <w:szCs w:val="26"/>
        </w:rPr>
        <w:t>i</w:t>
      </w:r>
      <w:r w:rsidRPr="600349FA">
        <w:rPr>
          <w:sz w:val="26"/>
          <w:szCs w:val="26"/>
        </w:rPr>
        <w:t xml:space="preserve">vil </w:t>
      </w:r>
      <w:r w:rsidR="00EC02B4" w:rsidRPr="600349FA">
        <w:rPr>
          <w:sz w:val="26"/>
          <w:szCs w:val="26"/>
        </w:rPr>
        <w:t xml:space="preserve">crea </w:t>
      </w:r>
      <w:r w:rsidRPr="600349FA">
        <w:rPr>
          <w:sz w:val="26"/>
          <w:szCs w:val="26"/>
        </w:rPr>
        <w:t xml:space="preserve">una nueva </w:t>
      </w:r>
      <w:r w:rsidR="0018258F" w:rsidRPr="600349FA">
        <w:rPr>
          <w:sz w:val="26"/>
          <w:szCs w:val="26"/>
        </w:rPr>
        <w:t xml:space="preserve">ruta dentro del género urbano de la música mexicana. </w:t>
      </w:r>
      <w:r w:rsidR="003D7F1A" w:rsidRPr="600349FA">
        <w:rPr>
          <w:sz w:val="26"/>
          <w:szCs w:val="26"/>
        </w:rPr>
        <w:t xml:space="preserve">Bajo el </w:t>
      </w:r>
      <w:r w:rsidR="00714C4B" w:rsidRPr="600349FA">
        <w:rPr>
          <w:sz w:val="26"/>
          <w:szCs w:val="26"/>
        </w:rPr>
        <w:t>sello discográfico</w:t>
      </w:r>
      <w:r w:rsidR="003D7F1A" w:rsidRPr="600349FA">
        <w:rPr>
          <w:sz w:val="26"/>
          <w:szCs w:val="26"/>
        </w:rPr>
        <w:t xml:space="preserve"> </w:t>
      </w:r>
      <w:r w:rsidR="00CB0AC1" w:rsidRPr="600349FA">
        <w:rPr>
          <w:sz w:val="26"/>
          <w:szCs w:val="26"/>
        </w:rPr>
        <w:t xml:space="preserve">y lema, </w:t>
      </w:r>
      <w:r w:rsidR="003D7F1A" w:rsidRPr="600349FA">
        <w:rPr>
          <w:sz w:val="26"/>
          <w:szCs w:val="26"/>
        </w:rPr>
        <w:t>“</w:t>
      </w:r>
      <w:r w:rsidR="003D7F1A" w:rsidRPr="600349FA">
        <w:rPr>
          <w:b/>
          <w:bCs/>
          <w:sz w:val="26"/>
          <w:szCs w:val="26"/>
        </w:rPr>
        <w:t xml:space="preserve">Rico o </w:t>
      </w:r>
      <w:r w:rsidR="532D38F0" w:rsidRPr="600349FA">
        <w:rPr>
          <w:b/>
          <w:bCs/>
          <w:sz w:val="26"/>
          <w:szCs w:val="26"/>
        </w:rPr>
        <w:t>M</w:t>
      </w:r>
      <w:r w:rsidR="003D7F1A" w:rsidRPr="600349FA">
        <w:rPr>
          <w:b/>
          <w:bCs/>
          <w:sz w:val="26"/>
          <w:szCs w:val="26"/>
        </w:rPr>
        <w:t>uerto”,</w:t>
      </w:r>
      <w:r w:rsidR="003D7F1A" w:rsidRPr="600349FA">
        <w:rPr>
          <w:sz w:val="26"/>
          <w:szCs w:val="26"/>
        </w:rPr>
        <w:t xml:space="preserve"> </w:t>
      </w:r>
      <w:r w:rsidR="007A6AF1" w:rsidRPr="600349FA">
        <w:rPr>
          <w:sz w:val="26"/>
          <w:szCs w:val="26"/>
        </w:rPr>
        <w:t>el faraón</w:t>
      </w:r>
      <w:r w:rsidR="0079567E" w:rsidRPr="600349FA">
        <w:rPr>
          <w:sz w:val="26"/>
          <w:szCs w:val="26"/>
        </w:rPr>
        <w:t xml:space="preserve"> </w:t>
      </w:r>
      <w:r w:rsidR="00ED78BD" w:rsidRPr="600349FA">
        <w:rPr>
          <w:sz w:val="26"/>
          <w:szCs w:val="26"/>
        </w:rPr>
        <w:t>está marcando</w:t>
      </w:r>
      <w:r w:rsidR="00061E84" w:rsidRPr="600349FA">
        <w:rPr>
          <w:sz w:val="26"/>
          <w:szCs w:val="26"/>
        </w:rPr>
        <w:t xml:space="preserve"> tendencia con el sonido fresco y original que ofrece</w:t>
      </w:r>
      <w:r w:rsidR="00E153C8" w:rsidRPr="600349FA">
        <w:rPr>
          <w:sz w:val="26"/>
          <w:szCs w:val="26"/>
        </w:rPr>
        <w:t xml:space="preserve"> una </w:t>
      </w:r>
      <w:r w:rsidR="00E76F22" w:rsidRPr="600349FA">
        <w:rPr>
          <w:sz w:val="26"/>
          <w:szCs w:val="26"/>
        </w:rPr>
        <w:t xml:space="preserve">mezcla </w:t>
      </w:r>
      <w:r w:rsidR="00E153C8" w:rsidRPr="600349FA">
        <w:rPr>
          <w:sz w:val="26"/>
          <w:szCs w:val="26"/>
        </w:rPr>
        <w:t>d</w:t>
      </w:r>
      <w:r w:rsidR="00E76F22" w:rsidRPr="600349FA">
        <w:rPr>
          <w:sz w:val="26"/>
          <w:szCs w:val="26"/>
        </w:rPr>
        <w:t xml:space="preserve">el estilo crudo de los </w:t>
      </w:r>
      <w:r w:rsidR="00E76F22" w:rsidRPr="00FF487B">
        <w:rPr>
          <w:sz w:val="26"/>
          <w:szCs w:val="26"/>
        </w:rPr>
        <w:t xml:space="preserve">corridos tumbados con el </w:t>
      </w:r>
      <w:r w:rsidR="00793430" w:rsidRPr="00FF487B">
        <w:rPr>
          <w:sz w:val="26"/>
          <w:szCs w:val="26"/>
        </w:rPr>
        <w:t>vigor</w:t>
      </w:r>
      <w:r w:rsidR="00793430" w:rsidRPr="00FF487B">
        <w:rPr>
          <w:i/>
          <w:iCs/>
          <w:sz w:val="26"/>
          <w:szCs w:val="26"/>
        </w:rPr>
        <w:t xml:space="preserve"> </w:t>
      </w:r>
      <w:r w:rsidR="00E76F22" w:rsidRPr="00FF487B">
        <w:rPr>
          <w:sz w:val="26"/>
          <w:szCs w:val="26"/>
        </w:rPr>
        <w:t>del rap y la música urbana</w:t>
      </w:r>
      <w:r w:rsidR="00DC5758" w:rsidRPr="00FF487B">
        <w:rPr>
          <w:sz w:val="26"/>
          <w:szCs w:val="26"/>
        </w:rPr>
        <w:t>,</w:t>
      </w:r>
      <w:r w:rsidR="00DC5758" w:rsidRPr="600349FA">
        <w:rPr>
          <w:b/>
          <w:bCs/>
          <w:sz w:val="26"/>
          <w:szCs w:val="26"/>
        </w:rPr>
        <w:t xml:space="preserve"> </w:t>
      </w:r>
      <w:r w:rsidR="00DC5758" w:rsidRPr="600349FA">
        <w:rPr>
          <w:sz w:val="26"/>
          <w:szCs w:val="26"/>
        </w:rPr>
        <w:t>de la mano de su característica voz</w:t>
      </w:r>
      <w:r w:rsidR="00793430" w:rsidRPr="600349FA">
        <w:rPr>
          <w:sz w:val="26"/>
          <w:szCs w:val="26"/>
        </w:rPr>
        <w:t>.</w:t>
      </w:r>
    </w:p>
    <w:p w14:paraId="0C75E260" w14:textId="35F4DD9B" w:rsidR="00AF6F12" w:rsidRDefault="00AF6F12" w:rsidP="00D6095D">
      <w:pPr>
        <w:spacing w:before="240" w:after="120"/>
        <w:jc w:val="both"/>
        <w:rPr>
          <w:sz w:val="26"/>
          <w:szCs w:val="26"/>
        </w:rPr>
      </w:pPr>
      <w:r w:rsidRPr="600349FA">
        <w:rPr>
          <w:sz w:val="26"/>
          <w:szCs w:val="26"/>
        </w:rPr>
        <w:t xml:space="preserve">“El </w:t>
      </w:r>
      <w:r w:rsidR="0A78C922" w:rsidRPr="600349FA">
        <w:rPr>
          <w:sz w:val="26"/>
          <w:szCs w:val="26"/>
        </w:rPr>
        <w:t>C</w:t>
      </w:r>
      <w:r w:rsidRPr="600349FA">
        <w:rPr>
          <w:sz w:val="26"/>
          <w:szCs w:val="26"/>
        </w:rPr>
        <w:t xml:space="preserve">api”, como es conocido entre sus fans, se dio a conocer en el año 2023 por </w:t>
      </w:r>
      <w:r w:rsidR="006914B2" w:rsidRPr="600349FA">
        <w:rPr>
          <w:sz w:val="26"/>
          <w:szCs w:val="26"/>
        </w:rPr>
        <w:t xml:space="preserve">el exitoso sencillo </w:t>
      </w:r>
      <w:r w:rsidR="006914B2" w:rsidRPr="003A0F19">
        <w:rPr>
          <w:b/>
          <w:bCs/>
          <w:sz w:val="26"/>
          <w:szCs w:val="26"/>
        </w:rPr>
        <w:t>“Hong Kong”,</w:t>
      </w:r>
      <w:r w:rsidR="006914B2" w:rsidRPr="600349FA">
        <w:rPr>
          <w:sz w:val="26"/>
          <w:szCs w:val="26"/>
        </w:rPr>
        <w:t xml:space="preserve"> en</w:t>
      </w:r>
      <w:r w:rsidR="00F54BB4" w:rsidRPr="600349FA">
        <w:rPr>
          <w:sz w:val="26"/>
          <w:szCs w:val="26"/>
        </w:rPr>
        <w:t xml:space="preserve"> colaboración con Óscar Maydon y Alemán</w:t>
      </w:r>
      <w:r w:rsidR="006914B2" w:rsidRPr="600349FA">
        <w:rPr>
          <w:sz w:val="26"/>
          <w:szCs w:val="26"/>
        </w:rPr>
        <w:t xml:space="preserve">. Con </w:t>
      </w:r>
      <w:r w:rsidR="00614E85" w:rsidRPr="600349FA">
        <w:rPr>
          <w:sz w:val="26"/>
          <w:szCs w:val="26"/>
        </w:rPr>
        <w:t>tan s</w:t>
      </w:r>
      <w:r w:rsidR="0922C6EC" w:rsidRPr="600349FA">
        <w:rPr>
          <w:sz w:val="26"/>
          <w:szCs w:val="26"/>
        </w:rPr>
        <w:t>ó</w:t>
      </w:r>
      <w:r w:rsidR="00614E85" w:rsidRPr="600349FA">
        <w:rPr>
          <w:sz w:val="26"/>
          <w:szCs w:val="26"/>
        </w:rPr>
        <w:t xml:space="preserve">lo </w:t>
      </w:r>
      <w:r w:rsidR="006914B2" w:rsidRPr="600349FA">
        <w:rPr>
          <w:sz w:val="26"/>
          <w:szCs w:val="26"/>
        </w:rPr>
        <w:t>do</w:t>
      </w:r>
      <w:r w:rsidR="00BD66BB" w:rsidRPr="600349FA">
        <w:rPr>
          <w:sz w:val="26"/>
          <w:szCs w:val="26"/>
        </w:rPr>
        <w:t>s años de carrera</w:t>
      </w:r>
      <w:r w:rsidR="00614E85" w:rsidRPr="600349FA">
        <w:rPr>
          <w:sz w:val="26"/>
          <w:szCs w:val="26"/>
        </w:rPr>
        <w:t xml:space="preserve"> musical</w:t>
      </w:r>
      <w:r w:rsidR="00BD66BB" w:rsidRPr="600349FA">
        <w:rPr>
          <w:sz w:val="26"/>
          <w:szCs w:val="26"/>
        </w:rPr>
        <w:t>, Mend</w:t>
      </w:r>
      <w:r w:rsidR="00AA0569">
        <w:rPr>
          <w:sz w:val="26"/>
          <w:szCs w:val="26"/>
        </w:rPr>
        <w:t>i</w:t>
      </w:r>
      <w:r w:rsidR="00BD66BB" w:rsidRPr="600349FA">
        <w:rPr>
          <w:sz w:val="26"/>
          <w:szCs w:val="26"/>
        </w:rPr>
        <w:t xml:space="preserve">vil apunta a ser uno de los mayores referentes del género </w:t>
      </w:r>
      <w:r w:rsidR="00614E85" w:rsidRPr="600349FA">
        <w:rPr>
          <w:sz w:val="26"/>
          <w:szCs w:val="26"/>
        </w:rPr>
        <w:t>en la actualidad.</w:t>
      </w:r>
    </w:p>
    <w:p w14:paraId="10AA9AC0" w14:textId="77777777" w:rsidR="00614E85" w:rsidRDefault="00614E85" w:rsidP="00D6095D">
      <w:pPr>
        <w:spacing w:before="240" w:after="120"/>
        <w:jc w:val="both"/>
        <w:rPr>
          <w:sz w:val="26"/>
          <w:szCs w:val="26"/>
        </w:rPr>
      </w:pPr>
    </w:p>
    <w:p w14:paraId="7BF9C4E6" w14:textId="212556A3" w:rsidR="00BE1485" w:rsidRPr="004604F5" w:rsidRDefault="00BE1485" w:rsidP="00BE1485">
      <w:pPr>
        <w:spacing w:before="240" w:after="120"/>
        <w:jc w:val="center"/>
        <w:rPr>
          <w:b/>
          <w:bCs/>
          <w:sz w:val="26"/>
          <w:szCs w:val="26"/>
        </w:rPr>
      </w:pPr>
      <w:r w:rsidRPr="600349FA">
        <w:rPr>
          <w:b/>
          <w:bCs/>
          <w:sz w:val="26"/>
          <w:szCs w:val="26"/>
        </w:rPr>
        <w:lastRenderedPageBreak/>
        <w:t xml:space="preserve">OCESAfact: </w:t>
      </w:r>
      <w:r w:rsidR="00896E23" w:rsidRPr="600349FA">
        <w:rPr>
          <w:b/>
          <w:bCs/>
          <w:sz w:val="26"/>
          <w:szCs w:val="26"/>
        </w:rPr>
        <w:t>Victor Mend</w:t>
      </w:r>
      <w:r w:rsidR="72D945DD" w:rsidRPr="600349FA">
        <w:rPr>
          <w:b/>
          <w:bCs/>
          <w:sz w:val="26"/>
          <w:szCs w:val="26"/>
        </w:rPr>
        <w:t>i</w:t>
      </w:r>
      <w:r w:rsidR="00896E23" w:rsidRPr="600349FA">
        <w:rPr>
          <w:b/>
          <w:bCs/>
          <w:sz w:val="26"/>
          <w:szCs w:val="26"/>
        </w:rPr>
        <w:t xml:space="preserve">vil rompió récord con un aforo de 60 mil asistentes en </w:t>
      </w:r>
      <w:r w:rsidR="00926494" w:rsidRPr="600349FA">
        <w:rPr>
          <w:b/>
          <w:bCs/>
          <w:sz w:val="26"/>
          <w:szCs w:val="26"/>
        </w:rPr>
        <w:t>las Fiestas del Sol en Mexicali.</w:t>
      </w:r>
    </w:p>
    <w:p w14:paraId="299CFBBD" w14:textId="213BDBC9" w:rsidR="006A1D65" w:rsidRPr="009F3C3E" w:rsidRDefault="006A1D65" w:rsidP="006A1D65">
      <w:pPr>
        <w:spacing w:before="240" w:after="120"/>
        <w:jc w:val="both"/>
        <w:rPr>
          <w:sz w:val="26"/>
          <w:szCs w:val="26"/>
        </w:rPr>
      </w:pPr>
      <w:r w:rsidRPr="600349FA">
        <w:rPr>
          <w:sz w:val="26"/>
          <w:szCs w:val="26"/>
        </w:rPr>
        <w:t>Su popularidad ha crecido rápidamente, atrayendo a un público joven que valora su autenticidad. Mend</w:t>
      </w:r>
      <w:r w:rsidR="40436091" w:rsidRPr="600349FA">
        <w:rPr>
          <w:sz w:val="26"/>
          <w:szCs w:val="26"/>
        </w:rPr>
        <w:t>i</w:t>
      </w:r>
      <w:r w:rsidRPr="600349FA">
        <w:rPr>
          <w:sz w:val="26"/>
          <w:szCs w:val="26"/>
        </w:rPr>
        <w:t xml:space="preserve">vil ya cuenta con </w:t>
      </w:r>
      <w:r w:rsidRPr="600349FA">
        <w:rPr>
          <w:i/>
          <w:iCs/>
          <w:sz w:val="26"/>
          <w:szCs w:val="26"/>
        </w:rPr>
        <w:t>hits</w:t>
      </w:r>
      <w:r w:rsidRPr="600349FA">
        <w:rPr>
          <w:sz w:val="26"/>
          <w:szCs w:val="26"/>
        </w:rPr>
        <w:t xml:space="preserve"> que resuenan en las </w:t>
      </w:r>
      <w:r w:rsidRPr="600349FA">
        <w:rPr>
          <w:i/>
          <w:iCs/>
          <w:sz w:val="26"/>
          <w:szCs w:val="26"/>
        </w:rPr>
        <w:t>playlists</w:t>
      </w:r>
      <w:r w:rsidRPr="600349FA">
        <w:rPr>
          <w:sz w:val="26"/>
          <w:szCs w:val="26"/>
        </w:rPr>
        <w:t xml:space="preserve">, como </w:t>
      </w:r>
      <w:r w:rsidR="3C3126BF" w:rsidRPr="600349FA">
        <w:rPr>
          <w:b/>
          <w:bCs/>
          <w:sz w:val="26"/>
          <w:szCs w:val="26"/>
        </w:rPr>
        <w:t>“</w:t>
      </w:r>
      <w:r w:rsidRPr="600349FA">
        <w:rPr>
          <w:b/>
          <w:bCs/>
          <w:sz w:val="26"/>
          <w:szCs w:val="26"/>
        </w:rPr>
        <w:t>Mejores Jordans</w:t>
      </w:r>
      <w:r w:rsidR="27ACF471" w:rsidRPr="600349FA">
        <w:rPr>
          <w:b/>
          <w:bCs/>
          <w:sz w:val="26"/>
          <w:szCs w:val="26"/>
        </w:rPr>
        <w:t>”</w:t>
      </w:r>
      <w:r w:rsidR="00F32B83" w:rsidRPr="600349FA">
        <w:rPr>
          <w:b/>
          <w:bCs/>
          <w:sz w:val="26"/>
          <w:szCs w:val="26"/>
        </w:rPr>
        <w:t xml:space="preserve">, </w:t>
      </w:r>
      <w:r w:rsidR="2A4602CE" w:rsidRPr="600349FA">
        <w:rPr>
          <w:b/>
          <w:bCs/>
          <w:sz w:val="26"/>
          <w:szCs w:val="26"/>
        </w:rPr>
        <w:t>“</w:t>
      </w:r>
      <w:r w:rsidR="00F32B83" w:rsidRPr="600349FA">
        <w:rPr>
          <w:b/>
          <w:bCs/>
          <w:sz w:val="26"/>
          <w:szCs w:val="26"/>
        </w:rPr>
        <w:t xml:space="preserve">Ráfagas </w:t>
      </w:r>
      <w:r w:rsidR="4966A7DD" w:rsidRPr="600349FA">
        <w:rPr>
          <w:b/>
          <w:bCs/>
          <w:sz w:val="26"/>
          <w:szCs w:val="26"/>
        </w:rPr>
        <w:t>A</w:t>
      </w:r>
      <w:r w:rsidR="00F32B83" w:rsidRPr="600349FA">
        <w:rPr>
          <w:b/>
          <w:bCs/>
          <w:sz w:val="26"/>
          <w:szCs w:val="26"/>
        </w:rPr>
        <w:t xml:space="preserve">l </w:t>
      </w:r>
      <w:r w:rsidR="3CCC2E57" w:rsidRPr="600349FA">
        <w:rPr>
          <w:b/>
          <w:bCs/>
          <w:sz w:val="26"/>
          <w:szCs w:val="26"/>
        </w:rPr>
        <w:t>V</w:t>
      </w:r>
      <w:r w:rsidR="00F32B83" w:rsidRPr="600349FA">
        <w:rPr>
          <w:b/>
          <w:bCs/>
          <w:sz w:val="26"/>
          <w:szCs w:val="26"/>
        </w:rPr>
        <w:t>iento</w:t>
      </w:r>
      <w:r w:rsidR="2CCEAC68" w:rsidRPr="600349FA">
        <w:rPr>
          <w:b/>
          <w:bCs/>
          <w:sz w:val="26"/>
          <w:szCs w:val="26"/>
        </w:rPr>
        <w:t>”</w:t>
      </w:r>
      <w:r w:rsidRPr="600349FA">
        <w:rPr>
          <w:sz w:val="26"/>
          <w:szCs w:val="26"/>
        </w:rPr>
        <w:t xml:space="preserve"> y </w:t>
      </w:r>
      <w:r w:rsidR="4F06DBD4" w:rsidRPr="600349FA">
        <w:rPr>
          <w:b/>
          <w:bCs/>
          <w:sz w:val="26"/>
          <w:szCs w:val="26"/>
        </w:rPr>
        <w:t>“</w:t>
      </w:r>
      <w:r w:rsidRPr="600349FA">
        <w:rPr>
          <w:b/>
          <w:bCs/>
          <w:sz w:val="26"/>
          <w:szCs w:val="26"/>
        </w:rPr>
        <w:t>Punta Cana</w:t>
      </w:r>
      <w:r w:rsidR="3D398CFC" w:rsidRPr="600349FA">
        <w:rPr>
          <w:b/>
          <w:bCs/>
          <w:sz w:val="26"/>
          <w:szCs w:val="26"/>
        </w:rPr>
        <w:t>”</w:t>
      </w:r>
      <w:r w:rsidRPr="600349FA">
        <w:rPr>
          <w:sz w:val="26"/>
          <w:szCs w:val="26"/>
        </w:rPr>
        <w:t xml:space="preserve">, además de otros temas famosos como </w:t>
      </w:r>
      <w:r w:rsidR="41F2CEB5" w:rsidRPr="600349FA">
        <w:rPr>
          <w:b/>
          <w:bCs/>
          <w:sz w:val="26"/>
          <w:szCs w:val="26"/>
        </w:rPr>
        <w:t>“</w:t>
      </w:r>
      <w:r w:rsidRPr="600349FA">
        <w:rPr>
          <w:b/>
          <w:bCs/>
          <w:sz w:val="26"/>
          <w:szCs w:val="26"/>
        </w:rPr>
        <w:t>GOET</w:t>
      </w:r>
      <w:r w:rsidR="024B7623" w:rsidRPr="600349FA">
        <w:rPr>
          <w:b/>
          <w:bCs/>
          <w:sz w:val="26"/>
          <w:szCs w:val="26"/>
        </w:rPr>
        <w:t>”</w:t>
      </w:r>
      <w:r w:rsidRPr="600349FA">
        <w:rPr>
          <w:b/>
          <w:bCs/>
          <w:sz w:val="26"/>
          <w:szCs w:val="26"/>
        </w:rPr>
        <w:t xml:space="preserve"> y “2+2”</w:t>
      </w:r>
      <w:r w:rsidRPr="600349FA">
        <w:rPr>
          <w:sz w:val="26"/>
          <w:szCs w:val="26"/>
        </w:rPr>
        <w:t xml:space="preserve">. Su ascenso le ha valido comparaciones con grandes exponentes del género, </w:t>
      </w:r>
      <w:r w:rsidR="00F32B83" w:rsidRPr="600349FA">
        <w:rPr>
          <w:sz w:val="26"/>
          <w:szCs w:val="26"/>
        </w:rPr>
        <w:t>como Natanael Cano y Peso Pluma</w:t>
      </w:r>
      <w:r w:rsidRPr="600349FA">
        <w:rPr>
          <w:sz w:val="26"/>
          <w:szCs w:val="26"/>
        </w:rPr>
        <w:t xml:space="preserve">, e incluso ha sido apodado el </w:t>
      </w:r>
      <w:r w:rsidR="7DACF153" w:rsidRPr="600349FA">
        <w:rPr>
          <w:b/>
          <w:bCs/>
          <w:sz w:val="26"/>
          <w:szCs w:val="26"/>
        </w:rPr>
        <w:t>“</w:t>
      </w:r>
      <w:r w:rsidRPr="600349FA">
        <w:rPr>
          <w:b/>
          <w:bCs/>
          <w:sz w:val="26"/>
          <w:szCs w:val="26"/>
        </w:rPr>
        <w:t>faraón de faraones</w:t>
      </w:r>
      <w:r w:rsidR="312879AB" w:rsidRPr="600349FA">
        <w:rPr>
          <w:b/>
          <w:bCs/>
          <w:sz w:val="26"/>
          <w:szCs w:val="26"/>
        </w:rPr>
        <w:t>”</w:t>
      </w:r>
      <w:r w:rsidRPr="600349FA">
        <w:rPr>
          <w:sz w:val="26"/>
          <w:szCs w:val="26"/>
        </w:rPr>
        <w:t>.</w:t>
      </w:r>
    </w:p>
    <w:p w14:paraId="51D1A2F3" w14:textId="72FE868A" w:rsidR="004604F5" w:rsidRDefault="00793271" w:rsidP="00D6095D">
      <w:pPr>
        <w:jc w:val="both"/>
        <w:rPr>
          <w:sz w:val="26"/>
          <w:szCs w:val="26"/>
        </w:rPr>
      </w:pPr>
      <w:r w:rsidRPr="600349FA">
        <w:rPr>
          <w:sz w:val="26"/>
          <w:szCs w:val="26"/>
        </w:rPr>
        <w:t xml:space="preserve">Esta es tu oportunidad de </w:t>
      </w:r>
      <w:r w:rsidR="00F32B83" w:rsidRPr="600349FA">
        <w:rPr>
          <w:sz w:val="26"/>
          <w:szCs w:val="26"/>
        </w:rPr>
        <w:t xml:space="preserve">vivir la experiencia completa del </w:t>
      </w:r>
      <w:r w:rsidR="00F32B83" w:rsidRPr="600349FA">
        <w:rPr>
          <w:b/>
          <w:bCs/>
          <w:i/>
          <w:iCs/>
          <w:sz w:val="26"/>
          <w:szCs w:val="26"/>
        </w:rPr>
        <w:t>TUTANKAMO</w:t>
      </w:r>
      <w:r w:rsidR="0080137B" w:rsidRPr="600349FA">
        <w:rPr>
          <w:b/>
          <w:bCs/>
          <w:i/>
          <w:iCs/>
          <w:sz w:val="26"/>
          <w:szCs w:val="26"/>
        </w:rPr>
        <w:t>N</w:t>
      </w:r>
      <w:r w:rsidR="00F32B83" w:rsidRPr="600349FA">
        <w:rPr>
          <w:b/>
          <w:bCs/>
          <w:i/>
          <w:iCs/>
          <w:sz w:val="26"/>
          <w:szCs w:val="26"/>
        </w:rPr>
        <w:t xml:space="preserve"> TOUR</w:t>
      </w:r>
      <w:r w:rsidR="00F32B83" w:rsidRPr="600349FA">
        <w:rPr>
          <w:sz w:val="26"/>
          <w:szCs w:val="26"/>
        </w:rPr>
        <w:t xml:space="preserve">, </w:t>
      </w:r>
      <w:r w:rsidR="007923DE" w:rsidRPr="600349FA">
        <w:rPr>
          <w:sz w:val="26"/>
          <w:szCs w:val="26"/>
        </w:rPr>
        <w:t>una presentació</w:t>
      </w:r>
      <w:r w:rsidR="00F32B83" w:rsidRPr="600349FA">
        <w:rPr>
          <w:sz w:val="26"/>
          <w:szCs w:val="26"/>
        </w:rPr>
        <w:t>n</w:t>
      </w:r>
      <w:r w:rsidR="007923DE" w:rsidRPr="600349FA">
        <w:rPr>
          <w:sz w:val="26"/>
          <w:szCs w:val="26"/>
        </w:rPr>
        <w:t xml:space="preserve"> </w:t>
      </w:r>
      <w:r w:rsidR="002D5F42" w:rsidRPr="600349FA">
        <w:rPr>
          <w:sz w:val="26"/>
          <w:szCs w:val="26"/>
        </w:rPr>
        <w:t>única en su clase. Disfruta de la preventa Banamex el 8 de diciembre</w:t>
      </w:r>
      <w:r w:rsidR="1254B1D1" w:rsidRPr="600349FA">
        <w:rPr>
          <w:sz w:val="26"/>
          <w:szCs w:val="26"/>
        </w:rPr>
        <w:t>,</w:t>
      </w:r>
      <w:r w:rsidR="002D5F42" w:rsidRPr="600349FA">
        <w:rPr>
          <w:sz w:val="26"/>
          <w:szCs w:val="26"/>
        </w:rPr>
        <w:t xml:space="preserve"> o </w:t>
      </w:r>
      <w:r w:rsidR="00B07325" w:rsidRPr="600349FA">
        <w:rPr>
          <w:sz w:val="26"/>
          <w:szCs w:val="26"/>
        </w:rPr>
        <w:t>de la Venta general el 9 de diciembre, así como de la venta en las taquillas del Pepsi Center.</w:t>
      </w:r>
    </w:p>
    <w:p w14:paraId="25E0C4DB" w14:textId="77777777" w:rsidR="009D5898" w:rsidRPr="00793271" w:rsidRDefault="009D5898" w:rsidP="00D6095D">
      <w:pPr>
        <w:jc w:val="both"/>
        <w:rPr>
          <w:sz w:val="26"/>
          <w:szCs w:val="26"/>
        </w:rPr>
      </w:pPr>
    </w:p>
    <w:p w14:paraId="3CB89E9F" w14:textId="570096F7" w:rsidR="00BE1485" w:rsidRPr="00BE1485" w:rsidRDefault="00BE1485" w:rsidP="00BE1485">
      <w:pPr>
        <w:jc w:val="center"/>
        <w:rPr>
          <w:b/>
          <w:bCs/>
          <w:sz w:val="26"/>
          <w:szCs w:val="26"/>
        </w:rPr>
      </w:pPr>
      <w:r w:rsidRPr="600349FA">
        <w:rPr>
          <w:b/>
          <w:bCs/>
          <w:sz w:val="26"/>
          <w:szCs w:val="26"/>
        </w:rPr>
        <w:t xml:space="preserve">Conecta con </w:t>
      </w:r>
      <w:r w:rsidR="00BD2CC8" w:rsidRPr="600349FA">
        <w:rPr>
          <w:b/>
          <w:bCs/>
          <w:sz w:val="26"/>
          <w:szCs w:val="26"/>
        </w:rPr>
        <w:t>V</w:t>
      </w:r>
      <w:r w:rsidR="34B11776" w:rsidRPr="600349FA">
        <w:rPr>
          <w:b/>
          <w:bCs/>
          <w:sz w:val="26"/>
          <w:szCs w:val="26"/>
        </w:rPr>
        <w:t>i</w:t>
      </w:r>
      <w:r w:rsidR="00BD2CC8" w:rsidRPr="600349FA">
        <w:rPr>
          <w:b/>
          <w:bCs/>
          <w:sz w:val="26"/>
          <w:szCs w:val="26"/>
        </w:rPr>
        <w:t>ctor Mendivil</w:t>
      </w:r>
      <w:r w:rsidRPr="600349FA">
        <w:rPr>
          <w:b/>
          <w:bCs/>
          <w:sz w:val="26"/>
          <w:szCs w:val="26"/>
        </w:rPr>
        <w:t>:</w:t>
      </w:r>
    </w:p>
    <w:p w14:paraId="68214910" w14:textId="1371B5FB" w:rsidR="00810D85" w:rsidRPr="00BE1485" w:rsidRDefault="00810D85" w:rsidP="00810D85">
      <w:pPr>
        <w:jc w:val="center"/>
        <w:rPr>
          <w:b/>
          <w:bCs/>
          <w:sz w:val="26"/>
          <w:szCs w:val="26"/>
          <w:u w:val="single"/>
        </w:rPr>
      </w:pPr>
      <w:hyperlink r:id="rId5" w:history="1">
        <w:r w:rsidRPr="00564E5F">
          <w:rPr>
            <w:rStyle w:val="Hipervnculo"/>
            <w:b/>
            <w:bCs/>
            <w:sz w:val="26"/>
            <w:szCs w:val="26"/>
          </w:rPr>
          <w:t>TIKTOK</w:t>
        </w:r>
      </w:hyperlink>
      <w:r w:rsidRPr="00BE1485">
        <w:rPr>
          <w:b/>
          <w:bCs/>
          <w:sz w:val="26"/>
          <w:szCs w:val="26"/>
        </w:rPr>
        <w:t xml:space="preserve"> I</w:t>
      </w:r>
      <w:hyperlink r:id="rId6" w:history="1">
        <w:r w:rsidRPr="00BA0AF1">
          <w:rPr>
            <w:rStyle w:val="Hipervnculo"/>
            <w:b/>
            <w:bCs/>
            <w:sz w:val="26"/>
            <w:szCs w:val="26"/>
          </w:rPr>
          <w:t xml:space="preserve"> INSTAGRAM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7" w:history="1">
        <w:r w:rsidRPr="00BE1485">
          <w:rPr>
            <w:rStyle w:val="Hipervnculo"/>
            <w:b/>
            <w:bCs/>
            <w:sz w:val="26"/>
            <w:szCs w:val="26"/>
          </w:rPr>
          <w:t>YOUTUBE</w:t>
        </w:r>
      </w:hyperlink>
      <w:r>
        <w:t xml:space="preserve"> </w:t>
      </w:r>
    </w:p>
    <w:p w14:paraId="78B75E6A" w14:textId="77777777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221E3"/>
    <w:rsid w:val="00061E84"/>
    <w:rsid w:val="0009044A"/>
    <w:rsid w:val="00092A54"/>
    <w:rsid w:val="00093090"/>
    <w:rsid w:val="000A54E6"/>
    <w:rsid w:val="000B08B1"/>
    <w:rsid w:val="000E3DF7"/>
    <w:rsid w:val="0015753C"/>
    <w:rsid w:val="0018258F"/>
    <w:rsid w:val="001A602A"/>
    <w:rsid w:val="001B0A47"/>
    <w:rsid w:val="001F3E44"/>
    <w:rsid w:val="0020786E"/>
    <w:rsid w:val="00285B69"/>
    <w:rsid w:val="00294A1A"/>
    <w:rsid w:val="002A5AD4"/>
    <w:rsid w:val="002D5F42"/>
    <w:rsid w:val="002E45B1"/>
    <w:rsid w:val="002F4B7E"/>
    <w:rsid w:val="003219F8"/>
    <w:rsid w:val="003852C0"/>
    <w:rsid w:val="003A0F19"/>
    <w:rsid w:val="003B0B63"/>
    <w:rsid w:val="003D5BAC"/>
    <w:rsid w:val="003D7F1A"/>
    <w:rsid w:val="004262CB"/>
    <w:rsid w:val="00427C13"/>
    <w:rsid w:val="0045489A"/>
    <w:rsid w:val="004604F5"/>
    <w:rsid w:val="00466C04"/>
    <w:rsid w:val="005029E9"/>
    <w:rsid w:val="0052640A"/>
    <w:rsid w:val="00530BA6"/>
    <w:rsid w:val="0053742C"/>
    <w:rsid w:val="00591B1D"/>
    <w:rsid w:val="005B5344"/>
    <w:rsid w:val="005E349C"/>
    <w:rsid w:val="00614E85"/>
    <w:rsid w:val="0063076A"/>
    <w:rsid w:val="006914B2"/>
    <w:rsid w:val="00695332"/>
    <w:rsid w:val="006A1D65"/>
    <w:rsid w:val="006C0418"/>
    <w:rsid w:val="006E615A"/>
    <w:rsid w:val="006F1AD7"/>
    <w:rsid w:val="00703AF1"/>
    <w:rsid w:val="00714C4B"/>
    <w:rsid w:val="0072536F"/>
    <w:rsid w:val="00735C04"/>
    <w:rsid w:val="007923DE"/>
    <w:rsid w:val="00793271"/>
    <w:rsid w:val="00793430"/>
    <w:rsid w:val="0079567E"/>
    <w:rsid w:val="007A6AF1"/>
    <w:rsid w:val="0080137B"/>
    <w:rsid w:val="00810712"/>
    <w:rsid w:val="00810D85"/>
    <w:rsid w:val="00850D5A"/>
    <w:rsid w:val="00896E23"/>
    <w:rsid w:val="008A5AB6"/>
    <w:rsid w:val="008D4271"/>
    <w:rsid w:val="00926494"/>
    <w:rsid w:val="00962CA7"/>
    <w:rsid w:val="00985F98"/>
    <w:rsid w:val="009A3506"/>
    <w:rsid w:val="009B49F1"/>
    <w:rsid w:val="009D5898"/>
    <w:rsid w:val="009D5C66"/>
    <w:rsid w:val="00A13F86"/>
    <w:rsid w:val="00A33EE3"/>
    <w:rsid w:val="00A35AFB"/>
    <w:rsid w:val="00A622DB"/>
    <w:rsid w:val="00AA0569"/>
    <w:rsid w:val="00AF4FEB"/>
    <w:rsid w:val="00AF6F12"/>
    <w:rsid w:val="00B07325"/>
    <w:rsid w:val="00B12280"/>
    <w:rsid w:val="00B33D03"/>
    <w:rsid w:val="00BA66E7"/>
    <w:rsid w:val="00BD2CC8"/>
    <w:rsid w:val="00BD66BB"/>
    <w:rsid w:val="00BE1485"/>
    <w:rsid w:val="00C27879"/>
    <w:rsid w:val="00C4079E"/>
    <w:rsid w:val="00CB0AC1"/>
    <w:rsid w:val="00CE3CB8"/>
    <w:rsid w:val="00D50FA2"/>
    <w:rsid w:val="00D6095D"/>
    <w:rsid w:val="00D811D5"/>
    <w:rsid w:val="00DC5758"/>
    <w:rsid w:val="00DE3D53"/>
    <w:rsid w:val="00E153C8"/>
    <w:rsid w:val="00E23C22"/>
    <w:rsid w:val="00E24194"/>
    <w:rsid w:val="00E76F22"/>
    <w:rsid w:val="00E85134"/>
    <w:rsid w:val="00EC02B4"/>
    <w:rsid w:val="00EC45FD"/>
    <w:rsid w:val="00ED78BD"/>
    <w:rsid w:val="00F32B83"/>
    <w:rsid w:val="00F402DD"/>
    <w:rsid w:val="00F54BB4"/>
    <w:rsid w:val="00F73351"/>
    <w:rsid w:val="00F76F40"/>
    <w:rsid w:val="00F968DB"/>
    <w:rsid w:val="00FB10CD"/>
    <w:rsid w:val="00FD312F"/>
    <w:rsid w:val="00FE509D"/>
    <w:rsid w:val="00FF487B"/>
    <w:rsid w:val="00FF7CB0"/>
    <w:rsid w:val="01F1DFFB"/>
    <w:rsid w:val="024B7623"/>
    <w:rsid w:val="02C6D003"/>
    <w:rsid w:val="067F9BAA"/>
    <w:rsid w:val="0922C6EC"/>
    <w:rsid w:val="09A6FA74"/>
    <w:rsid w:val="0A78C922"/>
    <w:rsid w:val="0B126FC2"/>
    <w:rsid w:val="0B66CD4D"/>
    <w:rsid w:val="0EAA70DA"/>
    <w:rsid w:val="0ED11B62"/>
    <w:rsid w:val="1254B1D1"/>
    <w:rsid w:val="15231907"/>
    <w:rsid w:val="16B49172"/>
    <w:rsid w:val="1726C3D3"/>
    <w:rsid w:val="1993F032"/>
    <w:rsid w:val="1D8C26F6"/>
    <w:rsid w:val="1DC4A687"/>
    <w:rsid w:val="2278CBB2"/>
    <w:rsid w:val="24638ADC"/>
    <w:rsid w:val="2468B40B"/>
    <w:rsid w:val="251B58B4"/>
    <w:rsid w:val="25E31E6E"/>
    <w:rsid w:val="27ACF471"/>
    <w:rsid w:val="28C89DC0"/>
    <w:rsid w:val="2A4602CE"/>
    <w:rsid w:val="2A8D0DBC"/>
    <w:rsid w:val="2B400BCE"/>
    <w:rsid w:val="2C5AF91F"/>
    <w:rsid w:val="2CCEAC68"/>
    <w:rsid w:val="312879AB"/>
    <w:rsid w:val="33CF4716"/>
    <w:rsid w:val="34B11776"/>
    <w:rsid w:val="386677E8"/>
    <w:rsid w:val="39A42DBB"/>
    <w:rsid w:val="3AD83E3A"/>
    <w:rsid w:val="3C3126BF"/>
    <w:rsid w:val="3CCC2E57"/>
    <w:rsid w:val="3D398CFC"/>
    <w:rsid w:val="3E5EDB9A"/>
    <w:rsid w:val="40436091"/>
    <w:rsid w:val="40AA81EF"/>
    <w:rsid w:val="41206893"/>
    <w:rsid w:val="41F2CEB5"/>
    <w:rsid w:val="41F361AF"/>
    <w:rsid w:val="46BA2085"/>
    <w:rsid w:val="4966A7DD"/>
    <w:rsid w:val="4B670D96"/>
    <w:rsid w:val="4C7810C8"/>
    <w:rsid w:val="4CCDF01B"/>
    <w:rsid w:val="4F06DBD4"/>
    <w:rsid w:val="50824071"/>
    <w:rsid w:val="518F2827"/>
    <w:rsid w:val="52BB340C"/>
    <w:rsid w:val="532D38F0"/>
    <w:rsid w:val="534B04B9"/>
    <w:rsid w:val="546E1E9E"/>
    <w:rsid w:val="568CE002"/>
    <w:rsid w:val="56AFA2BE"/>
    <w:rsid w:val="5732343B"/>
    <w:rsid w:val="575D9988"/>
    <w:rsid w:val="58E8AEA4"/>
    <w:rsid w:val="59834472"/>
    <w:rsid w:val="5A898A4A"/>
    <w:rsid w:val="5ABB8954"/>
    <w:rsid w:val="5F59EBCB"/>
    <w:rsid w:val="5F5CA8A6"/>
    <w:rsid w:val="600349FA"/>
    <w:rsid w:val="60AD3F9A"/>
    <w:rsid w:val="61FEB4ED"/>
    <w:rsid w:val="6252FE04"/>
    <w:rsid w:val="639FDD1D"/>
    <w:rsid w:val="6443811B"/>
    <w:rsid w:val="662C9579"/>
    <w:rsid w:val="68782912"/>
    <w:rsid w:val="69762AA6"/>
    <w:rsid w:val="6CC27433"/>
    <w:rsid w:val="6F028F8E"/>
    <w:rsid w:val="7008332F"/>
    <w:rsid w:val="7201951B"/>
    <w:rsid w:val="72D945DD"/>
    <w:rsid w:val="73AAA1C4"/>
    <w:rsid w:val="78774446"/>
    <w:rsid w:val="792A17F6"/>
    <w:rsid w:val="7939BFCE"/>
    <w:rsid w:val="7BAF140A"/>
    <w:rsid w:val="7D1E6750"/>
    <w:rsid w:val="7D42212B"/>
    <w:rsid w:val="7DACF153"/>
    <w:rsid w:val="7E63C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D5124E94-EB79-4166-82F0-87084FA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@victormendivilyt?si=IDsUCSRRUDtnk3JT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victor_mendivil_?igsh=MXZpaWFsMHpiZGdhYQ==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tiktok.com/@victormendivil?_r=1&amp;_t=ZS-92593ZH36jy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2514</Characters>
  <Application>Microsoft Office Word</Application>
  <DocSecurity>4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2025-12-10T18:20:00Z</dcterms:created>
  <dcterms:modified xsi:type="dcterms:W3CDTF">2025-12-10T18:20:00Z</dcterms:modified>
</cp:coreProperties>
</file>