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822E" w14:textId="77777777" w:rsidR="00D76A14" w:rsidRPr="00D76A14" w:rsidRDefault="00D76A14" w:rsidP="00771B0D">
      <w:pPr>
        <w:spacing w:after="0" w:line="240" w:lineRule="auto"/>
        <w:rPr>
          <w:rFonts w:ascii="Aptos" w:eastAsia="Times New Roman" w:hAnsi="Aptos" w:cs="Times New Roman"/>
          <w:color w:val="000000"/>
          <w:kern w:val="0"/>
          <w:sz w:val="22"/>
          <w:szCs w:val="22"/>
          <w:lang w:eastAsia="en-GB"/>
          <w14:ligatures w14:val="none"/>
        </w:rPr>
      </w:pPr>
    </w:p>
    <w:p w14:paraId="1E15094B" w14:textId="77777777" w:rsidR="00425620" w:rsidRPr="00A73502" w:rsidRDefault="00294F24" w:rsidP="00B54E88">
      <w:pPr>
        <w:spacing w:after="0" w:line="240" w:lineRule="auto"/>
        <w:jc w:val="center"/>
        <w:rPr>
          <w:rFonts w:ascii="Arial" w:hAnsi="Arial" w:cs="Arial"/>
          <w:b/>
          <w:bCs/>
          <w:color w:val="000000"/>
          <w:sz w:val="28"/>
          <w:szCs w:val="28"/>
          <w:lang w:val="pt-PT"/>
        </w:rPr>
      </w:pPr>
      <w:r>
        <w:rPr>
          <w:rFonts w:ascii="Arial" w:eastAsia="Arial" w:hAnsi="Arial" w:cs="Arial"/>
          <w:b/>
          <w:bCs/>
          <w:color w:val="000000"/>
          <w:sz w:val="28"/>
          <w:szCs w:val="28"/>
          <w:lang w:val="pt-PT"/>
        </w:rPr>
        <w:t>TODOS OS JOGOS. TODOS OS GOLOS.</w:t>
      </w:r>
    </w:p>
    <w:p w14:paraId="6D23AA28" w14:textId="384DDC9B" w:rsidR="00425620" w:rsidRPr="00A73502" w:rsidRDefault="00294F24" w:rsidP="00B54E88">
      <w:pPr>
        <w:spacing w:after="0" w:line="240" w:lineRule="auto"/>
        <w:jc w:val="center"/>
        <w:rPr>
          <w:rFonts w:ascii="Arial" w:hAnsi="Arial" w:cs="Arial"/>
          <w:b/>
          <w:bCs/>
          <w:color w:val="000000"/>
          <w:sz w:val="28"/>
          <w:szCs w:val="28"/>
          <w:lang w:val="pt-PT"/>
        </w:rPr>
      </w:pPr>
      <w:r>
        <w:rPr>
          <w:rFonts w:ascii="Arial" w:eastAsia="Arial" w:hAnsi="Arial" w:cs="Arial"/>
          <w:b/>
          <w:bCs/>
          <w:color w:val="000000"/>
          <w:sz w:val="28"/>
          <w:szCs w:val="28"/>
          <w:lang w:val="pt-PT"/>
        </w:rPr>
        <w:t>UMA NOITE IMPERDÍVEL</w:t>
      </w:r>
    </w:p>
    <w:p w14:paraId="61A42A26" w14:textId="77777777" w:rsidR="00425620" w:rsidRPr="00A73502" w:rsidRDefault="00425620" w:rsidP="00B54E88">
      <w:pPr>
        <w:spacing w:after="0" w:line="240" w:lineRule="auto"/>
        <w:jc w:val="center"/>
        <w:rPr>
          <w:rFonts w:ascii="Arial" w:hAnsi="Arial" w:cs="Arial"/>
          <w:b/>
          <w:bCs/>
          <w:color w:val="000000"/>
          <w:sz w:val="32"/>
          <w:szCs w:val="32"/>
          <w:lang w:val="pt-PT"/>
        </w:rPr>
      </w:pPr>
    </w:p>
    <w:p w14:paraId="51FADD26" w14:textId="44140E81" w:rsidR="00C33781" w:rsidRPr="00A73502" w:rsidRDefault="00294F24" w:rsidP="00B54E88">
      <w:pPr>
        <w:spacing w:after="0" w:line="240" w:lineRule="auto"/>
        <w:jc w:val="center"/>
        <w:rPr>
          <w:rFonts w:ascii="Arial" w:hAnsi="Arial" w:cs="Arial"/>
          <w:b/>
          <w:bCs/>
          <w:i/>
          <w:iCs/>
          <w:color w:val="000000"/>
          <w:lang w:val="pt-PT"/>
        </w:rPr>
      </w:pPr>
      <w:r>
        <w:rPr>
          <w:rFonts w:ascii="Arial" w:eastAsia="Arial" w:hAnsi="Arial" w:cs="Arial"/>
          <w:b/>
          <w:bCs/>
          <w:i/>
          <w:iCs/>
          <w:color w:val="000000"/>
          <w:lang w:val="pt-PT" w:eastAsia="en-GB"/>
        </w:rPr>
        <w:t>O Matchday 6 da Liga dos Campeões Feminina da UEFA será transmitido em direto no Disney+ a 17 de dezembro</w:t>
      </w:r>
    </w:p>
    <w:p w14:paraId="4659546A" w14:textId="77777777" w:rsidR="00B54E88" w:rsidRPr="00A73502" w:rsidRDefault="00B54E88" w:rsidP="004C4FE9">
      <w:pPr>
        <w:spacing w:after="0" w:line="240" w:lineRule="auto"/>
        <w:rPr>
          <w:rFonts w:ascii="Arial" w:hAnsi="Arial" w:cs="Arial"/>
          <w:b/>
          <w:bCs/>
          <w:color w:val="000000"/>
          <w:sz w:val="28"/>
          <w:szCs w:val="28"/>
          <w:lang w:val="pt-PT"/>
        </w:rPr>
      </w:pPr>
    </w:p>
    <w:p w14:paraId="72CF64B5" w14:textId="0F82092C" w:rsidR="004C4FE9" w:rsidRPr="00A73502" w:rsidRDefault="00AC4E38" w:rsidP="0044513A">
      <w:pPr>
        <w:spacing w:after="0" w:line="240" w:lineRule="auto"/>
        <w:jc w:val="both"/>
        <w:rPr>
          <w:rFonts w:ascii="Arial" w:eastAsia="Arial" w:hAnsi="Arial" w:cs="Arial"/>
          <w:color w:val="000000" w:themeColor="text1"/>
          <w:sz w:val="22"/>
          <w:szCs w:val="22"/>
          <w:lang w:val="pt-PT" w:eastAsia="en-GB"/>
        </w:rPr>
      </w:pPr>
      <w:r>
        <w:rPr>
          <w:rFonts w:ascii="Arial" w:eastAsia="Arial" w:hAnsi="Arial" w:cs="Arial"/>
          <w:b/>
          <w:bCs/>
          <w:color w:val="000000"/>
          <w:kern w:val="0"/>
          <w:sz w:val="22"/>
          <w:szCs w:val="22"/>
          <w:lang w:val="pt-PT" w:eastAsia="en-GB"/>
        </w:rPr>
        <w:t>Lisboa</w:t>
      </w:r>
      <w:r w:rsidR="00A73502">
        <w:rPr>
          <w:rFonts w:ascii="Arial" w:eastAsia="Arial" w:hAnsi="Arial" w:cs="Arial"/>
          <w:b/>
          <w:bCs/>
          <w:color w:val="000000"/>
          <w:kern w:val="0"/>
          <w:sz w:val="22"/>
          <w:szCs w:val="22"/>
          <w:lang w:val="pt-PT" w:eastAsia="en-GB"/>
        </w:rPr>
        <w:t xml:space="preserve"> –</w:t>
      </w:r>
      <w:r>
        <w:rPr>
          <w:rFonts w:ascii="Arial" w:eastAsia="Arial" w:hAnsi="Arial" w:cs="Arial"/>
          <w:color w:val="000000"/>
          <w:kern w:val="0"/>
          <w:sz w:val="22"/>
          <w:szCs w:val="22"/>
          <w:lang w:val="pt-PT" w:eastAsia="en-GB"/>
        </w:rPr>
        <w:t> Já começou a contagem decrescente para a noite decisiva da Fase de Liga da Liga dos Campeões Feminina da UEFA, com os nove jogos a arrancar em simultâneo a 17 de dezembro, em direto no Disney+.</w:t>
      </w:r>
    </w:p>
    <w:p w14:paraId="57441C43" w14:textId="2C862038" w:rsidR="7C3152A4" w:rsidRPr="00A73502" w:rsidRDefault="00294F24" w:rsidP="0044513A">
      <w:pPr>
        <w:spacing w:before="240" w:after="240" w:line="240" w:lineRule="auto"/>
        <w:jc w:val="both"/>
        <w:rPr>
          <w:rFonts w:ascii="Arial" w:eastAsia="Arial" w:hAnsi="Arial" w:cs="Arial"/>
          <w:sz w:val="22"/>
          <w:szCs w:val="22"/>
          <w:lang w:val="pt-PT"/>
        </w:rPr>
      </w:pPr>
      <w:r>
        <w:rPr>
          <w:rFonts w:ascii="Arial" w:eastAsia="Arial" w:hAnsi="Arial" w:cs="Arial"/>
          <w:sz w:val="22"/>
          <w:szCs w:val="22"/>
          <w:lang w:val="pt-PT"/>
        </w:rPr>
        <w:t>Os fãs poderão assistir a todos os encontros em direto como parte da sua subscrição do Disney+, acompanhando</w:t>
      </w:r>
      <w:r w:rsidR="00A73502">
        <w:rPr>
          <w:rFonts w:ascii="Arial" w:eastAsia="Arial" w:hAnsi="Arial" w:cs="Arial"/>
          <w:sz w:val="22"/>
          <w:szCs w:val="22"/>
          <w:lang w:val="pt-PT"/>
        </w:rPr>
        <w:t>,</w:t>
      </w:r>
      <w:r>
        <w:rPr>
          <w:rFonts w:ascii="Arial" w:eastAsia="Arial" w:hAnsi="Arial" w:cs="Arial"/>
          <w:sz w:val="22"/>
          <w:szCs w:val="22"/>
          <w:lang w:val="pt-PT"/>
        </w:rPr>
        <w:t xml:space="preserve"> assim</w:t>
      </w:r>
      <w:r w:rsidR="00A73502">
        <w:rPr>
          <w:rFonts w:ascii="Arial" w:eastAsia="Arial" w:hAnsi="Arial" w:cs="Arial"/>
          <w:sz w:val="22"/>
          <w:szCs w:val="22"/>
          <w:lang w:val="pt-PT"/>
        </w:rPr>
        <w:t>,</w:t>
      </w:r>
      <w:r>
        <w:rPr>
          <w:rFonts w:ascii="Arial" w:eastAsia="Arial" w:hAnsi="Arial" w:cs="Arial"/>
          <w:sz w:val="22"/>
          <w:szCs w:val="22"/>
          <w:lang w:val="pt-PT"/>
        </w:rPr>
        <w:t xml:space="preserve"> ainda mais de perto a emoção, a técnica e a ação dos melhores clubes europeus, numa batalha pelo acesso às fases eliminatórias.</w:t>
      </w:r>
    </w:p>
    <w:p w14:paraId="6E1C30D3" w14:textId="4A8A003E" w:rsidR="0051083B" w:rsidRPr="00A73502" w:rsidRDefault="00294F24" w:rsidP="0044513A">
      <w:pPr>
        <w:spacing w:before="240" w:after="240" w:line="240" w:lineRule="auto"/>
        <w:jc w:val="both"/>
        <w:rPr>
          <w:rFonts w:ascii="Arial" w:eastAsia="Arial" w:hAnsi="Arial" w:cs="Arial"/>
          <w:sz w:val="22"/>
          <w:szCs w:val="22"/>
          <w:lang w:val="pt-PT"/>
        </w:rPr>
      </w:pPr>
      <w:r>
        <w:rPr>
          <w:rFonts w:ascii="Arial" w:eastAsia="Arial" w:hAnsi="Arial" w:cs="Arial"/>
          <w:sz w:val="22"/>
          <w:szCs w:val="22"/>
          <w:lang w:val="pt-PT"/>
        </w:rPr>
        <w:t>Com o pontapé de saída de todos os jogos marcado para a mesma hora, o dia</w:t>
      </w:r>
      <w:r>
        <w:rPr>
          <w:rFonts w:ascii="Arial" w:eastAsia="Arial" w:hAnsi="Arial" w:cs="Arial"/>
          <w:b/>
          <w:bCs/>
          <w:sz w:val="22"/>
          <w:szCs w:val="22"/>
          <w:lang w:val="pt-PT"/>
        </w:rPr>
        <w:t xml:space="preserve"> 17 de dezembro </w:t>
      </w:r>
      <w:r>
        <w:rPr>
          <w:rFonts w:ascii="Arial" w:eastAsia="Arial" w:hAnsi="Arial" w:cs="Arial"/>
          <w:sz w:val="22"/>
          <w:szCs w:val="22"/>
          <w:lang w:val="pt-PT"/>
        </w:rPr>
        <w:t xml:space="preserve">será a última oportunidade para definir os resultados da Fase de Liga. As quatro equipas mais bem classificadas seguem diretamente para os quartos de final e garantem vantagem em casa, enquanto as equipas que terminarem entre o 5.º e o 12.º lugares vão disputar o Play-off da Fase Eliminatória para conquistar as vagas restantes. </w:t>
      </w:r>
    </w:p>
    <w:p w14:paraId="009942A4" w14:textId="3CA29F42" w:rsidR="00632265" w:rsidRPr="00771B0D" w:rsidRDefault="00294F24" w:rsidP="00632265">
      <w:pPr>
        <w:spacing w:after="0" w:line="240" w:lineRule="auto"/>
        <w:rPr>
          <w:rFonts w:ascii="Aptos" w:eastAsia="Times New Roman" w:hAnsi="Aptos" w:cs="Times New Roman"/>
          <w:color w:val="000000"/>
          <w:kern w:val="0"/>
          <w:sz w:val="22"/>
          <w:szCs w:val="22"/>
          <w:lang w:val="pt-PT" w:eastAsia="en-GB"/>
          <w14:ligatures w14:val="none"/>
        </w:rPr>
      </w:pPr>
      <w:r>
        <w:rPr>
          <w:rFonts w:ascii="Arial" w:eastAsia="Arial" w:hAnsi="Arial" w:cs="Arial"/>
          <w:b/>
          <w:bCs/>
          <w:color w:val="000000"/>
          <w:kern w:val="0"/>
          <w:sz w:val="22"/>
          <w:szCs w:val="22"/>
          <w:lang w:val="pt-PT" w:eastAsia="en-GB"/>
        </w:rPr>
        <w:t>Matchday 6 – Quarta-feira, 17 de dezembro</w:t>
      </w:r>
    </w:p>
    <w:p w14:paraId="129E3D50" w14:textId="4AF5370D" w:rsidR="00632265" w:rsidRPr="0044513A" w:rsidRDefault="00294F24" w:rsidP="00632265">
      <w:pPr>
        <w:numPr>
          <w:ilvl w:val="0"/>
          <w:numId w:val="11"/>
        </w:numPr>
        <w:spacing w:after="0" w:line="240" w:lineRule="auto"/>
        <w:rPr>
          <w:rFonts w:ascii="Aptos" w:eastAsia="Times New Roman" w:hAnsi="Aptos" w:cs="Times New Roman"/>
          <w:color w:val="000000"/>
          <w:kern w:val="0"/>
          <w:sz w:val="22"/>
          <w:szCs w:val="22"/>
          <w:lang w:eastAsia="en-GB"/>
          <w14:ligatures w14:val="none"/>
        </w:rPr>
      </w:pPr>
      <w:r w:rsidRPr="00A73502">
        <w:rPr>
          <w:rFonts w:ascii="Arial" w:eastAsia="Arial" w:hAnsi="Arial" w:cs="Arial"/>
          <w:color w:val="000000"/>
          <w:kern w:val="0"/>
          <w:sz w:val="22"/>
          <w:szCs w:val="22"/>
          <w:lang w:val="en-US" w:eastAsia="en-GB"/>
        </w:rPr>
        <w:t>2</w:t>
      </w:r>
      <w:r w:rsidR="00771B0D">
        <w:rPr>
          <w:rFonts w:ascii="Arial" w:eastAsia="Arial" w:hAnsi="Arial" w:cs="Arial"/>
          <w:color w:val="000000"/>
          <w:kern w:val="0"/>
          <w:sz w:val="22"/>
          <w:szCs w:val="22"/>
          <w:lang w:val="en-US" w:eastAsia="en-GB"/>
        </w:rPr>
        <w:t>0</w:t>
      </w:r>
      <w:r w:rsidRPr="00A73502">
        <w:rPr>
          <w:rFonts w:ascii="Arial" w:eastAsia="Arial" w:hAnsi="Arial" w:cs="Arial"/>
          <w:color w:val="000000"/>
          <w:kern w:val="0"/>
          <w:sz w:val="22"/>
          <w:szCs w:val="22"/>
          <w:lang w:val="en-US" w:eastAsia="en-GB"/>
        </w:rPr>
        <w:t xml:space="preserve">:00 – AS Roma vs SKN St. </w:t>
      </w:r>
      <w:proofErr w:type="spellStart"/>
      <w:r w:rsidRPr="00A73502">
        <w:rPr>
          <w:rFonts w:ascii="Arial" w:eastAsia="Arial" w:hAnsi="Arial" w:cs="Arial"/>
          <w:color w:val="000000"/>
          <w:kern w:val="0"/>
          <w:sz w:val="22"/>
          <w:szCs w:val="22"/>
          <w:lang w:val="en-US" w:eastAsia="en-GB"/>
        </w:rPr>
        <w:t>Pölten</w:t>
      </w:r>
      <w:proofErr w:type="spellEnd"/>
    </w:p>
    <w:p w14:paraId="5BA2CE39" w14:textId="7C86C857" w:rsidR="00632265" w:rsidRPr="0044513A" w:rsidRDefault="00771B0D" w:rsidP="00632265">
      <w:pPr>
        <w:numPr>
          <w:ilvl w:val="0"/>
          <w:numId w:val="11"/>
        </w:numPr>
        <w:spacing w:after="0" w:line="240" w:lineRule="auto"/>
        <w:rPr>
          <w:rFonts w:ascii="Aptos" w:eastAsia="Times New Roman" w:hAnsi="Aptos" w:cs="Times New Roman"/>
          <w:color w:val="000000"/>
          <w:kern w:val="0"/>
          <w:sz w:val="22"/>
          <w:szCs w:val="22"/>
          <w:lang w:eastAsia="en-GB"/>
          <w14:ligatures w14:val="none"/>
        </w:rPr>
      </w:pPr>
      <w:r w:rsidRPr="00A73502">
        <w:rPr>
          <w:rFonts w:ascii="Arial" w:eastAsia="Arial" w:hAnsi="Arial" w:cs="Arial"/>
          <w:color w:val="000000"/>
          <w:kern w:val="0"/>
          <w:sz w:val="22"/>
          <w:szCs w:val="22"/>
          <w:lang w:val="en-US" w:eastAsia="en-GB"/>
        </w:rPr>
        <w:t>2</w:t>
      </w:r>
      <w:r>
        <w:rPr>
          <w:rFonts w:ascii="Arial" w:eastAsia="Arial" w:hAnsi="Arial" w:cs="Arial"/>
          <w:color w:val="000000"/>
          <w:kern w:val="0"/>
          <w:sz w:val="22"/>
          <w:szCs w:val="22"/>
          <w:lang w:val="en-US" w:eastAsia="en-GB"/>
        </w:rPr>
        <w:t>0</w:t>
      </w:r>
      <w:r w:rsidRPr="00A73502">
        <w:rPr>
          <w:rFonts w:ascii="Arial" w:eastAsia="Arial" w:hAnsi="Arial" w:cs="Arial"/>
          <w:color w:val="000000"/>
          <w:kern w:val="0"/>
          <w:sz w:val="22"/>
          <w:szCs w:val="22"/>
          <w:lang w:val="en-US" w:eastAsia="en-GB"/>
        </w:rPr>
        <w:t xml:space="preserve">:00 – FC Bayern </w:t>
      </w:r>
      <w:r w:rsidR="00A73502">
        <w:rPr>
          <w:rFonts w:ascii="Arial" w:eastAsia="Arial" w:hAnsi="Arial" w:cs="Arial"/>
          <w:color w:val="000000"/>
          <w:kern w:val="0"/>
          <w:sz w:val="22"/>
          <w:szCs w:val="22"/>
          <w:lang w:val="en-US" w:eastAsia="en-GB"/>
        </w:rPr>
        <w:t xml:space="preserve">de </w:t>
      </w:r>
      <w:proofErr w:type="spellStart"/>
      <w:r w:rsidR="00A73502">
        <w:rPr>
          <w:rFonts w:ascii="Arial" w:eastAsia="Arial" w:hAnsi="Arial" w:cs="Arial"/>
          <w:color w:val="000000"/>
          <w:kern w:val="0"/>
          <w:sz w:val="22"/>
          <w:szCs w:val="22"/>
          <w:lang w:val="en-US" w:eastAsia="en-GB"/>
        </w:rPr>
        <w:t>Munique</w:t>
      </w:r>
      <w:proofErr w:type="spellEnd"/>
      <w:r w:rsidRPr="00A73502">
        <w:rPr>
          <w:rFonts w:ascii="Arial" w:eastAsia="Arial" w:hAnsi="Arial" w:cs="Arial"/>
          <w:color w:val="000000"/>
          <w:kern w:val="0"/>
          <w:sz w:val="22"/>
          <w:szCs w:val="22"/>
          <w:lang w:val="en-US" w:eastAsia="en-GB"/>
        </w:rPr>
        <w:t xml:space="preserve"> vs </w:t>
      </w:r>
      <w:proofErr w:type="spellStart"/>
      <w:r w:rsidRPr="00A73502">
        <w:rPr>
          <w:rFonts w:ascii="Arial" w:eastAsia="Arial" w:hAnsi="Arial" w:cs="Arial"/>
          <w:color w:val="000000"/>
          <w:kern w:val="0"/>
          <w:sz w:val="22"/>
          <w:szCs w:val="22"/>
          <w:lang w:val="en-US" w:eastAsia="en-GB"/>
        </w:rPr>
        <w:t>Vålerenga</w:t>
      </w:r>
      <w:proofErr w:type="spellEnd"/>
      <w:r w:rsidRPr="00A73502">
        <w:rPr>
          <w:rFonts w:ascii="Arial" w:eastAsia="Arial" w:hAnsi="Arial" w:cs="Arial"/>
          <w:color w:val="000000"/>
          <w:kern w:val="0"/>
          <w:sz w:val="22"/>
          <w:szCs w:val="22"/>
          <w:lang w:val="en-US" w:eastAsia="en-GB"/>
        </w:rPr>
        <w:t xml:space="preserve"> </w:t>
      </w:r>
      <w:proofErr w:type="spellStart"/>
      <w:r w:rsidRPr="00A73502">
        <w:rPr>
          <w:rFonts w:ascii="Arial" w:eastAsia="Arial" w:hAnsi="Arial" w:cs="Arial"/>
          <w:color w:val="000000"/>
          <w:kern w:val="0"/>
          <w:sz w:val="22"/>
          <w:szCs w:val="22"/>
          <w:lang w:val="en-US" w:eastAsia="en-GB"/>
        </w:rPr>
        <w:t>Fotball</w:t>
      </w:r>
      <w:proofErr w:type="spellEnd"/>
    </w:p>
    <w:p w14:paraId="0FCE53D6" w14:textId="507DA36E" w:rsidR="00632265" w:rsidRPr="00A73502" w:rsidRDefault="00771B0D" w:rsidP="00632265">
      <w:pPr>
        <w:numPr>
          <w:ilvl w:val="0"/>
          <w:numId w:val="11"/>
        </w:numPr>
        <w:spacing w:after="0" w:line="240" w:lineRule="auto"/>
        <w:rPr>
          <w:rFonts w:ascii="Aptos" w:eastAsia="Times New Roman" w:hAnsi="Aptos" w:cs="Times New Roman"/>
          <w:color w:val="000000"/>
          <w:kern w:val="0"/>
          <w:sz w:val="22"/>
          <w:szCs w:val="22"/>
          <w:lang w:val="pt-PT" w:eastAsia="en-GB"/>
          <w14:ligatures w14:val="none"/>
        </w:rPr>
      </w:pPr>
      <w:r w:rsidRPr="00771B0D">
        <w:rPr>
          <w:rFonts w:ascii="Arial" w:eastAsia="Arial" w:hAnsi="Arial" w:cs="Arial"/>
          <w:color w:val="000000"/>
          <w:kern w:val="0"/>
          <w:sz w:val="22"/>
          <w:szCs w:val="22"/>
          <w:lang w:val="pt-PT" w:eastAsia="en-GB"/>
        </w:rPr>
        <w:t xml:space="preserve">20:00 </w:t>
      </w:r>
      <w:r>
        <w:rPr>
          <w:rFonts w:ascii="Arial" w:eastAsia="Arial" w:hAnsi="Arial" w:cs="Arial"/>
          <w:color w:val="000000"/>
          <w:kern w:val="0"/>
          <w:sz w:val="22"/>
          <w:szCs w:val="22"/>
          <w:lang w:val="pt-PT" w:eastAsia="en-GB"/>
        </w:rPr>
        <w:t>– FC Twente vs Real Madrid C.F.</w:t>
      </w:r>
    </w:p>
    <w:p w14:paraId="797302EB" w14:textId="5EEF1758" w:rsidR="00632265" w:rsidRPr="0044513A" w:rsidRDefault="00771B0D" w:rsidP="00632265">
      <w:pPr>
        <w:numPr>
          <w:ilvl w:val="0"/>
          <w:numId w:val="11"/>
        </w:numPr>
        <w:spacing w:after="0" w:line="240" w:lineRule="auto"/>
        <w:rPr>
          <w:rFonts w:ascii="Aptos" w:eastAsia="Times New Roman" w:hAnsi="Aptos" w:cs="Times New Roman"/>
          <w:color w:val="000000"/>
          <w:kern w:val="0"/>
          <w:sz w:val="22"/>
          <w:szCs w:val="22"/>
          <w:lang w:eastAsia="en-GB"/>
          <w14:ligatures w14:val="none"/>
        </w:rPr>
      </w:pPr>
      <w:r w:rsidRPr="00A73502">
        <w:rPr>
          <w:rFonts w:ascii="Arial" w:eastAsia="Arial" w:hAnsi="Arial" w:cs="Arial"/>
          <w:color w:val="000000"/>
          <w:kern w:val="0"/>
          <w:sz w:val="22"/>
          <w:szCs w:val="22"/>
          <w:lang w:val="en-US" w:eastAsia="en-GB"/>
        </w:rPr>
        <w:t>2</w:t>
      </w:r>
      <w:r>
        <w:rPr>
          <w:rFonts w:ascii="Arial" w:eastAsia="Arial" w:hAnsi="Arial" w:cs="Arial"/>
          <w:color w:val="000000"/>
          <w:kern w:val="0"/>
          <w:sz w:val="22"/>
          <w:szCs w:val="22"/>
          <w:lang w:val="en-US" w:eastAsia="en-GB"/>
        </w:rPr>
        <w:t>0</w:t>
      </w:r>
      <w:r w:rsidRPr="00A73502">
        <w:rPr>
          <w:rFonts w:ascii="Arial" w:eastAsia="Arial" w:hAnsi="Arial" w:cs="Arial"/>
          <w:color w:val="000000"/>
          <w:kern w:val="0"/>
          <w:sz w:val="22"/>
          <w:szCs w:val="22"/>
          <w:lang w:val="en-US" w:eastAsia="en-GB"/>
        </w:rPr>
        <w:t>:00 – Juventus FC vs Manchester United Women</w:t>
      </w:r>
    </w:p>
    <w:p w14:paraId="4C43EAD4" w14:textId="71252918" w:rsidR="00632265" w:rsidRPr="0044513A" w:rsidRDefault="00771B0D" w:rsidP="00632265">
      <w:pPr>
        <w:numPr>
          <w:ilvl w:val="0"/>
          <w:numId w:val="11"/>
        </w:numPr>
        <w:spacing w:after="0" w:line="240" w:lineRule="auto"/>
        <w:rPr>
          <w:rFonts w:ascii="Aptos" w:eastAsia="Times New Roman" w:hAnsi="Aptos" w:cs="Times New Roman"/>
          <w:color w:val="000000"/>
          <w:kern w:val="0"/>
          <w:sz w:val="22"/>
          <w:szCs w:val="22"/>
          <w:lang w:eastAsia="en-GB"/>
          <w14:ligatures w14:val="none"/>
        </w:rPr>
      </w:pPr>
      <w:r w:rsidRPr="00771B0D">
        <w:rPr>
          <w:rFonts w:ascii="Arial" w:eastAsia="Arial" w:hAnsi="Arial" w:cs="Arial"/>
          <w:color w:val="000000"/>
          <w:kern w:val="0"/>
          <w:sz w:val="22"/>
          <w:szCs w:val="22"/>
          <w:lang w:val="en-US" w:eastAsia="en-GB"/>
        </w:rPr>
        <w:t>2</w:t>
      </w:r>
      <w:r>
        <w:rPr>
          <w:rFonts w:ascii="Arial" w:eastAsia="Arial" w:hAnsi="Arial" w:cs="Arial"/>
          <w:color w:val="000000"/>
          <w:kern w:val="0"/>
          <w:sz w:val="22"/>
          <w:szCs w:val="22"/>
          <w:lang w:val="en-US" w:eastAsia="en-GB"/>
        </w:rPr>
        <w:t>0</w:t>
      </w:r>
      <w:r w:rsidRPr="00771B0D">
        <w:rPr>
          <w:rFonts w:ascii="Arial" w:eastAsia="Arial" w:hAnsi="Arial" w:cs="Arial"/>
          <w:color w:val="000000"/>
          <w:kern w:val="0"/>
          <w:sz w:val="22"/>
          <w:szCs w:val="22"/>
          <w:lang w:val="en-US" w:eastAsia="en-GB"/>
        </w:rPr>
        <w:t xml:space="preserve">:00 – </w:t>
      </w:r>
      <w:proofErr w:type="gramStart"/>
      <w:r w:rsidRPr="00771B0D">
        <w:rPr>
          <w:rFonts w:ascii="Arial" w:eastAsia="Arial" w:hAnsi="Arial" w:cs="Arial"/>
          <w:color w:val="000000"/>
          <w:kern w:val="0"/>
          <w:sz w:val="22"/>
          <w:szCs w:val="22"/>
          <w:lang w:val="en-US" w:eastAsia="en-GB"/>
        </w:rPr>
        <w:t>OH</w:t>
      </w:r>
      <w:proofErr w:type="gramEnd"/>
      <w:r w:rsidRPr="00771B0D">
        <w:rPr>
          <w:rFonts w:ascii="Arial" w:eastAsia="Arial" w:hAnsi="Arial" w:cs="Arial"/>
          <w:color w:val="000000"/>
          <w:kern w:val="0"/>
          <w:sz w:val="22"/>
          <w:szCs w:val="22"/>
          <w:lang w:val="en-US" w:eastAsia="en-GB"/>
        </w:rPr>
        <w:t xml:space="preserve"> Leuven vs Arsenal FC</w:t>
      </w:r>
    </w:p>
    <w:p w14:paraId="6494B1C9" w14:textId="42A9DEF3" w:rsidR="00632265" w:rsidRPr="00A73502" w:rsidRDefault="00294F24" w:rsidP="00632265">
      <w:pPr>
        <w:numPr>
          <w:ilvl w:val="0"/>
          <w:numId w:val="11"/>
        </w:numPr>
        <w:spacing w:after="0" w:line="240" w:lineRule="auto"/>
        <w:rPr>
          <w:rFonts w:ascii="Aptos" w:eastAsia="Times New Roman" w:hAnsi="Aptos" w:cs="Times New Roman"/>
          <w:color w:val="000000"/>
          <w:kern w:val="0"/>
          <w:sz w:val="22"/>
          <w:szCs w:val="22"/>
          <w:lang w:val="pt-PT" w:eastAsia="en-GB"/>
          <w14:ligatures w14:val="none"/>
        </w:rPr>
      </w:pPr>
      <w:r>
        <w:rPr>
          <w:rFonts w:ascii="Arial" w:eastAsia="Arial" w:hAnsi="Arial" w:cs="Arial"/>
          <w:color w:val="000000"/>
          <w:kern w:val="0"/>
          <w:sz w:val="22"/>
          <w:szCs w:val="22"/>
          <w:lang w:val="pt-PT" w:eastAsia="en-GB"/>
        </w:rPr>
        <w:t>2</w:t>
      </w:r>
      <w:r w:rsidR="00771B0D">
        <w:rPr>
          <w:rFonts w:ascii="Arial" w:eastAsia="Arial" w:hAnsi="Arial" w:cs="Arial"/>
          <w:color w:val="000000"/>
          <w:kern w:val="0"/>
          <w:sz w:val="22"/>
          <w:szCs w:val="22"/>
          <w:lang w:val="pt-PT" w:eastAsia="en-GB"/>
        </w:rPr>
        <w:t>0</w:t>
      </w:r>
      <w:r>
        <w:rPr>
          <w:rFonts w:ascii="Arial" w:eastAsia="Arial" w:hAnsi="Arial" w:cs="Arial"/>
          <w:color w:val="000000"/>
          <w:kern w:val="0"/>
          <w:sz w:val="22"/>
          <w:szCs w:val="22"/>
          <w:lang w:val="pt-PT" w:eastAsia="en-GB"/>
        </w:rPr>
        <w:t>:00 – OL Lyonnes vs Atlético de Madrid</w:t>
      </w:r>
    </w:p>
    <w:p w14:paraId="37756601" w14:textId="2BB0D0F7" w:rsidR="00632265" w:rsidRPr="00771B0D" w:rsidRDefault="00294F24" w:rsidP="00632265">
      <w:pPr>
        <w:numPr>
          <w:ilvl w:val="0"/>
          <w:numId w:val="11"/>
        </w:numPr>
        <w:spacing w:after="0" w:line="240" w:lineRule="auto"/>
        <w:rPr>
          <w:rFonts w:ascii="Aptos" w:eastAsia="Times New Roman" w:hAnsi="Aptos" w:cs="Times New Roman"/>
          <w:color w:val="000000"/>
          <w:kern w:val="0"/>
          <w:sz w:val="22"/>
          <w:szCs w:val="22"/>
          <w:lang w:val="pt-PT" w:eastAsia="en-GB"/>
          <w14:ligatures w14:val="none"/>
        </w:rPr>
      </w:pPr>
      <w:r>
        <w:rPr>
          <w:rFonts w:ascii="Arial" w:eastAsia="Arial" w:hAnsi="Arial" w:cs="Arial"/>
          <w:color w:val="000000"/>
          <w:kern w:val="0"/>
          <w:sz w:val="22"/>
          <w:szCs w:val="22"/>
          <w:lang w:val="pt-PT" w:eastAsia="en-GB"/>
        </w:rPr>
        <w:t>2</w:t>
      </w:r>
      <w:r w:rsidR="00771B0D">
        <w:rPr>
          <w:rFonts w:ascii="Arial" w:eastAsia="Arial" w:hAnsi="Arial" w:cs="Arial"/>
          <w:color w:val="000000"/>
          <w:kern w:val="0"/>
          <w:sz w:val="22"/>
          <w:szCs w:val="22"/>
          <w:lang w:val="pt-PT" w:eastAsia="en-GB"/>
        </w:rPr>
        <w:t>0</w:t>
      </w:r>
      <w:r>
        <w:rPr>
          <w:rFonts w:ascii="Arial" w:eastAsia="Arial" w:hAnsi="Arial" w:cs="Arial"/>
          <w:color w:val="000000"/>
          <w:kern w:val="0"/>
          <w:sz w:val="22"/>
          <w:szCs w:val="22"/>
          <w:lang w:val="pt-PT" w:eastAsia="en-GB"/>
        </w:rPr>
        <w:t>:00 – Paris FC vs FC Barcelona</w:t>
      </w:r>
    </w:p>
    <w:p w14:paraId="2DD7031D" w14:textId="66079E89" w:rsidR="00632265" w:rsidRPr="0044513A" w:rsidRDefault="00294F24" w:rsidP="00632265">
      <w:pPr>
        <w:numPr>
          <w:ilvl w:val="0"/>
          <w:numId w:val="11"/>
        </w:numPr>
        <w:spacing w:after="0" w:line="240" w:lineRule="auto"/>
        <w:rPr>
          <w:rFonts w:ascii="Aptos" w:eastAsia="Times New Roman" w:hAnsi="Aptos" w:cs="Times New Roman"/>
          <w:color w:val="000000"/>
          <w:kern w:val="0"/>
          <w:sz w:val="22"/>
          <w:szCs w:val="22"/>
          <w:lang w:eastAsia="en-GB"/>
          <w14:ligatures w14:val="none"/>
        </w:rPr>
      </w:pPr>
      <w:r w:rsidRPr="00A73502">
        <w:rPr>
          <w:rFonts w:ascii="Arial" w:eastAsia="Arial" w:hAnsi="Arial" w:cs="Arial"/>
          <w:color w:val="000000"/>
          <w:kern w:val="0"/>
          <w:sz w:val="22"/>
          <w:szCs w:val="22"/>
          <w:lang w:val="en-US" w:eastAsia="en-GB"/>
        </w:rPr>
        <w:t>2</w:t>
      </w:r>
      <w:r w:rsidR="00771B0D">
        <w:rPr>
          <w:rFonts w:ascii="Arial" w:eastAsia="Arial" w:hAnsi="Arial" w:cs="Arial"/>
          <w:color w:val="000000"/>
          <w:kern w:val="0"/>
          <w:sz w:val="22"/>
          <w:szCs w:val="22"/>
          <w:lang w:val="en-US" w:eastAsia="en-GB"/>
        </w:rPr>
        <w:t>0</w:t>
      </w:r>
      <w:r w:rsidRPr="00A73502">
        <w:rPr>
          <w:rFonts w:ascii="Arial" w:eastAsia="Arial" w:hAnsi="Arial" w:cs="Arial"/>
          <w:color w:val="000000"/>
          <w:kern w:val="0"/>
          <w:sz w:val="22"/>
          <w:szCs w:val="22"/>
          <w:lang w:val="en-US" w:eastAsia="en-GB"/>
        </w:rPr>
        <w:t>:00 – SL Benfica vs Paris Saint-Germain</w:t>
      </w:r>
    </w:p>
    <w:p w14:paraId="2C9F45B4" w14:textId="2CC0E6F0" w:rsidR="00632265" w:rsidRPr="0044513A" w:rsidRDefault="00294F24" w:rsidP="00632265">
      <w:pPr>
        <w:numPr>
          <w:ilvl w:val="0"/>
          <w:numId w:val="11"/>
        </w:numPr>
        <w:spacing w:after="0" w:line="240" w:lineRule="auto"/>
        <w:rPr>
          <w:rFonts w:ascii="Aptos" w:eastAsia="Times New Roman" w:hAnsi="Aptos" w:cs="Times New Roman"/>
          <w:color w:val="000000"/>
          <w:kern w:val="0"/>
          <w:sz w:val="22"/>
          <w:szCs w:val="22"/>
          <w:lang w:eastAsia="en-GB"/>
          <w14:ligatures w14:val="none"/>
        </w:rPr>
      </w:pPr>
      <w:r w:rsidRPr="00A73502">
        <w:rPr>
          <w:rFonts w:ascii="Arial" w:eastAsia="Arial" w:hAnsi="Arial" w:cs="Arial"/>
          <w:color w:val="000000"/>
          <w:kern w:val="0"/>
          <w:sz w:val="22"/>
          <w:szCs w:val="22"/>
          <w:lang w:val="en-US" w:eastAsia="en-GB"/>
        </w:rPr>
        <w:t>2</w:t>
      </w:r>
      <w:r w:rsidR="00771B0D">
        <w:rPr>
          <w:rFonts w:ascii="Arial" w:eastAsia="Arial" w:hAnsi="Arial" w:cs="Arial"/>
          <w:color w:val="000000"/>
          <w:kern w:val="0"/>
          <w:sz w:val="22"/>
          <w:szCs w:val="22"/>
          <w:lang w:val="en-US" w:eastAsia="en-GB"/>
        </w:rPr>
        <w:t>0</w:t>
      </w:r>
      <w:r w:rsidRPr="00A73502">
        <w:rPr>
          <w:rFonts w:ascii="Arial" w:eastAsia="Arial" w:hAnsi="Arial" w:cs="Arial"/>
          <w:color w:val="000000"/>
          <w:kern w:val="0"/>
          <w:sz w:val="22"/>
          <w:szCs w:val="22"/>
          <w:lang w:val="en-US" w:eastAsia="en-GB"/>
        </w:rPr>
        <w:t>:00 – VfL Wolfsburg vs Chelsea FC Women</w:t>
      </w:r>
    </w:p>
    <w:p w14:paraId="7541DFE2" w14:textId="77777777" w:rsidR="00632265" w:rsidRPr="0044513A" w:rsidRDefault="00294F24" w:rsidP="00632265">
      <w:pPr>
        <w:spacing w:after="0" w:line="240" w:lineRule="auto"/>
        <w:rPr>
          <w:rFonts w:ascii="Aptos" w:eastAsia="Times New Roman" w:hAnsi="Aptos" w:cs="Times New Roman"/>
          <w:color w:val="000000"/>
          <w:kern w:val="0"/>
          <w:sz w:val="22"/>
          <w:szCs w:val="22"/>
          <w:lang w:eastAsia="en-GB"/>
          <w14:ligatures w14:val="none"/>
        </w:rPr>
      </w:pPr>
      <w:r w:rsidRPr="0044513A">
        <w:rPr>
          <w:rFonts w:ascii="Arial" w:eastAsia="Times New Roman" w:hAnsi="Arial" w:cs="Arial"/>
          <w:color w:val="000000"/>
          <w:kern w:val="0"/>
          <w:sz w:val="22"/>
          <w:szCs w:val="22"/>
          <w:lang w:eastAsia="en-GB"/>
          <w14:ligatures w14:val="none"/>
        </w:rPr>
        <w:t> </w:t>
      </w:r>
    </w:p>
    <w:p w14:paraId="5E4FF1B8" w14:textId="4B607F89" w:rsidR="00771B0D" w:rsidRPr="0051083B" w:rsidRDefault="00294F24" w:rsidP="00632265">
      <w:pPr>
        <w:spacing w:after="0" w:line="240" w:lineRule="auto"/>
        <w:rPr>
          <w:rFonts w:ascii="Arial" w:eastAsia="Times New Roman" w:hAnsi="Arial" w:cs="Arial"/>
          <w:b/>
          <w:bCs/>
          <w:color w:val="000000"/>
          <w:kern w:val="0"/>
          <w:sz w:val="22"/>
          <w:szCs w:val="22"/>
          <w:lang w:eastAsia="en-GB"/>
          <w14:ligatures w14:val="none"/>
        </w:rPr>
      </w:pPr>
      <w:r w:rsidRPr="0044513A">
        <w:rPr>
          <w:rFonts w:ascii="Arial" w:eastAsia="Times New Roman" w:hAnsi="Arial" w:cs="Arial"/>
          <w:b/>
          <w:bCs/>
          <w:color w:val="000000"/>
          <w:kern w:val="0"/>
          <w:sz w:val="22"/>
          <w:szCs w:val="22"/>
          <w:lang w:eastAsia="en-GB"/>
          <w14:ligatures w14:val="none"/>
        </w:rPr>
        <w:t> </w:t>
      </w:r>
    </w:p>
    <w:p w14:paraId="7E7F982C" w14:textId="2B383273" w:rsidR="00771B0D" w:rsidRDefault="00771B0D" w:rsidP="00771B0D">
      <w:pPr>
        <w:rPr>
          <w:rFonts w:ascii="Arial" w:hAnsi="Arial" w:cs="Arial"/>
          <w:sz w:val="18"/>
          <w:szCs w:val="18"/>
          <w:lang w:val="pt-PT"/>
        </w:rPr>
      </w:pPr>
      <w:r w:rsidRPr="00771B0D">
        <w:rPr>
          <w:rFonts w:ascii="Arial" w:hAnsi="Arial" w:cs="Arial"/>
          <w:b/>
          <w:bCs/>
          <w:sz w:val="18"/>
          <w:szCs w:val="18"/>
          <w:lang w:val="pt-PT"/>
        </w:rPr>
        <w:t>SOBRE O DISNEY+</w:t>
      </w:r>
      <w:r w:rsidRPr="00771B0D">
        <w:rPr>
          <w:rFonts w:ascii="Arial" w:hAnsi="Arial" w:cs="Arial"/>
          <w:sz w:val="18"/>
          <w:szCs w:val="18"/>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0" w:tgtFrame="_blank" w:history="1">
        <w:r w:rsidRPr="00771B0D">
          <w:rPr>
            <w:rStyle w:val="Hiperligao"/>
            <w:rFonts w:ascii="Arial" w:hAnsi="Arial" w:cs="Arial"/>
            <w:sz w:val="18"/>
            <w:szCs w:val="18"/>
            <w:lang w:val="pt-PT"/>
          </w:rPr>
          <w:t>disneyplus.com</w:t>
        </w:r>
      </w:hyperlink>
      <w:r w:rsidRPr="00771B0D">
        <w:rPr>
          <w:rFonts w:ascii="Arial" w:hAnsi="Arial" w:cs="Arial"/>
          <w:sz w:val="18"/>
          <w:szCs w:val="18"/>
          <w:lang w:val="pt-PT"/>
        </w:rPr>
        <w:t>, ou consulte a aplicação Disney+, disponível na maioria dos dispositivos móveis e televisões conectadas.</w:t>
      </w:r>
    </w:p>
    <w:p w14:paraId="25DA8657" w14:textId="77777777" w:rsidR="0051083B" w:rsidRPr="00771B0D" w:rsidRDefault="0051083B" w:rsidP="00771B0D">
      <w:pPr>
        <w:rPr>
          <w:rFonts w:ascii="Arial" w:hAnsi="Arial" w:cs="Arial"/>
          <w:sz w:val="18"/>
          <w:szCs w:val="18"/>
          <w:lang w:val="pt-PT"/>
        </w:rPr>
      </w:pPr>
    </w:p>
    <w:p w14:paraId="725DD8AC" w14:textId="7FFDBE6D" w:rsidR="004174E5" w:rsidRPr="00771B0D" w:rsidRDefault="00771B0D">
      <w:pPr>
        <w:rPr>
          <w:rFonts w:ascii="Arial" w:hAnsi="Arial" w:cs="Arial"/>
          <w:sz w:val="18"/>
          <w:szCs w:val="18"/>
          <w:lang w:val="pt-PT"/>
        </w:rPr>
      </w:pPr>
      <w:r w:rsidRPr="00771B0D">
        <w:rPr>
          <w:rFonts w:ascii="Arial" w:hAnsi="Arial" w:cs="Arial"/>
          <w:b/>
          <w:bCs/>
          <w:sz w:val="18"/>
          <w:szCs w:val="18"/>
          <w:lang w:val="pt-PT"/>
        </w:rPr>
        <w:t>Para mais informações contacte:</w:t>
      </w:r>
      <w:r w:rsidRPr="00771B0D">
        <w:rPr>
          <w:rFonts w:ascii="Arial" w:hAnsi="Arial" w:cs="Arial"/>
          <w:b/>
          <w:bCs/>
          <w:sz w:val="18"/>
          <w:szCs w:val="18"/>
          <w:lang w:val="pt-PT"/>
        </w:rPr>
        <w:br/>
      </w:r>
      <w:r w:rsidRPr="00771B0D">
        <w:rPr>
          <w:rFonts w:ascii="Arial" w:hAnsi="Arial" w:cs="Arial"/>
          <w:sz w:val="18"/>
          <w:szCs w:val="18"/>
          <w:lang w:val="pt-PT"/>
        </w:rPr>
        <w:t>Margarida Troni</w:t>
      </w:r>
      <w:r w:rsidRPr="00771B0D">
        <w:rPr>
          <w:rFonts w:ascii="Arial" w:hAnsi="Arial" w:cs="Arial"/>
          <w:sz w:val="18"/>
          <w:szCs w:val="18"/>
          <w:lang w:val="pt-PT"/>
        </w:rPr>
        <w:br/>
        <w:t>PR Supervisor</w:t>
      </w:r>
      <w:r w:rsidRPr="00771B0D">
        <w:rPr>
          <w:rFonts w:ascii="Arial" w:hAnsi="Arial" w:cs="Arial"/>
          <w:sz w:val="18"/>
          <w:szCs w:val="18"/>
          <w:lang w:val="pt-PT"/>
        </w:rPr>
        <w:br/>
      </w:r>
      <w:hyperlink r:id="rId11" w:history="1">
        <w:r w:rsidRPr="00771B0D">
          <w:rPr>
            <w:rStyle w:val="Hiperligao"/>
            <w:rFonts w:ascii="Arial" w:hAnsi="Arial" w:cs="Arial"/>
            <w:sz w:val="18"/>
            <w:szCs w:val="18"/>
            <w:lang w:val="pt-PT"/>
          </w:rPr>
          <w:t>margarida.x.troni@disney.com</w:t>
        </w:r>
      </w:hyperlink>
    </w:p>
    <w:sectPr w:rsidR="004174E5" w:rsidRPr="00771B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60B9" w14:textId="77777777" w:rsidR="00EB72A1" w:rsidRDefault="00EB72A1" w:rsidP="00771B0D">
      <w:pPr>
        <w:spacing w:after="0" w:line="240" w:lineRule="auto"/>
      </w:pPr>
      <w:r>
        <w:separator/>
      </w:r>
    </w:p>
  </w:endnote>
  <w:endnote w:type="continuationSeparator" w:id="0">
    <w:p w14:paraId="5A8DF2FF" w14:textId="77777777" w:rsidR="00EB72A1" w:rsidRDefault="00EB72A1" w:rsidP="0077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58DC" w14:textId="77777777" w:rsidR="00EB72A1" w:rsidRDefault="00EB72A1" w:rsidP="00771B0D">
      <w:pPr>
        <w:spacing w:after="0" w:line="240" w:lineRule="auto"/>
      </w:pPr>
      <w:r>
        <w:separator/>
      </w:r>
    </w:p>
  </w:footnote>
  <w:footnote w:type="continuationSeparator" w:id="0">
    <w:p w14:paraId="035F2647" w14:textId="77777777" w:rsidR="00EB72A1" w:rsidRDefault="00EB72A1" w:rsidP="0077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4CDA" w14:textId="73160EA3" w:rsidR="00771B0D" w:rsidRDefault="00771B0D" w:rsidP="00771B0D">
    <w:pPr>
      <w:pStyle w:val="Cabealho"/>
      <w:jc w:val="center"/>
    </w:pPr>
    <w:r>
      <w:rPr>
        <w:rFonts w:ascii="Aptos" w:eastAsia="Times New Roman" w:hAnsi="Aptos"/>
        <w:noProof/>
        <w:color w:val="000000"/>
      </w:rPr>
      <w:drawing>
        <wp:inline distT="0" distB="0" distL="0" distR="0" wp14:anchorId="740D31BA" wp14:editId="39399EE9">
          <wp:extent cx="1866900" cy="1054100"/>
          <wp:effectExtent l="0" t="0" r="0" b="0"/>
          <wp:docPr id="1191796462" name="Picture 1191796462" descr="https://lh7-rt.googleusercontent.com/docsz/AD_4nXfG0pAdSGrgAoHMITvuNsOkhQ1muPIj6_n__L5-nyMw6sEBC6_3hn7HWCXmxGfNHbheViLj0yd7TAU8OAodZ0P4udnA7cMOuhySaPNk1QCl0_Mp2bdhcoo4rfZjUzXi6Y7bSGayZw?key=ZuJ6TFOO1WcDFjHtH7OZqQ">
            <a:extLst xmlns:a="http://schemas.openxmlformats.org/drawingml/2006/main">
              <a:ext uri="{FF2B5EF4-FFF2-40B4-BE49-F238E27FC236}">
                <a16:creationId xmlns:a16="http://schemas.microsoft.com/office/drawing/2014/main" id="{52064154-AD3B-4803-89D2-4CF693E249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0" descr="https://lh7-rt.googleusercontent.com/docsz/AD_4nXfG0pAdSGrgAoHMITvuNsOkhQ1muPIj6_n__L5-nyMw6sEBC6_3hn7HWCXmxGfNHbheViLj0yd7TAU8OAodZ0P4udnA7cMOuhySaPNk1QCl0_Mp2bdhcoo4rfZjUzXi6Y7bSGayZw?key=ZuJ6TFOO1WcDFjHtH7OZq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66900" cy="105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9F8"/>
    <w:multiLevelType w:val="multilevel"/>
    <w:tmpl w:val="49DC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B32EE"/>
    <w:multiLevelType w:val="multilevel"/>
    <w:tmpl w:val="2DDE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5005A"/>
    <w:multiLevelType w:val="multilevel"/>
    <w:tmpl w:val="484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B42B3"/>
    <w:multiLevelType w:val="multilevel"/>
    <w:tmpl w:val="37A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A018E"/>
    <w:multiLevelType w:val="multilevel"/>
    <w:tmpl w:val="8D66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5067DC"/>
    <w:multiLevelType w:val="multilevel"/>
    <w:tmpl w:val="504C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456828"/>
    <w:multiLevelType w:val="multilevel"/>
    <w:tmpl w:val="392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2654C6"/>
    <w:multiLevelType w:val="multilevel"/>
    <w:tmpl w:val="D6DC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803E40"/>
    <w:multiLevelType w:val="multilevel"/>
    <w:tmpl w:val="B49E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947360"/>
    <w:multiLevelType w:val="multilevel"/>
    <w:tmpl w:val="E9CE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A67106"/>
    <w:multiLevelType w:val="multilevel"/>
    <w:tmpl w:val="611C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199634">
    <w:abstractNumId w:val="2"/>
  </w:num>
  <w:num w:numId="2" w16cid:durableId="1112944064">
    <w:abstractNumId w:val="3"/>
  </w:num>
  <w:num w:numId="3" w16cid:durableId="1283461115">
    <w:abstractNumId w:val="8"/>
  </w:num>
  <w:num w:numId="4" w16cid:durableId="1506827197">
    <w:abstractNumId w:val="5"/>
  </w:num>
  <w:num w:numId="5" w16cid:durableId="1613778613">
    <w:abstractNumId w:val="7"/>
  </w:num>
  <w:num w:numId="6" w16cid:durableId="2078086495">
    <w:abstractNumId w:val="4"/>
  </w:num>
  <w:num w:numId="7" w16cid:durableId="361321266">
    <w:abstractNumId w:val="1"/>
  </w:num>
  <w:num w:numId="8" w16cid:durableId="422340473">
    <w:abstractNumId w:val="10"/>
  </w:num>
  <w:num w:numId="9" w16cid:durableId="501549075">
    <w:abstractNumId w:val="6"/>
  </w:num>
  <w:num w:numId="10" w16cid:durableId="74128275">
    <w:abstractNumId w:val="9"/>
  </w:num>
  <w:num w:numId="11" w16cid:durableId="93980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65"/>
    <w:rsid w:val="00032EF9"/>
    <w:rsid w:val="00045539"/>
    <w:rsid w:val="00050A56"/>
    <w:rsid w:val="0005710B"/>
    <w:rsid w:val="00066B9F"/>
    <w:rsid w:val="00066F5F"/>
    <w:rsid w:val="00082235"/>
    <w:rsid w:val="00090AEB"/>
    <w:rsid w:val="00097EFF"/>
    <w:rsid w:val="000A2611"/>
    <w:rsid w:val="000C00F5"/>
    <w:rsid w:val="000C68D3"/>
    <w:rsid w:val="000F02FA"/>
    <w:rsid w:val="0010202D"/>
    <w:rsid w:val="001045A1"/>
    <w:rsid w:val="001124FA"/>
    <w:rsid w:val="00116BC6"/>
    <w:rsid w:val="00144634"/>
    <w:rsid w:val="00154A69"/>
    <w:rsid w:val="0015761A"/>
    <w:rsid w:val="001A0E40"/>
    <w:rsid w:val="001B4AE6"/>
    <w:rsid w:val="001C10BF"/>
    <w:rsid w:val="001D0492"/>
    <w:rsid w:val="001F1344"/>
    <w:rsid w:val="001F1B9A"/>
    <w:rsid w:val="001F38F0"/>
    <w:rsid w:val="00200A92"/>
    <w:rsid w:val="00203703"/>
    <w:rsid w:val="00203768"/>
    <w:rsid w:val="002103C8"/>
    <w:rsid w:val="00211E39"/>
    <w:rsid w:val="00220F6E"/>
    <w:rsid w:val="002233FC"/>
    <w:rsid w:val="0023155B"/>
    <w:rsid w:val="002350DF"/>
    <w:rsid w:val="002360F0"/>
    <w:rsid w:val="00243699"/>
    <w:rsid w:val="0024665E"/>
    <w:rsid w:val="00254F3A"/>
    <w:rsid w:val="00261232"/>
    <w:rsid w:val="002619DB"/>
    <w:rsid w:val="0027465B"/>
    <w:rsid w:val="00286575"/>
    <w:rsid w:val="002873EB"/>
    <w:rsid w:val="00294F24"/>
    <w:rsid w:val="002B2C50"/>
    <w:rsid w:val="002C1E84"/>
    <w:rsid w:val="002C2736"/>
    <w:rsid w:val="002D12F5"/>
    <w:rsid w:val="002E1F49"/>
    <w:rsid w:val="002E62C5"/>
    <w:rsid w:val="0030220E"/>
    <w:rsid w:val="00324C78"/>
    <w:rsid w:val="0032715B"/>
    <w:rsid w:val="003305E7"/>
    <w:rsid w:val="003406FA"/>
    <w:rsid w:val="00344BD8"/>
    <w:rsid w:val="00345F07"/>
    <w:rsid w:val="003504D4"/>
    <w:rsid w:val="00392D6D"/>
    <w:rsid w:val="003A75B2"/>
    <w:rsid w:val="003C210F"/>
    <w:rsid w:val="003C61F6"/>
    <w:rsid w:val="003D69FE"/>
    <w:rsid w:val="003E1253"/>
    <w:rsid w:val="003E2234"/>
    <w:rsid w:val="00411504"/>
    <w:rsid w:val="00416FC9"/>
    <w:rsid w:val="004174E5"/>
    <w:rsid w:val="00425620"/>
    <w:rsid w:val="004279C1"/>
    <w:rsid w:val="0044513A"/>
    <w:rsid w:val="00453192"/>
    <w:rsid w:val="00464433"/>
    <w:rsid w:val="004671D2"/>
    <w:rsid w:val="00470178"/>
    <w:rsid w:val="00493D1D"/>
    <w:rsid w:val="004A12D6"/>
    <w:rsid w:val="004A5066"/>
    <w:rsid w:val="004B6A3F"/>
    <w:rsid w:val="004C40C4"/>
    <w:rsid w:val="004C4FE9"/>
    <w:rsid w:val="004D1311"/>
    <w:rsid w:val="005055C8"/>
    <w:rsid w:val="0050D808"/>
    <w:rsid w:val="0051083B"/>
    <w:rsid w:val="00533B8B"/>
    <w:rsid w:val="0054232E"/>
    <w:rsid w:val="00564F97"/>
    <w:rsid w:val="00576FFA"/>
    <w:rsid w:val="00587ADE"/>
    <w:rsid w:val="005A12CC"/>
    <w:rsid w:val="005B598D"/>
    <w:rsid w:val="005C3C01"/>
    <w:rsid w:val="005C4CED"/>
    <w:rsid w:val="005D246B"/>
    <w:rsid w:val="005D33DE"/>
    <w:rsid w:val="005D3F53"/>
    <w:rsid w:val="005E213D"/>
    <w:rsid w:val="005F5223"/>
    <w:rsid w:val="0060415F"/>
    <w:rsid w:val="00624693"/>
    <w:rsid w:val="00626762"/>
    <w:rsid w:val="00632265"/>
    <w:rsid w:val="00633AF3"/>
    <w:rsid w:val="00643D6A"/>
    <w:rsid w:val="006465FA"/>
    <w:rsid w:val="00655AB0"/>
    <w:rsid w:val="00677897"/>
    <w:rsid w:val="00681BC3"/>
    <w:rsid w:val="006976FB"/>
    <w:rsid w:val="006A346E"/>
    <w:rsid w:val="006A48AE"/>
    <w:rsid w:val="006B607C"/>
    <w:rsid w:val="006E19CB"/>
    <w:rsid w:val="006F1AD2"/>
    <w:rsid w:val="006F2F65"/>
    <w:rsid w:val="0070412A"/>
    <w:rsid w:val="00724303"/>
    <w:rsid w:val="00751D23"/>
    <w:rsid w:val="007560FD"/>
    <w:rsid w:val="0076716E"/>
    <w:rsid w:val="00771B0D"/>
    <w:rsid w:val="007809E3"/>
    <w:rsid w:val="0078497C"/>
    <w:rsid w:val="00791095"/>
    <w:rsid w:val="00792782"/>
    <w:rsid w:val="00794683"/>
    <w:rsid w:val="007A3CAC"/>
    <w:rsid w:val="007B67B7"/>
    <w:rsid w:val="007E0B09"/>
    <w:rsid w:val="007E4EA8"/>
    <w:rsid w:val="0080272A"/>
    <w:rsid w:val="00805D18"/>
    <w:rsid w:val="0081172B"/>
    <w:rsid w:val="00854DAA"/>
    <w:rsid w:val="0086274C"/>
    <w:rsid w:val="0087597D"/>
    <w:rsid w:val="00880140"/>
    <w:rsid w:val="008A49C4"/>
    <w:rsid w:val="008A536B"/>
    <w:rsid w:val="008B0F5D"/>
    <w:rsid w:val="008B6068"/>
    <w:rsid w:val="008C6C7B"/>
    <w:rsid w:val="008F0419"/>
    <w:rsid w:val="008F23F4"/>
    <w:rsid w:val="008F346E"/>
    <w:rsid w:val="008F36B3"/>
    <w:rsid w:val="008F7AD4"/>
    <w:rsid w:val="00910541"/>
    <w:rsid w:val="00931CE5"/>
    <w:rsid w:val="00935788"/>
    <w:rsid w:val="00960B95"/>
    <w:rsid w:val="00962FF2"/>
    <w:rsid w:val="00965AF9"/>
    <w:rsid w:val="00974EF7"/>
    <w:rsid w:val="0097614A"/>
    <w:rsid w:val="00987CCC"/>
    <w:rsid w:val="009933A0"/>
    <w:rsid w:val="009A54FD"/>
    <w:rsid w:val="009F4F18"/>
    <w:rsid w:val="00A05365"/>
    <w:rsid w:val="00A35BD6"/>
    <w:rsid w:val="00A4748C"/>
    <w:rsid w:val="00A54A55"/>
    <w:rsid w:val="00A579B9"/>
    <w:rsid w:val="00A73502"/>
    <w:rsid w:val="00AA35F9"/>
    <w:rsid w:val="00AA36EE"/>
    <w:rsid w:val="00AA4AFC"/>
    <w:rsid w:val="00AA6B86"/>
    <w:rsid w:val="00AC4E38"/>
    <w:rsid w:val="00AD02FC"/>
    <w:rsid w:val="00AE07B3"/>
    <w:rsid w:val="00AE2E6C"/>
    <w:rsid w:val="00AF174B"/>
    <w:rsid w:val="00B16D32"/>
    <w:rsid w:val="00B459FE"/>
    <w:rsid w:val="00B5254C"/>
    <w:rsid w:val="00B54E88"/>
    <w:rsid w:val="00B80F5F"/>
    <w:rsid w:val="00B81E7D"/>
    <w:rsid w:val="00B857F6"/>
    <w:rsid w:val="00B9449E"/>
    <w:rsid w:val="00BA018C"/>
    <w:rsid w:val="00BA2484"/>
    <w:rsid w:val="00BC4765"/>
    <w:rsid w:val="00BD3A89"/>
    <w:rsid w:val="00BE3C8D"/>
    <w:rsid w:val="00BF228C"/>
    <w:rsid w:val="00C01880"/>
    <w:rsid w:val="00C018E3"/>
    <w:rsid w:val="00C215C7"/>
    <w:rsid w:val="00C279DA"/>
    <w:rsid w:val="00C33781"/>
    <w:rsid w:val="00C47DAB"/>
    <w:rsid w:val="00C5503F"/>
    <w:rsid w:val="00C639E5"/>
    <w:rsid w:val="00C65A34"/>
    <w:rsid w:val="00C75493"/>
    <w:rsid w:val="00C8349F"/>
    <w:rsid w:val="00C9676A"/>
    <w:rsid w:val="00CB0A94"/>
    <w:rsid w:val="00CC2F36"/>
    <w:rsid w:val="00CC3DC1"/>
    <w:rsid w:val="00CD63A8"/>
    <w:rsid w:val="00CE7930"/>
    <w:rsid w:val="00CF3A96"/>
    <w:rsid w:val="00D00539"/>
    <w:rsid w:val="00D04BE0"/>
    <w:rsid w:val="00D06431"/>
    <w:rsid w:val="00D322CE"/>
    <w:rsid w:val="00D37BF7"/>
    <w:rsid w:val="00D43442"/>
    <w:rsid w:val="00D469B8"/>
    <w:rsid w:val="00D51EA7"/>
    <w:rsid w:val="00D53863"/>
    <w:rsid w:val="00D76A14"/>
    <w:rsid w:val="00D8120E"/>
    <w:rsid w:val="00D93506"/>
    <w:rsid w:val="00D94175"/>
    <w:rsid w:val="00DA6FF7"/>
    <w:rsid w:val="00DC662C"/>
    <w:rsid w:val="00DD02EB"/>
    <w:rsid w:val="00DD6A19"/>
    <w:rsid w:val="00DE307E"/>
    <w:rsid w:val="00E06FF9"/>
    <w:rsid w:val="00E11AC3"/>
    <w:rsid w:val="00E12EF3"/>
    <w:rsid w:val="00E1434A"/>
    <w:rsid w:val="00E2007E"/>
    <w:rsid w:val="00E225A8"/>
    <w:rsid w:val="00E357FB"/>
    <w:rsid w:val="00E42870"/>
    <w:rsid w:val="00E43081"/>
    <w:rsid w:val="00E458FE"/>
    <w:rsid w:val="00E45A0A"/>
    <w:rsid w:val="00E50B41"/>
    <w:rsid w:val="00E55B4D"/>
    <w:rsid w:val="00E724EE"/>
    <w:rsid w:val="00E73A72"/>
    <w:rsid w:val="00E82446"/>
    <w:rsid w:val="00E92AB6"/>
    <w:rsid w:val="00EA77E0"/>
    <w:rsid w:val="00EB72A1"/>
    <w:rsid w:val="00EC1BCD"/>
    <w:rsid w:val="00ED5C2C"/>
    <w:rsid w:val="00EE3FF4"/>
    <w:rsid w:val="00EF7C07"/>
    <w:rsid w:val="00F109CF"/>
    <w:rsid w:val="00F10FC0"/>
    <w:rsid w:val="00F33B4E"/>
    <w:rsid w:val="00F43C80"/>
    <w:rsid w:val="00F56210"/>
    <w:rsid w:val="00F90B32"/>
    <w:rsid w:val="00F93EE2"/>
    <w:rsid w:val="00F95B0D"/>
    <w:rsid w:val="00FA3AF4"/>
    <w:rsid w:val="00FB7093"/>
    <w:rsid w:val="00FC0EBF"/>
    <w:rsid w:val="00FC44C6"/>
    <w:rsid w:val="00FC5BB8"/>
    <w:rsid w:val="00FC7231"/>
    <w:rsid w:val="00FD6329"/>
    <w:rsid w:val="00FD76B7"/>
    <w:rsid w:val="00FE262F"/>
    <w:rsid w:val="00FE2CC6"/>
    <w:rsid w:val="00FE7825"/>
    <w:rsid w:val="00FF2C49"/>
    <w:rsid w:val="01324C78"/>
    <w:rsid w:val="03B5F265"/>
    <w:rsid w:val="04C3D0DA"/>
    <w:rsid w:val="055E8AFF"/>
    <w:rsid w:val="09335673"/>
    <w:rsid w:val="0982F668"/>
    <w:rsid w:val="09E7EA49"/>
    <w:rsid w:val="0B65C8E0"/>
    <w:rsid w:val="0BC7607C"/>
    <w:rsid w:val="0C7AAD30"/>
    <w:rsid w:val="0CAA1CB4"/>
    <w:rsid w:val="0D7FC889"/>
    <w:rsid w:val="0ECC4533"/>
    <w:rsid w:val="0FB2A681"/>
    <w:rsid w:val="105ADBEC"/>
    <w:rsid w:val="106E80DC"/>
    <w:rsid w:val="131216EE"/>
    <w:rsid w:val="138194A7"/>
    <w:rsid w:val="1392C296"/>
    <w:rsid w:val="13CCD2A3"/>
    <w:rsid w:val="155CC067"/>
    <w:rsid w:val="15CB7B23"/>
    <w:rsid w:val="19C7E929"/>
    <w:rsid w:val="1AE24668"/>
    <w:rsid w:val="1B71220C"/>
    <w:rsid w:val="1C1E5AF4"/>
    <w:rsid w:val="1CEA6322"/>
    <w:rsid w:val="1D5AE8D6"/>
    <w:rsid w:val="1DA19696"/>
    <w:rsid w:val="1E588E8B"/>
    <w:rsid w:val="1E741367"/>
    <w:rsid w:val="1ECBB90F"/>
    <w:rsid w:val="1FF05AEF"/>
    <w:rsid w:val="20C2FEE9"/>
    <w:rsid w:val="20C3056E"/>
    <w:rsid w:val="20EE1971"/>
    <w:rsid w:val="2138840D"/>
    <w:rsid w:val="21EC97EF"/>
    <w:rsid w:val="23D0B1DE"/>
    <w:rsid w:val="24AEB225"/>
    <w:rsid w:val="25D2CFC9"/>
    <w:rsid w:val="25E284A4"/>
    <w:rsid w:val="2619703C"/>
    <w:rsid w:val="26552557"/>
    <w:rsid w:val="27CD73DC"/>
    <w:rsid w:val="27F63143"/>
    <w:rsid w:val="2C064A17"/>
    <w:rsid w:val="2C5A3B95"/>
    <w:rsid w:val="2DA9B7C8"/>
    <w:rsid w:val="2DE69F94"/>
    <w:rsid w:val="2F1FB673"/>
    <w:rsid w:val="2FF88C47"/>
    <w:rsid w:val="306D735C"/>
    <w:rsid w:val="30C9359F"/>
    <w:rsid w:val="30E5A1DD"/>
    <w:rsid w:val="313B93AB"/>
    <w:rsid w:val="319B8C14"/>
    <w:rsid w:val="322D9D46"/>
    <w:rsid w:val="32352DA0"/>
    <w:rsid w:val="337D5A58"/>
    <w:rsid w:val="3455B989"/>
    <w:rsid w:val="349D29FD"/>
    <w:rsid w:val="34D753B8"/>
    <w:rsid w:val="37FBB52E"/>
    <w:rsid w:val="388FBF4D"/>
    <w:rsid w:val="3A74A013"/>
    <w:rsid w:val="3BB23330"/>
    <w:rsid w:val="3C59C172"/>
    <w:rsid w:val="3CD3C4D2"/>
    <w:rsid w:val="3D3B6723"/>
    <w:rsid w:val="3E701869"/>
    <w:rsid w:val="3EF886CD"/>
    <w:rsid w:val="3F286BCB"/>
    <w:rsid w:val="3F423615"/>
    <w:rsid w:val="3F85CD8B"/>
    <w:rsid w:val="3FFF17E5"/>
    <w:rsid w:val="41DCBABD"/>
    <w:rsid w:val="442C128A"/>
    <w:rsid w:val="445CE822"/>
    <w:rsid w:val="4535A22C"/>
    <w:rsid w:val="45765201"/>
    <w:rsid w:val="45DEB0AE"/>
    <w:rsid w:val="45EBC17E"/>
    <w:rsid w:val="4723A60A"/>
    <w:rsid w:val="491B8F32"/>
    <w:rsid w:val="4999AA23"/>
    <w:rsid w:val="49CB4876"/>
    <w:rsid w:val="4A875C6C"/>
    <w:rsid w:val="4B45F0C7"/>
    <w:rsid w:val="4B8DE35E"/>
    <w:rsid w:val="4C6E4472"/>
    <w:rsid w:val="4DC060BF"/>
    <w:rsid w:val="4DDCF0DA"/>
    <w:rsid w:val="4DE6107D"/>
    <w:rsid w:val="4E276125"/>
    <w:rsid w:val="4EB30491"/>
    <w:rsid w:val="4F4A69B0"/>
    <w:rsid w:val="50569BEB"/>
    <w:rsid w:val="50FF4383"/>
    <w:rsid w:val="512BBCF5"/>
    <w:rsid w:val="536373B1"/>
    <w:rsid w:val="53F572CC"/>
    <w:rsid w:val="541E807F"/>
    <w:rsid w:val="544307DA"/>
    <w:rsid w:val="55CDDA71"/>
    <w:rsid w:val="57B781CA"/>
    <w:rsid w:val="57EDD926"/>
    <w:rsid w:val="58210418"/>
    <w:rsid w:val="583623C6"/>
    <w:rsid w:val="59A9ACFE"/>
    <w:rsid w:val="5AABDB21"/>
    <w:rsid w:val="5E5A2CC6"/>
    <w:rsid w:val="5EA752CB"/>
    <w:rsid w:val="5FBCD0FB"/>
    <w:rsid w:val="60B2B2EA"/>
    <w:rsid w:val="6292F475"/>
    <w:rsid w:val="62EFED5C"/>
    <w:rsid w:val="63255759"/>
    <w:rsid w:val="633E5FE9"/>
    <w:rsid w:val="6347A717"/>
    <w:rsid w:val="63AFC87D"/>
    <w:rsid w:val="6425FC98"/>
    <w:rsid w:val="647E7773"/>
    <w:rsid w:val="64E13EC4"/>
    <w:rsid w:val="6507C6CD"/>
    <w:rsid w:val="6511F113"/>
    <w:rsid w:val="65390DEC"/>
    <w:rsid w:val="66DF55CF"/>
    <w:rsid w:val="66F053DB"/>
    <w:rsid w:val="6765FDE5"/>
    <w:rsid w:val="6AE98EF1"/>
    <w:rsid w:val="6BFE9834"/>
    <w:rsid w:val="6CD93C4A"/>
    <w:rsid w:val="6ECDE18D"/>
    <w:rsid w:val="720AD022"/>
    <w:rsid w:val="722EAD7E"/>
    <w:rsid w:val="72E618C1"/>
    <w:rsid w:val="73CEADF5"/>
    <w:rsid w:val="74735B8C"/>
    <w:rsid w:val="74F49980"/>
    <w:rsid w:val="7639D4C8"/>
    <w:rsid w:val="769D2950"/>
    <w:rsid w:val="76DB43C4"/>
    <w:rsid w:val="77ACEBB0"/>
    <w:rsid w:val="78175740"/>
    <w:rsid w:val="792C4E40"/>
    <w:rsid w:val="79AE7DE9"/>
    <w:rsid w:val="7A2871FD"/>
    <w:rsid w:val="7B93ECEA"/>
    <w:rsid w:val="7C3152A4"/>
    <w:rsid w:val="7C5B1286"/>
    <w:rsid w:val="7CB56FE8"/>
    <w:rsid w:val="7D134165"/>
    <w:rsid w:val="7E396C83"/>
    <w:rsid w:val="7E940E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10FBF"/>
  <w15:chartTrackingRefBased/>
  <w15:docId w15:val="{B9207A10-12FA-4457-A15F-243EF7C2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32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32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322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322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322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322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322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322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3226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3226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3226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3226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3226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3226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3226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3226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3226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32265"/>
    <w:rPr>
      <w:rFonts w:eastAsiaTheme="majorEastAsia" w:cstheme="majorBidi"/>
      <w:color w:val="272727" w:themeColor="text1" w:themeTint="D8"/>
    </w:rPr>
  </w:style>
  <w:style w:type="paragraph" w:styleId="Ttulo">
    <w:name w:val="Title"/>
    <w:basedOn w:val="Normal"/>
    <w:next w:val="Normal"/>
    <w:link w:val="TtuloCarter"/>
    <w:uiPriority w:val="10"/>
    <w:qFormat/>
    <w:rsid w:val="00632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322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3226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3226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3226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32265"/>
    <w:rPr>
      <w:i/>
      <w:iCs/>
      <w:color w:val="404040" w:themeColor="text1" w:themeTint="BF"/>
    </w:rPr>
  </w:style>
  <w:style w:type="paragraph" w:styleId="PargrafodaLista">
    <w:name w:val="List Paragraph"/>
    <w:basedOn w:val="Normal"/>
    <w:uiPriority w:val="34"/>
    <w:qFormat/>
    <w:rsid w:val="00632265"/>
    <w:pPr>
      <w:ind w:left="720"/>
      <w:contextualSpacing/>
    </w:pPr>
  </w:style>
  <w:style w:type="character" w:styleId="nfaseIntensa">
    <w:name w:val="Intense Emphasis"/>
    <w:basedOn w:val="Tipodeletrapredefinidodopargrafo"/>
    <w:uiPriority w:val="21"/>
    <w:qFormat/>
    <w:rsid w:val="00632265"/>
    <w:rPr>
      <w:i/>
      <w:iCs/>
      <w:color w:val="0F4761" w:themeColor="accent1" w:themeShade="BF"/>
    </w:rPr>
  </w:style>
  <w:style w:type="paragraph" w:styleId="CitaoIntensa">
    <w:name w:val="Intense Quote"/>
    <w:basedOn w:val="Normal"/>
    <w:next w:val="Normal"/>
    <w:link w:val="CitaoIntensaCarter"/>
    <w:uiPriority w:val="30"/>
    <w:qFormat/>
    <w:rsid w:val="00632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32265"/>
    <w:rPr>
      <w:i/>
      <w:iCs/>
      <w:color w:val="0F4761" w:themeColor="accent1" w:themeShade="BF"/>
    </w:rPr>
  </w:style>
  <w:style w:type="character" w:styleId="RefernciaIntensa">
    <w:name w:val="Intense Reference"/>
    <w:basedOn w:val="Tipodeletrapredefinidodopargrafo"/>
    <w:uiPriority w:val="32"/>
    <w:qFormat/>
    <w:rsid w:val="00632265"/>
    <w:rPr>
      <w:b/>
      <w:bCs/>
      <w:smallCaps/>
      <w:color w:val="0F4761" w:themeColor="accent1" w:themeShade="BF"/>
      <w:spacing w:val="5"/>
    </w:rPr>
  </w:style>
  <w:style w:type="character" w:customStyle="1" w:styleId="apple-converted-space">
    <w:name w:val="apple-converted-space"/>
    <w:basedOn w:val="Tipodeletrapredefinidodopargrafo"/>
    <w:rsid w:val="00632265"/>
  </w:style>
  <w:style w:type="character" w:styleId="Refdecomentrio">
    <w:name w:val="annotation reference"/>
    <w:basedOn w:val="Tipodeletrapredefinidodopargrafo"/>
    <w:uiPriority w:val="99"/>
    <w:semiHidden/>
    <w:unhideWhenUsed/>
    <w:rsid w:val="0044513A"/>
    <w:rPr>
      <w:sz w:val="16"/>
      <w:szCs w:val="16"/>
    </w:rPr>
  </w:style>
  <w:style w:type="paragraph" w:styleId="Textodecomentrio">
    <w:name w:val="annotation text"/>
    <w:basedOn w:val="Normal"/>
    <w:link w:val="TextodecomentrioCarter"/>
    <w:uiPriority w:val="99"/>
    <w:semiHidden/>
    <w:unhideWhenUsed/>
    <w:rsid w:val="0044513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4513A"/>
    <w:rPr>
      <w:sz w:val="20"/>
      <w:szCs w:val="20"/>
    </w:rPr>
  </w:style>
  <w:style w:type="paragraph" w:styleId="Assuntodecomentrio">
    <w:name w:val="annotation subject"/>
    <w:basedOn w:val="Textodecomentrio"/>
    <w:next w:val="Textodecomentrio"/>
    <w:link w:val="AssuntodecomentrioCarter"/>
    <w:uiPriority w:val="99"/>
    <w:semiHidden/>
    <w:unhideWhenUsed/>
    <w:rsid w:val="0044513A"/>
    <w:rPr>
      <w:b/>
      <w:bCs/>
    </w:rPr>
  </w:style>
  <w:style w:type="character" w:customStyle="1" w:styleId="AssuntodecomentrioCarter">
    <w:name w:val="Assunto de comentário Caráter"/>
    <w:basedOn w:val="TextodecomentrioCarter"/>
    <w:link w:val="Assuntodecomentrio"/>
    <w:uiPriority w:val="99"/>
    <w:semiHidden/>
    <w:rsid w:val="0044513A"/>
    <w:rPr>
      <w:b/>
      <w:bCs/>
      <w:sz w:val="20"/>
      <w:szCs w:val="20"/>
    </w:rPr>
  </w:style>
  <w:style w:type="paragraph" w:styleId="Reviso">
    <w:name w:val="Revision"/>
    <w:hidden/>
    <w:uiPriority w:val="99"/>
    <w:semiHidden/>
    <w:rsid w:val="002C2736"/>
    <w:pPr>
      <w:spacing w:after="0" w:line="240" w:lineRule="auto"/>
    </w:pPr>
  </w:style>
  <w:style w:type="paragraph" w:styleId="Cabealho">
    <w:name w:val="header"/>
    <w:basedOn w:val="Normal"/>
    <w:link w:val="CabealhoCarter"/>
    <w:uiPriority w:val="99"/>
    <w:unhideWhenUsed/>
    <w:rsid w:val="00771B0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71B0D"/>
  </w:style>
  <w:style w:type="paragraph" w:styleId="Rodap">
    <w:name w:val="footer"/>
    <w:basedOn w:val="Normal"/>
    <w:link w:val="RodapCarter"/>
    <w:uiPriority w:val="99"/>
    <w:unhideWhenUsed/>
    <w:rsid w:val="00771B0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71B0D"/>
  </w:style>
  <w:style w:type="character" w:styleId="Hiperligao">
    <w:name w:val="Hyperlink"/>
    <w:basedOn w:val="Tipodeletrapredefinidodopargrafo"/>
    <w:uiPriority w:val="99"/>
    <w:unhideWhenUsed/>
    <w:rsid w:val="00771B0D"/>
    <w:rPr>
      <w:color w:val="467886" w:themeColor="hyperlink"/>
      <w:u w:val="single"/>
    </w:rPr>
  </w:style>
  <w:style w:type="character" w:styleId="MenoNoResolvida">
    <w:name w:val="Unresolved Mention"/>
    <w:basedOn w:val="Tipodeletrapredefinidodopargrafo"/>
    <w:uiPriority w:val="99"/>
    <w:semiHidden/>
    <w:unhideWhenUsed/>
    <w:rsid w:val="00771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9815">
      <w:bodyDiv w:val="1"/>
      <w:marLeft w:val="0"/>
      <w:marRight w:val="0"/>
      <w:marTop w:val="0"/>
      <w:marBottom w:val="0"/>
      <w:divBdr>
        <w:top w:val="none" w:sz="0" w:space="0" w:color="auto"/>
        <w:left w:val="none" w:sz="0" w:space="0" w:color="auto"/>
        <w:bottom w:val="none" w:sz="0" w:space="0" w:color="auto"/>
        <w:right w:val="none" w:sz="0" w:space="0" w:color="auto"/>
      </w:divBdr>
      <w:divsChild>
        <w:div w:id="1710185219">
          <w:marLeft w:val="0"/>
          <w:marRight w:val="0"/>
          <w:marTop w:val="0"/>
          <w:marBottom w:val="450"/>
          <w:divBdr>
            <w:top w:val="none" w:sz="0" w:space="0" w:color="auto"/>
            <w:left w:val="none" w:sz="0" w:space="0" w:color="auto"/>
            <w:bottom w:val="none" w:sz="0" w:space="0" w:color="auto"/>
            <w:right w:val="none" w:sz="0" w:space="0" w:color="auto"/>
          </w:divBdr>
          <w:divsChild>
            <w:div w:id="1965387156">
              <w:marLeft w:val="0"/>
              <w:marRight w:val="0"/>
              <w:marTop w:val="0"/>
              <w:marBottom w:val="450"/>
              <w:divBdr>
                <w:top w:val="none" w:sz="0" w:space="0" w:color="auto"/>
                <w:left w:val="none" w:sz="0" w:space="0" w:color="auto"/>
                <w:bottom w:val="none" w:sz="0" w:space="0" w:color="auto"/>
                <w:right w:val="none" w:sz="0" w:space="0" w:color="auto"/>
              </w:divBdr>
            </w:div>
          </w:divsChild>
        </w:div>
        <w:div w:id="2041585628">
          <w:marLeft w:val="0"/>
          <w:marRight w:val="0"/>
          <w:marTop w:val="0"/>
          <w:marBottom w:val="450"/>
          <w:divBdr>
            <w:top w:val="none" w:sz="0" w:space="0" w:color="auto"/>
            <w:left w:val="none" w:sz="0" w:space="0" w:color="auto"/>
            <w:bottom w:val="none" w:sz="0" w:space="0" w:color="auto"/>
            <w:right w:val="none" w:sz="0" w:space="0" w:color="auto"/>
          </w:divBdr>
          <w:divsChild>
            <w:div w:id="565147653">
              <w:marLeft w:val="0"/>
              <w:marRight w:val="0"/>
              <w:marTop w:val="0"/>
              <w:marBottom w:val="450"/>
              <w:divBdr>
                <w:top w:val="none" w:sz="0" w:space="0" w:color="auto"/>
                <w:left w:val="none" w:sz="0" w:space="0" w:color="auto"/>
                <w:bottom w:val="none" w:sz="0" w:space="0" w:color="auto"/>
                <w:right w:val="none" w:sz="0" w:space="0" w:color="auto"/>
              </w:divBdr>
            </w:div>
          </w:divsChild>
        </w:div>
        <w:div w:id="1860001553">
          <w:marLeft w:val="0"/>
          <w:marRight w:val="0"/>
          <w:marTop w:val="0"/>
          <w:marBottom w:val="0"/>
          <w:divBdr>
            <w:top w:val="none" w:sz="0" w:space="0" w:color="auto"/>
            <w:left w:val="none" w:sz="0" w:space="0" w:color="auto"/>
            <w:bottom w:val="none" w:sz="0" w:space="0" w:color="auto"/>
            <w:right w:val="none" w:sz="0" w:space="0" w:color="auto"/>
          </w:divBdr>
          <w:divsChild>
            <w:div w:id="240607809">
              <w:marLeft w:val="0"/>
              <w:marRight w:val="0"/>
              <w:marTop w:val="0"/>
              <w:marBottom w:val="0"/>
              <w:divBdr>
                <w:top w:val="none" w:sz="0" w:space="0" w:color="auto"/>
                <w:left w:val="none" w:sz="0" w:space="0" w:color="auto"/>
                <w:bottom w:val="none" w:sz="0" w:space="0" w:color="auto"/>
                <w:right w:val="none" w:sz="0" w:space="0" w:color="auto"/>
              </w:divBdr>
              <w:divsChild>
                <w:div w:id="1578519804">
                  <w:marLeft w:val="0"/>
                  <w:marRight w:val="0"/>
                  <w:marTop w:val="0"/>
                  <w:marBottom w:val="0"/>
                  <w:divBdr>
                    <w:top w:val="none" w:sz="0" w:space="0" w:color="auto"/>
                    <w:left w:val="none" w:sz="0" w:space="0" w:color="auto"/>
                    <w:bottom w:val="none" w:sz="0" w:space="0" w:color="auto"/>
                    <w:right w:val="none" w:sz="0" w:space="0" w:color="auto"/>
                  </w:divBdr>
                  <w:divsChild>
                    <w:div w:id="1600798345">
                      <w:marLeft w:val="0"/>
                      <w:marRight w:val="0"/>
                      <w:marTop w:val="0"/>
                      <w:marBottom w:val="0"/>
                      <w:divBdr>
                        <w:top w:val="none" w:sz="0" w:space="0" w:color="auto"/>
                        <w:left w:val="none" w:sz="0" w:space="0" w:color="auto"/>
                        <w:bottom w:val="none" w:sz="0" w:space="0" w:color="auto"/>
                        <w:right w:val="none" w:sz="0" w:space="0" w:color="auto"/>
                      </w:divBdr>
                    </w:div>
                    <w:div w:id="7452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77978">
      <w:bodyDiv w:val="1"/>
      <w:marLeft w:val="0"/>
      <w:marRight w:val="0"/>
      <w:marTop w:val="0"/>
      <w:marBottom w:val="0"/>
      <w:divBdr>
        <w:top w:val="none" w:sz="0" w:space="0" w:color="auto"/>
        <w:left w:val="none" w:sz="0" w:space="0" w:color="auto"/>
        <w:bottom w:val="none" w:sz="0" w:space="0" w:color="auto"/>
        <w:right w:val="none" w:sz="0" w:space="0" w:color="auto"/>
      </w:divBdr>
      <w:divsChild>
        <w:div w:id="161160929">
          <w:marLeft w:val="0"/>
          <w:marRight w:val="0"/>
          <w:marTop w:val="0"/>
          <w:marBottom w:val="450"/>
          <w:divBdr>
            <w:top w:val="none" w:sz="0" w:space="0" w:color="auto"/>
            <w:left w:val="none" w:sz="0" w:space="0" w:color="auto"/>
            <w:bottom w:val="none" w:sz="0" w:space="0" w:color="auto"/>
            <w:right w:val="none" w:sz="0" w:space="0" w:color="auto"/>
          </w:divBdr>
          <w:divsChild>
            <w:div w:id="528296119">
              <w:marLeft w:val="0"/>
              <w:marRight w:val="0"/>
              <w:marTop w:val="0"/>
              <w:marBottom w:val="450"/>
              <w:divBdr>
                <w:top w:val="none" w:sz="0" w:space="0" w:color="auto"/>
                <w:left w:val="none" w:sz="0" w:space="0" w:color="auto"/>
                <w:bottom w:val="none" w:sz="0" w:space="0" w:color="auto"/>
                <w:right w:val="none" w:sz="0" w:space="0" w:color="auto"/>
              </w:divBdr>
            </w:div>
          </w:divsChild>
        </w:div>
        <w:div w:id="1798450019">
          <w:marLeft w:val="0"/>
          <w:marRight w:val="0"/>
          <w:marTop w:val="0"/>
          <w:marBottom w:val="450"/>
          <w:divBdr>
            <w:top w:val="none" w:sz="0" w:space="0" w:color="auto"/>
            <w:left w:val="none" w:sz="0" w:space="0" w:color="auto"/>
            <w:bottom w:val="none" w:sz="0" w:space="0" w:color="auto"/>
            <w:right w:val="none" w:sz="0" w:space="0" w:color="auto"/>
          </w:divBdr>
          <w:divsChild>
            <w:div w:id="707805208">
              <w:marLeft w:val="0"/>
              <w:marRight w:val="0"/>
              <w:marTop w:val="0"/>
              <w:marBottom w:val="450"/>
              <w:divBdr>
                <w:top w:val="none" w:sz="0" w:space="0" w:color="auto"/>
                <w:left w:val="none" w:sz="0" w:space="0" w:color="auto"/>
                <w:bottom w:val="none" w:sz="0" w:space="0" w:color="auto"/>
                <w:right w:val="none" w:sz="0" w:space="0" w:color="auto"/>
              </w:divBdr>
            </w:div>
          </w:divsChild>
        </w:div>
        <w:div w:id="1043554746">
          <w:marLeft w:val="0"/>
          <w:marRight w:val="0"/>
          <w:marTop w:val="0"/>
          <w:marBottom w:val="0"/>
          <w:divBdr>
            <w:top w:val="none" w:sz="0" w:space="0" w:color="auto"/>
            <w:left w:val="none" w:sz="0" w:space="0" w:color="auto"/>
            <w:bottom w:val="none" w:sz="0" w:space="0" w:color="auto"/>
            <w:right w:val="none" w:sz="0" w:space="0" w:color="auto"/>
          </w:divBdr>
          <w:divsChild>
            <w:div w:id="2086297131">
              <w:marLeft w:val="0"/>
              <w:marRight w:val="0"/>
              <w:marTop w:val="0"/>
              <w:marBottom w:val="0"/>
              <w:divBdr>
                <w:top w:val="none" w:sz="0" w:space="0" w:color="auto"/>
                <w:left w:val="none" w:sz="0" w:space="0" w:color="auto"/>
                <w:bottom w:val="none" w:sz="0" w:space="0" w:color="auto"/>
                <w:right w:val="none" w:sz="0" w:space="0" w:color="auto"/>
              </w:divBdr>
              <w:divsChild>
                <w:div w:id="1909270601">
                  <w:marLeft w:val="0"/>
                  <w:marRight w:val="0"/>
                  <w:marTop w:val="0"/>
                  <w:marBottom w:val="0"/>
                  <w:divBdr>
                    <w:top w:val="none" w:sz="0" w:space="0" w:color="auto"/>
                    <w:left w:val="none" w:sz="0" w:space="0" w:color="auto"/>
                    <w:bottom w:val="none" w:sz="0" w:space="0" w:color="auto"/>
                    <w:right w:val="none" w:sz="0" w:space="0" w:color="auto"/>
                  </w:divBdr>
                  <w:divsChild>
                    <w:div w:id="426511219">
                      <w:marLeft w:val="0"/>
                      <w:marRight w:val="0"/>
                      <w:marTop w:val="0"/>
                      <w:marBottom w:val="0"/>
                      <w:divBdr>
                        <w:top w:val="none" w:sz="0" w:space="0" w:color="auto"/>
                        <w:left w:val="none" w:sz="0" w:space="0" w:color="auto"/>
                        <w:bottom w:val="none" w:sz="0" w:space="0" w:color="auto"/>
                        <w:right w:val="none" w:sz="0" w:space="0" w:color="auto"/>
                      </w:divBdr>
                    </w:div>
                    <w:div w:id="10725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arida.x.troni@disney.com" TargetMode="External"/><Relationship Id="rId5" Type="http://schemas.openxmlformats.org/officeDocument/2006/relationships/styles" Target="styles.xml"/><Relationship Id="rId10" Type="http://schemas.openxmlformats.org/officeDocument/2006/relationships/hyperlink" Target="https://disneyplu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33567DBEC134ABFFF2A149E1B6D40" ma:contentTypeVersion="11" ma:contentTypeDescription="Create a new document." ma:contentTypeScope="" ma:versionID="f28f31981603d3fa20e37d7c6e789d17">
  <xsd:schema xmlns:xsd="http://www.w3.org/2001/XMLSchema" xmlns:xs="http://www.w3.org/2001/XMLSchema" xmlns:p="http://schemas.microsoft.com/office/2006/metadata/properties" xmlns:ns2="8104058e-876b-4b4c-90fa-6adf16827dae" xmlns:ns3="9aac3275-949e-4894-baa5-4d1adeb8b7bc" targetNamespace="http://schemas.microsoft.com/office/2006/metadata/properties" ma:root="true" ma:fieldsID="6312938489cf16bc76deaf75daee03ee" ns2:_="" ns3:_="">
    <xsd:import namespace="8104058e-876b-4b4c-90fa-6adf16827dae"/>
    <xsd:import namespace="9aac3275-949e-4894-baa5-4d1adeb8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058e-876b-4b4c-90fa-6adf16827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3513b3-0729-4249-8b73-d5865c1438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ac3275-949e-4894-baa5-4d1adeb8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e9f818-729a-4b1f-9ccc-1b02ccd36b37}" ma:internalName="TaxCatchAll" ma:showField="CatchAllData" ma:web="9aac3275-949e-4894-baa5-4d1adeb8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ac3275-949e-4894-baa5-4d1adeb8b7bc" xsi:nil="true"/>
    <lcf76f155ced4ddcb4097134ff3c332f xmlns="8104058e-876b-4b4c-90fa-6adf16827d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138AE-A9F8-457D-9894-32BB6EFFC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4058e-876b-4b4c-90fa-6adf16827dae"/>
    <ds:schemaRef ds:uri="9aac3275-949e-4894-baa5-4d1adeb8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368B9-7283-40B6-8B95-417F3CBCF972}">
  <ds:schemaRefs>
    <ds:schemaRef ds:uri="http://schemas.microsoft.com/sharepoint/v3/contenttype/forms"/>
  </ds:schemaRefs>
</ds:datastoreItem>
</file>

<file path=customXml/itemProps3.xml><?xml version="1.0" encoding="utf-8"?>
<ds:datastoreItem xmlns:ds="http://schemas.openxmlformats.org/officeDocument/2006/customXml" ds:itemID="{671A6667-83A0-4CE4-B10F-128437D7DDD5}">
  <ds:schemaRefs>
    <ds:schemaRef ds:uri="http://schemas.microsoft.com/office/2006/metadata/properties"/>
    <ds:schemaRef ds:uri="http://schemas.microsoft.com/office/infopath/2007/PartnerControls"/>
    <ds:schemaRef ds:uri="9aac3275-949e-4894-baa5-4d1adeb8b7bc"/>
    <ds:schemaRef ds:uri="8104058e-876b-4b4c-90fa-6adf16827da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Words>
  <Characters>2103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Fi</dc:creator>
  <cp:lastModifiedBy>Inês Rua</cp:lastModifiedBy>
  <cp:revision>2</cp:revision>
  <dcterms:created xsi:type="dcterms:W3CDTF">2025-12-10T12:07:00Z</dcterms:created>
  <dcterms:modified xsi:type="dcterms:W3CDTF">2025-12-10T12:07:00Z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0x01010023333567DBEC134ABFFF2A149E1B6D40</vt:lpwstr>
  </property>
  <property fmtid="{D5CDD505-2E9C-101B-9397-08002B2CF9AE}" pid="3" name="docLang">
    <vt:lpwstr>en</vt:lpwstr>
  </property>
  <property fmtid="{D5CDD505-2E9C-101B-9397-08002B2CF9AE}" pid="4" name="MediaServiceImageTags">
    <vt:lpwstr/>
  </property>
  <property fmtid="{D5CDD505-2E9C-101B-9397-08002B2CF9AE}" pid="5" name="MSIP_Label_c62e0584-010f-4004-8a6a-d5c118c8b4bd_ActionId">
    <vt:lpwstr>48f405eb-cc69-4d39-9a0c-4345fa4313ce</vt:lpwstr>
  </property>
  <property fmtid="{D5CDD505-2E9C-101B-9397-08002B2CF9AE}" pid="6" name="MSIP_Label_c62e0584-010f-4004-8a6a-d5c118c8b4bd_ContentBits">
    <vt:lpwstr>0</vt:lpwstr>
  </property>
  <property fmtid="{D5CDD505-2E9C-101B-9397-08002B2CF9AE}" pid="7" name="MSIP_Label_c62e0584-010f-4004-8a6a-d5c118c8b4bd_Enabled">
    <vt:lpwstr>true</vt:lpwstr>
  </property>
  <property fmtid="{D5CDD505-2E9C-101B-9397-08002B2CF9AE}" pid="8" name="MSIP_Label_c62e0584-010f-4004-8a6a-d5c118c8b4bd_Method">
    <vt:lpwstr>Standard</vt:lpwstr>
  </property>
  <property fmtid="{D5CDD505-2E9C-101B-9397-08002B2CF9AE}" pid="9" name="MSIP_Label_c62e0584-010f-4004-8a6a-d5c118c8b4bd_Name">
    <vt:lpwstr>Internal</vt:lpwstr>
  </property>
  <property fmtid="{D5CDD505-2E9C-101B-9397-08002B2CF9AE}" pid="10" name="MSIP_Label_c62e0584-010f-4004-8a6a-d5c118c8b4bd_SetDate">
    <vt:lpwstr>2025-09-24T10:12:54Z</vt:lpwstr>
  </property>
  <property fmtid="{D5CDD505-2E9C-101B-9397-08002B2CF9AE}" pid="11" name="MSIP_Label_c62e0584-010f-4004-8a6a-d5c118c8b4bd_SiteId">
    <vt:lpwstr>56b731a8-a2ac-4c32-bf6b-616810e913c6</vt:lpwstr>
  </property>
  <property fmtid="{D5CDD505-2E9C-101B-9397-08002B2CF9AE}" pid="12" name="MSIP_Label_c62e0584-010f-4004-8a6a-d5c118c8b4bd_Tag">
    <vt:lpwstr>50, 3, 0, 1</vt:lpwstr>
  </property>
</Properties>
</file>