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00CE" w14:textId="15E26B3F" w:rsidR="009F7EBC" w:rsidRDefault="00216B76" w:rsidP="00216B76">
      <w:pPr>
        <w:jc w:val="center"/>
      </w:pPr>
      <w:r>
        <w:rPr>
          <w:noProof/>
        </w:rPr>
        <w:drawing>
          <wp:inline distT="0" distB="0" distL="0" distR="0" wp14:anchorId="2A391AD1" wp14:editId="5DE00408">
            <wp:extent cx="1759040" cy="768389"/>
            <wp:effectExtent l="0" t="0" r="0" b="0"/>
            <wp:docPr id="887091421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91421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FF9A" w14:textId="5A1593E0" w:rsidR="00216B76" w:rsidRPr="00976054" w:rsidRDefault="00216B76" w:rsidP="00216B76">
      <w:pPr>
        <w:jc w:val="center"/>
        <w:rPr>
          <w:b/>
          <w:bCs/>
          <w:sz w:val="36"/>
          <w:szCs w:val="36"/>
        </w:rPr>
      </w:pPr>
      <w:r w:rsidRPr="00976054">
        <w:rPr>
          <w:b/>
          <w:bCs/>
          <w:sz w:val="36"/>
          <w:szCs w:val="36"/>
        </w:rPr>
        <w:t>BERSUIT VERGARABAT</w:t>
      </w:r>
    </w:p>
    <w:p w14:paraId="311F50AC" w14:textId="4A00045C" w:rsidR="004C0A11" w:rsidRDefault="4DBE859B" w:rsidP="00216B76">
      <w:pPr>
        <w:jc w:val="center"/>
        <w:rPr>
          <w:b/>
          <w:bCs/>
          <w:sz w:val="36"/>
          <w:szCs w:val="36"/>
        </w:rPr>
      </w:pPr>
      <w:r w:rsidRPr="602EFF8A">
        <w:rPr>
          <w:b/>
          <w:bCs/>
          <w:i/>
          <w:iCs/>
          <w:sz w:val="36"/>
          <w:szCs w:val="36"/>
        </w:rPr>
        <w:t xml:space="preserve">LOS </w:t>
      </w:r>
      <w:r w:rsidR="004C0A11" w:rsidRPr="602EFF8A">
        <w:rPr>
          <w:b/>
          <w:bCs/>
          <w:i/>
          <w:iCs/>
          <w:sz w:val="36"/>
          <w:szCs w:val="36"/>
        </w:rPr>
        <w:t>HIJOS DEL CULO</w:t>
      </w:r>
      <w:r w:rsidR="004C0A11" w:rsidRPr="602EFF8A">
        <w:rPr>
          <w:b/>
          <w:bCs/>
          <w:sz w:val="36"/>
          <w:szCs w:val="36"/>
        </w:rPr>
        <w:t xml:space="preserve"> REGRESA MÁS POTENTE QUE NUNCA</w:t>
      </w:r>
    </w:p>
    <w:p w14:paraId="6D0D8052" w14:textId="1B94A8E0" w:rsidR="00216B76" w:rsidRDefault="00216B76" w:rsidP="00216B76">
      <w:pPr>
        <w:jc w:val="center"/>
      </w:pPr>
      <w:r>
        <w:t xml:space="preserve">15 DE MAYO – TEATRO METROPÓLITAN </w:t>
      </w:r>
    </w:p>
    <w:p w14:paraId="360045FF" w14:textId="12D6687B" w:rsidR="00216B76" w:rsidRDefault="00216B76" w:rsidP="602EFF8A">
      <w:pPr>
        <w:jc w:val="center"/>
      </w:pPr>
      <w:r>
        <w:t>PREVENTA: 10 DE DICIEMBRE</w:t>
      </w:r>
    </w:p>
    <w:p w14:paraId="0A58927E" w14:textId="3C9F1549" w:rsidR="00325EB1" w:rsidRPr="00325EB1" w:rsidRDefault="00325EB1" w:rsidP="00325EB1">
      <w:r w:rsidRPr="00325EB1">
        <w:t xml:space="preserve">Históricos e irreverentes, Bersuit Vergarabat celebra los 25 años de su álbum </w:t>
      </w:r>
      <w:r w:rsidRPr="00325EB1">
        <w:rPr>
          <w:i/>
          <w:iCs/>
        </w:rPr>
        <w:t>Los Hijos del Culo</w:t>
      </w:r>
      <w:r w:rsidRPr="00325EB1">
        <w:t xml:space="preserve"> (2000) con una gira internacional que ha agotado dos shows en el Microestadio Ferro y que ahora, tras haber celebrado también con un magno evento en la legendaria Movistar Arena el pasado noviembre, </w:t>
      </w:r>
      <w:r w:rsidR="004417AD">
        <w:t>la</w:t>
      </w:r>
      <w:r w:rsidRPr="00325EB1">
        <w:t xml:space="preserve"> banda porteña anuncia su regreso a la capital mexicana el próximo 15 de mayo de 2026 en el íntimo Teatro Metropólitan. </w:t>
      </w:r>
    </w:p>
    <w:p w14:paraId="47C35907" w14:textId="198A1BDA" w:rsidR="00335975" w:rsidRDefault="005077F0" w:rsidP="006613A3">
      <w:r>
        <w:t xml:space="preserve">Este fue su quinto disco de estudio el cual estuvo bajo la producción de Gustavo Santaolalla. </w:t>
      </w:r>
      <w:r w:rsidR="7A06ADEF">
        <w:t xml:space="preserve">Los </w:t>
      </w:r>
      <w:r w:rsidRPr="602EFF8A">
        <w:rPr>
          <w:i/>
          <w:iCs/>
        </w:rPr>
        <w:t xml:space="preserve">Hijos </w:t>
      </w:r>
      <w:r w:rsidR="5704B797" w:rsidRPr="602EFF8A">
        <w:rPr>
          <w:i/>
          <w:iCs/>
        </w:rPr>
        <w:t>D</w:t>
      </w:r>
      <w:r w:rsidRPr="602EFF8A">
        <w:rPr>
          <w:i/>
          <w:iCs/>
        </w:rPr>
        <w:t xml:space="preserve">el </w:t>
      </w:r>
      <w:r w:rsidR="6E33C156" w:rsidRPr="602EFF8A">
        <w:rPr>
          <w:i/>
          <w:iCs/>
        </w:rPr>
        <w:t>C</w:t>
      </w:r>
      <w:r w:rsidRPr="602EFF8A">
        <w:rPr>
          <w:i/>
          <w:iCs/>
        </w:rPr>
        <w:t>ulo</w:t>
      </w:r>
      <w:r>
        <w:t xml:space="preserve"> consiguió el galardón de doble platino y reunió himnos de la música argentina como </w:t>
      </w:r>
      <w:r w:rsidR="00C9097B">
        <w:t>“</w:t>
      </w:r>
      <w:r>
        <w:t>Desconexión Sideral</w:t>
      </w:r>
      <w:r w:rsidR="00C9097B">
        <w:t>”</w:t>
      </w:r>
      <w:r>
        <w:t xml:space="preserve">, </w:t>
      </w:r>
      <w:r w:rsidR="00C9097B">
        <w:t>“</w:t>
      </w:r>
      <w:r>
        <w:t xml:space="preserve">Toco y </w:t>
      </w:r>
      <w:r w:rsidR="57B9AE18">
        <w:t>M</w:t>
      </w:r>
      <w:r>
        <w:t>e</w:t>
      </w:r>
      <w:r w:rsidR="00C9097B">
        <w:t xml:space="preserve"> </w:t>
      </w:r>
      <w:r w:rsidR="58FA07E1">
        <w:t>V</w:t>
      </w:r>
      <w:r>
        <w:t>oy</w:t>
      </w:r>
      <w:r w:rsidR="00C9097B">
        <w:t>”</w:t>
      </w:r>
      <w:r>
        <w:t xml:space="preserve">, </w:t>
      </w:r>
      <w:r w:rsidR="00C9097B">
        <w:t>“</w:t>
      </w:r>
      <w:r>
        <w:t xml:space="preserve">Negra </w:t>
      </w:r>
      <w:r w:rsidR="73200D1C">
        <w:t>M</w:t>
      </w:r>
      <w:r>
        <w:t>urguera</w:t>
      </w:r>
      <w:r w:rsidR="00C9097B">
        <w:t>”</w:t>
      </w:r>
      <w:r>
        <w:t xml:space="preserve">, </w:t>
      </w:r>
      <w:r w:rsidR="00C9097B">
        <w:t>“</w:t>
      </w:r>
      <w:r>
        <w:t xml:space="preserve">La </w:t>
      </w:r>
      <w:r w:rsidR="06F6CC3B">
        <w:t>B</w:t>
      </w:r>
      <w:r>
        <w:t>olsa</w:t>
      </w:r>
      <w:r w:rsidR="00C9097B">
        <w:t>”</w:t>
      </w:r>
      <w:r>
        <w:t xml:space="preserve">, </w:t>
      </w:r>
      <w:r w:rsidR="00C9097B">
        <w:t>“</w:t>
      </w:r>
      <w:r>
        <w:t xml:space="preserve">El </w:t>
      </w:r>
      <w:r w:rsidR="674671BD">
        <w:t>V</w:t>
      </w:r>
      <w:r>
        <w:t xml:space="preserve">iejo </w:t>
      </w:r>
      <w:r w:rsidR="3CC8B1CB">
        <w:t>D</w:t>
      </w:r>
      <w:r>
        <w:t xml:space="preserve">e </w:t>
      </w:r>
      <w:r w:rsidR="03535B54">
        <w:t>A</w:t>
      </w:r>
      <w:r>
        <w:t>rriba</w:t>
      </w:r>
      <w:r w:rsidR="00C9097B">
        <w:t>”</w:t>
      </w:r>
      <w:r>
        <w:t>, entre otros.</w:t>
      </w:r>
    </w:p>
    <w:p w14:paraId="330E9CAB" w14:textId="77777777" w:rsidR="004C0A11" w:rsidRPr="0056074C" w:rsidRDefault="004C0A11" w:rsidP="0056074C">
      <w:pPr>
        <w:jc w:val="center"/>
        <w:rPr>
          <w:b/>
          <w:bCs/>
        </w:rPr>
      </w:pPr>
      <w:r w:rsidRPr="0056074C">
        <w:rPr>
          <w:b/>
          <w:bCs/>
        </w:rPr>
        <w:t>OCESA Fact</w:t>
      </w:r>
    </w:p>
    <w:p w14:paraId="79AFC3B6" w14:textId="01C20B8A" w:rsidR="009B5CDA" w:rsidRPr="0056074C" w:rsidRDefault="009B5CDA" w:rsidP="0056074C">
      <w:pPr>
        <w:jc w:val="center"/>
        <w:rPr>
          <w:b/>
          <w:bCs/>
        </w:rPr>
      </w:pPr>
      <w:r w:rsidRPr="0056074C">
        <w:rPr>
          <w:b/>
          <w:bCs/>
        </w:rPr>
        <w:t xml:space="preserve">Bersuit Vergarabat ha celebrado a lo grande </w:t>
      </w:r>
      <w:r w:rsidRPr="00AB37DA">
        <w:rPr>
          <w:b/>
          <w:bCs/>
          <w:i/>
          <w:iCs/>
        </w:rPr>
        <w:t>Los Hijos del Culo</w:t>
      </w:r>
      <w:r w:rsidR="00AB37DA">
        <w:rPr>
          <w:b/>
          <w:bCs/>
          <w:i/>
          <w:iCs/>
        </w:rPr>
        <w:t xml:space="preserve"> </w:t>
      </w:r>
      <w:r w:rsidR="00AB37DA" w:rsidRPr="00E10B60">
        <w:rPr>
          <w:b/>
          <w:bCs/>
        </w:rPr>
        <w:t>en el Microestadio Ferro</w:t>
      </w:r>
      <w:r w:rsidR="00E10B60">
        <w:rPr>
          <w:b/>
          <w:bCs/>
        </w:rPr>
        <w:t xml:space="preserve"> (Buenos Aires)</w:t>
      </w:r>
      <w:r w:rsidR="0056074C" w:rsidRPr="00E10B60">
        <w:rPr>
          <w:b/>
          <w:bCs/>
        </w:rPr>
        <w:t xml:space="preserve">, contando con la participación de múltiples artistas como </w:t>
      </w:r>
      <w:r w:rsidRPr="00E10B60">
        <w:rPr>
          <w:b/>
          <w:bCs/>
        </w:rPr>
        <w:t>Lali, Luck Ra, Lisandro Aristimuño, Willy Bronca,</w:t>
      </w:r>
      <w:r w:rsidR="0056074C" w:rsidRPr="00E10B60">
        <w:rPr>
          <w:b/>
          <w:bCs/>
        </w:rPr>
        <w:t xml:space="preserve"> </w:t>
      </w:r>
      <w:r w:rsidRPr="00E10B60">
        <w:rPr>
          <w:b/>
          <w:bCs/>
        </w:rPr>
        <w:t>Javi Casalla, Beto Olguin, Fabricio Rodríguez, Cucuza Castiello, entre otros</w:t>
      </w:r>
      <w:r w:rsidR="0056074C" w:rsidRPr="00E10B60">
        <w:rPr>
          <w:b/>
          <w:bCs/>
        </w:rPr>
        <w:t>.</w:t>
      </w:r>
    </w:p>
    <w:p w14:paraId="239AB998" w14:textId="09B46EB3" w:rsidR="00403305" w:rsidRDefault="009B5CDA" w:rsidP="009B5CDA">
      <w:r>
        <w:t> </w:t>
      </w:r>
      <w:r>
        <w:br/>
      </w:r>
      <w:r w:rsidR="005077F0">
        <w:t>Lanzado en el año 2000</w:t>
      </w:r>
      <w:r w:rsidR="580AB555">
        <w:t>,</w:t>
      </w:r>
      <w:r w:rsidR="005077F0">
        <w:t xml:space="preserve"> el disco los consolida como una de las bandas más</w:t>
      </w:r>
      <w:r>
        <w:br/>
      </w:r>
      <w:r w:rsidR="005077F0">
        <w:t>potentes del momento</w:t>
      </w:r>
      <w:r w:rsidR="7553BE81">
        <w:t>;</w:t>
      </w:r>
      <w:r w:rsidR="005077F0">
        <w:t xml:space="preserve"> con una fuerte crítica social, el álbum ofreció 15</w:t>
      </w:r>
      <w:r>
        <w:br/>
      </w:r>
      <w:r w:rsidR="005077F0">
        <w:t>canciones que mezclaban rock, cumbia, murga, chacarera y electrónica, que</w:t>
      </w:r>
      <w:r>
        <w:br/>
      </w:r>
      <w:r w:rsidR="005077F0">
        <w:t>marcaron una generación.</w:t>
      </w:r>
    </w:p>
    <w:p w14:paraId="0D4A7E1A" w14:textId="27A2D6E2" w:rsidR="006613A3" w:rsidRDefault="006613A3" w:rsidP="006613A3">
      <w:r>
        <w:t>A lo largo de su trayectoria, Bersuit ha sabido reinventarse sin perder su esencia, abordando en sus letras temas sociales y políticos con ironía y crítica</w:t>
      </w:r>
      <w:r w:rsidR="2DB89595">
        <w:t>.</w:t>
      </w:r>
      <w:r>
        <w:t xml:space="preserve"> </w:t>
      </w:r>
      <w:r w:rsidR="1BDC6402">
        <w:t>S</w:t>
      </w:r>
      <w:r>
        <w:t xml:space="preserve">u impacto se refleja no sólo en ventas y giras multitudinarias, sino también en su influencia sobre </w:t>
      </w:r>
      <w:r>
        <w:lastRenderedPageBreak/>
        <w:t>generaciones de músicos y en la consolidación de himnos como “Sr. Cobranza” y “La Argentinidad al Palo”, que siguen resonando como símbolos de protesta y celebración.</w:t>
      </w:r>
    </w:p>
    <w:p w14:paraId="0182E29C" w14:textId="52422B19" w:rsidR="006613A3" w:rsidRPr="00976054" w:rsidRDefault="006613A3" w:rsidP="006613A3">
      <w:pPr>
        <w:rPr>
          <w:b/>
          <w:bCs/>
        </w:rPr>
      </w:pPr>
      <w:r>
        <w:t>Así, entre protesta, festejos y ese espíritu argentino contagioso por celebrar con pasión la vida, Bersuit Vergarabat arriba a la capital mexicana ofreciendo una mirada a su mítico</w:t>
      </w:r>
      <w:r w:rsidR="7A745B03">
        <w:t xml:space="preserve"> disco</w:t>
      </w:r>
      <w:r>
        <w:t xml:space="preserve"> </w:t>
      </w:r>
      <w:r w:rsidRPr="602EFF8A">
        <w:rPr>
          <w:i/>
          <w:iCs/>
        </w:rPr>
        <w:t>Los Hijos del Culo</w:t>
      </w:r>
      <w:r>
        <w:t xml:space="preserve"> y a los himnos que </w:t>
      </w:r>
      <w:r w:rsidR="00976054">
        <w:t xml:space="preserve">son </w:t>
      </w:r>
      <w:r>
        <w:t xml:space="preserve">un parteaguas en toda la región. Asegura tus boletos durante la Preventa Banamex el 10 de diciembre o bien, en la Venta General que se liberará el 11 de diciembre a través de Ticketmaster o en la taquilla del inmueble. </w:t>
      </w:r>
    </w:p>
    <w:p w14:paraId="26C98EA6" w14:textId="435745AF" w:rsidR="006613A3" w:rsidRPr="006613A3" w:rsidRDefault="006613A3" w:rsidP="006613A3">
      <w:pPr>
        <w:rPr>
          <w:b/>
          <w:bCs/>
        </w:rPr>
      </w:pPr>
    </w:p>
    <w:p w14:paraId="1011B656" w14:textId="77777777" w:rsidR="006613A3" w:rsidRPr="006613A3" w:rsidRDefault="006613A3" w:rsidP="006613A3">
      <w:pPr>
        <w:jc w:val="center"/>
        <w:rPr>
          <w:b/>
          <w:bCs/>
        </w:rPr>
      </w:pPr>
      <w:r w:rsidRPr="006613A3">
        <w:rPr>
          <w:b/>
          <w:bCs/>
        </w:rPr>
        <w:t>Conecta con Bersuit Vergarabat:</w:t>
      </w:r>
    </w:p>
    <w:p w14:paraId="128CC774" w14:textId="1AE75ED2" w:rsidR="006613A3" w:rsidRPr="00976054" w:rsidRDefault="006613A3" w:rsidP="006613A3">
      <w:pPr>
        <w:jc w:val="center"/>
        <w:rPr>
          <w:b/>
          <w:bCs/>
        </w:rPr>
      </w:pPr>
      <w:hyperlink r:id="rId5" w:history="1">
        <w:r w:rsidRPr="006613A3">
          <w:rPr>
            <w:rStyle w:val="Hipervnculo"/>
            <w:b/>
            <w:bCs/>
          </w:rPr>
          <w:t>FACEBOOK</w:t>
        </w:r>
      </w:hyperlink>
      <w:r w:rsidRPr="006613A3">
        <w:rPr>
          <w:b/>
          <w:bCs/>
        </w:rPr>
        <w:t> </w:t>
      </w:r>
      <w:r w:rsidR="00976054" w:rsidRPr="00976054">
        <w:rPr>
          <w:b/>
          <w:bCs/>
        </w:rPr>
        <w:t xml:space="preserve"> </w:t>
      </w:r>
      <w:r w:rsidRPr="006613A3">
        <w:rPr>
          <w:b/>
          <w:bCs/>
        </w:rPr>
        <w:t>| </w:t>
      </w:r>
      <w:hyperlink r:id="rId6" w:history="1">
        <w:r w:rsidRPr="006613A3">
          <w:rPr>
            <w:rStyle w:val="Hipervnculo"/>
            <w:b/>
            <w:bCs/>
          </w:rPr>
          <w:t>YOUTUBE</w:t>
        </w:r>
      </w:hyperlink>
      <w:r w:rsidR="00976054" w:rsidRPr="00976054">
        <w:rPr>
          <w:b/>
          <w:bCs/>
        </w:rPr>
        <w:t xml:space="preserve"> | </w:t>
      </w:r>
      <w:hyperlink r:id="rId7" w:history="1">
        <w:r w:rsidR="00976054" w:rsidRPr="00976054">
          <w:rPr>
            <w:rStyle w:val="Hipervnculo"/>
            <w:b/>
            <w:bCs/>
          </w:rPr>
          <w:t>WEBSITE</w:t>
        </w:r>
      </w:hyperlink>
    </w:p>
    <w:p w14:paraId="6C0993DB" w14:textId="77777777" w:rsidR="006613A3" w:rsidRPr="004C4935" w:rsidRDefault="006613A3" w:rsidP="006613A3">
      <w:pPr>
        <w:jc w:val="center"/>
        <w:rPr>
          <w:b/>
          <w:bCs/>
        </w:rPr>
      </w:pPr>
      <w:r w:rsidRPr="004C4935">
        <w:rPr>
          <w:b/>
          <w:bCs/>
        </w:rPr>
        <w:t>Conoce más de este y otros conciertos en:</w:t>
      </w:r>
    </w:p>
    <w:p w14:paraId="467A3457" w14:textId="77777777" w:rsidR="006613A3" w:rsidRPr="004C4935" w:rsidRDefault="006613A3" w:rsidP="006613A3">
      <w:pPr>
        <w:jc w:val="center"/>
        <w:rPr>
          <w:b/>
          <w:bCs/>
        </w:rPr>
      </w:pPr>
      <w:hyperlink r:id="rId8" w:tgtFrame="_blank" w:history="1">
        <w:r w:rsidRPr="004C4935">
          <w:rPr>
            <w:rStyle w:val="Hipervnculo"/>
            <w:b/>
            <w:bCs/>
          </w:rPr>
          <w:t>www.ocesa.com.mx</w:t>
        </w:r>
      </w:hyperlink>
      <w:r w:rsidRPr="004C4935">
        <w:rPr>
          <w:b/>
          <w:bCs/>
        </w:rPr>
        <w:br/>
      </w:r>
      <w:hyperlink r:id="rId9" w:tgtFrame="_blank" w:history="1">
        <w:r w:rsidRPr="004C4935">
          <w:rPr>
            <w:rStyle w:val="Hipervnculo"/>
            <w:b/>
            <w:bCs/>
          </w:rPr>
          <w:t>www.facebook.com/ocesamx</w:t>
        </w:r>
      </w:hyperlink>
      <w:r w:rsidRPr="004C4935">
        <w:rPr>
          <w:b/>
          <w:bCs/>
        </w:rPr>
        <w:br/>
      </w:r>
      <w:hyperlink r:id="rId10" w:tgtFrame="_blank" w:history="1">
        <w:r w:rsidRPr="004C4935">
          <w:rPr>
            <w:rStyle w:val="Hipervnculo"/>
            <w:b/>
            <w:bCs/>
          </w:rPr>
          <w:t>www.twitter.com/ocesa_total</w:t>
        </w:r>
      </w:hyperlink>
      <w:r w:rsidRPr="004C4935">
        <w:rPr>
          <w:b/>
          <w:bCs/>
        </w:rPr>
        <w:br/>
      </w:r>
      <w:hyperlink r:id="rId11" w:tgtFrame="_blank" w:history="1">
        <w:r w:rsidRPr="004C4935">
          <w:rPr>
            <w:rStyle w:val="Hipervnculo"/>
            <w:b/>
            <w:bCs/>
          </w:rPr>
          <w:t>www.instagram.com/ocesa</w:t>
        </w:r>
      </w:hyperlink>
      <w:r w:rsidRPr="004C4935">
        <w:rPr>
          <w:b/>
          <w:bCs/>
        </w:rPr>
        <w:br/>
      </w:r>
      <w:hyperlink r:id="rId12" w:history="1">
        <w:r w:rsidRPr="004C4935">
          <w:rPr>
            <w:rStyle w:val="Hipervnculo"/>
            <w:b/>
            <w:bCs/>
          </w:rPr>
          <w:t>www.tiktok.com/@ocesamx</w:t>
        </w:r>
      </w:hyperlink>
    </w:p>
    <w:p w14:paraId="5936CA24" w14:textId="77777777" w:rsidR="006613A3" w:rsidRDefault="006613A3" w:rsidP="006613A3"/>
    <w:p w14:paraId="2A0A6676" w14:textId="77777777" w:rsidR="006613A3" w:rsidRPr="006613A3" w:rsidRDefault="006613A3" w:rsidP="006613A3">
      <w:pPr>
        <w:jc w:val="center"/>
      </w:pPr>
    </w:p>
    <w:p w14:paraId="6C174C0B" w14:textId="77777777" w:rsidR="006613A3" w:rsidRDefault="006613A3" w:rsidP="006613A3"/>
    <w:p w14:paraId="5B57E53B" w14:textId="77777777" w:rsidR="00216B76" w:rsidRPr="00216B76" w:rsidRDefault="00216B76" w:rsidP="00216B76"/>
    <w:sectPr w:rsidR="00216B76" w:rsidRPr="00216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76"/>
    <w:rsid w:val="00216B76"/>
    <w:rsid w:val="00220A16"/>
    <w:rsid w:val="002A1362"/>
    <w:rsid w:val="002A7A76"/>
    <w:rsid w:val="002E1CDB"/>
    <w:rsid w:val="00325EB1"/>
    <w:rsid w:val="00335975"/>
    <w:rsid w:val="0036785E"/>
    <w:rsid w:val="003D105F"/>
    <w:rsid w:val="00403305"/>
    <w:rsid w:val="004417AD"/>
    <w:rsid w:val="004C0A11"/>
    <w:rsid w:val="005077F0"/>
    <w:rsid w:val="0056074C"/>
    <w:rsid w:val="006613A3"/>
    <w:rsid w:val="006A68E7"/>
    <w:rsid w:val="00976054"/>
    <w:rsid w:val="009B5CDA"/>
    <w:rsid w:val="009F7EBC"/>
    <w:rsid w:val="00A53520"/>
    <w:rsid w:val="00AB37DA"/>
    <w:rsid w:val="00AE7762"/>
    <w:rsid w:val="00C00473"/>
    <w:rsid w:val="00C417E3"/>
    <w:rsid w:val="00C9097B"/>
    <w:rsid w:val="00D51C85"/>
    <w:rsid w:val="00DE337D"/>
    <w:rsid w:val="00E00A70"/>
    <w:rsid w:val="00E10B60"/>
    <w:rsid w:val="03535B54"/>
    <w:rsid w:val="06F6CC3B"/>
    <w:rsid w:val="08343F46"/>
    <w:rsid w:val="1BDC6402"/>
    <w:rsid w:val="2335123F"/>
    <w:rsid w:val="2DB89595"/>
    <w:rsid w:val="3CC8B1CB"/>
    <w:rsid w:val="446FD7BE"/>
    <w:rsid w:val="4525F4B4"/>
    <w:rsid w:val="4DBE859B"/>
    <w:rsid w:val="4DE990CF"/>
    <w:rsid w:val="5704B797"/>
    <w:rsid w:val="57B9AE18"/>
    <w:rsid w:val="580AB555"/>
    <w:rsid w:val="58FA07E1"/>
    <w:rsid w:val="602EFF8A"/>
    <w:rsid w:val="674671BD"/>
    <w:rsid w:val="6E33C156"/>
    <w:rsid w:val="73200D1C"/>
    <w:rsid w:val="7553BE81"/>
    <w:rsid w:val="7A06ADEF"/>
    <w:rsid w:val="7A7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EEC2"/>
  <w15:chartTrackingRefBased/>
  <w15:docId w15:val="{962BC1F8-053F-4A17-946F-BAB4BB28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B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B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B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B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B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B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B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B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B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B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B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13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3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5C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rsuit.com/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BersuitVEVO" TargetMode="External"/><Relationship Id="rId11" Type="http://schemas.openxmlformats.org/officeDocument/2006/relationships/hyperlink" Target="https://www.instagram.com/ocesa" TargetMode="External"/><Relationship Id="rId5" Type="http://schemas.openxmlformats.org/officeDocument/2006/relationships/hyperlink" Target="https://www.facebook.com/BersuitVergarabatOficial/" TargetMode="External"/><Relationship Id="rId10" Type="http://schemas.openxmlformats.org/officeDocument/2006/relationships/hyperlink" Target="https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2491</Characters>
  <Application>Microsoft Office Word</Application>
  <DocSecurity>4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2025-12-09T23:58:00Z</dcterms:created>
  <dcterms:modified xsi:type="dcterms:W3CDTF">2025-12-09T23:58:00Z</dcterms:modified>
</cp:coreProperties>
</file>