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0EA" w14:textId="340C39B5" w:rsidR="009F7EBC" w:rsidRDefault="007C27C6" w:rsidP="007C27C6">
      <w:pPr>
        <w:jc w:val="center"/>
      </w:pPr>
      <w:r>
        <w:rPr>
          <w:noProof/>
        </w:rPr>
        <w:drawing>
          <wp:inline distT="0" distB="0" distL="0" distR="0" wp14:anchorId="540EA779" wp14:editId="40D3A14E">
            <wp:extent cx="1759040" cy="768389"/>
            <wp:effectExtent l="0" t="0" r="0" b="0"/>
            <wp:docPr id="2111069183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9DAC543-CC7D-4DE1-AAC2-F32C044BD4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69183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437B" w14:textId="0D48413D" w:rsidR="007C27C6" w:rsidRPr="00205F45" w:rsidRDefault="007C27C6" w:rsidP="007C27C6">
      <w:pPr>
        <w:jc w:val="center"/>
        <w:rPr>
          <w:b/>
          <w:bCs/>
          <w:sz w:val="36"/>
          <w:szCs w:val="36"/>
        </w:rPr>
      </w:pPr>
      <w:r w:rsidRPr="57F3C3EA">
        <w:rPr>
          <w:b/>
          <w:bCs/>
          <w:sz w:val="36"/>
          <w:szCs w:val="36"/>
        </w:rPr>
        <w:t>HERMANOS GUTI</w:t>
      </w:r>
      <w:r w:rsidR="67CF749E" w:rsidRPr="57F3C3EA">
        <w:rPr>
          <w:b/>
          <w:bCs/>
          <w:sz w:val="36"/>
          <w:szCs w:val="36"/>
        </w:rPr>
        <w:t>É</w:t>
      </w:r>
      <w:r w:rsidRPr="57F3C3EA">
        <w:rPr>
          <w:b/>
          <w:bCs/>
          <w:sz w:val="36"/>
          <w:szCs w:val="36"/>
        </w:rPr>
        <w:t>RREZ</w:t>
      </w:r>
    </w:p>
    <w:p w14:paraId="2823F147" w14:textId="3E78DDD2" w:rsidR="00205F45" w:rsidRPr="00205F45" w:rsidRDefault="00205F45" w:rsidP="007C27C6">
      <w:pPr>
        <w:jc w:val="center"/>
        <w:rPr>
          <w:b/>
          <w:bCs/>
          <w:sz w:val="36"/>
          <w:szCs w:val="36"/>
        </w:rPr>
      </w:pPr>
      <w:r w:rsidRPr="00205F45">
        <w:rPr>
          <w:b/>
          <w:bCs/>
          <w:sz w:val="36"/>
          <w:szCs w:val="36"/>
        </w:rPr>
        <w:t xml:space="preserve">Una travesía del desierto a lo cósmico </w:t>
      </w:r>
    </w:p>
    <w:p w14:paraId="587270B3" w14:textId="19EFD2D9" w:rsidR="003A2847" w:rsidRDefault="003A2847" w:rsidP="007C27C6">
      <w:pPr>
        <w:jc w:val="center"/>
      </w:pPr>
      <w:r>
        <w:t xml:space="preserve">Escenario GNP Seguros, </w:t>
      </w:r>
      <w:r w:rsidR="761ECBEA">
        <w:t xml:space="preserve">Monterrey </w:t>
      </w:r>
      <w:r>
        <w:t>– 17 de marzo, 2026</w:t>
      </w:r>
    </w:p>
    <w:p w14:paraId="76AAF79F" w14:textId="62D411BE" w:rsidR="003A2847" w:rsidRDefault="003A2847" w:rsidP="007C27C6">
      <w:pPr>
        <w:jc w:val="center"/>
      </w:pPr>
      <w:r>
        <w:t xml:space="preserve">C4 </w:t>
      </w:r>
      <w:proofErr w:type="spellStart"/>
      <w:r>
        <w:t>Concert</w:t>
      </w:r>
      <w:proofErr w:type="spellEnd"/>
      <w:r>
        <w:t xml:space="preserve"> House, </w:t>
      </w:r>
      <w:r w:rsidR="67D0D16B">
        <w:t>Guadalajara</w:t>
      </w:r>
      <w:r>
        <w:t xml:space="preserve"> – 18 de marzo, 2026</w:t>
      </w:r>
    </w:p>
    <w:p w14:paraId="768F5945" w14:textId="5945CF4C" w:rsidR="003A2847" w:rsidRDefault="003A2847" w:rsidP="003A2847">
      <w:pPr>
        <w:jc w:val="center"/>
      </w:pPr>
      <w:r>
        <w:t>Preventa Banamex: 4 de diciembre</w:t>
      </w:r>
    </w:p>
    <w:p w14:paraId="0E13BCD0" w14:textId="77777777" w:rsidR="007C27C6" w:rsidRDefault="007C27C6" w:rsidP="007C27C6"/>
    <w:p w14:paraId="78D6A9FA" w14:textId="39B24AED" w:rsidR="00205F45" w:rsidRPr="007C27C6" w:rsidRDefault="00205F45" w:rsidP="007C27C6">
      <w:r>
        <w:t xml:space="preserve">La magia musical de Hermanos Gutiérrez, el dúo integrado por Alejandro y </w:t>
      </w:r>
      <w:proofErr w:type="spellStart"/>
      <w:r>
        <w:t>Estevan</w:t>
      </w:r>
      <w:proofErr w:type="spellEnd"/>
      <w:r>
        <w:t xml:space="preserve">, llegará a México para cautivar al público con dos presentaciones imperdibles: el 17 de marzo de 2026 en el Escenario GNP Seguros de </w:t>
      </w:r>
      <w:r w:rsidR="34D1CC66">
        <w:t>Monterrey</w:t>
      </w:r>
      <w:r>
        <w:t xml:space="preserve"> y el 18 de marzo en el C4 </w:t>
      </w:r>
      <w:proofErr w:type="spellStart"/>
      <w:r>
        <w:t>Concert</w:t>
      </w:r>
      <w:proofErr w:type="spellEnd"/>
      <w:r>
        <w:t xml:space="preserve"> House de </w:t>
      </w:r>
      <w:proofErr w:type="spellStart"/>
      <w:r w:rsidR="7D2E384C">
        <w:t>Gudalajara</w:t>
      </w:r>
      <w:proofErr w:type="spellEnd"/>
      <w:r>
        <w:t xml:space="preserve">. Con un sonido que evoca la esencia de la América Latina de los años cincuenta, su música transporta a los oyentes a paisajes sonoros llenos de belleza, nostalgia y una profunda carga emocional. </w:t>
      </w:r>
    </w:p>
    <w:p w14:paraId="3918D491" w14:textId="03CE5272" w:rsidR="007C27C6" w:rsidRPr="007C27C6" w:rsidRDefault="007C27C6" w:rsidP="007C27C6">
      <w:r>
        <w:t xml:space="preserve">Tras conquistar al mundo con su evocador estilo desértico, los Hermanos Gutiérrez se adentran ahora en un universo distinto con su más reciente </w:t>
      </w:r>
      <w:r w:rsidR="1E14E289">
        <w:t>material</w:t>
      </w:r>
      <w:r>
        <w:t xml:space="preserve">: </w:t>
      </w:r>
      <w:r w:rsidRPr="57F3C3EA">
        <w:rPr>
          <w:i/>
          <w:iCs/>
        </w:rPr>
        <w:t>Sonido Cósmico</w:t>
      </w:r>
      <w:r w:rsidR="00205F45" w:rsidRPr="57F3C3EA">
        <w:rPr>
          <w:i/>
          <w:iCs/>
        </w:rPr>
        <w:t xml:space="preserve"> (2024)</w:t>
      </w:r>
      <w:r>
        <w:t>. En este nuevo viaje musical da un salto del desierto hacia el cosmos, explorando texturas místicas, guitarras que dialogan como si provinieran de otra dimensión y una energía que</w:t>
      </w:r>
      <w:r w:rsidR="00205F45">
        <w:t>, s</w:t>
      </w:r>
      <w:r>
        <w:t>egún Rolling Stone</w:t>
      </w:r>
      <w:r w:rsidR="00205F45">
        <w:t xml:space="preserve">, </w:t>
      </w:r>
      <w:r>
        <w:t>“</w:t>
      </w:r>
      <w:r w:rsidRPr="57F3C3EA">
        <w:rPr>
          <w:i/>
          <w:iCs/>
        </w:rPr>
        <w:t>brilla con un fulgor alucinógeno</w:t>
      </w:r>
      <w:r>
        <w:t>”. Producido por Dan Auerbach</w:t>
      </w:r>
      <w:r w:rsidR="48849469">
        <w:t xml:space="preserve"> (vocalista y guitarrista de </w:t>
      </w:r>
      <w:proofErr w:type="spellStart"/>
      <w:r w:rsidR="48849469">
        <w:t>The</w:t>
      </w:r>
      <w:proofErr w:type="spellEnd"/>
      <w:r w:rsidR="48849469">
        <w:t xml:space="preserve"> Black </w:t>
      </w:r>
      <w:proofErr w:type="spellStart"/>
      <w:r w:rsidR="48849469">
        <w:t>Keys</w:t>
      </w:r>
      <w:proofErr w:type="spellEnd"/>
      <w:r w:rsidR="48849469">
        <w:t>)</w:t>
      </w:r>
      <w:r>
        <w:t>, este álbum es un recorrido espiritual e infinito por paisajes sonoros exuberantes, impregnados del inconfundible sello emocional de los hermanos.</w:t>
      </w:r>
    </w:p>
    <w:p w14:paraId="089F80B1" w14:textId="50685885" w:rsidR="007C27C6" w:rsidRDefault="007C27C6" w:rsidP="007C27C6">
      <w:r w:rsidRPr="007C27C6">
        <w:t xml:space="preserve">Con más de </w:t>
      </w:r>
      <w:r w:rsidR="4FA88740">
        <w:t>cuatro</w:t>
      </w:r>
      <w:r w:rsidRPr="007C27C6">
        <w:t xml:space="preserve"> millones de oyentes mensuales en plataformas digitales, Hermanos Gutiérrez se han convertido en una de las propuestas más singulares y cautivadoras de la escena actual. Su capacidad para crear música sin necesidad de palabras habla de una conexión artística extraordinaria</w:t>
      </w:r>
      <w:r w:rsidR="00205F45">
        <w:t>, un proceso creativo que la propia</w:t>
      </w:r>
      <w:r w:rsidRPr="007C27C6">
        <w:t xml:space="preserve"> NPR</w:t>
      </w:r>
      <w:r w:rsidR="00205F45">
        <w:t xml:space="preserve"> describe</w:t>
      </w:r>
      <w:r w:rsidRPr="007C27C6">
        <w:t xml:space="preserve">: </w:t>
      </w:r>
      <w:r w:rsidRPr="007C27C6">
        <w:rPr>
          <w:i/>
          <w:iCs/>
        </w:rPr>
        <w:t>“Tejen intrincadas líneas de guitarra una sobre la otra</w:t>
      </w:r>
      <w:r w:rsidR="2B7EEC47" w:rsidRPr="21A7AF3C">
        <w:rPr>
          <w:i/>
          <w:iCs/>
        </w:rPr>
        <w:t>,</w:t>
      </w:r>
      <w:r w:rsidRPr="007C27C6">
        <w:rPr>
          <w:i/>
          <w:iCs/>
        </w:rPr>
        <w:t xml:space="preserve"> que se entrelazan </w:t>
      </w:r>
      <w:proofErr w:type="gramStart"/>
      <w:r w:rsidRPr="007C27C6">
        <w:rPr>
          <w:i/>
          <w:iCs/>
        </w:rPr>
        <w:t xml:space="preserve">hasta el punto </w:t>
      </w:r>
      <w:r w:rsidRPr="1041D9D2">
        <w:rPr>
          <w:i/>
          <w:iCs/>
        </w:rPr>
        <w:t>que</w:t>
      </w:r>
      <w:proofErr w:type="gramEnd"/>
      <w:r w:rsidRPr="007C27C6">
        <w:rPr>
          <w:i/>
          <w:iCs/>
        </w:rPr>
        <w:t>, si cierras los ojos, no puedes distinguir dónde empieza una y termina la otra”</w:t>
      </w:r>
      <w:r w:rsidRPr="007C27C6">
        <w:t>.</w:t>
      </w:r>
    </w:p>
    <w:p w14:paraId="3AC1E303" w14:textId="77777777" w:rsidR="00205F45" w:rsidRDefault="00205F45" w:rsidP="007C27C6"/>
    <w:p w14:paraId="09F6737C" w14:textId="77777777" w:rsidR="003A2847" w:rsidRPr="003A2847" w:rsidRDefault="003A2847" w:rsidP="003A2847">
      <w:pPr>
        <w:jc w:val="center"/>
        <w:rPr>
          <w:b/>
          <w:bCs/>
        </w:rPr>
      </w:pPr>
      <w:r w:rsidRPr="003A2847">
        <w:rPr>
          <w:b/>
          <w:bCs/>
        </w:rPr>
        <w:lastRenderedPageBreak/>
        <w:t xml:space="preserve">OCESA </w:t>
      </w:r>
      <w:proofErr w:type="spellStart"/>
      <w:r w:rsidRPr="003A2847">
        <w:rPr>
          <w:b/>
          <w:bCs/>
        </w:rPr>
        <w:t>Fact</w:t>
      </w:r>
      <w:proofErr w:type="spellEnd"/>
    </w:p>
    <w:p w14:paraId="2EE93B5C" w14:textId="0C8A5050" w:rsidR="003A2847" w:rsidRPr="007C27C6" w:rsidRDefault="003A2847" w:rsidP="003A2847">
      <w:pPr>
        <w:jc w:val="center"/>
        <w:rPr>
          <w:b/>
          <w:bCs/>
        </w:rPr>
      </w:pPr>
      <w:r w:rsidRPr="003A2847">
        <w:rPr>
          <w:b/>
          <w:bCs/>
        </w:rPr>
        <w:t xml:space="preserve">México es el país latinoamericano que más reproduce, descarga y escucha la música de Hermanos Gutiérrez, además de ocupar </w:t>
      </w:r>
      <w:r>
        <w:rPr>
          <w:b/>
          <w:bCs/>
        </w:rPr>
        <w:t xml:space="preserve">la posición </w:t>
      </w:r>
      <w:r w:rsidRPr="003A2847">
        <w:rPr>
          <w:b/>
          <w:bCs/>
        </w:rPr>
        <w:t xml:space="preserve">número 3 a nivel global, sólo por debajo de Alemania y Estados Unidos, de acuerdo con datos de </w:t>
      </w:r>
      <w:proofErr w:type="spellStart"/>
      <w:r w:rsidRPr="003A2847">
        <w:rPr>
          <w:b/>
          <w:bCs/>
        </w:rPr>
        <w:t>Chartmetric</w:t>
      </w:r>
      <w:proofErr w:type="spellEnd"/>
      <w:r w:rsidRPr="003A2847">
        <w:rPr>
          <w:b/>
          <w:bCs/>
        </w:rPr>
        <w:t>.</w:t>
      </w:r>
    </w:p>
    <w:p w14:paraId="6A18BAC0" w14:textId="0BF336CF" w:rsidR="007C27C6" w:rsidRPr="007C27C6" w:rsidRDefault="007C27C6" w:rsidP="007C27C6">
      <w:r w:rsidRPr="007C27C6">
        <w:t xml:space="preserve">En el escenario, Alejandro despliega la magia de la guitarra eléctrica y la </w:t>
      </w:r>
      <w:proofErr w:type="spellStart"/>
      <w:r w:rsidRPr="007C27C6">
        <w:t>lap</w:t>
      </w:r>
      <w:proofErr w:type="spellEnd"/>
      <w:r w:rsidRPr="007C27C6">
        <w:t xml:space="preserve"> </w:t>
      </w:r>
      <w:proofErr w:type="spellStart"/>
      <w:r w:rsidRPr="007C27C6">
        <w:t>steel</w:t>
      </w:r>
      <w:proofErr w:type="spellEnd"/>
      <w:r w:rsidRPr="007C27C6">
        <w:t xml:space="preserve">, mientras que </w:t>
      </w:r>
      <w:proofErr w:type="spellStart"/>
      <w:r w:rsidRPr="007C27C6">
        <w:t>Estevan</w:t>
      </w:r>
      <w:proofErr w:type="spellEnd"/>
      <w:r w:rsidRPr="007C27C6">
        <w:t xml:space="preserve"> aporta ritmo y atmósferas con guitarra eléctrica, bongós, maracas y otros elementos de percusión. Juntos, dan vida a un lenguaje musical íntimo y evocador.</w:t>
      </w:r>
    </w:p>
    <w:p w14:paraId="51C13748" w14:textId="65F2D128" w:rsidR="007C27C6" w:rsidRDefault="007C27C6" w:rsidP="007C27C6">
      <w:r w:rsidRPr="007C27C6">
        <w:t>Una propuesta única</w:t>
      </w:r>
      <w:r w:rsidR="00205F45">
        <w:t>; un</w:t>
      </w:r>
      <w:r w:rsidRPr="007C27C6">
        <w:t xml:space="preserve"> viaje que no querrás perderte.</w:t>
      </w:r>
      <w:r w:rsidR="00205F45">
        <w:t xml:space="preserve"> Asegura tus boletos en la Preventa Banamex el próximo 4 de diciembre o bien, en la venta general que se liberará el 5 de diciembre a través de Ticketmaster y en las taquillas de los respectivos inmuebles. </w:t>
      </w:r>
    </w:p>
    <w:p w14:paraId="660693FB" w14:textId="616F0AAC" w:rsidR="00205F45" w:rsidRPr="00205F45" w:rsidRDefault="00205F45" w:rsidP="00205F45">
      <w:pPr>
        <w:jc w:val="center"/>
        <w:rPr>
          <w:b/>
          <w:bCs/>
        </w:rPr>
      </w:pPr>
      <w:r w:rsidRPr="00205F45">
        <w:rPr>
          <w:b/>
          <w:bCs/>
        </w:rPr>
        <w:t>Conecta con Hermanos Gutiérrez</w:t>
      </w:r>
    </w:p>
    <w:p w14:paraId="5EECF8F6" w14:textId="346698C3" w:rsidR="00205F45" w:rsidRPr="00205F45" w:rsidRDefault="00205F45" w:rsidP="00205F45">
      <w:pPr>
        <w:jc w:val="center"/>
        <w:rPr>
          <w:b/>
          <w:bCs/>
        </w:rPr>
      </w:pPr>
      <w:hyperlink r:id="rId6" w:history="1">
        <w:r w:rsidRPr="00205F45">
          <w:rPr>
            <w:rStyle w:val="Hipervnculo"/>
            <w:b/>
            <w:bCs/>
          </w:rPr>
          <w:t>YOUTUBE</w:t>
        </w:r>
      </w:hyperlink>
      <w:r w:rsidRPr="00205F45">
        <w:rPr>
          <w:b/>
          <w:bCs/>
        </w:rPr>
        <w:t xml:space="preserve"> | </w:t>
      </w:r>
      <w:hyperlink r:id="rId7" w:history="1">
        <w:r w:rsidRPr="00205F45">
          <w:rPr>
            <w:rStyle w:val="Hipervnculo"/>
            <w:b/>
            <w:bCs/>
          </w:rPr>
          <w:t>INSTAGRAM</w:t>
        </w:r>
      </w:hyperlink>
      <w:r w:rsidRPr="00205F45">
        <w:rPr>
          <w:b/>
          <w:bCs/>
        </w:rPr>
        <w:t xml:space="preserve"> | </w:t>
      </w:r>
      <w:hyperlink r:id="rId8" w:history="1">
        <w:r w:rsidRPr="00205F45">
          <w:rPr>
            <w:rStyle w:val="Hipervnculo"/>
            <w:b/>
            <w:bCs/>
          </w:rPr>
          <w:t>WEBSITE</w:t>
        </w:r>
      </w:hyperlink>
    </w:p>
    <w:p w14:paraId="3AB1D760" w14:textId="77777777" w:rsidR="00205F45" w:rsidRPr="0082176B" w:rsidRDefault="00205F45" w:rsidP="00205F45">
      <w:pPr>
        <w:jc w:val="center"/>
        <w:rPr>
          <w:b/>
          <w:bCs/>
        </w:rPr>
      </w:pPr>
      <w:r w:rsidRPr="0082176B">
        <w:rPr>
          <w:b/>
          <w:bCs/>
        </w:rPr>
        <w:t>Conoce sobre este y otros conciertos en:</w:t>
      </w:r>
    </w:p>
    <w:p w14:paraId="53A0480E" w14:textId="77777777" w:rsidR="00205F45" w:rsidRPr="00205F45" w:rsidRDefault="00205F45" w:rsidP="00205F45">
      <w:pPr>
        <w:jc w:val="center"/>
        <w:rPr>
          <w:b/>
          <w:bCs/>
        </w:rPr>
      </w:pPr>
      <w:hyperlink r:id="rId9" w:history="1">
        <w:r w:rsidRPr="00205F45">
          <w:rPr>
            <w:rStyle w:val="Hipervnculo"/>
            <w:b/>
            <w:bCs/>
          </w:rPr>
          <w:t>www.ocesa.com.mx</w:t>
        </w:r>
      </w:hyperlink>
    </w:p>
    <w:p w14:paraId="46F9142E" w14:textId="77777777" w:rsidR="00205F45" w:rsidRPr="00205F45" w:rsidRDefault="00205F45" w:rsidP="00205F45">
      <w:pPr>
        <w:jc w:val="center"/>
        <w:rPr>
          <w:b/>
          <w:bCs/>
        </w:rPr>
      </w:pPr>
      <w:hyperlink r:id="rId10" w:history="1">
        <w:r w:rsidRPr="00205F45">
          <w:rPr>
            <w:rStyle w:val="Hipervnculo"/>
            <w:b/>
            <w:bCs/>
          </w:rPr>
          <w:t>www.facebook.com/ocesamx</w:t>
        </w:r>
      </w:hyperlink>
    </w:p>
    <w:p w14:paraId="5C881368" w14:textId="77777777" w:rsidR="00205F45" w:rsidRPr="00205F45" w:rsidRDefault="00205F45" w:rsidP="00205F45">
      <w:pPr>
        <w:jc w:val="center"/>
        <w:rPr>
          <w:b/>
          <w:bCs/>
        </w:rPr>
      </w:pPr>
      <w:hyperlink r:id="rId11" w:history="1">
        <w:r w:rsidRPr="00205F45">
          <w:rPr>
            <w:rStyle w:val="Hipervnculo"/>
            <w:b/>
            <w:bCs/>
          </w:rPr>
          <w:t>www.twitter.com/ocesa_total</w:t>
        </w:r>
      </w:hyperlink>
    </w:p>
    <w:p w14:paraId="6B5D6FCB" w14:textId="77777777" w:rsidR="00205F45" w:rsidRPr="00205F45" w:rsidRDefault="00205F45" w:rsidP="00205F45">
      <w:pPr>
        <w:jc w:val="center"/>
        <w:rPr>
          <w:b/>
          <w:bCs/>
        </w:rPr>
      </w:pPr>
      <w:hyperlink r:id="rId12" w:history="1">
        <w:r w:rsidRPr="00205F45">
          <w:rPr>
            <w:rStyle w:val="Hipervnculo"/>
            <w:b/>
            <w:bCs/>
          </w:rPr>
          <w:t>www.instagram.com/ocesa</w:t>
        </w:r>
      </w:hyperlink>
    </w:p>
    <w:p w14:paraId="7A96B7FA" w14:textId="77777777" w:rsidR="00205F45" w:rsidRPr="00205F45" w:rsidRDefault="00205F45" w:rsidP="00205F45">
      <w:pPr>
        <w:jc w:val="center"/>
        <w:rPr>
          <w:b/>
          <w:bCs/>
          <w:lang w:val="en-US"/>
        </w:rPr>
      </w:pPr>
      <w:hyperlink r:id="rId13" w:history="1">
        <w:r w:rsidRPr="00205F45">
          <w:rPr>
            <w:rStyle w:val="Hipervnculo"/>
            <w:b/>
            <w:bCs/>
          </w:rPr>
          <w:t>www.tiktok.com/@ocesamx</w:t>
        </w:r>
      </w:hyperlink>
    </w:p>
    <w:p w14:paraId="740752E8" w14:textId="77777777" w:rsidR="00205F45" w:rsidRDefault="00205F45" w:rsidP="00205F45">
      <w:pPr>
        <w:jc w:val="center"/>
      </w:pPr>
    </w:p>
    <w:p w14:paraId="75CA804A" w14:textId="77777777" w:rsidR="00205F45" w:rsidRPr="007C27C6" w:rsidRDefault="00205F45" w:rsidP="007C27C6"/>
    <w:p w14:paraId="63EC6791" w14:textId="77777777" w:rsidR="007C27C6" w:rsidRDefault="007C27C6" w:rsidP="007C27C6"/>
    <w:sectPr w:rsidR="007C27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EAE"/>
    <w:multiLevelType w:val="multilevel"/>
    <w:tmpl w:val="AF3C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B2CF4"/>
    <w:multiLevelType w:val="multilevel"/>
    <w:tmpl w:val="72B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25CDA"/>
    <w:multiLevelType w:val="multilevel"/>
    <w:tmpl w:val="DD9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81664">
    <w:abstractNumId w:val="2"/>
  </w:num>
  <w:num w:numId="2" w16cid:durableId="441806927">
    <w:abstractNumId w:val="1"/>
  </w:num>
  <w:num w:numId="3" w16cid:durableId="76457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6"/>
    <w:rsid w:val="00205F45"/>
    <w:rsid w:val="003357A9"/>
    <w:rsid w:val="003A2847"/>
    <w:rsid w:val="00423D82"/>
    <w:rsid w:val="00431011"/>
    <w:rsid w:val="004445BA"/>
    <w:rsid w:val="0061767C"/>
    <w:rsid w:val="006A68E7"/>
    <w:rsid w:val="006A6FE1"/>
    <w:rsid w:val="006F6C71"/>
    <w:rsid w:val="007B47DD"/>
    <w:rsid w:val="007C27C6"/>
    <w:rsid w:val="007C5C5D"/>
    <w:rsid w:val="007D1608"/>
    <w:rsid w:val="0082176B"/>
    <w:rsid w:val="00866349"/>
    <w:rsid w:val="00960140"/>
    <w:rsid w:val="009F7EBC"/>
    <w:rsid w:val="00AE7762"/>
    <w:rsid w:val="00D20E2B"/>
    <w:rsid w:val="00DF3B45"/>
    <w:rsid w:val="00EA7AE8"/>
    <w:rsid w:val="00F26713"/>
    <w:rsid w:val="00FF6413"/>
    <w:rsid w:val="05412BBA"/>
    <w:rsid w:val="0BADF92A"/>
    <w:rsid w:val="1041D9D2"/>
    <w:rsid w:val="161074C1"/>
    <w:rsid w:val="1A5CB7BD"/>
    <w:rsid w:val="1E14E289"/>
    <w:rsid w:val="21A7AF3C"/>
    <w:rsid w:val="271718B4"/>
    <w:rsid w:val="2B7EEC47"/>
    <w:rsid w:val="34D1CC66"/>
    <w:rsid w:val="3C19F520"/>
    <w:rsid w:val="3D432CE8"/>
    <w:rsid w:val="3D8A65EE"/>
    <w:rsid w:val="48849469"/>
    <w:rsid w:val="492D3FFE"/>
    <w:rsid w:val="4FA88740"/>
    <w:rsid w:val="53FD3F89"/>
    <w:rsid w:val="57F3C3EA"/>
    <w:rsid w:val="599F9537"/>
    <w:rsid w:val="60708044"/>
    <w:rsid w:val="67CF749E"/>
    <w:rsid w:val="67D0D16B"/>
    <w:rsid w:val="6A11B3BE"/>
    <w:rsid w:val="6F29286A"/>
    <w:rsid w:val="74DD0043"/>
    <w:rsid w:val="761ECBEA"/>
    <w:rsid w:val="7D2E384C"/>
    <w:rsid w:val="7DB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5C8D"/>
  <w15:chartTrackingRefBased/>
  <w15:docId w15:val="{3AB3DEA8-BCC9-41FC-82DC-28C48329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7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7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7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7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7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7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7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7C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5F4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manosgutierrez.ch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hermanosgutierrez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@hermanosgutierrezmusic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2726</Characters>
  <Application>Microsoft Office Word</Application>
  <DocSecurity>4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Carlos Arturo Ruiz Rodríguez</cp:lastModifiedBy>
  <cp:revision>2</cp:revision>
  <dcterms:created xsi:type="dcterms:W3CDTF">2025-12-03T17:36:00Z</dcterms:created>
  <dcterms:modified xsi:type="dcterms:W3CDTF">2025-12-03T17:36:00Z</dcterms:modified>
</cp:coreProperties>
</file>