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748F" w14:textId="06EB8113" w:rsidR="00587F48" w:rsidRDefault="16E5BF03" w:rsidP="007E130F">
      <w:pPr>
        <w:jc w:val="center"/>
      </w:pPr>
      <w:r>
        <w:rPr>
          <w:noProof/>
        </w:rPr>
        <w:drawing>
          <wp:inline distT="0" distB="0" distL="0" distR="0" wp14:anchorId="0620CA34" wp14:editId="4A8261B7">
            <wp:extent cx="987878" cy="987878"/>
            <wp:effectExtent l="0" t="0" r="3175" b="3175"/>
            <wp:docPr id="1554930744" name="Immagine 1554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948" cy="99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F41E1" w14:textId="77777777" w:rsidR="00AA00BA" w:rsidRDefault="00AA00BA" w:rsidP="000529FD">
      <w:pPr>
        <w:spacing w:after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4E711917" w14:textId="668B0297" w:rsidR="00D07110" w:rsidRPr="000529FD" w:rsidRDefault="000529FD" w:rsidP="000529FD">
      <w:pPr>
        <w:spacing w:after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0529FD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Milano </w:t>
      </w: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>c</w:t>
      </w:r>
      <w:r w:rsidRPr="000529FD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elebra </w:t>
      </w:r>
      <w:r w:rsidR="00B35BCB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il </w:t>
      </w: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>s</w:t>
      </w:r>
      <w:r w:rsidRPr="000529FD">
        <w:rPr>
          <w:rFonts w:ascii="Calibri" w:eastAsia="Calibri" w:hAnsi="Calibri" w:cs="Calibri"/>
          <w:b/>
          <w:bCs/>
          <w:color w:val="auto"/>
          <w:sz w:val="28"/>
          <w:szCs w:val="28"/>
        </w:rPr>
        <w:t>uccesso della Wellness Hospitality Conference</w:t>
      </w:r>
    </w:p>
    <w:p w14:paraId="44893D86" w14:textId="77777777" w:rsidR="000529FD" w:rsidRDefault="000529FD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8AEEB28" w14:textId="4716650C" w:rsidR="00D07110" w:rsidRDefault="000529FD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Superate le aspettative per 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>la terza edizione della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9E0B43" w:rsidRPr="00723951">
        <w:rPr>
          <w:rFonts w:ascii="Calibri" w:eastAsia="Calibri" w:hAnsi="Calibri" w:cs="Calibri"/>
          <w:b/>
          <w:bCs/>
          <w:color w:val="auto"/>
          <w:sz w:val="24"/>
          <w:szCs w:val="24"/>
        </w:rPr>
        <w:t>Wellness Hospitality Conference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 xml:space="preserve">, organizzata da </w:t>
      </w:r>
      <w:r w:rsidR="009E0B43" w:rsidRPr="00723951">
        <w:rPr>
          <w:rFonts w:ascii="Calibri" w:eastAsia="Calibri" w:hAnsi="Calibri" w:cs="Calibri"/>
          <w:b/>
          <w:bCs/>
          <w:color w:val="auto"/>
          <w:sz w:val="24"/>
          <w:szCs w:val="24"/>
        </w:rPr>
        <w:t>Teamwork Hospitality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 xml:space="preserve">, società di consulenza e formazione di Rimini che da anni contribuisce alla crescita della cultura imprenditoriale per il settore del turismo e </w:t>
      </w:r>
      <w:r w:rsidR="00A972CB">
        <w:rPr>
          <w:rFonts w:ascii="Calibri" w:eastAsia="Calibri" w:hAnsi="Calibri" w:cs="Calibri"/>
          <w:color w:val="auto"/>
          <w:sz w:val="24"/>
          <w:szCs w:val="24"/>
        </w:rPr>
        <w:t>Hospitality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>, che riconferma il grande interesse</w:t>
      </w:r>
      <w:r w:rsidR="004C471F">
        <w:rPr>
          <w:rFonts w:ascii="Calibri" w:eastAsia="Calibri" w:hAnsi="Calibri" w:cs="Calibri"/>
          <w:color w:val="auto"/>
          <w:sz w:val="24"/>
          <w:szCs w:val="24"/>
        </w:rPr>
        <w:t xml:space="preserve"> degli operatori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 xml:space="preserve"> per la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 xml:space="preserve"> conferenza dedicata al mondo 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 xml:space="preserve">del 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 xml:space="preserve">wellness e 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>dell’</w:t>
      </w:r>
      <w:r w:rsidR="009E0B43" w:rsidRPr="00723951">
        <w:rPr>
          <w:rFonts w:ascii="Calibri" w:eastAsia="Calibri" w:hAnsi="Calibri" w:cs="Calibri"/>
          <w:color w:val="auto"/>
          <w:sz w:val="24"/>
          <w:szCs w:val="24"/>
        </w:rPr>
        <w:t>ospitalità</w:t>
      </w:r>
      <w:r w:rsidR="009E0B43">
        <w:rPr>
          <w:rFonts w:ascii="Calibri" w:eastAsia="Calibri" w:hAnsi="Calibri" w:cs="Calibri"/>
          <w:color w:val="auto"/>
          <w:sz w:val="24"/>
          <w:szCs w:val="24"/>
        </w:rPr>
        <w:t xml:space="preserve">. </w:t>
      </w:r>
    </w:p>
    <w:p w14:paraId="14804437" w14:textId="77777777" w:rsidR="00D07110" w:rsidRDefault="00D07110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4FE99D95" w14:textId="681A5ED3" w:rsidR="001F5BAE" w:rsidRDefault="001F5BAE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L’evento, tenutosi lo scorso </w:t>
      </w:r>
      <w:r w:rsidRPr="001F5BAE">
        <w:rPr>
          <w:rFonts w:ascii="Calibri" w:eastAsia="Calibri" w:hAnsi="Calibri" w:cs="Calibri"/>
          <w:b/>
          <w:bCs/>
          <w:color w:val="auto"/>
          <w:sz w:val="24"/>
          <w:szCs w:val="24"/>
        </w:rPr>
        <w:t>02 dicembre 2025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8C6E79" w:rsidRPr="008C6E79">
        <w:rPr>
          <w:rFonts w:ascii="Calibri" w:eastAsia="Calibri" w:hAnsi="Calibri" w:cs="Calibri"/>
          <w:color w:val="auto"/>
          <w:sz w:val="24"/>
          <w:szCs w:val="24"/>
        </w:rPr>
        <w:t xml:space="preserve">nella cornice </w:t>
      </w:r>
      <w:r w:rsidR="008C6E79">
        <w:rPr>
          <w:rFonts w:ascii="Calibri" w:eastAsia="Calibri" w:hAnsi="Calibri" w:cs="Calibri"/>
          <w:color w:val="auto"/>
          <w:sz w:val="24"/>
          <w:szCs w:val="24"/>
        </w:rPr>
        <w:t>del</w:t>
      </w:r>
      <w:r>
        <w:rPr>
          <w:rFonts w:ascii="Calibri" w:eastAsia="Calibri" w:hAnsi="Calibri" w:cs="Calibri"/>
          <w:color w:val="auto"/>
          <w:sz w:val="24"/>
          <w:szCs w:val="24"/>
        </w:rPr>
        <w:t>l’</w:t>
      </w:r>
      <w:r w:rsidRPr="001F5BAE">
        <w:rPr>
          <w:rFonts w:ascii="Calibri" w:eastAsia="Calibri" w:hAnsi="Calibri" w:cs="Calibri"/>
          <w:b/>
          <w:bCs/>
          <w:color w:val="auto"/>
          <w:sz w:val="24"/>
          <w:szCs w:val="24"/>
        </w:rPr>
        <w:t xml:space="preserve">NH Collection Milano </w:t>
      </w:r>
      <w:proofErr w:type="spellStart"/>
      <w:r w:rsidRPr="001F5BAE">
        <w:rPr>
          <w:rFonts w:ascii="Calibri" w:eastAsia="Calibri" w:hAnsi="Calibri" w:cs="Calibri"/>
          <w:b/>
          <w:bCs/>
          <w:color w:val="auto"/>
          <w:sz w:val="24"/>
          <w:szCs w:val="24"/>
        </w:rPr>
        <w:t>CityLife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685D03">
        <w:rPr>
          <w:rFonts w:ascii="Calibri" w:eastAsia="Calibri" w:hAnsi="Calibri" w:cs="Calibri"/>
          <w:color w:val="auto"/>
          <w:sz w:val="24"/>
          <w:szCs w:val="24"/>
        </w:rPr>
        <w:t xml:space="preserve">si afferma come </w:t>
      </w:r>
      <w:r w:rsidR="00685D03" w:rsidRPr="00685D03">
        <w:rPr>
          <w:rFonts w:ascii="Calibri" w:eastAsia="Calibri" w:hAnsi="Calibri" w:cs="Calibri"/>
          <w:color w:val="auto"/>
          <w:sz w:val="24"/>
          <w:szCs w:val="24"/>
        </w:rPr>
        <w:t>l’unico evento in Italia dedicato al settore</w:t>
      </w:r>
      <w:r w:rsidR="00685D03">
        <w:rPr>
          <w:rFonts w:ascii="Calibri" w:eastAsia="Calibri" w:hAnsi="Calibri" w:cs="Calibri"/>
          <w:color w:val="auto"/>
          <w:sz w:val="24"/>
          <w:szCs w:val="24"/>
        </w:rPr>
        <w:t xml:space="preserve"> e </w:t>
      </w:r>
      <w:r w:rsidR="00E4179C">
        <w:rPr>
          <w:rFonts w:ascii="Calibri" w:eastAsia="Calibri" w:hAnsi="Calibri" w:cs="Calibri"/>
          <w:color w:val="auto"/>
          <w:sz w:val="24"/>
          <w:szCs w:val="24"/>
        </w:rPr>
        <w:t xml:space="preserve">ha accolto </w:t>
      </w:r>
      <w:r w:rsidR="00E4179C" w:rsidRPr="001B2410">
        <w:rPr>
          <w:rFonts w:ascii="Calibri" w:eastAsia="Calibri" w:hAnsi="Calibri" w:cs="Calibri"/>
          <w:color w:val="auto"/>
          <w:sz w:val="24"/>
          <w:szCs w:val="24"/>
        </w:rPr>
        <w:t xml:space="preserve">oltre </w:t>
      </w:r>
      <w:r w:rsidR="004913B2" w:rsidRPr="001B2410">
        <w:rPr>
          <w:rFonts w:ascii="Calibri" w:eastAsia="Calibri" w:hAnsi="Calibri" w:cs="Calibri"/>
          <w:color w:val="auto"/>
          <w:sz w:val="24"/>
          <w:szCs w:val="24"/>
        </w:rPr>
        <w:t>600</w:t>
      </w:r>
      <w:r w:rsidR="00E4179C" w:rsidRPr="001B2410">
        <w:rPr>
          <w:rFonts w:ascii="Calibri" w:eastAsia="Calibri" w:hAnsi="Calibri" w:cs="Calibri"/>
          <w:color w:val="auto"/>
          <w:sz w:val="24"/>
          <w:szCs w:val="24"/>
        </w:rPr>
        <w:t xml:space="preserve"> iscritti, </w:t>
      </w:r>
      <w:r w:rsidR="0077517D" w:rsidRPr="001B2410">
        <w:rPr>
          <w:rFonts w:ascii="Calibri" w:eastAsia="Calibri" w:hAnsi="Calibri" w:cs="Calibri"/>
          <w:color w:val="auto"/>
          <w:sz w:val="24"/>
          <w:szCs w:val="24"/>
        </w:rPr>
        <w:t>34</w:t>
      </w:r>
      <w:r w:rsidR="00E4179C" w:rsidRPr="001B2410">
        <w:rPr>
          <w:rFonts w:ascii="Calibri" w:eastAsia="Calibri" w:hAnsi="Calibri" w:cs="Calibri"/>
          <w:color w:val="auto"/>
          <w:sz w:val="24"/>
          <w:szCs w:val="24"/>
        </w:rPr>
        <w:t xml:space="preserve"> speakers, </w:t>
      </w:r>
      <w:r w:rsidR="0077517D" w:rsidRPr="001B2410">
        <w:rPr>
          <w:rFonts w:ascii="Calibri" w:eastAsia="Calibri" w:hAnsi="Calibri" w:cs="Calibri"/>
          <w:color w:val="auto"/>
          <w:sz w:val="24"/>
          <w:szCs w:val="24"/>
        </w:rPr>
        <w:t>30</w:t>
      </w:r>
      <w:r w:rsidR="00E4179C" w:rsidRPr="001B2410">
        <w:rPr>
          <w:rFonts w:ascii="Calibri" w:eastAsia="Calibri" w:hAnsi="Calibri" w:cs="Calibri"/>
          <w:color w:val="auto"/>
          <w:sz w:val="24"/>
          <w:szCs w:val="24"/>
        </w:rPr>
        <w:t xml:space="preserve"> aziende partner e </w:t>
      </w:r>
      <w:r w:rsidR="0077517D" w:rsidRPr="001B2410">
        <w:rPr>
          <w:rFonts w:ascii="Calibri" w:eastAsia="Calibri" w:hAnsi="Calibri" w:cs="Calibri"/>
          <w:color w:val="auto"/>
          <w:sz w:val="24"/>
          <w:szCs w:val="24"/>
        </w:rPr>
        <w:t>10</w:t>
      </w:r>
      <w:r w:rsidR="00E4179C" w:rsidRPr="001B2410">
        <w:rPr>
          <w:rFonts w:ascii="Calibri" w:eastAsia="Calibri" w:hAnsi="Calibri" w:cs="Calibri"/>
          <w:color w:val="auto"/>
          <w:sz w:val="24"/>
          <w:szCs w:val="24"/>
        </w:rPr>
        <w:t xml:space="preserve"> media partner.</w:t>
      </w:r>
    </w:p>
    <w:p w14:paraId="2513AE4B" w14:textId="77777777" w:rsidR="00685D03" w:rsidRDefault="00685D03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4C8E6548" w14:textId="360EE8AE" w:rsidR="00723951" w:rsidRPr="00B82471" w:rsidRDefault="00685D03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685D03">
        <w:rPr>
          <w:rFonts w:ascii="Calibri" w:eastAsia="Calibri" w:hAnsi="Calibri" w:cs="Calibri"/>
          <w:color w:val="auto"/>
          <w:sz w:val="24"/>
          <w:szCs w:val="24"/>
        </w:rPr>
        <w:t xml:space="preserve">Wellness Hospitality Conference è stata l’occasione per </w:t>
      </w:r>
      <w:r>
        <w:rPr>
          <w:rFonts w:ascii="Calibri" w:eastAsia="Calibri" w:hAnsi="Calibri" w:cs="Calibri"/>
          <w:color w:val="auto"/>
          <w:sz w:val="24"/>
          <w:szCs w:val="24"/>
        </w:rPr>
        <w:t>a</w:t>
      </w:r>
      <w:r w:rsidRPr="00C779A9">
        <w:rPr>
          <w:rFonts w:ascii="Calibri" w:eastAsia="Calibri" w:hAnsi="Calibri" w:cs="Calibri"/>
          <w:color w:val="auto"/>
          <w:sz w:val="24"/>
          <w:szCs w:val="24"/>
        </w:rPr>
        <w:t>pprofondire le sfide future del mercato del benessere, apprendere strategie e azioni concrete per un posizionamento di successo ed elevare la qualità dei servizi offerti agli ospiti delle proprie strutture</w:t>
      </w:r>
      <w:r w:rsidR="00C779A9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AB43A1">
        <w:rPr>
          <w:rFonts w:ascii="Calibri" w:eastAsia="Calibri" w:hAnsi="Calibri" w:cs="Calibri"/>
          <w:color w:val="auto"/>
          <w:sz w:val="24"/>
          <w:szCs w:val="24"/>
        </w:rPr>
        <w:t>considerando la crescente propensione de</w:t>
      </w:r>
      <w:r w:rsidR="00C779A9">
        <w:rPr>
          <w:rFonts w:ascii="Calibri" w:eastAsia="Calibri" w:hAnsi="Calibri" w:cs="Calibri"/>
          <w:color w:val="auto"/>
          <w:sz w:val="24"/>
          <w:szCs w:val="24"/>
        </w:rPr>
        <w:t>i</w:t>
      </w:r>
      <w:r w:rsidR="00723951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23951" w:rsidRPr="00723951">
        <w:rPr>
          <w:rFonts w:ascii="Calibri" w:eastAsia="Calibri" w:hAnsi="Calibri" w:cs="Calibri"/>
          <w:color w:val="auto"/>
          <w:sz w:val="24"/>
          <w:szCs w:val="24"/>
        </w:rPr>
        <w:t xml:space="preserve">consumatori </w:t>
      </w:r>
      <w:r w:rsidR="00C779A9" w:rsidRPr="00C779A9">
        <w:rPr>
          <w:rFonts w:ascii="Calibri" w:eastAsia="Calibri" w:hAnsi="Calibri" w:cs="Calibri"/>
          <w:color w:val="auto"/>
          <w:sz w:val="24"/>
          <w:szCs w:val="24"/>
        </w:rPr>
        <w:t>alla spesa</w:t>
      </w:r>
      <w:r w:rsidR="00B82471">
        <w:rPr>
          <w:rFonts w:ascii="Calibri" w:eastAsia="Calibri" w:hAnsi="Calibri" w:cs="Calibri"/>
          <w:color w:val="auto"/>
          <w:sz w:val="24"/>
          <w:szCs w:val="24"/>
        </w:rPr>
        <w:t xml:space="preserve"> di</w:t>
      </w:r>
      <w:r w:rsidR="00C779A9" w:rsidRPr="00C779A9">
        <w:rPr>
          <w:rFonts w:ascii="Calibri" w:eastAsia="Calibri" w:hAnsi="Calibri" w:cs="Calibri"/>
          <w:color w:val="auto"/>
          <w:sz w:val="24"/>
          <w:szCs w:val="24"/>
        </w:rPr>
        <w:t xml:space="preserve"> prodotti e servizi dedicati alla salute, al fitness, alla nutrizione, all’aspetto estetico, al sonno e alla consapevolezza</w:t>
      </w:r>
      <w:r w:rsidR="00AB43A1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08830EA2" w14:textId="77777777" w:rsidR="003511B6" w:rsidRDefault="003511B6" w:rsidP="002E2CC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9C493E5" w14:textId="2A45DAEE" w:rsidR="00A972CB" w:rsidRPr="00646043" w:rsidRDefault="00A972CB" w:rsidP="00A972CB">
      <w:pPr>
        <w:spacing w:after="0"/>
        <w:jc w:val="both"/>
        <w:rPr>
          <w:rFonts w:ascii="Calibri" w:eastAsia="Calibri" w:hAnsi="Calibri" w:cs="Calibri"/>
          <w:i/>
          <w:iCs/>
          <w:color w:val="auto"/>
          <w:sz w:val="24"/>
          <w:szCs w:val="24"/>
        </w:rPr>
      </w:pPr>
      <w:r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“</w:t>
      </w:r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La profonda trasformazione vissuta negli ultimi anni ha trasformato i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l </w:t>
      </w:r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benessere da </w:t>
      </w:r>
      <w:proofErr w:type="gramStart"/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semplice trend</w:t>
      </w:r>
      <w:proofErr w:type="gramEnd"/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 a necessità fondamentale per la vita moderna.</w:t>
      </w:r>
      <w:r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E </w:t>
      </w:r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il nostro settore ha il dovere etico, ma anche l’opportunità concreta di creare spazi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,</w:t>
      </w:r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che garantiscano il benessere profondo e duraturo de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lle persone</w:t>
      </w:r>
      <w:r w:rsidR="003F30E5"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.</w:t>
      </w:r>
      <w:r w:rsidRP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” – </w:t>
      </w:r>
      <w:r w:rsidRPr="003F30E5">
        <w:rPr>
          <w:rFonts w:ascii="Calibri" w:eastAsia="Calibri" w:hAnsi="Calibri" w:cs="Calibri"/>
          <w:color w:val="auto"/>
          <w:sz w:val="24"/>
          <w:szCs w:val="24"/>
        </w:rPr>
        <w:t>h</w:t>
      </w:r>
      <w:r w:rsidRPr="00D53F00">
        <w:rPr>
          <w:rFonts w:ascii="Calibri" w:eastAsia="Calibri" w:hAnsi="Calibri" w:cs="Calibri"/>
          <w:color w:val="auto"/>
          <w:sz w:val="24"/>
          <w:szCs w:val="24"/>
        </w:rPr>
        <w:t>a dichiarato Mauro Santinato, presidente di Teamwork Hospitality</w:t>
      </w:r>
      <w:r w:rsidR="003511B6">
        <w:rPr>
          <w:rFonts w:ascii="Calibri" w:eastAsia="Calibri" w:hAnsi="Calibri" w:cs="Calibri"/>
          <w:color w:val="auto"/>
          <w:sz w:val="24"/>
          <w:szCs w:val="24"/>
        </w:rPr>
        <w:t>, durante la conferenza</w:t>
      </w:r>
      <w:r w:rsidRPr="00D53F00">
        <w:rPr>
          <w:rFonts w:ascii="Calibri" w:eastAsia="Calibri" w:hAnsi="Calibri" w:cs="Calibri"/>
          <w:color w:val="auto"/>
          <w:sz w:val="24"/>
          <w:szCs w:val="24"/>
        </w:rPr>
        <w:t>. “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La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Wellness Hospitality Conference 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ha lo 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scopo di </w:t>
      </w:r>
      <w:r w:rsidR="003F30E5">
        <w:rPr>
          <w:rFonts w:ascii="Calibri" w:eastAsia="Calibri" w:hAnsi="Calibri" w:cs="Calibri"/>
          <w:i/>
          <w:iCs/>
          <w:color w:val="auto"/>
          <w:sz w:val="24"/>
          <w:szCs w:val="24"/>
        </w:rPr>
        <w:t>offrire contenuti</w:t>
      </w:r>
      <w:r w:rsidR="00646043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="00646043" w:rsidRPr="00646043">
        <w:rPr>
          <w:rFonts w:ascii="Calibri" w:eastAsia="Calibri" w:hAnsi="Calibri" w:cs="Calibri"/>
          <w:i/>
          <w:iCs/>
          <w:color w:val="auto"/>
          <w:sz w:val="24"/>
          <w:szCs w:val="24"/>
        </w:rPr>
        <w:t>strategici e di alto valore per il settore.</w:t>
      </w:r>
      <w:r w:rsidR="00646043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Grazie ai relatori, ai partner e a tutti gli ospiti presenti nella giornata, </w:t>
      </w:r>
      <w:r w:rsidR="0077517D">
        <w:rPr>
          <w:rFonts w:ascii="Calibri" w:eastAsia="Calibri" w:hAnsi="Calibri" w:cs="Calibri"/>
          <w:i/>
          <w:iCs/>
          <w:color w:val="auto"/>
          <w:sz w:val="24"/>
          <w:szCs w:val="24"/>
        </w:rPr>
        <w:t>sostenitori del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benessere non </w:t>
      </w:r>
      <w:r w:rsidR="0077517D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come 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lusso, ma </w:t>
      </w:r>
      <w:r w:rsidR="0077517D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come </w:t>
      </w:r>
      <w:r w:rsidR="00D53F00" w:rsidRPr="00D53F00">
        <w:rPr>
          <w:rFonts w:ascii="Calibri" w:eastAsia="Calibri" w:hAnsi="Calibri" w:cs="Calibri"/>
          <w:i/>
          <w:iCs/>
          <w:color w:val="auto"/>
          <w:sz w:val="24"/>
          <w:szCs w:val="24"/>
        </w:rPr>
        <w:t>un diritto</w:t>
      </w:r>
      <w:r w:rsidR="00D53F00" w:rsidRPr="00D53F00">
        <w:rPr>
          <w:rFonts w:ascii="Calibri" w:eastAsia="Calibri" w:hAnsi="Calibri" w:cs="Calibri"/>
          <w:color w:val="auto"/>
          <w:sz w:val="24"/>
          <w:szCs w:val="24"/>
        </w:rPr>
        <w:t>.”</w:t>
      </w:r>
    </w:p>
    <w:p w14:paraId="4E4F7FA2" w14:textId="77777777" w:rsidR="00A972CB" w:rsidRDefault="00A972CB" w:rsidP="002E2CC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007CFA2E" w14:textId="56D2A475" w:rsidR="00B67D2F" w:rsidRDefault="00B67D2F" w:rsidP="00B67D2F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S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peaker nazionali e internazionali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architetti specializzati</w:t>
      </w:r>
      <w:r>
        <w:rPr>
          <w:rFonts w:ascii="Calibri" w:eastAsia="Calibri" w:hAnsi="Calibri" w:cs="Calibri"/>
          <w:color w:val="auto"/>
          <w:sz w:val="24"/>
          <w:szCs w:val="24"/>
        </w:rPr>
        <w:t>, direttori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di hotel indipendenti e di catena, professionisti del settore hanno affrontato momenti di confronto e </w:t>
      </w:r>
      <w:r w:rsidRPr="00FD3EB5">
        <w:rPr>
          <w:rFonts w:ascii="Calibri" w:eastAsia="Calibri" w:hAnsi="Calibri" w:cs="Calibri"/>
          <w:color w:val="auto"/>
          <w:sz w:val="24"/>
          <w:szCs w:val="24"/>
        </w:rPr>
        <w:t>dibattito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>;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</w:rPr>
        <w:t>keynote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 e interviste </w:t>
      </w:r>
      <w:proofErr w:type="spellStart"/>
      <w:r>
        <w:rPr>
          <w:rFonts w:ascii="Calibri" w:eastAsia="Calibri" w:hAnsi="Calibri" w:cs="Calibri"/>
          <w:color w:val="auto"/>
          <w:sz w:val="24"/>
          <w:szCs w:val="24"/>
        </w:rPr>
        <w:t>one-to-one</w:t>
      </w:r>
      <w:proofErr w:type="spellEnd"/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>hanno offerto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le proprie esperienze e porta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>to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case </w:t>
      </w:r>
      <w:r w:rsidR="00EC6687">
        <w:rPr>
          <w:rFonts w:ascii="Calibri" w:eastAsia="Calibri" w:hAnsi="Calibri" w:cs="Calibri"/>
          <w:color w:val="auto"/>
          <w:sz w:val="24"/>
          <w:szCs w:val="24"/>
        </w:rPr>
        <w:t>history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di successo</w:t>
      </w:r>
      <w:r w:rsidR="004C1FAA">
        <w:rPr>
          <w:rFonts w:ascii="Calibri" w:eastAsia="Calibri" w:hAnsi="Calibri" w:cs="Calibri"/>
          <w:color w:val="auto"/>
          <w:sz w:val="24"/>
          <w:szCs w:val="24"/>
        </w:rPr>
        <w:t>,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 xml:space="preserve"> dedicati a </w:t>
      </w:r>
      <w:r w:rsidR="00EC6687">
        <w:rPr>
          <w:rFonts w:ascii="Calibri" w:eastAsia="Calibri" w:hAnsi="Calibri" w:cs="Calibri"/>
          <w:color w:val="auto"/>
          <w:sz w:val="24"/>
          <w:szCs w:val="24"/>
        </w:rPr>
        <w:t>operatori di</w:t>
      </w:r>
      <w:r w:rsidR="00EC6687" w:rsidRPr="00FD3EB5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EC6687">
        <w:rPr>
          <w:rFonts w:ascii="Calibri" w:eastAsia="Calibri" w:hAnsi="Calibri" w:cs="Calibri"/>
          <w:color w:val="auto"/>
          <w:sz w:val="24"/>
          <w:szCs w:val="24"/>
        </w:rPr>
        <w:t>spa</w:t>
      </w:r>
      <w:r w:rsidR="00EC6687" w:rsidRPr="00FD3EB5">
        <w:rPr>
          <w:rFonts w:ascii="Calibri" w:eastAsia="Calibri" w:hAnsi="Calibri" w:cs="Calibri"/>
          <w:color w:val="auto"/>
          <w:sz w:val="24"/>
          <w:szCs w:val="24"/>
        </w:rPr>
        <w:t xml:space="preserve"> hotel, centri termali, </w:t>
      </w:r>
      <w:proofErr w:type="spellStart"/>
      <w:r w:rsidR="00EC6687" w:rsidRPr="00FD3EB5">
        <w:rPr>
          <w:rFonts w:ascii="Calibri" w:eastAsia="Calibri" w:hAnsi="Calibri" w:cs="Calibri"/>
          <w:color w:val="auto"/>
          <w:sz w:val="24"/>
          <w:szCs w:val="24"/>
        </w:rPr>
        <w:t>medical</w:t>
      </w:r>
      <w:proofErr w:type="spellEnd"/>
      <w:r w:rsidR="00EC6687" w:rsidRPr="00FD3EB5">
        <w:rPr>
          <w:rFonts w:ascii="Calibri" w:eastAsia="Calibri" w:hAnsi="Calibri" w:cs="Calibri"/>
          <w:color w:val="auto"/>
          <w:sz w:val="24"/>
          <w:szCs w:val="24"/>
        </w:rPr>
        <w:t xml:space="preserve"> spa e centri benessere</w:t>
      </w:r>
      <w:r w:rsidR="00EC6687">
        <w:rPr>
          <w:rFonts w:ascii="Calibri" w:eastAsia="Calibri" w:hAnsi="Calibri" w:cs="Calibri"/>
          <w:color w:val="auto"/>
          <w:sz w:val="24"/>
          <w:szCs w:val="24"/>
        </w:rPr>
        <w:t>.</w:t>
      </w:r>
    </w:p>
    <w:p w14:paraId="75C42C38" w14:textId="77777777" w:rsidR="00B67D2F" w:rsidRDefault="00B67D2F" w:rsidP="002E2CC1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5B8E93FD" w14:textId="6A8614A1" w:rsidR="00EC6687" w:rsidRPr="0078185C" w:rsidRDefault="0077517D" w:rsidP="00EC6687">
      <w:pPr>
        <w:spacing w:after="0"/>
        <w:jc w:val="both"/>
        <w:rPr>
          <w:rFonts w:ascii="Calibri" w:eastAsia="Calibri" w:hAnsi="Calibri" w:cs="Calibri"/>
          <w:i/>
          <w:iCs/>
          <w:color w:val="auto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Durante la</w:t>
      </w:r>
      <w:r w:rsidR="00B67D2F" w:rsidRPr="00B67D2F">
        <w:rPr>
          <w:rFonts w:ascii="Calibri" w:eastAsia="Calibri" w:hAnsi="Calibri" w:cs="Calibri"/>
          <w:color w:val="auto"/>
          <w:sz w:val="24"/>
          <w:szCs w:val="24"/>
        </w:rPr>
        <w:t xml:space="preserve"> conferenza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, sviluppata </w:t>
      </w:r>
      <w:r w:rsidR="00EC6687" w:rsidRPr="00FD3EB5">
        <w:rPr>
          <w:rFonts w:ascii="Calibri" w:eastAsia="Calibri" w:hAnsi="Calibri" w:cs="Calibri"/>
          <w:color w:val="auto"/>
          <w:sz w:val="24"/>
          <w:szCs w:val="24"/>
        </w:rPr>
        <w:t>nella doppia lingua italiano e inglese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s</w:t>
      </w:r>
      <w:r w:rsidR="00B67D2F" w:rsidRPr="00B67D2F">
        <w:rPr>
          <w:rFonts w:ascii="Calibri" w:eastAsia="Calibri" w:hAnsi="Calibri" w:cs="Calibri"/>
          <w:color w:val="auto"/>
          <w:sz w:val="24"/>
          <w:szCs w:val="24"/>
        </w:rPr>
        <w:t>ono state affrontante diverse tematiche:</w:t>
      </w:r>
      <w:r w:rsidR="00EC6687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iCs/>
          <w:color w:val="auto"/>
          <w:sz w:val="24"/>
          <w:szCs w:val="24"/>
        </w:rPr>
        <w:t>t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ourism</w:t>
      </w:r>
      <w:proofErr w:type="spellEnd"/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e wellness economy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, prospettive di un mercato in evoluzione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; 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La nuova era del benessere: come la </w:t>
      </w:r>
      <w:proofErr w:type="spellStart"/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longevity</w:t>
      </w:r>
      <w:proofErr w:type="spellEnd"/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medicine sta trasformando l’ospitalità e il nostro stile di vita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; </w:t>
      </w:r>
      <w:r>
        <w:rPr>
          <w:rFonts w:ascii="Calibri" w:eastAsia="Calibri" w:hAnsi="Calibri" w:cs="Calibri"/>
          <w:i/>
          <w:iCs/>
          <w:color w:val="auto"/>
          <w:sz w:val="24"/>
          <w:szCs w:val="24"/>
        </w:rPr>
        <w:t>c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ome creare </w:t>
      </w:r>
      <w:proofErr w:type="spellStart"/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l’experience</w:t>
      </w:r>
      <w:proofErr w:type="spellEnd"/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con il design 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e analisi di progettazione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degli ambienti wellness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; 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Il 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lastRenderedPageBreak/>
        <w:t>wellness su misura: come le proposte di benessere si adattano alle nuove richieste del mercato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; </w:t>
      </w:r>
      <w:r>
        <w:rPr>
          <w:rFonts w:ascii="Calibri" w:eastAsia="Calibri" w:hAnsi="Calibri" w:cs="Calibri"/>
          <w:i/>
          <w:iCs/>
          <w:color w:val="auto"/>
          <w:sz w:val="24"/>
          <w:szCs w:val="24"/>
        </w:rPr>
        <w:t>t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rends e prospettive; </w:t>
      </w:r>
      <w:r w:rsidR="0078185C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I</w:t>
      </w:r>
      <w:r w:rsidR="00EC6687" w:rsidRPr="0078185C">
        <w:rPr>
          <w:rFonts w:ascii="Calibri" w:eastAsia="Calibri" w:hAnsi="Calibri" w:cs="Calibri"/>
          <w:i/>
          <w:iCs/>
          <w:color w:val="auto"/>
          <w:sz w:val="24"/>
          <w:szCs w:val="24"/>
        </w:rPr>
        <w:t>l revenue e la gestione operativa di una spa.</w:t>
      </w:r>
    </w:p>
    <w:p w14:paraId="61B76821" w14:textId="77777777" w:rsidR="00EF24A4" w:rsidRDefault="00EF24A4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42510A66" w14:textId="1A275425" w:rsidR="003511B6" w:rsidRDefault="00CF0F17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Nello specifico, t</w:t>
      </w:r>
      <w:r w:rsidR="003511B6">
        <w:rPr>
          <w:rFonts w:ascii="Calibri" w:eastAsia="Calibri" w:hAnsi="Calibri" w:cs="Calibri"/>
          <w:color w:val="auto"/>
          <w:sz w:val="24"/>
          <w:szCs w:val="24"/>
        </w:rPr>
        <w:t xml:space="preserve">ra </w:t>
      </w:r>
      <w:proofErr w:type="gramStart"/>
      <w:r w:rsidR="003511B6">
        <w:rPr>
          <w:rFonts w:ascii="Calibri" w:eastAsia="Calibri" w:hAnsi="Calibri" w:cs="Calibri"/>
          <w:color w:val="auto"/>
          <w:sz w:val="24"/>
          <w:szCs w:val="24"/>
        </w:rPr>
        <w:t>i nuovi trend</w:t>
      </w:r>
      <w:proofErr w:type="gramEnd"/>
      <w:r w:rsidR="003511B6">
        <w:rPr>
          <w:rFonts w:ascii="Calibri" w:eastAsia="Calibri" w:hAnsi="Calibri" w:cs="Calibri"/>
          <w:color w:val="auto"/>
          <w:sz w:val="24"/>
          <w:szCs w:val="24"/>
        </w:rPr>
        <w:t xml:space="preserve"> che sono emersi: </w:t>
      </w:r>
    </w:p>
    <w:p w14:paraId="6850B046" w14:textId="7237BABB" w:rsidR="003511B6" w:rsidRPr="003511B6" w:rsidRDefault="003511B6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3511B6">
        <w:rPr>
          <w:rFonts w:ascii="Calibri" w:eastAsia="Calibri" w:hAnsi="Calibri" w:cs="Calibri"/>
          <w:i/>
          <w:iCs/>
          <w:color w:val="auto"/>
          <w:sz w:val="24"/>
          <w:szCs w:val="24"/>
        </w:rPr>
        <w:t>Il wellness è ovunque: non è un servizio, è un’esperienza totale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.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Gli ospiti 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>desiderano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un soggiorno che li fa</w:t>
      </w:r>
      <w:r w:rsidR="0077517D">
        <w:rPr>
          <w:rFonts w:ascii="Calibri" w:eastAsia="Calibri" w:hAnsi="Calibri" w:cs="Calibri"/>
          <w:color w:val="auto"/>
          <w:sz w:val="24"/>
          <w:szCs w:val="24"/>
        </w:rPr>
        <w:t>ccia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respirare, dormire meglio, mangiare meglio, ritrovare equilibrio.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Il wellness entra in camera, nella ristorazione, nei ritmi della giornata.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Non è un reparto: è la firma dell’hotel.</w:t>
      </w:r>
    </w:p>
    <w:p w14:paraId="7C08A9C2" w14:textId="77777777" w:rsidR="003511B6" w:rsidRDefault="003511B6" w:rsidP="003511B6">
      <w:pPr>
        <w:spacing w:after="0"/>
        <w:jc w:val="both"/>
        <w:rPr>
          <w:rFonts w:ascii="Calibri" w:eastAsia="Calibri" w:hAnsi="Calibri" w:cs="Calibri"/>
          <w:i/>
          <w:iCs/>
          <w:color w:val="auto"/>
          <w:sz w:val="24"/>
          <w:szCs w:val="24"/>
        </w:rPr>
      </w:pPr>
    </w:p>
    <w:p w14:paraId="7985A15C" w14:textId="7A1204DA" w:rsidR="003511B6" w:rsidRPr="003511B6" w:rsidRDefault="003511B6" w:rsidP="00A62033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3511B6">
        <w:rPr>
          <w:rFonts w:ascii="Calibri" w:eastAsia="Calibri" w:hAnsi="Calibri" w:cs="Calibri"/>
          <w:i/>
          <w:iCs/>
          <w:color w:val="auto"/>
          <w:sz w:val="24"/>
          <w:szCs w:val="24"/>
        </w:rPr>
        <w:t>Personalizzazione radicale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.</w:t>
      </w:r>
      <w:r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Fine dei programmi standard</w:t>
      </w:r>
      <w:r>
        <w:rPr>
          <w:rFonts w:ascii="Calibri" w:eastAsia="Calibri" w:hAnsi="Calibri" w:cs="Calibri"/>
          <w:color w:val="auto"/>
          <w:sz w:val="24"/>
          <w:szCs w:val="24"/>
        </w:rPr>
        <w:t>, o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ggi vince chi costruisce percorsi su misura: valutazioni, obiettivi personali, coaching.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Il nuovo lusso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è far sentire unico l’ospite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 e memorabile l’esperienza. </w:t>
      </w:r>
    </w:p>
    <w:p w14:paraId="168C4068" w14:textId="77777777" w:rsidR="003511B6" w:rsidRPr="003511B6" w:rsidRDefault="003511B6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6FACB397" w14:textId="65DA5EC6" w:rsidR="003511B6" w:rsidRPr="003511B6" w:rsidRDefault="003511B6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A62033">
        <w:rPr>
          <w:rFonts w:ascii="Calibri" w:eastAsia="Calibri" w:hAnsi="Calibri" w:cs="Calibri"/>
          <w:i/>
          <w:iCs/>
          <w:color w:val="auto"/>
          <w:sz w:val="24"/>
          <w:szCs w:val="24"/>
        </w:rPr>
        <w:t>Digital detox: meno schermi, più vita vera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.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In un mondo digitale in cui si è sempre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connessi tutto il giorno, ovunque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>, il vero privilegio di oggi è poter staccare, respirare, sentire. Poter usufruire di s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pazi 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privi da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rumore digitale, 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con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ritmi lenti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e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silenzio.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 L’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ospitalità cura l’iperconnessione.</w:t>
      </w:r>
    </w:p>
    <w:p w14:paraId="4FACE3A5" w14:textId="77777777" w:rsidR="00A62033" w:rsidRDefault="00A62033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395519C" w14:textId="24309F97" w:rsidR="003511B6" w:rsidRPr="003511B6" w:rsidRDefault="003511B6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A62033">
        <w:rPr>
          <w:rFonts w:ascii="Calibri" w:eastAsia="Calibri" w:hAnsi="Calibri" w:cs="Calibri"/>
          <w:i/>
          <w:iCs/>
          <w:color w:val="auto"/>
          <w:sz w:val="24"/>
          <w:szCs w:val="24"/>
        </w:rPr>
        <w:t>Benessere sostenibile: stare bene</w:t>
      </w:r>
      <w:r w:rsidR="000529FD">
        <w:rPr>
          <w:rFonts w:ascii="Calibri" w:eastAsia="Calibri" w:hAnsi="Calibri" w:cs="Calibri"/>
          <w:i/>
          <w:iCs/>
          <w:color w:val="auto"/>
          <w:sz w:val="24"/>
          <w:szCs w:val="24"/>
        </w:rPr>
        <w:t xml:space="preserve"> curando l’ambiente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.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La sostenibilità 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>diventa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parte del percorso wellness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, 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>richiede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m</w:t>
      </w:r>
      <w:r w:rsidR="00A62033" w:rsidRPr="003511B6">
        <w:rPr>
          <w:rFonts w:ascii="Calibri" w:eastAsia="Calibri" w:hAnsi="Calibri" w:cs="Calibri"/>
          <w:color w:val="auto"/>
          <w:sz w:val="24"/>
          <w:szCs w:val="24"/>
        </w:rPr>
        <w:t>ateriali naturali, processi etici, prodotti puliti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ed </w:t>
      </w:r>
      <w:r w:rsidR="00A62033" w:rsidRPr="003511B6">
        <w:rPr>
          <w:rFonts w:ascii="Calibri" w:eastAsia="Calibri" w:hAnsi="Calibri" w:cs="Calibri"/>
          <w:color w:val="auto"/>
          <w:sz w:val="24"/>
          <w:szCs w:val="24"/>
        </w:rPr>
        <w:t>energia responsabile.</w:t>
      </w:r>
    </w:p>
    <w:p w14:paraId="7CA1A09E" w14:textId="77777777" w:rsidR="00A62033" w:rsidRDefault="00A62033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12F7B700" w14:textId="6C6A0B06" w:rsidR="003511B6" w:rsidRPr="000529FD" w:rsidRDefault="003511B6" w:rsidP="003511B6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A62033">
        <w:rPr>
          <w:rFonts w:ascii="Calibri" w:eastAsia="Calibri" w:hAnsi="Calibri" w:cs="Calibri"/>
          <w:i/>
          <w:iCs/>
          <w:color w:val="auto"/>
          <w:sz w:val="24"/>
          <w:szCs w:val="24"/>
        </w:rPr>
        <w:t>Longevità: il wellness come investimento per la vita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.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Si parla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di relax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>, di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 prevenzione, 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di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salute integrata, 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di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 xml:space="preserve">equilibrio mente-corpo, </w:t>
      </w:r>
      <w:r w:rsidR="000529FD">
        <w:rPr>
          <w:rFonts w:ascii="Calibri" w:eastAsia="Calibri" w:hAnsi="Calibri" w:cs="Calibri"/>
          <w:color w:val="auto"/>
          <w:sz w:val="24"/>
          <w:szCs w:val="24"/>
        </w:rPr>
        <w:t xml:space="preserve">di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programmi per vivere meglio e più a lungo.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L’hotel non è solo un luogo di passaggio:</w:t>
      </w:r>
      <w:r w:rsidR="00A62033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Pr="003511B6">
        <w:rPr>
          <w:rFonts w:ascii="Calibri" w:eastAsia="Calibri" w:hAnsi="Calibri" w:cs="Calibri"/>
          <w:color w:val="auto"/>
          <w:sz w:val="24"/>
          <w:szCs w:val="24"/>
        </w:rPr>
        <w:t>può diventare un alleato nella qualità della vita.</w:t>
      </w:r>
    </w:p>
    <w:p w14:paraId="23D04E80" w14:textId="77777777" w:rsidR="003511B6" w:rsidRPr="00723951" w:rsidRDefault="003511B6" w:rsidP="274FCFD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  <w:highlight w:val="yellow"/>
        </w:rPr>
      </w:pPr>
    </w:p>
    <w:p w14:paraId="3456BA8A" w14:textId="7159B586" w:rsidR="007E130F" w:rsidRDefault="008F4E99" w:rsidP="00B5260B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 w:rsidRPr="008F4E99">
        <w:rPr>
          <w:rFonts w:ascii="Calibri" w:eastAsia="Calibri" w:hAnsi="Calibri" w:cs="Calibri"/>
          <w:color w:val="auto"/>
          <w:sz w:val="24"/>
          <w:szCs w:val="24"/>
        </w:rPr>
        <w:t>Wellness Hospitality Conference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si è rivelata</w:t>
      </w:r>
      <w:r w:rsidR="007E130F">
        <w:rPr>
          <w:rFonts w:ascii="Calibri" w:eastAsia="Calibri" w:hAnsi="Calibri" w:cs="Calibri"/>
          <w:color w:val="auto"/>
          <w:sz w:val="24"/>
          <w:szCs w:val="24"/>
        </w:rPr>
        <w:t xml:space="preserve"> anche 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un'opportunità 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di incontro e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 networking professionale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, consentendo ai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 partecipanti 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 xml:space="preserve">di entrare in contatto con aziende partner e </w:t>
      </w:r>
      <w:r w:rsidR="00624814" w:rsidRPr="007E130F">
        <w:rPr>
          <w:rFonts w:ascii="Calibri" w:eastAsia="Calibri" w:hAnsi="Calibri" w:cs="Calibri"/>
          <w:color w:val="auto"/>
          <w:sz w:val="24"/>
          <w:szCs w:val="24"/>
        </w:rPr>
        <w:t>altri professionisti del settore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, a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>mplia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ndo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 la propria rete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 xml:space="preserve"> ed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 esplora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ndo</w:t>
      </w:r>
      <w:r w:rsidR="007E130F" w:rsidRPr="007E130F">
        <w:rPr>
          <w:rFonts w:ascii="Calibri" w:eastAsia="Calibri" w:hAnsi="Calibri" w:cs="Calibri"/>
          <w:color w:val="auto"/>
          <w:sz w:val="24"/>
          <w:szCs w:val="24"/>
        </w:rPr>
        <w:t xml:space="preserve"> le più recenti innovazioni di prodotto e </w:t>
      </w:r>
      <w:r w:rsidR="00624814">
        <w:rPr>
          <w:rFonts w:ascii="Calibri" w:eastAsia="Calibri" w:hAnsi="Calibri" w:cs="Calibri"/>
          <w:color w:val="auto"/>
          <w:sz w:val="24"/>
          <w:szCs w:val="24"/>
        </w:rPr>
        <w:t>servizi.</w:t>
      </w:r>
      <w:r w:rsidRPr="008F4E99">
        <w:rPr>
          <w:rFonts w:ascii="Calibri" w:eastAsia="Calibri" w:hAnsi="Calibri" w:cs="Calibri"/>
          <w:color w:val="auto"/>
          <w:sz w:val="24"/>
          <w:szCs w:val="24"/>
        </w:rPr>
        <w:t xml:space="preserve"> </w:t>
      </w:r>
    </w:p>
    <w:p w14:paraId="03511044" w14:textId="557076AC" w:rsidR="274FCFD4" w:rsidRDefault="274FCFD4" w:rsidP="00EF24A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26A61134" w14:textId="76A726AA" w:rsidR="00D26C29" w:rsidRDefault="0087257D" w:rsidP="00EF24A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>Organizzazione: Teamwork Hospitality</w:t>
      </w:r>
    </w:p>
    <w:p w14:paraId="15D76ECA" w14:textId="5C944983" w:rsidR="0087257D" w:rsidRDefault="0087257D" w:rsidP="00EF24A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  <w:r>
        <w:rPr>
          <w:rFonts w:ascii="Calibri" w:eastAsia="Calibri" w:hAnsi="Calibri" w:cs="Calibri"/>
          <w:color w:val="auto"/>
          <w:sz w:val="24"/>
          <w:szCs w:val="24"/>
        </w:rPr>
        <w:t xml:space="preserve">Patron partner: Lemi Group </w:t>
      </w:r>
    </w:p>
    <w:p w14:paraId="22053AB9" w14:textId="77777777" w:rsidR="00D26C29" w:rsidRPr="00DC62A1" w:rsidRDefault="00D26C29" w:rsidP="00EF24A4">
      <w:pPr>
        <w:spacing w:after="0"/>
        <w:jc w:val="both"/>
        <w:rPr>
          <w:rFonts w:ascii="Calibri" w:eastAsia="Calibri" w:hAnsi="Calibri" w:cs="Calibri"/>
          <w:color w:val="auto"/>
          <w:sz w:val="24"/>
          <w:szCs w:val="24"/>
        </w:rPr>
      </w:pPr>
    </w:p>
    <w:p w14:paraId="3CC4E6FB" w14:textId="0D1E852F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 xml:space="preserve">Chi siamo </w:t>
      </w:r>
    </w:p>
    <w:p w14:paraId="7E752BC8" w14:textId="77777777" w:rsidR="00AE4A8D" w:rsidRPr="00AE4A8D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  <w:r w:rsidRPr="00AE4A8D">
        <w:rPr>
          <w:rFonts w:ascii="Calibri" w:eastAsia="Calibri" w:hAnsi="Calibri" w:cs="Calibri"/>
          <w:color w:val="auto"/>
        </w:rPr>
        <w:t xml:space="preserve">Teamwork Hospitality di Rimini è uno dei protagonisti del mondo dell’ospitalità e si occupa di consulenza e formazione per i professionisti del settore. </w:t>
      </w:r>
    </w:p>
    <w:p w14:paraId="2BFBB242" w14:textId="3B23BB90" w:rsidR="274FCFD4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  <w:r w:rsidRPr="00AE4A8D">
        <w:rPr>
          <w:rFonts w:ascii="Calibri" w:eastAsia="Calibri" w:hAnsi="Calibri" w:cs="Calibri"/>
          <w:color w:val="auto"/>
        </w:rPr>
        <w:t>Teamwork Hospitality, il cui Presidente è Mauro Santinato, rappresenta un interlocutore affidabile ed esperto, in grado di fornire servizi personalizzati, che consentono di ottenere i migliori risultati in termini di qualità, soddisfazione del cliente e redditività dell’azienda.</w:t>
      </w:r>
    </w:p>
    <w:p w14:paraId="64DF52A9" w14:textId="77777777" w:rsidR="00AE4A8D" w:rsidRDefault="00AE4A8D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</w:p>
    <w:p w14:paraId="2DD1A1AE" w14:textId="77777777" w:rsidR="00FE4838" w:rsidRDefault="00FE4838" w:rsidP="00AE4A8D">
      <w:pPr>
        <w:shd w:val="clear" w:color="auto" w:fill="FFFFFF" w:themeFill="background1"/>
        <w:spacing w:after="0" w:line="274" w:lineRule="auto"/>
        <w:jc w:val="both"/>
        <w:rPr>
          <w:rFonts w:ascii="Calibri" w:eastAsia="Calibri" w:hAnsi="Calibri" w:cs="Calibri"/>
          <w:color w:val="auto"/>
        </w:rPr>
      </w:pPr>
    </w:p>
    <w:p w14:paraId="2AD18F53" w14:textId="15D1096C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>Informazioni di contatto</w:t>
      </w:r>
    </w:p>
    <w:p w14:paraId="423E482E" w14:textId="6CD88350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 </w:t>
      </w:r>
    </w:p>
    <w:p w14:paraId="36250E5E" w14:textId="08546D7E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WELLNESS HOSPITALITY CONFERENCE </w:t>
      </w:r>
    </w:p>
    <w:p w14:paraId="3B1093B6" w14:textId="0F2F7A00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hyperlink r:id="rId9">
        <w:r w:rsidRPr="274FCFD4">
          <w:rPr>
            <w:rStyle w:val="Collegamentoipertestuale"/>
            <w:rFonts w:ascii="Calibri" w:eastAsia="Calibri" w:hAnsi="Calibri" w:cs="Calibri"/>
            <w:color w:val="auto"/>
          </w:rPr>
          <w:t>info@wellnesshospitalityconference.it</w:t>
        </w:r>
      </w:hyperlink>
      <w:r w:rsidRPr="274FCFD4">
        <w:rPr>
          <w:rFonts w:ascii="Calibri" w:eastAsia="Calibri" w:hAnsi="Calibri" w:cs="Calibri"/>
          <w:color w:val="auto"/>
        </w:rPr>
        <w:t xml:space="preserve">  </w:t>
      </w:r>
      <w:r w:rsidR="007E130F">
        <w:rPr>
          <w:rFonts w:ascii="Calibri" w:eastAsia="Calibri" w:hAnsi="Calibri" w:cs="Calibri"/>
          <w:color w:val="auto"/>
        </w:rPr>
        <w:t xml:space="preserve">- </w:t>
      </w:r>
      <w:hyperlink r:id="rId10" w:history="1">
        <w:r w:rsidR="007E130F" w:rsidRPr="00A47F0A">
          <w:rPr>
            <w:rStyle w:val="Collegamentoipertestuale"/>
            <w:rFonts w:ascii="Calibri" w:eastAsia="Calibri" w:hAnsi="Calibri" w:cs="Calibri"/>
          </w:rPr>
          <w:t>www.wellnesshospitalityconference.it</w:t>
        </w:r>
      </w:hyperlink>
      <w:r w:rsidRPr="274FCFD4">
        <w:rPr>
          <w:rFonts w:ascii="Calibri" w:eastAsia="Calibri" w:hAnsi="Calibri" w:cs="Calibri"/>
          <w:color w:val="auto"/>
        </w:rPr>
        <w:t xml:space="preserve">  </w:t>
      </w:r>
    </w:p>
    <w:p w14:paraId="5914E87D" w14:textId="77777777" w:rsidR="00DC62A1" w:rsidRDefault="00DC62A1" w:rsidP="274FCFD4">
      <w:pPr>
        <w:spacing w:after="0"/>
        <w:jc w:val="both"/>
        <w:rPr>
          <w:rFonts w:ascii="Calibri" w:eastAsia="Calibri" w:hAnsi="Calibri" w:cs="Calibri"/>
          <w:color w:val="auto"/>
        </w:rPr>
      </w:pPr>
    </w:p>
    <w:p w14:paraId="3E179D56" w14:textId="0AF162B1" w:rsidR="4C4FDBF2" w:rsidRDefault="4C4FDBF2" w:rsidP="274FCFD4">
      <w:pPr>
        <w:spacing w:after="0"/>
        <w:jc w:val="both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>TEAMWORK HOSPITALITY</w:t>
      </w:r>
    </w:p>
    <w:p w14:paraId="37F5E8AE" w14:textId="46A986AE" w:rsidR="4C4FDBF2" w:rsidRDefault="4C4FDBF2" w:rsidP="274FCFD4">
      <w:pPr>
        <w:spacing w:after="0"/>
        <w:jc w:val="both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Rimini - Via </w:t>
      </w:r>
      <w:proofErr w:type="spellStart"/>
      <w:r w:rsidRPr="274FCFD4">
        <w:rPr>
          <w:rFonts w:ascii="Calibri" w:eastAsia="Calibri" w:hAnsi="Calibri" w:cs="Calibri"/>
          <w:color w:val="auto"/>
        </w:rPr>
        <w:t>Macanno</w:t>
      </w:r>
      <w:proofErr w:type="spellEnd"/>
      <w:r w:rsidRPr="274FCFD4">
        <w:rPr>
          <w:rFonts w:ascii="Calibri" w:eastAsia="Calibri" w:hAnsi="Calibri" w:cs="Calibri"/>
          <w:color w:val="auto"/>
        </w:rPr>
        <w:t xml:space="preserve"> 38 Q</w:t>
      </w:r>
    </w:p>
    <w:p w14:paraId="58B0F69E" w14:textId="77777777" w:rsidR="007E130F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Ph. +39 0541 57474 </w:t>
      </w:r>
    </w:p>
    <w:p w14:paraId="38280B9F" w14:textId="7FD3026C" w:rsidR="4C4FDBF2" w:rsidRPr="00414BF9" w:rsidRDefault="007E130F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hyperlink r:id="rId11" w:history="1">
        <w:r w:rsidRPr="009D6DC9">
          <w:rPr>
            <w:rStyle w:val="Collegamentoipertestuale"/>
            <w:lang w:val="en-US"/>
          </w:rPr>
          <w:t>info@teamworkhospitality.com</w:t>
        </w:r>
      </w:hyperlink>
      <w:r w:rsidRPr="009D6DC9">
        <w:rPr>
          <w:lang w:val="en-US"/>
        </w:rPr>
        <w:t xml:space="preserve"> - </w:t>
      </w:r>
      <w:hyperlink r:id="rId12">
        <w:r w:rsidR="4C4FDBF2" w:rsidRPr="00414BF9">
          <w:rPr>
            <w:rStyle w:val="Collegamentoipertestuale"/>
            <w:rFonts w:ascii="Calibri" w:eastAsia="Calibri" w:hAnsi="Calibri" w:cs="Calibri"/>
            <w:color w:val="auto"/>
            <w:lang w:val="en-US"/>
          </w:rPr>
          <w:t>www.teamworkhospitality.com</w:t>
        </w:r>
      </w:hyperlink>
      <w:r w:rsidR="4C4FDBF2"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0DE65C2A" w14:textId="2903761F" w:rsidR="4C4FDBF2" w:rsidRPr="00414BF9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5D04A72C" w14:textId="0DC156C0" w:rsidR="4C4FDBF2" w:rsidRPr="00414BF9" w:rsidRDefault="4C4FDBF2" w:rsidP="274FCFD4">
      <w:pPr>
        <w:spacing w:after="0"/>
        <w:jc w:val="both"/>
        <w:rPr>
          <w:rFonts w:ascii="Calibri" w:eastAsia="Calibri" w:hAnsi="Calibri" w:cs="Calibri"/>
          <w:color w:val="auto"/>
          <w:lang w:val="en-US"/>
        </w:rPr>
      </w:pPr>
      <w:r w:rsidRPr="00414BF9">
        <w:rPr>
          <w:rFonts w:ascii="Calibri" w:eastAsia="Calibri" w:hAnsi="Calibri" w:cs="Calibri"/>
          <w:color w:val="auto"/>
          <w:lang w:val="en-US"/>
        </w:rPr>
        <w:t xml:space="preserve"> </w:t>
      </w:r>
    </w:p>
    <w:p w14:paraId="76387BCF" w14:textId="3BCFB3EE" w:rsidR="4C4FDBF2" w:rsidRDefault="4C4FDBF2" w:rsidP="007E130F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Pubbliche Relazioni e Ufficio Stampa </w:t>
      </w:r>
    </w:p>
    <w:p w14:paraId="005F09F3" w14:textId="712DA847" w:rsidR="4C4FDBF2" w:rsidRDefault="4C4FDBF2" w:rsidP="274FCFD4">
      <w:pPr>
        <w:spacing w:after="0"/>
        <w:jc w:val="right"/>
        <w:rPr>
          <w:rFonts w:ascii="Calibri" w:eastAsia="Calibri" w:hAnsi="Calibri" w:cs="Calibri"/>
          <w:b/>
          <w:bCs/>
          <w:color w:val="auto"/>
        </w:rPr>
      </w:pPr>
      <w:r w:rsidRPr="274FCFD4">
        <w:rPr>
          <w:rFonts w:ascii="Calibri" w:eastAsia="Calibri" w:hAnsi="Calibri" w:cs="Calibri"/>
          <w:b/>
          <w:bCs/>
          <w:color w:val="auto"/>
        </w:rPr>
        <w:t xml:space="preserve">OGS PUBLIC RELATIONS &amp; COMMUNICATION </w:t>
      </w:r>
    </w:p>
    <w:p w14:paraId="30D25B7D" w14:textId="71DB97FF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Milano - Via </w:t>
      </w:r>
      <w:proofErr w:type="spellStart"/>
      <w:r w:rsidRPr="274FCFD4">
        <w:rPr>
          <w:rFonts w:ascii="Calibri" w:eastAsia="Calibri" w:hAnsi="Calibri" w:cs="Calibri"/>
          <w:color w:val="auto"/>
        </w:rPr>
        <w:t>Koristka</w:t>
      </w:r>
      <w:proofErr w:type="spellEnd"/>
      <w:r w:rsidRPr="274FCFD4">
        <w:rPr>
          <w:rFonts w:ascii="Calibri" w:eastAsia="Calibri" w:hAnsi="Calibri" w:cs="Calibri"/>
          <w:color w:val="auto"/>
        </w:rPr>
        <w:t xml:space="preserve"> 3</w:t>
      </w:r>
    </w:p>
    <w:p w14:paraId="42CCC149" w14:textId="1C55E444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proofErr w:type="spellStart"/>
      <w:r w:rsidRPr="274FCFD4">
        <w:rPr>
          <w:rFonts w:ascii="Calibri" w:eastAsia="Calibri" w:hAnsi="Calibri" w:cs="Calibri"/>
          <w:color w:val="auto"/>
        </w:rPr>
        <w:t>Ph</w:t>
      </w:r>
      <w:proofErr w:type="spellEnd"/>
      <w:r w:rsidRPr="274FCFD4">
        <w:rPr>
          <w:rFonts w:ascii="Calibri" w:eastAsia="Calibri" w:hAnsi="Calibri" w:cs="Calibri"/>
          <w:color w:val="auto"/>
        </w:rPr>
        <w:t xml:space="preserve">. +39 02 3450610 </w:t>
      </w:r>
    </w:p>
    <w:p w14:paraId="4273770D" w14:textId="4DCB6146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hyperlink r:id="rId13">
        <w:r w:rsidRPr="274FCFD4">
          <w:rPr>
            <w:rStyle w:val="Collegamentoipertestuale"/>
            <w:rFonts w:ascii="Calibri" w:eastAsia="Calibri" w:hAnsi="Calibri" w:cs="Calibri"/>
            <w:color w:val="auto"/>
          </w:rPr>
          <w:t>www.ogscommunication.com</w:t>
        </w:r>
      </w:hyperlink>
      <w:r w:rsidRPr="274FCFD4">
        <w:rPr>
          <w:rFonts w:ascii="Calibri" w:eastAsia="Calibri" w:hAnsi="Calibri" w:cs="Calibri"/>
          <w:color w:val="auto"/>
        </w:rPr>
        <w:t xml:space="preserve"> </w:t>
      </w:r>
    </w:p>
    <w:p w14:paraId="4FEC80E9" w14:textId="0E5F941F" w:rsidR="4C4FDBF2" w:rsidRDefault="4C4FDBF2" w:rsidP="274FCFD4">
      <w:pPr>
        <w:spacing w:after="0"/>
        <w:jc w:val="right"/>
        <w:rPr>
          <w:rFonts w:ascii="Calibri" w:eastAsia="Calibri" w:hAnsi="Calibri" w:cs="Calibri"/>
          <w:color w:val="auto"/>
        </w:rPr>
      </w:pPr>
      <w:r w:rsidRPr="274FCFD4">
        <w:rPr>
          <w:rFonts w:ascii="Calibri" w:eastAsia="Calibri" w:hAnsi="Calibri" w:cs="Calibri"/>
          <w:color w:val="auto"/>
        </w:rPr>
        <w:t xml:space="preserve">  </w:t>
      </w:r>
      <w:r>
        <w:tab/>
      </w:r>
      <w:r w:rsidRPr="274FCFD4">
        <w:rPr>
          <w:rFonts w:ascii="Calibri" w:eastAsia="Calibri" w:hAnsi="Calibri" w:cs="Calibri"/>
          <w:color w:val="auto"/>
        </w:rPr>
        <w:t xml:space="preserve">  </w:t>
      </w:r>
      <w:hyperlink r:id="rId14">
        <w:r w:rsidRPr="274FCFD4">
          <w:rPr>
            <w:rStyle w:val="Collegamentoipertestuale"/>
            <w:rFonts w:ascii="Calibri" w:eastAsia="Calibri" w:hAnsi="Calibri" w:cs="Calibri"/>
            <w:color w:val="auto"/>
          </w:rPr>
          <w:t>info@ogscommunication.com</w:t>
        </w:r>
      </w:hyperlink>
    </w:p>
    <w:p w14:paraId="5D11F80B" w14:textId="21E82B22" w:rsidR="4C4FDBF2" w:rsidRPr="00DC62A1" w:rsidRDefault="4C4FDBF2" w:rsidP="274FCFD4">
      <w:pPr>
        <w:spacing w:after="0"/>
        <w:jc w:val="right"/>
        <w:rPr>
          <w:rFonts w:ascii="Calibri" w:eastAsia="Calibri" w:hAnsi="Calibri" w:cs="Calibri"/>
          <w:color w:val="auto"/>
          <w:u w:val="single"/>
        </w:rPr>
      </w:pPr>
      <w:r w:rsidRPr="00DC62A1">
        <w:rPr>
          <w:rFonts w:ascii="Calibri" w:eastAsia="Calibri" w:hAnsi="Calibri" w:cs="Calibri"/>
          <w:color w:val="auto"/>
          <w:u w:val="single"/>
        </w:rPr>
        <w:t>press.ogscommunication.com</w:t>
      </w:r>
    </w:p>
    <w:p w14:paraId="4EBC36D0" w14:textId="2322860C" w:rsidR="274FCFD4" w:rsidRDefault="274FCFD4" w:rsidP="274FCFD4">
      <w:pPr>
        <w:spacing w:after="0"/>
        <w:jc w:val="both"/>
        <w:rPr>
          <w:rFonts w:ascii="Calibri" w:eastAsia="Calibri" w:hAnsi="Calibri" w:cs="Calibri"/>
          <w:color w:val="auto"/>
        </w:rPr>
      </w:pPr>
    </w:p>
    <w:sectPr w:rsidR="274FCFD4" w:rsidSect="00414BF9">
      <w:footerReference w:type="default" r:id="rId15"/>
      <w:type w:val="continuous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6B033" w14:textId="77777777" w:rsidR="001D6BA0" w:rsidRDefault="001D6BA0">
      <w:pPr>
        <w:spacing w:after="0" w:line="240" w:lineRule="auto"/>
      </w:pPr>
      <w:r>
        <w:separator/>
      </w:r>
    </w:p>
  </w:endnote>
  <w:endnote w:type="continuationSeparator" w:id="0">
    <w:p w14:paraId="59DCFF0A" w14:textId="77777777" w:rsidR="001D6BA0" w:rsidRDefault="001D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43147D" w:rsidRDefault="0043147D">
        <w:pPr>
          <w:pStyle w:val="Pidipagina"/>
        </w:pPr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D04E20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46714" w14:textId="77777777" w:rsidR="001D6BA0" w:rsidRDefault="001D6BA0">
      <w:pPr>
        <w:spacing w:after="0" w:line="240" w:lineRule="auto"/>
      </w:pPr>
      <w:r>
        <w:separator/>
      </w:r>
    </w:p>
  </w:footnote>
  <w:footnote w:type="continuationSeparator" w:id="0">
    <w:p w14:paraId="204560BE" w14:textId="77777777" w:rsidR="001D6BA0" w:rsidRDefault="001D6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Numeroelenco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Puntoelenco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82467">
    <w:abstractNumId w:val="9"/>
  </w:num>
  <w:num w:numId="2" w16cid:durableId="1439059552">
    <w:abstractNumId w:val="11"/>
  </w:num>
  <w:num w:numId="3" w16cid:durableId="1048071323">
    <w:abstractNumId w:val="10"/>
  </w:num>
  <w:num w:numId="4" w16cid:durableId="921719091">
    <w:abstractNumId w:val="13"/>
  </w:num>
  <w:num w:numId="5" w16cid:durableId="896013056">
    <w:abstractNumId w:val="8"/>
  </w:num>
  <w:num w:numId="6" w16cid:durableId="679084997">
    <w:abstractNumId w:val="12"/>
  </w:num>
  <w:num w:numId="7" w16cid:durableId="716319377">
    <w:abstractNumId w:val="14"/>
  </w:num>
  <w:num w:numId="8" w16cid:durableId="885721579">
    <w:abstractNumId w:val="7"/>
  </w:num>
  <w:num w:numId="9" w16cid:durableId="673069300">
    <w:abstractNumId w:val="6"/>
  </w:num>
  <w:num w:numId="10" w16cid:durableId="231162003">
    <w:abstractNumId w:val="5"/>
  </w:num>
  <w:num w:numId="11" w16cid:durableId="1826436291">
    <w:abstractNumId w:val="4"/>
  </w:num>
  <w:num w:numId="12" w16cid:durableId="48695036">
    <w:abstractNumId w:val="3"/>
  </w:num>
  <w:num w:numId="13" w16cid:durableId="686372124">
    <w:abstractNumId w:val="2"/>
  </w:num>
  <w:num w:numId="14" w16cid:durableId="1087583057">
    <w:abstractNumId w:val="1"/>
  </w:num>
  <w:num w:numId="15" w16cid:durableId="156659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8F7"/>
    <w:rsid w:val="000105B0"/>
    <w:rsid w:val="00030A57"/>
    <w:rsid w:val="000529FD"/>
    <w:rsid w:val="00066052"/>
    <w:rsid w:val="00077CED"/>
    <w:rsid w:val="000C5FFE"/>
    <w:rsid w:val="000F4395"/>
    <w:rsid w:val="001051C6"/>
    <w:rsid w:val="001B2410"/>
    <w:rsid w:val="001D533E"/>
    <w:rsid w:val="001D6BA0"/>
    <w:rsid w:val="001F5BAE"/>
    <w:rsid w:val="00213D17"/>
    <w:rsid w:val="00227F56"/>
    <w:rsid w:val="00240038"/>
    <w:rsid w:val="00254E1D"/>
    <w:rsid w:val="002E2CC1"/>
    <w:rsid w:val="00312DE7"/>
    <w:rsid w:val="00345287"/>
    <w:rsid w:val="003511B6"/>
    <w:rsid w:val="00394175"/>
    <w:rsid w:val="003F30E5"/>
    <w:rsid w:val="00410EEF"/>
    <w:rsid w:val="00414BF9"/>
    <w:rsid w:val="0043147D"/>
    <w:rsid w:val="00440BC1"/>
    <w:rsid w:val="00463BF1"/>
    <w:rsid w:val="004913B2"/>
    <w:rsid w:val="00493B41"/>
    <w:rsid w:val="004C1FAA"/>
    <w:rsid w:val="004C471F"/>
    <w:rsid w:val="004F388B"/>
    <w:rsid w:val="005035B3"/>
    <w:rsid w:val="0051280E"/>
    <w:rsid w:val="005336CA"/>
    <w:rsid w:val="00567C77"/>
    <w:rsid w:val="00580E8E"/>
    <w:rsid w:val="005857DF"/>
    <w:rsid w:val="00587CA6"/>
    <w:rsid w:val="00587F48"/>
    <w:rsid w:val="005C5E02"/>
    <w:rsid w:val="00624814"/>
    <w:rsid w:val="00646043"/>
    <w:rsid w:val="006775CA"/>
    <w:rsid w:val="00685D03"/>
    <w:rsid w:val="00692373"/>
    <w:rsid w:val="006F2A09"/>
    <w:rsid w:val="0072314E"/>
    <w:rsid w:val="00723951"/>
    <w:rsid w:val="0077517D"/>
    <w:rsid w:val="0078185C"/>
    <w:rsid w:val="007C19C3"/>
    <w:rsid w:val="007E130F"/>
    <w:rsid w:val="007E6064"/>
    <w:rsid w:val="00806923"/>
    <w:rsid w:val="00810C42"/>
    <w:rsid w:val="0087257D"/>
    <w:rsid w:val="00877CA6"/>
    <w:rsid w:val="008C6E79"/>
    <w:rsid w:val="008F1C4A"/>
    <w:rsid w:val="008F4E99"/>
    <w:rsid w:val="009048F7"/>
    <w:rsid w:val="00917D63"/>
    <w:rsid w:val="00933B66"/>
    <w:rsid w:val="009B34F9"/>
    <w:rsid w:val="009D634A"/>
    <w:rsid w:val="009D6DC9"/>
    <w:rsid w:val="009E0B43"/>
    <w:rsid w:val="00A149D0"/>
    <w:rsid w:val="00A2318B"/>
    <w:rsid w:val="00A47EF9"/>
    <w:rsid w:val="00A51200"/>
    <w:rsid w:val="00A62033"/>
    <w:rsid w:val="00A972CB"/>
    <w:rsid w:val="00AA00BA"/>
    <w:rsid w:val="00AB43A1"/>
    <w:rsid w:val="00AE08AE"/>
    <w:rsid w:val="00AE3CF8"/>
    <w:rsid w:val="00AE4A8D"/>
    <w:rsid w:val="00AE51B1"/>
    <w:rsid w:val="00AE55F2"/>
    <w:rsid w:val="00B020FF"/>
    <w:rsid w:val="00B031D8"/>
    <w:rsid w:val="00B05BD0"/>
    <w:rsid w:val="00B20CCA"/>
    <w:rsid w:val="00B35BCB"/>
    <w:rsid w:val="00B5113D"/>
    <w:rsid w:val="00B5260B"/>
    <w:rsid w:val="00B64AC1"/>
    <w:rsid w:val="00B66C89"/>
    <w:rsid w:val="00B67766"/>
    <w:rsid w:val="00B67D2F"/>
    <w:rsid w:val="00B82471"/>
    <w:rsid w:val="00BC0198"/>
    <w:rsid w:val="00BC77D0"/>
    <w:rsid w:val="00BE426B"/>
    <w:rsid w:val="00C16A4B"/>
    <w:rsid w:val="00C21A58"/>
    <w:rsid w:val="00C26B4D"/>
    <w:rsid w:val="00C66B0A"/>
    <w:rsid w:val="00C779A9"/>
    <w:rsid w:val="00C825B5"/>
    <w:rsid w:val="00C9195E"/>
    <w:rsid w:val="00CE4CD5"/>
    <w:rsid w:val="00CF0F17"/>
    <w:rsid w:val="00CF7BAC"/>
    <w:rsid w:val="00D04E20"/>
    <w:rsid w:val="00D07110"/>
    <w:rsid w:val="00D229EA"/>
    <w:rsid w:val="00D26C29"/>
    <w:rsid w:val="00D53F00"/>
    <w:rsid w:val="00DB01C7"/>
    <w:rsid w:val="00DBD80C"/>
    <w:rsid w:val="00DC48FE"/>
    <w:rsid w:val="00DC62A1"/>
    <w:rsid w:val="00E34B05"/>
    <w:rsid w:val="00E4179C"/>
    <w:rsid w:val="00E61097"/>
    <w:rsid w:val="00EC6687"/>
    <w:rsid w:val="00EE09F4"/>
    <w:rsid w:val="00EE5F45"/>
    <w:rsid w:val="00EF24A4"/>
    <w:rsid w:val="00F02C23"/>
    <w:rsid w:val="00FD3EB5"/>
    <w:rsid w:val="00FE4838"/>
    <w:rsid w:val="00FE50D9"/>
    <w:rsid w:val="01261EAB"/>
    <w:rsid w:val="012CE3CC"/>
    <w:rsid w:val="013B1C63"/>
    <w:rsid w:val="014086FA"/>
    <w:rsid w:val="01A15001"/>
    <w:rsid w:val="021F2AC8"/>
    <w:rsid w:val="03499C53"/>
    <w:rsid w:val="03BA09CD"/>
    <w:rsid w:val="04A05B7E"/>
    <w:rsid w:val="0530539F"/>
    <w:rsid w:val="053953DE"/>
    <w:rsid w:val="055F8521"/>
    <w:rsid w:val="056FD783"/>
    <w:rsid w:val="057F8D93"/>
    <w:rsid w:val="0580E42C"/>
    <w:rsid w:val="05E8DAD3"/>
    <w:rsid w:val="05E8EFD9"/>
    <w:rsid w:val="06079B02"/>
    <w:rsid w:val="06D1E205"/>
    <w:rsid w:val="070C7DAD"/>
    <w:rsid w:val="07118E71"/>
    <w:rsid w:val="0726135B"/>
    <w:rsid w:val="0771A4AB"/>
    <w:rsid w:val="0830B250"/>
    <w:rsid w:val="08634E2E"/>
    <w:rsid w:val="087E8E74"/>
    <w:rsid w:val="088061AE"/>
    <w:rsid w:val="08C869D5"/>
    <w:rsid w:val="0937B299"/>
    <w:rsid w:val="09A41D80"/>
    <w:rsid w:val="09CA5183"/>
    <w:rsid w:val="09D93864"/>
    <w:rsid w:val="09F8476A"/>
    <w:rsid w:val="0A136920"/>
    <w:rsid w:val="0ADE1E32"/>
    <w:rsid w:val="0AED2953"/>
    <w:rsid w:val="0AF477A7"/>
    <w:rsid w:val="0B209EA0"/>
    <w:rsid w:val="0BBAFFE7"/>
    <w:rsid w:val="0C41EDBC"/>
    <w:rsid w:val="0C43CD3C"/>
    <w:rsid w:val="0C490217"/>
    <w:rsid w:val="0C7FCF5E"/>
    <w:rsid w:val="0CA24E18"/>
    <w:rsid w:val="0CC204A6"/>
    <w:rsid w:val="0D46B3B0"/>
    <w:rsid w:val="0D482004"/>
    <w:rsid w:val="0DE65482"/>
    <w:rsid w:val="0EA17E73"/>
    <w:rsid w:val="0F04E9E8"/>
    <w:rsid w:val="0F06B900"/>
    <w:rsid w:val="0F8C8785"/>
    <w:rsid w:val="0FA99296"/>
    <w:rsid w:val="0FC2F87A"/>
    <w:rsid w:val="0FD77A58"/>
    <w:rsid w:val="1004D883"/>
    <w:rsid w:val="1012880E"/>
    <w:rsid w:val="10950339"/>
    <w:rsid w:val="10A3CC2D"/>
    <w:rsid w:val="10C38C56"/>
    <w:rsid w:val="10F20562"/>
    <w:rsid w:val="111585C2"/>
    <w:rsid w:val="11951580"/>
    <w:rsid w:val="1197B14B"/>
    <w:rsid w:val="136CC73B"/>
    <w:rsid w:val="1386F990"/>
    <w:rsid w:val="13D80893"/>
    <w:rsid w:val="1478876B"/>
    <w:rsid w:val="14B7A083"/>
    <w:rsid w:val="153DD80F"/>
    <w:rsid w:val="153FA687"/>
    <w:rsid w:val="1562D34A"/>
    <w:rsid w:val="15905ED3"/>
    <w:rsid w:val="1595D434"/>
    <w:rsid w:val="15AF04D8"/>
    <w:rsid w:val="15E7FDCD"/>
    <w:rsid w:val="15F25873"/>
    <w:rsid w:val="1665FDBE"/>
    <w:rsid w:val="16693577"/>
    <w:rsid w:val="1694E803"/>
    <w:rsid w:val="169D3262"/>
    <w:rsid w:val="16E5BF03"/>
    <w:rsid w:val="171A81D6"/>
    <w:rsid w:val="180AA5F4"/>
    <w:rsid w:val="18289BE7"/>
    <w:rsid w:val="18467418"/>
    <w:rsid w:val="1851ABDE"/>
    <w:rsid w:val="18C7EFF6"/>
    <w:rsid w:val="19DB5AC5"/>
    <w:rsid w:val="19EB56E0"/>
    <w:rsid w:val="1AB2A1A9"/>
    <w:rsid w:val="1AC136FA"/>
    <w:rsid w:val="1AD333C3"/>
    <w:rsid w:val="1B3DC28E"/>
    <w:rsid w:val="1B40A3CA"/>
    <w:rsid w:val="1B53F173"/>
    <w:rsid w:val="1BA850FF"/>
    <w:rsid w:val="1C035020"/>
    <w:rsid w:val="1C237213"/>
    <w:rsid w:val="1CCA3AEB"/>
    <w:rsid w:val="1CD2D3C3"/>
    <w:rsid w:val="1D1900D9"/>
    <w:rsid w:val="1D94F3F3"/>
    <w:rsid w:val="1E35438D"/>
    <w:rsid w:val="209DBAB9"/>
    <w:rsid w:val="20A62690"/>
    <w:rsid w:val="20C9305F"/>
    <w:rsid w:val="217268E9"/>
    <w:rsid w:val="217A1EC4"/>
    <w:rsid w:val="2188DD4C"/>
    <w:rsid w:val="21ACC32C"/>
    <w:rsid w:val="21C620ED"/>
    <w:rsid w:val="21DAF04F"/>
    <w:rsid w:val="21ED2C28"/>
    <w:rsid w:val="21F2117A"/>
    <w:rsid w:val="22B57DF5"/>
    <w:rsid w:val="23422152"/>
    <w:rsid w:val="23801146"/>
    <w:rsid w:val="23AAE6E3"/>
    <w:rsid w:val="252EAAD3"/>
    <w:rsid w:val="2548E334"/>
    <w:rsid w:val="25BC2333"/>
    <w:rsid w:val="25E9DBAF"/>
    <w:rsid w:val="26224913"/>
    <w:rsid w:val="274FCFD4"/>
    <w:rsid w:val="27AF7606"/>
    <w:rsid w:val="27DE56BA"/>
    <w:rsid w:val="286A85E6"/>
    <w:rsid w:val="28C00AC6"/>
    <w:rsid w:val="28C910AA"/>
    <w:rsid w:val="28DF353B"/>
    <w:rsid w:val="29673B18"/>
    <w:rsid w:val="29802D2C"/>
    <w:rsid w:val="29BC593A"/>
    <w:rsid w:val="2A20DAEC"/>
    <w:rsid w:val="2A4A2863"/>
    <w:rsid w:val="2A50E061"/>
    <w:rsid w:val="2BB82721"/>
    <w:rsid w:val="2C3269F7"/>
    <w:rsid w:val="2C5B800B"/>
    <w:rsid w:val="2CAA6342"/>
    <w:rsid w:val="2CEA2DA5"/>
    <w:rsid w:val="2D9ACAC2"/>
    <w:rsid w:val="2DEF0FC6"/>
    <w:rsid w:val="2EAACE45"/>
    <w:rsid w:val="306C354D"/>
    <w:rsid w:val="30D75516"/>
    <w:rsid w:val="319291E0"/>
    <w:rsid w:val="32144770"/>
    <w:rsid w:val="32364341"/>
    <w:rsid w:val="327C59B5"/>
    <w:rsid w:val="33176013"/>
    <w:rsid w:val="332EC706"/>
    <w:rsid w:val="3330AAA0"/>
    <w:rsid w:val="33478CF4"/>
    <w:rsid w:val="3400E7C7"/>
    <w:rsid w:val="349DF92D"/>
    <w:rsid w:val="34D0BBF9"/>
    <w:rsid w:val="34EBDA58"/>
    <w:rsid w:val="36AC8C99"/>
    <w:rsid w:val="36D3F30F"/>
    <w:rsid w:val="36E87A53"/>
    <w:rsid w:val="376258A6"/>
    <w:rsid w:val="37746F4D"/>
    <w:rsid w:val="38E32EAF"/>
    <w:rsid w:val="39505761"/>
    <w:rsid w:val="3972070A"/>
    <w:rsid w:val="39A217B5"/>
    <w:rsid w:val="39B14D10"/>
    <w:rsid w:val="39E29A12"/>
    <w:rsid w:val="3A40233F"/>
    <w:rsid w:val="3A429CD6"/>
    <w:rsid w:val="3A6D193C"/>
    <w:rsid w:val="3A938449"/>
    <w:rsid w:val="3AA595D9"/>
    <w:rsid w:val="3B07B731"/>
    <w:rsid w:val="3B8AA41D"/>
    <w:rsid w:val="3BDBAAE2"/>
    <w:rsid w:val="3BEE2EF5"/>
    <w:rsid w:val="3C1AA5FF"/>
    <w:rsid w:val="3C98A71E"/>
    <w:rsid w:val="3CBFF8ED"/>
    <w:rsid w:val="3D5E2243"/>
    <w:rsid w:val="3E1B3FAE"/>
    <w:rsid w:val="3E1C8670"/>
    <w:rsid w:val="3E6365EF"/>
    <w:rsid w:val="3EE91A49"/>
    <w:rsid w:val="3EED8474"/>
    <w:rsid w:val="3F9C97E9"/>
    <w:rsid w:val="3FDBB0FF"/>
    <w:rsid w:val="3FDD1BAC"/>
    <w:rsid w:val="4043D916"/>
    <w:rsid w:val="404A9B3F"/>
    <w:rsid w:val="40A17954"/>
    <w:rsid w:val="40BF3F7B"/>
    <w:rsid w:val="416A28F0"/>
    <w:rsid w:val="41AA1A23"/>
    <w:rsid w:val="42099EAC"/>
    <w:rsid w:val="428335F1"/>
    <w:rsid w:val="42842BB9"/>
    <w:rsid w:val="42891F40"/>
    <w:rsid w:val="42A81EED"/>
    <w:rsid w:val="42B9F7C3"/>
    <w:rsid w:val="4331BDF7"/>
    <w:rsid w:val="436FC8F4"/>
    <w:rsid w:val="43A4D658"/>
    <w:rsid w:val="4414E9F6"/>
    <w:rsid w:val="44DB35A0"/>
    <w:rsid w:val="456EC113"/>
    <w:rsid w:val="45E09510"/>
    <w:rsid w:val="45F75916"/>
    <w:rsid w:val="460C3FCD"/>
    <w:rsid w:val="461E91FA"/>
    <w:rsid w:val="463E0898"/>
    <w:rsid w:val="464F0A7A"/>
    <w:rsid w:val="477B196A"/>
    <w:rsid w:val="47D98656"/>
    <w:rsid w:val="4900F181"/>
    <w:rsid w:val="49061040"/>
    <w:rsid w:val="49716C22"/>
    <w:rsid w:val="49937001"/>
    <w:rsid w:val="49AB734B"/>
    <w:rsid w:val="49B892C4"/>
    <w:rsid w:val="4A1CD653"/>
    <w:rsid w:val="4AB757DE"/>
    <w:rsid w:val="4B659A37"/>
    <w:rsid w:val="4C4BC96A"/>
    <w:rsid w:val="4C4FDBF2"/>
    <w:rsid w:val="4C5420D4"/>
    <w:rsid w:val="4CA9ECBE"/>
    <w:rsid w:val="4CDD036F"/>
    <w:rsid w:val="4D2EE3EA"/>
    <w:rsid w:val="4D44FEC6"/>
    <w:rsid w:val="4D4D231A"/>
    <w:rsid w:val="4D97E1D1"/>
    <w:rsid w:val="4E1D3B0C"/>
    <w:rsid w:val="4E539A3B"/>
    <w:rsid w:val="4E82E89A"/>
    <w:rsid w:val="4EF60038"/>
    <w:rsid w:val="4F66E2B3"/>
    <w:rsid w:val="50A16681"/>
    <w:rsid w:val="50EAE98A"/>
    <w:rsid w:val="50EDFC92"/>
    <w:rsid w:val="512D3B09"/>
    <w:rsid w:val="51639ED7"/>
    <w:rsid w:val="516B7D33"/>
    <w:rsid w:val="51858B1F"/>
    <w:rsid w:val="51FE989C"/>
    <w:rsid w:val="5227BC82"/>
    <w:rsid w:val="52289C92"/>
    <w:rsid w:val="525C3473"/>
    <w:rsid w:val="52E9D405"/>
    <w:rsid w:val="534226A1"/>
    <w:rsid w:val="53476C14"/>
    <w:rsid w:val="53E207DA"/>
    <w:rsid w:val="5494E8A4"/>
    <w:rsid w:val="54DFB358"/>
    <w:rsid w:val="5534DE7B"/>
    <w:rsid w:val="55592FBD"/>
    <w:rsid w:val="557DBD77"/>
    <w:rsid w:val="55984698"/>
    <w:rsid w:val="562F7649"/>
    <w:rsid w:val="565AC75E"/>
    <w:rsid w:val="5689EC6C"/>
    <w:rsid w:val="5725B34D"/>
    <w:rsid w:val="5737BDBA"/>
    <w:rsid w:val="57408CBF"/>
    <w:rsid w:val="57A5E166"/>
    <w:rsid w:val="57BF697F"/>
    <w:rsid w:val="57FE0285"/>
    <w:rsid w:val="58124ABE"/>
    <w:rsid w:val="58B99D7C"/>
    <w:rsid w:val="593C849F"/>
    <w:rsid w:val="59814387"/>
    <w:rsid w:val="599B8365"/>
    <w:rsid w:val="59D57076"/>
    <w:rsid w:val="59F99056"/>
    <w:rsid w:val="5BAA8C46"/>
    <w:rsid w:val="5C750C23"/>
    <w:rsid w:val="5D1504C0"/>
    <w:rsid w:val="5D37DECD"/>
    <w:rsid w:val="5DA9629C"/>
    <w:rsid w:val="5E2D528A"/>
    <w:rsid w:val="5EA45A2B"/>
    <w:rsid w:val="5ED13A5D"/>
    <w:rsid w:val="5F44AA5E"/>
    <w:rsid w:val="600188A0"/>
    <w:rsid w:val="6076C6DD"/>
    <w:rsid w:val="60FDA3C8"/>
    <w:rsid w:val="611F3962"/>
    <w:rsid w:val="6150113B"/>
    <w:rsid w:val="616E5101"/>
    <w:rsid w:val="6185B428"/>
    <w:rsid w:val="61BCA549"/>
    <w:rsid w:val="61FEC83E"/>
    <w:rsid w:val="6252BE02"/>
    <w:rsid w:val="62B4BC68"/>
    <w:rsid w:val="630B29AF"/>
    <w:rsid w:val="63A830AD"/>
    <w:rsid w:val="64129A64"/>
    <w:rsid w:val="64D75F4F"/>
    <w:rsid w:val="65D5F66A"/>
    <w:rsid w:val="660630B9"/>
    <w:rsid w:val="664E7ED8"/>
    <w:rsid w:val="6934670A"/>
    <w:rsid w:val="6975102F"/>
    <w:rsid w:val="69A634EB"/>
    <w:rsid w:val="69F0ABE5"/>
    <w:rsid w:val="6A0C6BB8"/>
    <w:rsid w:val="6A1D41F0"/>
    <w:rsid w:val="6A4BE700"/>
    <w:rsid w:val="6A6D1282"/>
    <w:rsid w:val="6AA638BB"/>
    <w:rsid w:val="6B555EEF"/>
    <w:rsid w:val="6C0F442F"/>
    <w:rsid w:val="6CABB70C"/>
    <w:rsid w:val="6CFE009C"/>
    <w:rsid w:val="6D440D3D"/>
    <w:rsid w:val="6D553F81"/>
    <w:rsid w:val="6D66BA24"/>
    <w:rsid w:val="6DABBF24"/>
    <w:rsid w:val="6E97BDA8"/>
    <w:rsid w:val="6EF36B2E"/>
    <w:rsid w:val="6F8E29A3"/>
    <w:rsid w:val="6FAE5072"/>
    <w:rsid w:val="6FF40835"/>
    <w:rsid w:val="7063D062"/>
    <w:rsid w:val="70907CFA"/>
    <w:rsid w:val="70D8B6AE"/>
    <w:rsid w:val="70EC70D1"/>
    <w:rsid w:val="7115F9C3"/>
    <w:rsid w:val="711AA388"/>
    <w:rsid w:val="711D89C4"/>
    <w:rsid w:val="712EDF6C"/>
    <w:rsid w:val="717B752A"/>
    <w:rsid w:val="722366EF"/>
    <w:rsid w:val="722518FA"/>
    <w:rsid w:val="7256E94E"/>
    <w:rsid w:val="72B759C5"/>
    <w:rsid w:val="734BFF34"/>
    <w:rsid w:val="73817BC9"/>
    <w:rsid w:val="7387C422"/>
    <w:rsid w:val="73B341BA"/>
    <w:rsid w:val="73BAA81D"/>
    <w:rsid w:val="743483CE"/>
    <w:rsid w:val="7459E7B4"/>
    <w:rsid w:val="754A9D12"/>
    <w:rsid w:val="76673C77"/>
    <w:rsid w:val="76904EE9"/>
    <w:rsid w:val="7692A1D2"/>
    <w:rsid w:val="76FF9059"/>
    <w:rsid w:val="77175C83"/>
    <w:rsid w:val="772D43F0"/>
    <w:rsid w:val="77D80384"/>
    <w:rsid w:val="784CE722"/>
    <w:rsid w:val="789D9023"/>
    <w:rsid w:val="78F43F2F"/>
    <w:rsid w:val="78F58DD1"/>
    <w:rsid w:val="79477CF8"/>
    <w:rsid w:val="799580BD"/>
    <w:rsid w:val="7A4F2122"/>
    <w:rsid w:val="7AA1DE03"/>
    <w:rsid w:val="7ACD4A34"/>
    <w:rsid w:val="7B1017DA"/>
    <w:rsid w:val="7B78D1F0"/>
    <w:rsid w:val="7BECC9E4"/>
    <w:rsid w:val="7BF4A582"/>
    <w:rsid w:val="7C717A98"/>
    <w:rsid w:val="7CC1B824"/>
    <w:rsid w:val="7CF21941"/>
    <w:rsid w:val="7E2037BA"/>
    <w:rsid w:val="7E51F2F7"/>
    <w:rsid w:val="7E56745E"/>
    <w:rsid w:val="7F01E2D7"/>
    <w:rsid w:val="7F4D732D"/>
    <w:rsid w:val="7F93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8EFD9"/>
  <w15:chartTrackingRefBased/>
  <w15:docId w15:val="{A9892F1A-DB84-4B7E-B2C5-25235BB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CA6"/>
  </w:style>
  <w:style w:type="paragraph" w:styleId="Titolo1">
    <w:name w:val="heading 1"/>
    <w:basedOn w:val="Normale"/>
    <w:next w:val="Normale"/>
    <w:link w:val="Titolo1Carattere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customStyle="1" w:styleId="Titolo1Carattere">
    <w:name w:val="Titolo 1 Carattere"/>
    <w:basedOn w:val="Carpredefinitoparagrafo"/>
    <w:link w:val="Titolo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Puntoelenco">
    <w:name w:val="List Bullet"/>
    <w:basedOn w:val="Normale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  <w:color w:val="595959" w:themeColor="text1" w:themeTint="A6"/>
    </w:rPr>
  </w:style>
  <w:style w:type="paragraph" w:styleId="Titolo">
    <w:name w:val="Title"/>
    <w:basedOn w:val="Normale"/>
    <w:link w:val="TitoloCarattere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oloCarattere">
    <w:name w:val="Titolo Carattere"/>
    <w:basedOn w:val="Carpredefinitoparagrafo"/>
    <w:link w:val="Titolo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77CA6"/>
    <w:pPr>
      <w:spacing w:before="240"/>
      <w:outlineLvl w:val="9"/>
    </w:pPr>
  </w:style>
  <w:style w:type="paragraph" w:styleId="Nessunaspaziatura">
    <w:name w:val="No Spacing"/>
    <w:uiPriority w:val="2"/>
    <w:qFormat/>
    <w:pPr>
      <w:spacing w:after="0" w:line="240" w:lineRule="auto"/>
    </w:pPr>
  </w:style>
  <w:style w:type="paragraph" w:styleId="Testodelblocco">
    <w:name w:val="Block Text"/>
    <w:basedOn w:val="Normale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Numeroelenco">
    <w:name w:val="List Number"/>
    <w:basedOn w:val="Normale"/>
    <w:uiPriority w:val="14"/>
    <w:qFormat/>
    <w:pPr>
      <w:numPr>
        <w:numId w:val="5"/>
      </w:numPr>
      <w:ind w:left="864" w:hanging="288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35B3"/>
    <w:rPr>
      <w:rFonts w:ascii="Segoe UI" w:hAnsi="Segoe UI" w:cs="Segoe UI"/>
      <w:szCs w:val="18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5035B3"/>
  </w:style>
  <w:style w:type="paragraph" w:styleId="Corpotesto">
    <w:name w:val="Body Text"/>
    <w:basedOn w:val="Normale"/>
    <w:link w:val="CorpotestoCarattere"/>
    <w:uiPriority w:val="99"/>
    <w:semiHidden/>
    <w:unhideWhenUsed/>
    <w:rsid w:val="005035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035B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035B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035B3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35B3"/>
    <w:rPr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5035B3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5035B3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035B3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035B3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5035B3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5035B3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5035B3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035B3"/>
    <w:rPr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5035B3"/>
  </w:style>
  <w:style w:type="table" w:styleId="Grigliaacolori">
    <w:name w:val="Colorful Grid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5035B3"/>
    <w:rPr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35B3"/>
    <w:rPr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35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35B3"/>
    <w:rPr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a">
    <w:name w:val="Date"/>
    <w:basedOn w:val="Normale"/>
    <w:link w:val="DataCarattere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aCarattere">
    <w:name w:val="Data Carattere"/>
    <w:basedOn w:val="Carpredefinitoparagrafo"/>
    <w:link w:val="Data"/>
    <w:uiPriority w:val="1"/>
    <w:rsid w:val="00877CA6"/>
    <w:rPr>
      <w:color w:val="1D665D" w:themeColor="accent1" w:themeShade="BF"/>
      <w:sz w:val="24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035B3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5035B3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5035B3"/>
  </w:style>
  <w:style w:type="character" w:styleId="Enfasicorsivo">
    <w:name w:val="Emphasis"/>
    <w:basedOn w:val="Carpredefinitoparagrafo"/>
    <w:uiPriority w:val="20"/>
    <w:semiHidden/>
    <w:unhideWhenUsed/>
    <w:qFormat/>
    <w:rsid w:val="005035B3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035B3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035B3"/>
    <w:rPr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035B3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035B3"/>
    <w:rPr>
      <w:szCs w:val="20"/>
    </w:rPr>
  </w:style>
  <w:style w:type="table" w:styleId="Tabellagriglia1chiara">
    <w:name w:val="Grid Table 1 Light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gliatab3">
    <w:name w:val="Grid Table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AcronimoHTML">
    <w:name w:val="HTML Acronym"/>
    <w:basedOn w:val="Carpredefinitoparagrafo"/>
    <w:uiPriority w:val="99"/>
    <w:semiHidden/>
    <w:unhideWhenUsed/>
    <w:rsid w:val="005035B3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5035B3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5035B3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5035B3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035B3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5035B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877CA6"/>
    <w:rPr>
      <w:color w:val="1D665D" w:themeColor="accent1" w:themeShade="BF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77CA6"/>
    <w:rPr>
      <w:i/>
      <w:iCs/>
      <w:color w:val="1D665D" w:themeColor="accent1" w:themeShade="BF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Grigliachiara">
    <w:name w:val="Light Grid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5035B3"/>
  </w:style>
  <w:style w:type="paragraph" w:styleId="Elenco">
    <w:name w:val="List"/>
    <w:basedOn w:val="Normale"/>
    <w:uiPriority w:val="99"/>
    <w:semiHidden/>
    <w:unhideWhenUsed/>
    <w:rsid w:val="005035B3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5035B3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5035B3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5035B3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5035B3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5035B3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5035B3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Paragrafoelenco">
    <w:name w:val="List Paragraph"/>
    <w:basedOn w:val="Normale"/>
    <w:uiPriority w:val="34"/>
    <w:semiHidden/>
    <w:unhideWhenUsed/>
    <w:qFormat/>
    <w:rsid w:val="005035B3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2">
    <w:name w:val="List Table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Elencotab3">
    <w:name w:val="List Table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5035B3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eWeb">
    <w:name w:val="Normal (Web)"/>
    <w:basedOn w:val="Normale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5035B3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5035B3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5035B3"/>
  </w:style>
  <w:style w:type="character" w:styleId="Numeropagina">
    <w:name w:val="page number"/>
    <w:basedOn w:val="Carpredefinitoparagrafo"/>
    <w:uiPriority w:val="99"/>
    <w:semiHidden/>
    <w:unhideWhenUsed/>
    <w:rsid w:val="005035B3"/>
  </w:style>
  <w:style w:type="character" w:styleId="Testosegnaposto">
    <w:name w:val="Placeholder Text"/>
    <w:basedOn w:val="Carpredefinitoparagrafo"/>
    <w:uiPriority w:val="99"/>
    <w:semiHidden/>
    <w:rsid w:val="00877CA6"/>
    <w:rPr>
      <w:color w:val="595959" w:themeColor="text1" w:themeTint="A6"/>
    </w:rPr>
  </w:style>
  <w:style w:type="table" w:styleId="Tabellasemplice-1">
    <w:name w:val="Plain Table 1"/>
    <w:basedOn w:val="Tabellanormale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5035B3"/>
    <w:rPr>
      <w:rFonts w:ascii="Consolas" w:hAnsi="Consolas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5035B3"/>
    <w:rPr>
      <w:i/>
      <w:iCs/>
      <w:color w:val="404040" w:themeColor="text1" w:themeTint="BF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5035B3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5035B3"/>
  </w:style>
  <w:style w:type="paragraph" w:styleId="Firma">
    <w:name w:val="Signature"/>
    <w:basedOn w:val="Normale"/>
    <w:link w:val="FirmaCarattere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5035B3"/>
  </w:style>
  <w:style w:type="character" w:styleId="Enfasidelicata">
    <w:name w:val="Subtle Emphasis"/>
    <w:basedOn w:val="Carpredefinitoparagrafo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5035B3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5035B3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5035B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5035B3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5035B3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5035B3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5035B3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5035B3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5035B3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5035B3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5035B3"/>
    <w:pPr>
      <w:spacing w:after="100"/>
      <w:ind w:left="1760"/>
    </w:p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77CA6"/>
    <w:rPr>
      <w:rFonts w:eastAsiaTheme="minorEastAsia"/>
      <w:color w:val="5A5A5A" w:themeColor="text1" w:themeTint="A5"/>
      <w:spacing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62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C77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6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gscommunication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amworkhospitality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eamworkhospitality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wellnesshospitalityconferenc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ellnesshospitalityconference.it" TargetMode="External"/><Relationship Id="rId14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{"storageType":"DocumentXmlStorage","descriptor":{"transcription":{"transcriptSegments":[{"text":"Per aver dato il commercio di poter fare questa cosa che si presenta sempre, ogni volta quindi.","language":"it","start":0.15,"end":4.2700000000000005,"speakerId":1},{"text":"Clio, Lista che ne ha dato.","language":"it","start":0.5499999999999999,"end":2.7499999999999996,"speakerId":0},{"text":"L'ho visto.","language":"it","start":4.6,"end":5.119999999999999,"speakerId":0},{"text":"OK.","language":"it","start":8.44,"end":8.719999999999999},{"text":"Canicattì tornerà liberamente a tutta la rifrazione. Ci sono aiutato perché quando sai qualcosa ti ricordo che la gente ha ancora voglia di fare del bene, quindi penso che sia bene, alla fine è ancora più bella da cose.","language":"it","start":9.12,"end":21.799999999999997,"speakerId":1},{"text":"Cioè chiunque è venuto e ha seguito senza voler dirti.","language":"it","start":19.09,"end":29.009999999999998,"speakerId":2},{"text":"Ti rendi proprio conto che.","language":"it","start":23.799999999999997,"end":24.639999999999997,"speakerId":1},{"text":"Subito.","language":"it","start":28.36,"end":29.16,"speakerId":0},{"text":"Ah, ma i giochi per bambini erano già quasi portati apposta?","language":"it","start":30.88,"end":34.6,"speakerId":0},{"text":"Grazie prima alpini.","language":"it","start":33.04,"end":33.88,"speakerId":1},{"text":"OK.","language":"it","start":37.16,"end":37.44,"speakerId":0},{"text":"Poi noi crediamo Facebook, abbiamo trovato questo fantastico.","language":"it","start":37.83,"end":40.67,"speakerId":1},{"text":"Finisci, e anche io ho un sacco di gente.","language":"it","start":42.199999999999996,"end":45.08,"speakerId":1},{"text":"Di gente sono stati già chi donati e regalati?","language":"it","start":45.76,"end":48.239999999999995,"speakerId":1},{"text":"Ok.","language":"it","start":48.519999999999996,"end":48.8},{"text":"Tanta gente di Buongiorno.","language":"it","start":50.28,"end":51.2,"speakerId":1},{"text":"E poi tutte queste persone che vedi sono persone che sostengono la nostra, alzati.","language":"it","start":52.32,"end":57.6,"speakerId":1},{"text":"OK.","language":"it","start":54.839999999999996,"end":55.239999999999995,"speakerId":0},{"text":"Sì, è un'iniziativa.","language":"it","start":57.36,"end":58.12,"speakerId":0},{"text":"Nomi sabato nel villaggio deriva da.","language":"it","start":60.739999999999995,"end":64.22,"speakerId":0},{"text":"Sì.","language":"it","start":66.78999999999999,"end":67.10999999999999,"speakerId":0},{"text":"Era una poesia di aspetta.","language":"it","start":69.08,"end":70.52,"speakerId":1},{"text":"Lì.","language":"it","start":69.88,"end":70.47999999999999,"speakerId":2},{"text":"Che andiamo a chiederlo là?","language":"it","start":71.24,"end":72.28,"speakerId":1},{"text":"Che trovo, no?","language":"it","start":71.72,"end":72.48},{"text":"Sì.","language":"it","start":73.03999999999999,"end":73.24},{"text":"Era famoso.","language":"it","start":73.24,"end":73.83999999999999,"speakerId":1},{"text":"Per farti dire DPM.","language":"it","start":75.24,"end":76.39999999999999,"speakerId":1},{"text":"Ah, sì, no, no, c'era.","language":"it","start":77.96,"end":79.27999999999999,"speakerId":0},{"text":"Questo fra i bimbi in cui in realtà abbiamo noi, che era il sabato al villaggio 2.0.","language":"it","start":80.56,"end":86.92,"speakerId":1},{"text":"Trent'anni fa.","language":"it","start":83.24,"end":84.36,"speakerId":0},{"text":"E trent'anni fa era stata presa questa.","language":"it","start":88.8,"end":91.64,"speakerId":0},{"text":"NO, ragazza viene sempre.","language":"it","start":89.24,"end":95.03999999999999,"speakerId":2},{"text":"Per un motivo preciso.","language":"it","start":92.08,"end":93.44,"speakerId":0},{"text":"Stare insieme, andare alle proprie figlie hanno fatto *******. Inizialmente la messa era alle 8, quindi se gente si era rimessa si faceva su beva caffè si faceva.","language":"it","start":96.47,"end":108.15,"speakerId":1},{"text":"Nel senso che.","language":"it","start":97.52,"end":99.32,"speakerId":0},{"text":"Serata.","language":"it","start":106.75999999999999,"end":107.6,"speakerId":0},{"text":"Adesso, adesso ci ha anticipato un po, quindi noi abbiamo adeguarsi anche un po i tempi.","language":"it","start":109.72,"end":113.72,"speakerId":1},{"text":"A me lo ****.","language":"it","start":111.32,"end":112.16,"speakerId":0}],"speakerNames":[null,null,null]},"audioOneDriveItem":{"driveId":"b!oR0iZpnDWUiD929TlLUWeptbd0JPaJJMktMlWcmmY73MJQmfGq8FTpL-5aNL6djx","itemId":"017K4MUDXTDY3P3VZOIZB3DHV36PXT6Y3K"}}}</storedTranscription>
</file>

<file path=customXml/itemProps1.xml><?xml version="1.0" encoding="utf-8"?>
<ds:datastoreItem xmlns:ds="http://schemas.openxmlformats.org/officeDocument/2006/customXml" ds:itemID="{C23548A7-9C5D-4849-9BFD-6AF82077F879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Vergani</dc:creator>
  <cp:keywords/>
  <dc:description/>
  <cp:lastModifiedBy>PC6 PC6</cp:lastModifiedBy>
  <cp:revision>3</cp:revision>
  <dcterms:created xsi:type="dcterms:W3CDTF">2025-12-03T08:19:00Z</dcterms:created>
  <dcterms:modified xsi:type="dcterms:W3CDTF">2025-12-03T08:20:00Z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