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0C83" w14:textId="6D9E10A7" w:rsidR="00157CB8" w:rsidRDefault="00157CB8" w:rsidP="00157CB8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3F1B7C6" wp14:editId="6EDBA1CE">
            <wp:extent cx="1759040" cy="768389"/>
            <wp:effectExtent l="0" t="0" r="0" b="0"/>
            <wp:docPr id="100343220" name="Imagen 1" descr="Dibujo en blanco y negr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43220" name="Imagen 1" descr="Dibujo en blanco y negro&#10;&#10;El contenido generado por IA puede ser incorrec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F9CC2" w14:textId="067C9E00" w:rsidR="00157CB8" w:rsidRPr="00F37AF8" w:rsidRDefault="00157CB8" w:rsidP="00157CB8">
      <w:pPr>
        <w:jc w:val="center"/>
        <w:rPr>
          <w:b/>
          <w:bCs/>
          <w:sz w:val="36"/>
          <w:szCs w:val="36"/>
        </w:rPr>
      </w:pPr>
      <w:r w:rsidRPr="00F37AF8">
        <w:rPr>
          <w:b/>
          <w:bCs/>
          <w:sz w:val="36"/>
          <w:szCs w:val="36"/>
        </w:rPr>
        <w:t>EDGAR ALEJANDRO</w:t>
      </w:r>
    </w:p>
    <w:p w14:paraId="31A2FC95" w14:textId="032611A1" w:rsidR="00F37AF8" w:rsidRPr="00F37AF8" w:rsidRDefault="00F37AF8" w:rsidP="00157CB8">
      <w:pPr>
        <w:jc w:val="center"/>
        <w:rPr>
          <w:b/>
          <w:bCs/>
          <w:sz w:val="36"/>
          <w:szCs w:val="36"/>
        </w:rPr>
      </w:pPr>
      <w:r w:rsidRPr="00F37AF8">
        <w:rPr>
          <w:b/>
          <w:bCs/>
          <w:sz w:val="36"/>
          <w:szCs w:val="36"/>
        </w:rPr>
        <w:t>EDGAR ALEJANDRO LLEGA POR PRIMERA VEZ A MÉXICO</w:t>
      </w:r>
    </w:p>
    <w:p w14:paraId="19540435" w14:textId="4BA9923D" w:rsidR="00157CB8" w:rsidRPr="00157CB8" w:rsidRDefault="00157CB8" w:rsidP="00157CB8">
      <w:pPr>
        <w:jc w:val="center"/>
      </w:pPr>
      <w:r>
        <w:t xml:space="preserve">Lunario del Auditorio Nacional - </w:t>
      </w:r>
      <w:r w:rsidRPr="00157CB8">
        <w:t>8 de marzo</w:t>
      </w:r>
    </w:p>
    <w:p w14:paraId="68DFE49C" w14:textId="77777777" w:rsidR="00157CB8" w:rsidRPr="00157CB8" w:rsidRDefault="00157CB8" w:rsidP="00157CB8">
      <w:pPr>
        <w:jc w:val="center"/>
      </w:pPr>
      <w:r w:rsidRPr="00157CB8">
        <w:t>Preventa: 4 diciembre - 11am</w:t>
      </w:r>
    </w:p>
    <w:p w14:paraId="70522F67" w14:textId="77777777" w:rsidR="00157CB8" w:rsidRDefault="00157CB8" w:rsidP="00157CB8">
      <w:pPr>
        <w:jc w:val="center"/>
      </w:pPr>
      <w:r w:rsidRPr="00157CB8">
        <w:t>Venta General: 5 diciembre - 11am</w:t>
      </w:r>
    </w:p>
    <w:p w14:paraId="71074607" w14:textId="77777777" w:rsidR="00D14601" w:rsidRDefault="00D14601" w:rsidP="00D14601"/>
    <w:p w14:paraId="6116CF94" w14:textId="21EEACD9" w:rsidR="00D14601" w:rsidRPr="00D14601" w:rsidRDefault="00D14601" w:rsidP="00D14601">
      <w:r w:rsidRPr="00D14601">
        <w:t xml:space="preserve">Después de conquistar al público de Estados Unidos con una gira completamente </w:t>
      </w:r>
      <w:proofErr w:type="spellStart"/>
      <w:r w:rsidRPr="00D14601">
        <w:t>sold</w:t>
      </w:r>
      <w:proofErr w:type="spellEnd"/>
      <w:r w:rsidRPr="00D14601">
        <w:t xml:space="preserve"> </w:t>
      </w:r>
      <w:proofErr w:type="spellStart"/>
      <w:r w:rsidRPr="00D14601">
        <w:t>out</w:t>
      </w:r>
      <w:proofErr w:type="spellEnd"/>
      <w:r w:rsidRPr="00D14601">
        <w:t xml:space="preserve"> y apariciones destacadas en festivales internacionales, Edgar Alejandro, una de las voces más prometedoras de la nueva ola del regional mexicano, anuncia su primer concierto en México, que se llevará a cabo el 8 de marzo de 2026 en el Lunario del Auditorio Nacional.</w:t>
      </w:r>
    </w:p>
    <w:p w14:paraId="761608E5" w14:textId="2B675EA7" w:rsidR="000E1922" w:rsidRPr="000E1922" w:rsidRDefault="000E1922" w:rsidP="000E1922">
      <w:r w:rsidRPr="000E1922">
        <w:t xml:space="preserve">Con tan solo 24 años, Edgar Alejandro nacido en Guadalajara y criado en Los Ángeles se ha posicionado como un artista que está redefiniendo el sonido del mariachi al fusionarlo con géneros como el jazz, bolero, bossa nova y salsa, logrando una propuesta contemporánea que mantiene un profundo respeto por la tradición mexicana. Su voz romántica y nostálgica, influenciada por José </w:t>
      </w:r>
      <w:proofErr w:type="spellStart"/>
      <w:r w:rsidRPr="000E1922">
        <w:t>José</w:t>
      </w:r>
      <w:proofErr w:type="spellEnd"/>
      <w:r w:rsidRPr="000E1922">
        <w:t xml:space="preserve"> y Juan Gabriel, ha cautivado tanto a nuevas audiencias como a críticos especializados, quienes lo han descrito como un cantante con una melancolía y potencia vocal que recuerdan a figuras como Luis Miguel, según notas destacadas en Los Angeles Times, NPR y </w:t>
      </w:r>
      <w:proofErr w:type="spellStart"/>
      <w:r w:rsidRPr="000E1922">
        <w:t>mitú</w:t>
      </w:r>
      <w:proofErr w:type="spellEnd"/>
      <w:r w:rsidRPr="000E1922">
        <w:t> </w:t>
      </w:r>
    </w:p>
    <w:p w14:paraId="46602F34" w14:textId="4B773350" w:rsidR="000E1922" w:rsidRPr="000E1922" w:rsidRDefault="000E1922" w:rsidP="000E1922">
      <w:r w:rsidRPr="000E1922">
        <w:t xml:space="preserve">Su crecimiento en plataformas digitales ha sido notable, acumulando en 2025 más de 6.2 millones de </w:t>
      </w:r>
      <w:proofErr w:type="spellStart"/>
      <w:r w:rsidRPr="000E1922">
        <w:t>streams</w:t>
      </w:r>
      <w:proofErr w:type="spellEnd"/>
      <w:r w:rsidRPr="000E1922">
        <w:t xml:space="preserve"> y 1.6 millones de oyentes en Spotify, más de 2 millones de reproducciones en Apple Music y más de 1 millón de visualizaciones en YouTube, además de una comunidad en redes que supera los 150 mil seguidores en Instagram y 163 mil en TikTok. Entre sus canciones más exitosas destacan </w:t>
      </w:r>
      <w:r>
        <w:t>“</w:t>
      </w:r>
      <w:r w:rsidRPr="000E1922">
        <w:t>A Tu Lado</w:t>
      </w:r>
      <w:r>
        <w:t>”</w:t>
      </w:r>
      <w:r w:rsidRPr="000E1922">
        <w:t xml:space="preserve"> (+3.7M en Spotify), </w:t>
      </w:r>
      <w:r>
        <w:t>“</w:t>
      </w:r>
      <w:r w:rsidRPr="000E1922">
        <w:t>¿Por Qué Regresas?</w:t>
      </w:r>
      <w:r>
        <w:t>”</w:t>
      </w:r>
      <w:r w:rsidRPr="000E1922">
        <w:t xml:space="preserve"> (+1.6M) y </w:t>
      </w:r>
      <w:r>
        <w:t>“</w:t>
      </w:r>
      <w:r w:rsidRPr="000E1922">
        <w:t>Contigo Quiero Todo</w:t>
      </w:r>
      <w:r>
        <w:t>”</w:t>
      </w:r>
      <w:r w:rsidRPr="000E1922">
        <w:t xml:space="preserve"> (+900K), todas ellas ampliamente virales con cientos de miles de videos creados en TikTok e Instagram.</w:t>
      </w:r>
    </w:p>
    <w:p w14:paraId="6FD7D47D" w14:textId="77777777" w:rsidR="000E1922" w:rsidRDefault="000E1922" w:rsidP="00157CB8"/>
    <w:p w14:paraId="2AB816F3" w14:textId="77777777" w:rsidR="00084B5F" w:rsidRPr="0070319F" w:rsidRDefault="00084B5F" w:rsidP="00157CB8"/>
    <w:p w14:paraId="4FBCBC17" w14:textId="1BD4508C" w:rsidR="00E820AD" w:rsidRPr="00157CB8" w:rsidRDefault="00E820AD" w:rsidP="00E820AD">
      <w:pPr>
        <w:jc w:val="center"/>
        <w:rPr>
          <w:b/>
          <w:bCs/>
        </w:rPr>
      </w:pPr>
      <w:r w:rsidRPr="00E820AD">
        <w:rPr>
          <w:b/>
          <w:bCs/>
        </w:rPr>
        <w:t xml:space="preserve">OCESA </w:t>
      </w:r>
      <w:proofErr w:type="spellStart"/>
      <w:r w:rsidRPr="00E820AD">
        <w:rPr>
          <w:b/>
          <w:bCs/>
        </w:rPr>
        <w:t>Fact</w:t>
      </w:r>
      <w:proofErr w:type="spellEnd"/>
    </w:p>
    <w:p w14:paraId="05AB86A7" w14:textId="5A583AF5" w:rsidR="000E1922" w:rsidRPr="000E1922" w:rsidRDefault="000E1922" w:rsidP="000E1922">
      <w:pPr>
        <w:jc w:val="center"/>
        <w:rPr>
          <w:b/>
          <w:bCs/>
        </w:rPr>
      </w:pPr>
      <w:r w:rsidRPr="000E1922">
        <w:rPr>
          <w:b/>
          <w:bCs/>
        </w:rPr>
        <w:t xml:space="preserve">El pasado 25 de septiembre, Edgar Alejandro sorprendió al público con </w:t>
      </w:r>
      <w:r w:rsidRPr="000E1922">
        <w:rPr>
          <w:b/>
          <w:bCs/>
          <w:i/>
          <w:iCs/>
        </w:rPr>
        <w:t>“Cielo en la Tierra”</w:t>
      </w:r>
      <w:r w:rsidRPr="000E1922">
        <w:rPr>
          <w:b/>
          <w:bCs/>
        </w:rPr>
        <w:t>, un sencillo en colaboración con la artista RENEE. Esta pieza destaca por su fusión de sentimiento y autenticidad, reflejando la esencia artística del cantante y posicionándose como una propuesta que promete trascender hacia nuevos horizontes musicales.</w:t>
      </w:r>
    </w:p>
    <w:p w14:paraId="6AA9AEA9" w14:textId="77777777" w:rsidR="00084B5F" w:rsidRDefault="00084B5F" w:rsidP="00084B5F">
      <w:pPr>
        <w:rPr>
          <w:b/>
          <w:bCs/>
        </w:rPr>
      </w:pPr>
    </w:p>
    <w:p w14:paraId="43E80B2B" w14:textId="608F36DB" w:rsidR="00084B5F" w:rsidRPr="00084B5F" w:rsidRDefault="00084B5F" w:rsidP="00084B5F">
      <w:r w:rsidRPr="00084B5F">
        <w:t xml:space="preserve">Edgar Alejandro llega a México luego de su exitosa primera gira A Tu Lado Tour con Live Nation, que agotó ciudades como Los Ángeles, San Francisco, San Diego, Phoenix, Dallas, Houston, Chicago y Nueva York, superando los 4,600 boletos vendidos en menos de dos meses. A esto se suman sus destacadas presentaciones en SXSW, donde ofreció siete </w:t>
      </w:r>
      <w:proofErr w:type="gramStart"/>
      <w:r w:rsidRPr="00084B5F">
        <w:t>shows</w:t>
      </w:r>
      <w:proofErr w:type="gramEnd"/>
      <w:r w:rsidRPr="00084B5F">
        <w:t xml:space="preserve"> en solo cuatro días; su participación en </w:t>
      </w:r>
      <w:r w:rsidRPr="00084B5F">
        <w:rPr>
          <w:i/>
          <w:iCs/>
        </w:rPr>
        <w:t>Bésame Mucho</w:t>
      </w:r>
      <w:r w:rsidRPr="00084B5F">
        <w:t xml:space="preserve">, compartiendo cartel con artistas como Peso Pluma, Los Tigres del Norte, </w:t>
      </w:r>
      <w:proofErr w:type="spellStart"/>
      <w:r w:rsidRPr="00084B5F">
        <w:t>Carin</w:t>
      </w:r>
      <w:proofErr w:type="spellEnd"/>
      <w:r w:rsidRPr="00084B5F">
        <w:t xml:space="preserve"> León y Pepe Aguilar; su aparición en La Onda Fest; y su inesperada y aplaudida presentación en Los Guitarrazos, donde dejó al público sorprendido con su interpretación vocal.</w:t>
      </w:r>
    </w:p>
    <w:p w14:paraId="60A3B476" w14:textId="31FC5F06" w:rsidR="009F7EBC" w:rsidRDefault="00084B5F" w:rsidP="00084B5F">
      <w:r w:rsidRPr="00084B5F">
        <w:t>La llegada de Edgar Alejandro al Lunario representa un momento clave en su carrera: su primer encuentro en vivo con su público mexicano y el inicio de una nueva etapa que promete consolidar</w:t>
      </w:r>
      <w:r w:rsidR="00827D22">
        <w:t>lo</w:t>
      </w:r>
      <w:r w:rsidRPr="00084B5F">
        <w:t xml:space="preserve"> como uno de los artistas más relevantes de la escena actual.</w:t>
      </w:r>
      <w:r w:rsidR="000E1922">
        <w:t xml:space="preserve"> </w:t>
      </w:r>
      <w:r w:rsidR="0040400F">
        <w:t xml:space="preserve">Asegura </w:t>
      </w:r>
      <w:r w:rsidR="00E820AD" w:rsidRPr="00E820AD">
        <w:t>tus boletos en la Preventa Banamex el 4 de diciembre o en la Venta General a partir del 5 de diciembre, disponibles en Ticketmaster y en la taquilla del Lunario</w:t>
      </w:r>
      <w:r w:rsidR="00E820AD">
        <w:t>.</w:t>
      </w:r>
    </w:p>
    <w:p w14:paraId="396EC164" w14:textId="6518CC51" w:rsidR="00E820AD" w:rsidRPr="00E820AD" w:rsidRDefault="00E820AD" w:rsidP="00E820AD">
      <w:pPr>
        <w:jc w:val="center"/>
        <w:rPr>
          <w:b/>
          <w:bCs/>
        </w:rPr>
      </w:pPr>
      <w:r w:rsidRPr="00E820AD">
        <w:rPr>
          <w:b/>
          <w:bCs/>
        </w:rPr>
        <w:t>Conecta con Edgar Alejandro</w:t>
      </w:r>
    </w:p>
    <w:p w14:paraId="59B7BB97" w14:textId="58A547A9" w:rsidR="00E820AD" w:rsidRPr="00E820AD" w:rsidRDefault="00E820AD" w:rsidP="00E820AD">
      <w:pPr>
        <w:jc w:val="center"/>
        <w:rPr>
          <w:b/>
          <w:bCs/>
        </w:rPr>
      </w:pPr>
      <w:hyperlink r:id="rId5" w:history="1">
        <w:r w:rsidRPr="00E820AD">
          <w:rPr>
            <w:b/>
          </w:rPr>
          <w:t>YOUTUBE</w:t>
        </w:r>
      </w:hyperlink>
      <w:r w:rsidRPr="00E820AD">
        <w:rPr>
          <w:b/>
          <w:bCs/>
        </w:rPr>
        <w:t xml:space="preserve"> | </w:t>
      </w:r>
      <w:hyperlink r:id="rId6" w:history="1">
        <w:r w:rsidRPr="00E820AD">
          <w:rPr>
            <w:b/>
          </w:rPr>
          <w:t>TIKTOK</w:t>
        </w:r>
      </w:hyperlink>
      <w:r>
        <w:rPr>
          <w:b/>
          <w:bCs/>
        </w:rPr>
        <w:t xml:space="preserve"> </w:t>
      </w:r>
      <w:r w:rsidRPr="00E820AD">
        <w:rPr>
          <w:b/>
          <w:bCs/>
        </w:rPr>
        <w:t xml:space="preserve">| </w:t>
      </w:r>
      <w:hyperlink r:id="rId7" w:history="1">
        <w:r w:rsidRPr="00E820AD">
          <w:rPr>
            <w:b/>
          </w:rPr>
          <w:t>INSTAGRAM</w:t>
        </w:r>
      </w:hyperlink>
      <w:r w:rsidRPr="00E820AD">
        <w:rPr>
          <w:b/>
          <w:bCs/>
        </w:rPr>
        <w:t xml:space="preserve"> </w:t>
      </w:r>
    </w:p>
    <w:p w14:paraId="0C9EEDF0" w14:textId="396B1F36" w:rsidR="00E820AD" w:rsidRPr="00E820AD" w:rsidRDefault="00E820AD" w:rsidP="00E820AD">
      <w:pPr>
        <w:jc w:val="center"/>
        <w:rPr>
          <w:b/>
          <w:bCs/>
        </w:rPr>
      </w:pPr>
      <w:r w:rsidRPr="00E820AD">
        <w:rPr>
          <w:b/>
          <w:bCs/>
        </w:rPr>
        <w:t>Conoce más de este y otros conciertos en:</w:t>
      </w:r>
    </w:p>
    <w:p w14:paraId="5838A955" w14:textId="04566EE5" w:rsidR="00E820AD" w:rsidRPr="00E820AD" w:rsidRDefault="00E820AD" w:rsidP="00E820AD">
      <w:pPr>
        <w:jc w:val="center"/>
        <w:rPr>
          <w:b/>
          <w:bCs/>
        </w:rPr>
      </w:pPr>
      <w:hyperlink r:id="rId8" w:tgtFrame="_blank" w:history="1">
        <w:r w:rsidRPr="00E820AD">
          <w:rPr>
            <w:b/>
          </w:rPr>
          <w:t>www.ocesa.com.mx</w:t>
        </w:r>
      </w:hyperlink>
      <w:r w:rsidRPr="00E820AD">
        <w:rPr>
          <w:b/>
          <w:bCs/>
        </w:rPr>
        <w:br/>
      </w:r>
      <w:hyperlink r:id="rId9" w:tgtFrame="_blank" w:history="1">
        <w:r w:rsidRPr="00E820AD">
          <w:rPr>
            <w:b/>
          </w:rPr>
          <w:t>www.facebook.com/ocesamx</w:t>
        </w:r>
      </w:hyperlink>
      <w:r w:rsidRPr="00E820AD">
        <w:rPr>
          <w:b/>
          <w:bCs/>
        </w:rPr>
        <w:br/>
      </w:r>
      <w:hyperlink r:id="rId10" w:tgtFrame="_blank" w:history="1">
        <w:r w:rsidRPr="00E820AD">
          <w:rPr>
            <w:b/>
          </w:rPr>
          <w:t>www.twitter.com/ocesa_total</w:t>
        </w:r>
      </w:hyperlink>
      <w:r w:rsidRPr="00E820AD">
        <w:rPr>
          <w:b/>
          <w:bCs/>
        </w:rPr>
        <w:br/>
      </w:r>
      <w:hyperlink r:id="rId11" w:tgtFrame="_blank" w:history="1">
        <w:r w:rsidRPr="00E820AD">
          <w:rPr>
            <w:b/>
          </w:rPr>
          <w:t>www.instagram.com/ocesa</w:t>
        </w:r>
      </w:hyperlink>
      <w:r w:rsidRPr="00E820AD">
        <w:rPr>
          <w:b/>
          <w:bCs/>
        </w:rPr>
        <w:br/>
      </w:r>
      <w:hyperlink r:id="rId12" w:history="1">
        <w:r w:rsidRPr="00E820AD">
          <w:rPr>
            <w:b/>
          </w:rPr>
          <w:t>www.tiktok.com/@ocesamx</w:t>
        </w:r>
      </w:hyperlink>
    </w:p>
    <w:p w14:paraId="46A8B8BB" w14:textId="77777777" w:rsidR="00E820AD" w:rsidRDefault="00E820AD" w:rsidP="00E820AD"/>
    <w:p w14:paraId="0AFEAEEF" w14:textId="77777777" w:rsidR="00E820AD" w:rsidRDefault="00E820AD" w:rsidP="00E820AD"/>
    <w:sectPr w:rsidR="00E820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B8"/>
    <w:rsid w:val="00035B0E"/>
    <w:rsid w:val="00084B5F"/>
    <w:rsid w:val="00090E94"/>
    <w:rsid w:val="000E1922"/>
    <w:rsid w:val="00157CB8"/>
    <w:rsid w:val="00162E37"/>
    <w:rsid w:val="001D3A8B"/>
    <w:rsid w:val="00243714"/>
    <w:rsid w:val="0027015E"/>
    <w:rsid w:val="00285193"/>
    <w:rsid w:val="002C22DF"/>
    <w:rsid w:val="00314B48"/>
    <w:rsid w:val="003A0FAC"/>
    <w:rsid w:val="0040400F"/>
    <w:rsid w:val="00446C43"/>
    <w:rsid w:val="004D62A4"/>
    <w:rsid w:val="00551F54"/>
    <w:rsid w:val="00574A0F"/>
    <w:rsid w:val="005F5B0D"/>
    <w:rsid w:val="00657BFD"/>
    <w:rsid w:val="006727A7"/>
    <w:rsid w:val="006A68E7"/>
    <w:rsid w:val="0070319F"/>
    <w:rsid w:val="00703EC4"/>
    <w:rsid w:val="0073070F"/>
    <w:rsid w:val="007404DB"/>
    <w:rsid w:val="007D1A86"/>
    <w:rsid w:val="007E7BF1"/>
    <w:rsid w:val="007F7C82"/>
    <w:rsid w:val="0082599E"/>
    <w:rsid w:val="00827D22"/>
    <w:rsid w:val="008B27A6"/>
    <w:rsid w:val="008E3065"/>
    <w:rsid w:val="00913F55"/>
    <w:rsid w:val="00987202"/>
    <w:rsid w:val="0099611A"/>
    <w:rsid w:val="009F7EBC"/>
    <w:rsid w:val="00A10B4B"/>
    <w:rsid w:val="00A63D89"/>
    <w:rsid w:val="00A74393"/>
    <w:rsid w:val="00A90251"/>
    <w:rsid w:val="00AA5272"/>
    <w:rsid w:val="00AE7762"/>
    <w:rsid w:val="00AF1559"/>
    <w:rsid w:val="00B42E05"/>
    <w:rsid w:val="00B6573D"/>
    <w:rsid w:val="00C0246A"/>
    <w:rsid w:val="00C32362"/>
    <w:rsid w:val="00C550C6"/>
    <w:rsid w:val="00CB364C"/>
    <w:rsid w:val="00D14601"/>
    <w:rsid w:val="00D253E0"/>
    <w:rsid w:val="00D75273"/>
    <w:rsid w:val="00DB026A"/>
    <w:rsid w:val="00DB2EF4"/>
    <w:rsid w:val="00DC724C"/>
    <w:rsid w:val="00DC7442"/>
    <w:rsid w:val="00DF1B49"/>
    <w:rsid w:val="00E21035"/>
    <w:rsid w:val="00E25F40"/>
    <w:rsid w:val="00E820AD"/>
    <w:rsid w:val="00E933F4"/>
    <w:rsid w:val="00EE608F"/>
    <w:rsid w:val="00EF5E42"/>
    <w:rsid w:val="00F37AF8"/>
    <w:rsid w:val="00FC1C2E"/>
    <w:rsid w:val="05ECD7B1"/>
    <w:rsid w:val="085D7619"/>
    <w:rsid w:val="093D0D83"/>
    <w:rsid w:val="0B4BE22F"/>
    <w:rsid w:val="0E9115ED"/>
    <w:rsid w:val="10122F67"/>
    <w:rsid w:val="1435AA29"/>
    <w:rsid w:val="16632114"/>
    <w:rsid w:val="1B1D1502"/>
    <w:rsid w:val="1D2C8A11"/>
    <w:rsid w:val="23ADC5EE"/>
    <w:rsid w:val="260763FA"/>
    <w:rsid w:val="28260364"/>
    <w:rsid w:val="2979FB44"/>
    <w:rsid w:val="2A4D5907"/>
    <w:rsid w:val="2C7E2A44"/>
    <w:rsid w:val="2DCFE824"/>
    <w:rsid w:val="2E359184"/>
    <w:rsid w:val="2E507C93"/>
    <w:rsid w:val="315F619D"/>
    <w:rsid w:val="368B4BEC"/>
    <w:rsid w:val="3733104D"/>
    <w:rsid w:val="3A8229AA"/>
    <w:rsid w:val="3B6AED67"/>
    <w:rsid w:val="3F21C09E"/>
    <w:rsid w:val="447F8C38"/>
    <w:rsid w:val="4A805DFE"/>
    <w:rsid w:val="4B7B33AB"/>
    <w:rsid w:val="4EDB4B50"/>
    <w:rsid w:val="5323C152"/>
    <w:rsid w:val="5471CF83"/>
    <w:rsid w:val="55BC6A1F"/>
    <w:rsid w:val="57E9E2C3"/>
    <w:rsid w:val="58B2984D"/>
    <w:rsid w:val="5B904C97"/>
    <w:rsid w:val="61CAD674"/>
    <w:rsid w:val="61E8B052"/>
    <w:rsid w:val="6277AC52"/>
    <w:rsid w:val="63378B80"/>
    <w:rsid w:val="6386DB79"/>
    <w:rsid w:val="66C62899"/>
    <w:rsid w:val="6D6077F7"/>
    <w:rsid w:val="6EF4BBFD"/>
    <w:rsid w:val="70CFB135"/>
    <w:rsid w:val="7171B462"/>
    <w:rsid w:val="731AF9AD"/>
    <w:rsid w:val="735AF7AB"/>
    <w:rsid w:val="751B82C0"/>
    <w:rsid w:val="753065F6"/>
    <w:rsid w:val="78292733"/>
    <w:rsid w:val="78603821"/>
    <w:rsid w:val="7864F8EB"/>
    <w:rsid w:val="7B98AB1F"/>
    <w:rsid w:val="7B9B480B"/>
    <w:rsid w:val="7BEDA814"/>
    <w:rsid w:val="7C99D6A4"/>
    <w:rsid w:val="7EA2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A3D01"/>
  <w15:chartTrackingRefBased/>
  <w15:docId w15:val="{80EB46AD-B7BB-4F22-BA94-983BCA91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DC7442"/>
  </w:style>
  <w:style w:type="paragraph" w:styleId="Ttulo1">
    <w:name w:val="heading 1"/>
    <w:basedOn w:val="Normal"/>
    <w:next w:val="Normal"/>
    <w:uiPriority w:val="9"/>
    <w:qFormat/>
    <w:rsid w:val="00157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157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157C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157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157C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157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157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157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157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itleChar1">
    <w:name w:val="Title Char1"/>
    <w:basedOn w:val="Fuentedeprrafopredeter"/>
    <w:uiPriority w:val="10"/>
    <w:rsid w:val="00A74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1">
    <w:name w:val="Subtitle Char1"/>
    <w:basedOn w:val="Fuentedeprrafopredeter"/>
    <w:uiPriority w:val="11"/>
    <w:rsid w:val="00A74393"/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QuoteChar1">
    <w:name w:val="Quote Char1"/>
    <w:basedOn w:val="Fuentedeprrafopredeter"/>
    <w:uiPriority w:val="29"/>
    <w:rsid w:val="00A74393"/>
    <w:rPr>
      <w:i/>
      <w:iCs/>
      <w:color w:val="000000" w:themeColor="text1"/>
    </w:rPr>
  </w:style>
  <w:style w:type="character" w:customStyle="1" w:styleId="IntenseQuoteChar1">
    <w:name w:val="Intense Quote Char1"/>
    <w:basedOn w:val="Fuentedeprrafopredeter"/>
    <w:uiPriority w:val="30"/>
    <w:rsid w:val="00A74393"/>
    <w:rPr>
      <w:i/>
      <w:iCs/>
      <w:color w:val="0F4761" w:themeColor="accent1" w:themeShade="BF"/>
    </w:rPr>
  </w:style>
  <w:style w:type="paragraph" w:styleId="Prrafodelista">
    <w:name w:val="List Paragraph"/>
    <w:basedOn w:val="Normal"/>
    <w:uiPriority w:val="34"/>
    <w:qFormat/>
    <w:rsid w:val="00157C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7CB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7CB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820A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820AD"/>
    <w:rPr>
      <w:color w:val="605E5C"/>
      <w:shd w:val="clear" w:color="auto" w:fill="E1DFDD"/>
    </w:rPr>
  </w:style>
  <w:style w:type="character" w:customStyle="1" w:styleId="Heading1Char">
    <w:name w:val="Heading 1 Char"/>
    <w:basedOn w:val="Fuentedeprrafopredeter"/>
    <w:uiPriority w:val="9"/>
    <w:rsid w:val="00DC7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Fuentedeprrafopredeter"/>
    <w:uiPriority w:val="9"/>
    <w:semiHidden/>
    <w:rsid w:val="00DC7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Fuentedeprrafopredeter"/>
    <w:uiPriority w:val="9"/>
    <w:semiHidden/>
    <w:rsid w:val="00DC7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Fuentedeprrafopredeter"/>
    <w:uiPriority w:val="9"/>
    <w:semiHidden/>
    <w:rsid w:val="00DC74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Fuentedeprrafopredeter"/>
    <w:uiPriority w:val="9"/>
    <w:semiHidden/>
    <w:rsid w:val="00DC74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Fuentedeprrafopredeter"/>
    <w:uiPriority w:val="9"/>
    <w:semiHidden/>
    <w:rsid w:val="00DC74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Fuentedeprrafopredeter"/>
    <w:uiPriority w:val="9"/>
    <w:semiHidden/>
    <w:rsid w:val="00DC74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Fuentedeprrafopredeter"/>
    <w:uiPriority w:val="9"/>
    <w:semiHidden/>
    <w:rsid w:val="00DC74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Fuentedeprrafopredeter"/>
    <w:uiPriority w:val="9"/>
    <w:semiHidden/>
    <w:rsid w:val="00DC7442"/>
    <w:rPr>
      <w:rFonts w:eastAsiaTheme="majorEastAsia" w:cstheme="majorBidi"/>
      <w:color w:val="272727" w:themeColor="text1" w:themeTint="D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cesa.com.mx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edgaralejandro0fficial/" TargetMode="External"/><Relationship Id="rId12" Type="http://schemas.openxmlformats.org/officeDocument/2006/relationships/hyperlink" Target="https://www.tiktok.com/@ocesa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iktok.com/@edgaralejandro0fficial" TargetMode="External"/><Relationship Id="rId11" Type="http://schemas.openxmlformats.org/officeDocument/2006/relationships/hyperlink" Target="https://www.instagram.com/ocesa" TargetMode="External"/><Relationship Id="rId5" Type="http://schemas.openxmlformats.org/officeDocument/2006/relationships/hyperlink" Target="http://www.youtube.com/@edgaralejandroofficial" TargetMode="External"/><Relationship Id="rId10" Type="http://schemas.openxmlformats.org/officeDocument/2006/relationships/hyperlink" Target="https://www.twitter.com/ocesa_tot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facebook.com/ocesa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Links>
    <vt:vector size="48" baseType="variant">
      <vt:variant>
        <vt:i4>852021</vt:i4>
      </vt:variant>
      <vt:variant>
        <vt:i4>21</vt:i4>
      </vt:variant>
      <vt:variant>
        <vt:i4>0</vt:i4>
      </vt:variant>
      <vt:variant>
        <vt:i4>5</vt:i4>
      </vt:variant>
      <vt:variant>
        <vt:lpwstr>https://www.tiktok.com/@ocesamx</vt:lpwstr>
      </vt:variant>
      <vt:variant>
        <vt:lpwstr/>
      </vt:variant>
      <vt:variant>
        <vt:i4>2752544</vt:i4>
      </vt:variant>
      <vt:variant>
        <vt:i4>18</vt:i4>
      </vt:variant>
      <vt:variant>
        <vt:i4>0</vt:i4>
      </vt:variant>
      <vt:variant>
        <vt:i4>5</vt:i4>
      </vt:variant>
      <vt:variant>
        <vt:lpwstr>https://www.instagram.com/ocesa</vt:lpwstr>
      </vt:variant>
      <vt:variant>
        <vt:lpwstr/>
      </vt:variant>
      <vt:variant>
        <vt:i4>65598</vt:i4>
      </vt:variant>
      <vt:variant>
        <vt:i4>15</vt:i4>
      </vt:variant>
      <vt:variant>
        <vt:i4>0</vt:i4>
      </vt:variant>
      <vt:variant>
        <vt:i4>5</vt:i4>
      </vt:variant>
      <vt:variant>
        <vt:lpwstr>https://www.twitter.com/ocesa_total</vt:lpwstr>
      </vt:variant>
      <vt:variant>
        <vt:lpwstr/>
      </vt:variant>
      <vt:variant>
        <vt:i4>5570651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https://www.facebook.com/ocesamx</vt:lpwstr>
      </vt:variant>
      <vt:variant>
        <vt:lpwstr/>
      </vt:variant>
      <vt:variant>
        <vt:i4>5177416</vt:i4>
      </vt:variant>
      <vt:variant>
        <vt:i4>9</vt:i4>
      </vt:variant>
      <vt:variant>
        <vt:i4>0</vt:i4>
      </vt:variant>
      <vt:variant>
        <vt:i4>5</vt:i4>
      </vt:variant>
      <vt:variant>
        <vt:lpwstr>https://www.ocesa.com.mx/</vt:lpwstr>
      </vt:variant>
      <vt:variant>
        <vt:lpwstr/>
      </vt:variant>
      <vt:variant>
        <vt:i4>5963796</vt:i4>
      </vt:variant>
      <vt:variant>
        <vt:i4>6</vt:i4>
      </vt:variant>
      <vt:variant>
        <vt:i4>0</vt:i4>
      </vt:variant>
      <vt:variant>
        <vt:i4>5</vt:i4>
      </vt:variant>
      <vt:variant>
        <vt:lpwstr>https://www.instagram.com/edgaralejandro0fficial/</vt:lpwstr>
      </vt:variant>
      <vt:variant>
        <vt:lpwstr/>
      </vt:variant>
      <vt:variant>
        <vt:i4>1114208</vt:i4>
      </vt:variant>
      <vt:variant>
        <vt:i4>3</vt:i4>
      </vt:variant>
      <vt:variant>
        <vt:i4>0</vt:i4>
      </vt:variant>
      <vt:variant>
        <vt:i4>5</vt:i4>
      </vt:variant>
      <vt:variant>
        <vt:lpwstr>https://www.tiktok.com/@edgaralejandro0fficial</vt:lpwstr>
      </vt:variant>
      <vt:variant>
        <vt:lpwstr/>
      </vt:variant>
      <vt:variant>
        <vt:i4>1572902</vt:i4>
      </vt:variant>
      <vt:variant>
        <vt:i4>0</vt:i4>
      </vt:variant>
      <vt:variant>
        <vt:i4>0</vt:i4>
      </vt:variant>
      <vt:variant>
        <vt:i4>5</vt:i4>
      </vt:variant>
      <vt:variant>
        <vt:lpwstr>http://www.youtube.com/@edgaralejandroofficial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Diaz Ramirez</dc:creator>
  <cp:keywords/>
  <dc:description/>
  <cp:lastModifiedBy>Rafael Salinas González</cp:lastModifiedBy>
  <cp:revision>2</cp:revision>
  <dcterms:created xsi:type="dcterms:W3CDTF">2025-12-01T18:41:00Z</dcterms:created>
  <dcterms:modified xsi:type="dcterms:W3CDTF">2025-12-01T18:41:00Z</dcterms:modified>
</cp:coreProperties>
</file>