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17F367B3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4F5" w:rsidRPr="0072536F">
        <w:rPr>
          <w:b/>
          <w:bCs/>
          <w:sz w:val="72"/>
          <w:szCs w:val="72"/>
        </w:rPr>
        <w:t>CHAYANNE</w:t>
      </w:r>
    </w:p>
    <w:p w14:paraId="015862EB" w14:textId="54BE2F98" w:rsidR="004604F5" w:rsidRDefault="004604F5" w:rsidP="067F9BAA">
      <w:pPr>
        <w:spacing w:after="120"/>
        <w:jc w:val="center"/>
        <w:rPr>
          <w:b/>
          <w:bCs/>
          <w:i/>
          <w:iCs/>
          <w:sz w:val="40"/>
          <w:szCs w:val="40"/>
        </w:rPr>
      </w:pPr>
      <w:r w:rsidRPr="067F9BAA">
        <w:rPr>
          <w:b/>
          <w:bCs/>
          <w:sz w:val="40"/>
          <w:szCs w:val="40"/>
        </w:rPr>
        <w:t xml:space="preserve">Tras el </w:t>
      </w:r>
      <w:r w:rsidR="5A898A4A" w:rsidRPr="067F9BAA">
        <w:rPr>
          <w:b/>
          <w:bCs/>
          <w:sz w:val="40"/>
          <w:szCs w:val="40"/>
        </w:rPr>
        <w:t xml:space="preserve">arrasador </w:t>
      </w:r>
      <w:r w:rsidRPr="067F9BAA">
        <w:rPr>
          <w:b/>
          <w:bCs/>
          <w:sz w:val="40"/>
          <w:szCs w:val="40"/>
        </w:rPr>
        <w:t xml:space="preserve">éxito </w:t>
      </w:r>
      <w:r w:rsidR="002A5AD4">
        <w:rPr>
          <w:b/>
          <w:bCs/>
          <w:sz w:val="40"/>
          <w:szCs w:val="40"/>
        </w:rPr>
        <w:t>en</w:t>
      </w:r>
      <w:r w:rsidRPr="067F9BAA">
        <w:rPr>
          <w:b/>
          <w:bCs/>
          <w:sz w:val="40"/>
          <w:szCs w:val="40"/>
        </w:rPr>
        <w:t xml:space="preserve"> el Palacio de los Deportes, el </w:t>
      </w:r>
      <w:r w:rsidR="25E31E6E" w:rsidRPr="067F9BAA">
        <w:rPr>
          <w:b/>
          <w:bCs/>
          <w:sz w:val="40"/>
          <w:szCs w:val="40"/>
        </w:rPr>
        <w:t>i</w:t>
      </w:r>
      <w:r w:rsidRPr="067F9BAA">
        <w:rPr>
          <w:b/>
          <w:bCs/>
          <w:sz w:val="40"/>
          <w:szCs w:val="40"/>
        </w:rPr>
        <w:t xml:space="preserve">cono puertorriqueño </w:t>
      </w:r>
      <w:r w:rsidR="7939BFCE" w:rsidRPr="067F9BAA">
        <w:rPr>
          <w:b/>
          <w:bCs/>
          <w:sz w:val="40"/>
          <w:szCs w:val="40"/>
        </w:rPr>
        <w:t>y papá de todo México, regresa</w:t>
      </w:r>
      <w:r w:rsidRPr="067F9BAA">
        <w:rPr>
          <w:b/>
          <w:bCs/>
          <w:sz w:val="40"/>
          <w:szCs w:val="40"/>
        </w:rPr>
        <w:t xml:space="preserve"> para deleitar a sus </w:t>
      </w:r>
      <w:r w:rsidRPr="067F9BAA">
        <w:rPr>
          <w:b/>
          <w:bCs/>
          <w:i/>
          <w:iCs/>
          <w:sz w:val="40"/>
          <w:szCs w:val="40"/>
        </w:rPr>
        <w:t>fans</w:t>
      </w:r>
    </w:p>
    <w:p w14:paraId="3DADCF30" w14:textId="354033A7" w:rsidR="0072536F" w:rsidRDefault="00BE1485" w:rsidP="0072536F">
      <w:pPr>
        <w:spacing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30591" wp14:editId="087CE0B3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4532630" cy="3020060"/>
            <wp:effectExtent l="0" t="0" r="1270" b="8890"/>
            <wp:wrapTopAndBottom/>
            <wp:docPr id="1464951665" name="Imagen 1" descr="Imagen que contiene parado, hombre, joven, muje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51665" name="Imagen 1" descr="Imagen que contiene parado, hombre, joven, muje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36F" w:rsidRPr="0072536F">
        <w:rPr>
          <w:b/>
          <w:bCs/>
          <w:sz w:val="32"/>
          <w:szCs w:val="32"/>
        </w:rPr>
        <w:t xml:space="preserve">22 y 23 de abril – Auditorio Nacional </w:t>
      </w:r>
    </w:p>
    <w:p w14:paraId="179BB509" w14:textId="109EC034" w:rsidR="0072536F" w:rsidRPr="004604F5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>
        <w:rPr>
          <w:b/>
          <w:bCs/>
          <w:sz w:val="32"/>
          <w:szCs w:val="32"/>
        </w:rPr>
        <w:t xml:space="preserve">4 de diciembre, 11:00 a.m. </w:t>
      </w:r>
    </w:p>
    <w:p w14:paraId="022AABE0" w14:textId="47A8B2FB" w:rsidR="004604F5" w:rsidRPr="004604F5" w:rsidRDefault="004604F5" w:rsidP="004604F5">
      <w:pPr>
        <w:spacing w:before="240" w:after="120"/>
        <w:jc w:val="both"/>
        <w:rPr>
          <w:sz w:val="26"/>
          <w:szCs w:val="26"/>
        </w:rPr>
      </w:pPr>
      <w:r w:rsidRPr="067F9BAA">
        <w:rPr>
          <w:sz w:val="26"/>
          <w:szCs w:val="26"/>
        </w:rPr>
        <w:t>¡</w:t>
      </w:r>
      <w:r w:rsidRPr="067F9BAA">
        <w:rPr>
          <w:i/>
          <w:iCs/>
          <w:sz w:val="26"/>
          <w:szCs w:val="26"/>
        </w:rPr>
        <w:t>Atención, hijitos</w:t>
      </w:r>
      <w:r w:rsidRPr="067F9BAA">
        <w:rPr>
          <w:sz w:val="26"/>
          <w:szCs w:val="26"/>
        </w:rPr>
        <w:t xml:space="preserve">... digo, </w:t>
      </w:r>
      <w:r w:rsidRPr="067F9BAA">
        <w:rPr>
          <w:b/>
          <w:bCs/>
          <w:sz w:val="26"/>
          <w:szCs w:val="26"/>
        </w:rPr>
        <w:t>fans</w:t>
      </w:r>
      <w:r w:rsidRPr="067F9BAA">
        <w:rPr>
          <w:sz w:val="26"/>
          <w:szCs w:val="26"/>
        </w:rPr>
        <w:t xml:space="preserve">! Después de una gira memorable por la República Mexicana y una serie de conciertos inolvidables en el Palacio de los Deportes, el mismísimo </w:t>
      </w:r>
      <w:r w:rsidRPr="067F9BAA">
        <w:rPr>
          <w:b/>
          <w:bCs/>
          <w:sz w:val="26"/>
          <w:szCs w:val="26"/>
        </w:rPr>
        <w:t>Chayanne</w:t>
      </w:r>
      <w:r w:rsidRPr="067F9BAA">
        <w:rPr>
          <w:sz w:val="26"/>
          <w:szCs w:val="26"/>
        </w:rPr>
        <w:t xml:space="preserve"> —el papá de todo México— regresará el próximo año para seguir con esta exitosa</w:t>
      </w:r>
      <w:r w:rsidR="15231907" w:rsidRPr="067F9BAA">
        <w:rPr>
          <w:sz w:val="26"/>
          <w:szCs w:val="26"/>
        </w:rPr>
        <w:t xml:space="preserve"> racha que no para</w:t>
      </w:r>
      <w:r w:rsidRPr="067F9BAA">
        <w:rPr>
          <w:sz w:val="26"/>
          <w:szCs w:val="26"/>
        </w:rPr>
        <w:t xml:space="preserve">. ¡Prepárense para disfrutar de su carisma y su música! No te pierdas de dos fechas espectaculares: el </w:t>
      </w:r>
      <w:r w:rsidRPr="067F9BAA">
        <w:rPr>
          <w:b/>
          <w:bCs/>
          <w:sz w:val="26"/>
          <w:szCs w:val="26"/>
        </w:rPr>
        <w:t>22 y 23 de abril</w:t>
      </w:r>
      <w:r w:rsidRPr="067F9BAA">
        <w:rPr>
          <w:sz w:val="26"/>
          <w:szCs w:val="26"/>
        </w:rPr>
        <w:t xml:space="preserve"> en el magno </w:t>
      </w:r>
      <w:r w:rsidRPr="067F9BAA">
        <w:rPr>
          <w:b/>
          <w:bCs/>
          <w:sz w:val="26"/>
          <w:szCs w:val="26"/>
        </w:rPr>
        <w:t>Auditorio Nacional</w:t>
      </w:r>
      <w:r w:rsidRPr="067F9BAA">
        <w:rPr>
          <w:sz w:val="26"/>
          <w:szCs w:val="26"/>
        </w:rPr>
        <w:t>.</w:t>
      </w:r>
    </w:p>
    <w:p w14:paraId="3A1063ED" w14:textId="3B10864B" w:rsidR="004604F5" w:rsidRPr="004604F5" w:rsidRDefault="004604F5" w:rsidP="0072536F">
      <w:pPr>
        <w:spacing w:before="240" w:after="120"/>
        <w:jc w:val="right"/>
        <w:rPr>
          <w:b/>
          <w:bCs/>
          <w:sz w:val="26"/>
          <w:szCs w:val="26"/>
        </w:rPr>
      </w:pPr>
      <w:r w:rsidRPr="004604F5">
        <w:rPr>
          <w:b/>
          <w:bCs/>
          <w:i/>
          <w:iCs/>
          <w:sz w:val="26"/>
          <w:szCs w:val="26"/>
        </w:rPr>
        <w:t>Bailemos Otra Vez</w:t>
      </w:r>
      <w:r w:rsidRPr="004604F5">
        <w:rPr>
          <w:b/>
          <w:bCs/>
          <w:sz w:val="26"/>
          <w:szCs w:val="26"/>
        </w:rPr>
        <w:t xml:space="preserve">: </w:t>
      </w:r>
      <w:r w:rsidR="0072536F" w:rsidRPr="004604F5">
        <w:rPr>
          <w:b/>
          <w:bCs/>
          <w:sz w:val="26"/>
          <w:szCs w:val="26"/>
        </w:rPr>
        <w:t xml:space="preserve">un </w:t>
      </w:r>
      <w:r w:rsidR="0072536F" w:rsidRPr="004604F5">
        <w:rPr>
          <w:b/>
          <w:bCs/>
          <w:i/>
          <w:iCs/>
          <w:sz w:val="26"/>
          <w:szCs w:val="26"/>
        </w:rPr>
        <w:t>show</w:t>
      </w:r>
      <w:r w:rsidR="0072536F" w:rsidRPr="004604F5">
        <w:rPr>
          <w:b/>
          <w:bCs/>
          <w:sz w:val="26"/>
          <w:szCs w:val="26"/>
        </w:rPr>
        <w:t xml:space="preserve"> tan vigente como siempre</w:t>
      </w:r>
    </w:p>
    <w:p w14:paraId="365765EF" w14:textId="59277963" w:rsidR="004604F5" w:rsidRDefault="004604F5" w:rsidP="004604F5">
      <w:pPr>
        <w:spacing w:before="240" w:after="120"/>
        <w:jc w:val="both"/>
        <w:rPr>
          <w:sz w:val="26"/>
          <w:szCs w:val="26"/>
        </w:rPr>
      </w:pPr>
      <w:r w:rsidRPr="067F9BAA">
        <w:rPr>
          <w:sz w:val="26"/>
          <w:szCs w:val="26"/>
        </w:rPr>
        <w:lastRenderedPageBreak/>
        <w:t xml:space="preserve">La gira </w:t>
      </w:r>
      <w:r w:rsidRPr="067F9BAA">
        <w:rPr>
          <w:b/>
          <w:bCs/>
          <w:i/>
          <w:iCs/>
          <w:sz w:val="26"/>
          <w:szCs w:val="26"/>
        </w:rPr>
        <w:t>Bailemos Otra Vez</w:t>
      </w:r>
      <w:r w:rsidRPr="067F9BAA">
        <w:rPr>
          <w:sz w:val="26"/>
          <w:szCs w:val="26"/>
        </w:rPr>
        <w:t xml:space="preserve"> del puertorriqueño</w:t>
      </w:r>
      <w:r w:rsidR="546E1E9E" w:rsidRPr="067F9BAA">
        <w:rPr>
          <w:sz w:val="26"/>
          <w:szCs w:val="26"/>
        </w:rPr>
        <w:t>,</w:t>
      </w:r>
      <w:r w:rsidRPr="067F9BAA">
        <w:rPr>
          <w:sz w:val="26"/>
          <w:szCs w:val="26"/>
        </w:rPr>
        <w:t xml:space="preserve"> ha sido un suceso total en Latinoamérica</w:t>
      </w:r>
      <w:r w:rsidR="002A5AD4">
        <w:rPr>
          <w:sz w:val="26"/>
          <w:szCs w:val="26"/>
        </w:rPr>
        <w:t>, España y Estados Unidos</w:t>
      </w:r>
      <w:r w:rsidRPr="067F9BAA">
        <w:rPr>
          <w:sz w:val="26"/>
          <w:szCs w:val="26"/>
        </w:rPr>
        <w:t xml:space="preserve"> y se perfila para seguir siendo una de las mejores del próximo año. Con este </w:t>
      </w:r>
      <w:r w:rsidRPr="067F9BAA">
        <w:rPr>
          <w:i/>
          <w:iCs/>
          <w:sz w:val="26"/>
          <w:szCs w:val="26"/>
        </w:rPr>
        <w:t>tour</w:t>
      </w:r>
      <w:r w:rsidRPr="067F9BAA">
        <w:rPr>
          <w:sz w:val="26"/>
          <w:szCs w:val="26"/>
        </w:rPr>
        <w:t xml:space="preserve">, </w:t>
      </w:r>
      <w:r w:rsidRPr="067F9BAA">
        <w:rPr>
          <w:b/>
          <w:bCs/>
          <w:sz w:val="26"/>
          <w:szCs w:val="26"/>
        </w:rPr>
        <w:t>Chayanne</w:t>
      </w:r>
      <w:r w:rsidRPr="067F9BAA">
        <w:rPr>
          <w:sz w:val="26"/>
          <w:szCs w:val="26"/>
        </w:rPr>
        <w:t xml:space="preserve"> ha demostrado que su música sigue tan vigente y poderosa como en aquellos años dorados en que lanzó </w:t>
      </w:r>
      <w:r w:rsidRPr="067F9BAA">
        <w:rPr>
          <w:i/>
          <w:iCs/>
          <w:sz w:val="26"/>
          <w:szCs w:val="26"/>
        </w:rPr>
        <w:t>temazos</w:t>
      </w:r>
      <w:r w:rsidRPr="067F9BAA">
        <w:rPr>
          <w:sz w:val="26"/>
          <w:szCs w:val="26"/>
        </w:rPr>
        <w:t xml:space="preserve"> legendarios. Su repertorio es una mezcla perfecta de clásicos inmortales como </w:t>
      </w:r>
      <w:r w:rsidRPr="067F9BAA">
        <w:rPr>
          <w:b/>
          <w:bCs/>
          <w:sz w:val="26"/>
          <w:szCs w:val="26"/>
        </w:rPr>
        <w:t>“Salomé”</w:t>
      </w:r>
      <w:r w:rsidRPr="067F9BAA">
        <w:rPr>
          <w:sz w:val="26"/>
          <w:szCs w:val="26"/>
        </w:rPr>
        <w:t xml:space="preserve">, </w:t>
      </w:r>
      <w:r w:rsidRPr="067F9BAA">
        <w:rPr>
          <w:b/>
          <w:bCs/>
          <w:sz w:val="26"/>
          <w:szCs w:val="26"/>
        </w:rPr>
        <w:t>“Provócame”</w:t>
      </w:r>
      <w:r w:rsidRPr="067F9BAA">
        <w:rPr>
          <w:sz w:val="26"/>
          <w:szCs w:val="26"/>
        </w:rPr>
        <w:t xml:space="preserve">, </w:t>
      </w:r>
      <w:r w:rsidRPr="067F9BAA">
        <w:rPr>
          <w:b/>
          <w:bCs/>
          <w:sz w:val="26"/>
          <w:szCs w:val="26"/>
        </w:rPr>
        <w:t>“Dejaría Todo”</w:t>
      </w:r>
      <w:r w:rsidRPr="067F9BAA">
        <w:rPr>
          <w:sz w:val="26"/>
          <w:szCs w:val="26"/>
        </w:rPr>
        <w:t xml:space="preserve"> y </w:t>
      </w:r>
      <w:r w:rsidRPr="067F9BAA">
        <w:rPr>
          <w:b/>
          <w:bCs/>
          <w:sz w:val="26"/>
          <w:szCs w:val="26"/>
        </w:rPr>
        <w:t>“Torero”</w:t>
      </w:r>
      <w:r w:rsidRPr="067F9BAA">
        <w:rPr>
          <w:sz w:val="26"/>
          <w:szCs w:val="26"/>
        </w:rPr>
        <w:t xml:space="preserve">, junto a sus </w:t>
      </w:r>
      <w:r w:rsidRPr="067F9BAA">
        <w:rPr>
          <w:i/>
          <w:iCs/>
          <w:sz w:val="26"/>
          <w:szCs w:val="26"/>
        </w:rPr>
        <w:t>hits</w:t>
      </w:r>
      <w:r w:rsidRPr="067F9BAA">
        <w:rPr>
          <w:sz w:val="26"/>
          <w:szCs w:val="26"/>
        </w:rPr>
        <w:t xml:space="preserve"> más recientes, </w:t>
      </w:r>
      <w:r w:rsidRPr="067F9BAA">
        <w:rPr>
          <w:b/>
          <w:bCs/>
          <w:sz w:val="26"/>
          <w:szCs w:val="26"/>
        </w:rPr>
        <w:t>“Bailemos Otra Vez”</w:t>
      </w:r>
      <w:r w:rsidRPr="067F9BAA">
        <w:rPr>
          <w:sz w:val="26"/>
          <w:szCs w:val="26"/>
        </w:rPr>
        <w:t xml:space="preserve"> y </w:t>
      </w:r>
      <w:r w:rsidRPr="067F9BAA">
        <w:rPr>
          <w:b/>
          <w:bCs/>
          <w:sz w:val="26"/>
          <w:szCs w:val="26"/>
        </w:rPr>
        <w:t>“Bailando Bachata”</w:t>
      </w:r>
      <w:r w:rsidRPr="067F9BAA">
        <w:rPr>
          <w:sz w:val="26"/>
          <w:szCs w:val="26"/>
        </w:rPr>
        <w:t>.</w:t>
      </w:r>
    </w:p>
    <w:p w14:paraId="7BF9C4E6" w14:textId="5C4DF75F" w:rsidR="00BE1485" w:rsidRPr="004604F5" w:rsidRDefault="00BE1485" w:rsidP="00BE1485">
      <w:pPr>
        <w:spacing w:before="240" w:after="120"/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 xml:space="preserve">OCESAfact: En 2025, la gira </w:t>
      </w:r>
      <w:r w:rsidRPr="004604F5">
        <w:rPr>
          <w:b/>
          <w:bCs/>
          <w:i/>
          <w:iCs/>
          <w:sz w:val="26"/>
          <w:szCs w:val="26"/>
        </w:rPr>
        <w:t>Bailemos Otra Vez</w:t>
      </w:r>
      <w:r w:rsidRPr="00BE1485">
        <w:rPr>
          <w:b/>
          <w:bCs/>
          <w:i/>
          <w:iCs/>
          <w:sz w:val="26"/>
          <w:szCs w:val="26"/>
        </w:rPr>
        <w:t xml:space="preserve"> </w:t>
      </w:r>
      <w:r w:rsidRPr="00BE1485">
        <w:rPr>
          <w:b/>
          <w:bCs/>
          <w:sz w:val="26"/>
          <w:szCs w:val="26"/>
        </w:rPr>
        <w:t>alcanzó el récord de más de 100 presentaciones.</w:t>
      </w:r>
    </w:p>
    <w:p w14:paraId="1CF2EEFC" w14:textId="076E810F" w:rsidR="004604F5" w:rsidRPr="004604F5" w:rsidRDefault="004604F5" w:rsidP="004604F5">
      <w:pPr>
        <w:spacing w:before="240" w:after="120"/>
        <w:jc w:val="both"/>
        <w:rPr>
          <w:sz w:val="26"/>
          <w:szCs w:val="26"/>
        </w:rPr>
      </w:pPr>
      <w:r w:rsidRPr="067F9BAA">
        <w:rPr>
          <w:sz w:val="26"/>
          <w:szCs w:val="26"/>
        </w:rPr>
        <w:t xml:space="preserve">El espectáculo de Chayanne es impresionante: un gran </w:t>
      </w:r>
      <w:r w:rsidRPr="067F9BAA">
        <w:rPr>
          <w:b/>
          <w:bCs/>
          <w:sz w:val="26"/>
          <w:szCs w:val="26"/>
        </w:rPr>
        <w:t>despliegue escénico</w:t>
      </w:r>
      <w:r w:rsidRPr="067F9BAA">
        <w:rPr>
          <w:sz w:val="26"/>
          <w:szCs w:val="26"/>
        </w:rPr>
        <w:t xml:space="preserve"> acompañado de su talentosa banda en vivo y un equipo de </w:t>
      </w:r>
      <w:r w:rsidRPr="067F9BAA">
        <w:rPr>
          <w:b/>
          <w:bCs/>
          <w:sz w:val="26"/>
          <w:szCs w:val="26"/>
        </w:rPr>
        <w:t>bailarines profesionales</w:t>
      </w:r>
      <w:r w:rsidRPr="067F9BAA">
        <w:rPr>
          <w:sz w:val="26"/>
          <w:szCs w:val="26"/>
        </w:rPr>
        <w:t xml:space="preserve"> de primer nivel. El artista ha cautivado a su público con un </w:t>
      </w:r>
      <w:r w:rsidRPr="067F9BAA">
        <w:rPr>
          <w:i/>
          <w:iCs/>
          <w:sz w:val="26"/>
          <w:szCs w:val="26"/>
        </w:rPr>
        <w:t>show</w:t>
      </w:r>
      <w:r w:rsidRPr="067F9BAA">
        <w:rPr>
          <w:sz w:val="26"/>
          <w:szCs w:val="26"/>
        </w:rPr>
        <w:t xml:space="preserve"> que supera todas las expectativas. Su energía inagotable, el talento vocal y la conexión genuina que establece con </w:t>
      </w:r>
      <w:r w:rsidR="5F5CA8A6" w:rsidRPr="067F9BAA">
        <w:rPr>
          <w:sz w:val="26"/>
          <w:szCs w:val="26"/>
        </w:rPr>
        <w:t xml:space="preserve">las y </w:t>
      </w:r>
      <w:r w:rsidRPr="067F9BAA">
        <w:rPr>
          <w:sz w:val="26"/>
          <w:szCs w:val="26"/>
        </w:rPr>
        <w:t>los asistentes</w:t>
      </w:r>
      <w:r w:rsidR="6CC27433" w:rsidRPr="067F9BAA">
        <w:rPr>
          <w:sz w:val="26"/>
          <w:szCs w:val="26"/>
        </w:rPr>
        <w:t>,</w:t>
      </w:r>
      <w:r w:rsidRPr="067F9BAA">
        <w:rPr>
          <w:sz w:val="26"/>
          <w:szCs w:val="26"/>
        </w:rPr>
        <w:t xml:space="preserve"> transforman la noche en una verdadera celebración inolvidable, de la que tú puedes ser parte.</w:t>
      </w:r>
    </w:p>
    <w:p w14:paraId="20CA8D7E" w14:textId="61C205B0" w:rsidR="004604F5" w:rsidRPr="004604F5" w:rsidRDefault="004604F5" w:rsidP="004604F5">
      <w:pPr>
        <w:spacing w:before="240" w:after="120"/>
        <w:jc w:val="both"/>
        <w:rPr>
          <w:sz w:val="26"/>
          <w:szCs w:val="26"/>
        </w:rPr>
      </w:pPr>
      <w:r w:rsidRPr="067F9BAA">
        <w:rPr>
          <w:sz w:val="26"/>
          <w:szCs w:val="26"/>
        </w:rPr>
        <w:t>Esta es tu oportunidad de oro para cantar, bailar y disfrutar de la vitalidad del artista latino más querido. ¡No dejes que te cuenten esta</w:t>
      </w:r>
      <w:r w:rsidR="60AD3F9A" w:rsidRPr="067F9BAA">
        <w:rPr>
          <w:sz w:val="26"/>
          <w:szCs w:val="26"/>
        </w:rPr>
        <w:t>s</w:t>
      </w:r>
      <w:r w:rsidRPr="067F9BAA">
        <w:rPr>
          <w:sz w:val="26"/>
          <w:szCs w:val="26"/>
        </w:rPr>
        <w:t xml:space="preserve"> do</w:t>
      </w:r>
      <w:r w:rsidR="5F59EBCB" w:rsidRPr="067F9BAA">
        <w:rPr>
          <w:sz w:val="26"/>
          <w:szCs w:val="26"/>
        </w:rPr>
        <w:t>s</w:t>
      </w:r>
      <w:r w:rsidRPr="067F9BAA">
        <w:rPr>
          <w:sz w:val="26"/>
          <w:szCs w:val="26"/>
        </w:rPr>
        <w:t xml:space="preserve"> fecha</w:t>
      </w:r>
      <w:r w:rsidR="251B58B4" w:rsidRPr="067F9BAA">
        <w:rPr>
          <w:sz w:val="26"/>
          <w:szCs w:val="26"/>
        </w:rPr>
        <w:t>s</w:t>
      </w:r>
      <w:r w:rsidRPr="067F9BAA">
        <w:rPr>
          <w:sz w:val="26"/>
          <w:szCs w:val="26"/>
        </w:rPr>
        <w:t xml:space="preserve"> en el Auditorio Nacional! Corre por tus boletos para </w:t>
      </w:r>
      <w:r w:rsidR="3E5EDB9A" w:rsidRPr="067F9BAA">
        <w:rPr>
          <w:sz w:val="26"/>
          <w:szCs w:val="26"/>
        </w:rPr>
        <w:t xml:space="preserve">los días </w:t>
      </w:r>
      <w:r w:rsidRPr="067F9BAA">
        <w:rPr>
          <w:sz w:val="26"/>
          <w:szCs w:val="26"/>
        </w:rPr>
        <w:t xml:space="preserve">22 </w:t>
      </w:r>
      <w:r w:rsidR="662C9579" w:rsidRPr="067F9BAA">
        <w:rPr>
          <w:sz w:val="26"/>
          <w:szCs w:val="26"/>
        </w:rPr>
        <w:t>y</w:t>
      </w:r>
      <w:r w:rsidRPr="067F9BAA">
        <w:rPr>
          <w:sz w:val="26"/>
          <w:szCs w:val="26"/>
        </w:rPr>
        <w:t xml:space="preserve"> 23 de abril</w:t>
      </w:r>
      <w:r w:rsidR="1DC4A687" w:rsidRPr="067F9BAA">
        <w:rPr>
          <w:sz w:val="26"/>
          <w:szCs w:val="26"/>
        </w:rPr>
        <w:t>,</w:t>
      </w:r>
      <w:r w:rsidRPr="067F9BAA">
        <w:rPr>
          <w:sz w:val="26"/>
          <w:szCs w:val="26"/>
        </w:rPr>
        <w:t xml:space="preserve"> </w:t>
      </w:r>
      <w:r w:rsidR="01F1DFFB" w:rsidRPr="067F9BAA">
        <w:rPr>
          <w:sz w:val="26"/>
          <w:szCs w:val="26"/>
        </w:rPr>
        <w:t>¡</w:t>
      </w:r>
      <w:r w:rsidRPr="067F9BAA">
        <w:rPr>
          <w:sz w:val="26"/>
          <w:szCs w:val="26"/>
        </w:rPr>
        <w:t>y sé parte de la fiesta que todos quieren vivir!</w:t>
      </w:r>
    </w:p>
    <w:p w14:paraId="51D1A2F3" w14:textId="01C9EB70" w:rsidR="004604F5" w:rsidRDefault="004604F5" w:rsidP="004604F5">
      <w:pPr>
        <w:spacing w:before="240" w:after="120"/>
        <w:jc w:val="both"/>
        <w:rPr>
          <w:sz w:val="26"/>
          <w:szCs w:val="26"/>
        </w:rPr>
      </w:pPr>
    </w:p>
    <w:p w14:paraId="3CB89E9F" w14:textId="77777777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 Chayanne:</w:t>
      </w:r>
    </w:p>
    <w:p w14:paraId="11AA0119" w14:textId="77777777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A54E6"/>
    <w:rsid w:val="00285B69"/>
    <w:rsid w:val="002A5AD4"/>
    <w:rsid w:val="004604F5"/>
    <w:rsid w:val="0063076A"/>
    <w:rsid w:val="0072536F"/>
    <w:rsid w:val="00745969"/>
    <w:rsid w:val="00B9606A"/>
    <w:rsid w:val="00BA66E7"/>
    <w:rsid w:val="00BE1485"/>
    <w:rsid w:val="00C27879"/>
    <w:rsid w:val="00E23C22"/>
    <w:rsid w:val="00E24194"/>
    <w:rsid w:val="00FE509D"/>
    <w:rsid w:val="01F1DFFB"/>
    <w:rsid w:val="067F9BAA"/>
    <w:rsid w:val="15231907"/>
    <w:rsid w:val="1D8C26F6"/>
    <w:rsid w:val="1DC4A687"/>
    <w:rsid w:val="251B58B4"/>
    <w:rsid w:val="25E31E6E"/>
    <w:rsid w:val="39A42DBB"/>
    <w:rsid w:val="3E5EDB9A"/>
    <w:rsid w:val="546E1E9E"/>
    <w:rsid w:val="5A898A4A"/>
    <w:rsid w:val="5F59EBCB"/>
    <w:rsid w:val="5F5CA8A6"/>
    <w:rsid w:val="60AD3F9A"/>
    <w:rsid w:val="6252FE04"/>
    <w:rsid w:val="662C9579"/>
    <w:rsid w:val="6CC27433"/>
    <w:rsid w:val="7939B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ltTIW3M5KliU-pu5nPaGUg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hayanne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HAYANNE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4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2025-11-30T01:33:00Z</dcterms:created>
  <dcterms:modified xsi:type="dcterms:W3CDTF">2025-11-30T01:33:00Z</dcterms:modified>
</cp:coreProperties>
</file>