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B5396F" w:rsidP="409F8845" w:rsidRDefault="0BB5396F" w14:paraId="6B125881" w14:textId="7C7A5F37">
      <w:pPr>
        <w:spacing w:before="480" w:after="480" w:line="288" w:lineRule="auto"/>
        <w:jc w:val="center"/>
      </w:pPr>
      <w:r w:rsidRPr="409F8845">
        <w:rPr>
          <w:rFonts w:ascii="Arial" w:hAnsi="Arial" w:eastAsia="DengXian" w:cs="Arial"/>
          <w:b/>
          <w:bCs/>
          <w:sz w:val="36"/>
          <w:szCs w:val="36"/>
        </w:rPr>
        <w:t>Sugestões</w:t>
      </w:r>
      <w:r w:rsidR="006D604A">
        <w:rPr>
          <w:rFonts w:ascii="Arial" w:hAnsi="Arial" w:eastAsia="DengXian" w:cs="Arial"/>
          <w:b/>
          <w:bCs/>
          <w:sz w:val="36"/>
          <w:szCs w:val="36"/>
        </w:rPr>
        <w:t xml:space="preserve"> Inteligentes </w:t>
      </w:r>
      <w:r w:rsidRPr="409F8845">
        <w:rPr>
          <w:rFonts w:ascii="Arial" w:hAnsi="Arial" w:eastAsia="DengXian" w:cs="Arial"/>
          <w:b/>
          <w:bCs/>
          <w:sz w:val="36"/>
          <w:szCs w:val="36"/>
        </w:rPr>
        <w:t>Xiaomi</w:t>
      </w:r>
      <w:r w:rsidR="006D604A">
        <w:rPr>
          <w:rFonts w:ascii="Arial" w:hAnsi="Arial" w:eastAsia="DengXian" w:cs="Arial"/>
          <w:b/>
          <w:bCs/>
          <w:sz w:val="36"/>
          <w:szCs w:val="36"/>
        </w:rPr>
        <w:t xml:space="preserve"> para aproveitar a </w:t>
      </w:r>
      <w:proofErr w:type="spellStart"/>
      <w:r w:rsidR="006D604A">
        <w:rPr>
          <w:rFonts w:ascii="Arial" w:hAnsi="Arial" w:eastAsia="DengXian" w:cs="Arial"/>
          <w:b/>
          <w:bCs/>
          <w:sz w:val="36"/>
          <w:szCs w:val="36"/>
        </w:rPr>
        <w:t>Black</w:t>
      </w:r>
      <w:proofErr w:type="spellEnd"/>
      <w:r w:rsidR="006D604A">
        <w:rPr>
          <w:rFonts w:ascii="Arial" w:hAnsi="Arial" w:eastAsia="DengXian" w:cs="Arial"/>
          <w:b/>
          <w:bCs/>
          <w:sz w:val="36"/>
          <w:szCs w:val="36"/>
        </w:rPr>
        <w:t xml:space="preserve"> </w:t>
      </w:r>
      <w:proofErr w:type="spellStart"/>
      <w:r w:rsidR="006D604A">
        <w:rPr>
          <w:rFonts w:ascii="Arial" w:hAnsi="Arial" w:eastAsia="DengXian" w:cs="Arial"/>
          <w:b/>
          <w:bCs/>
          <w:sz w:val="36"/>
          <w:szCs w:val="36"/>
        </w:rPr>
        <w:t>Friday</w:t>
      </w:r>
      <w:proofErr w:type="spellEnd"/>
    </w:p>
    <w:p w:rsidR="1216D41F" w:rsidP="409F8845" w:rsidRDefault="1216D41F" w14:paraId="56BDA902" w14:textId="37F45926">
      <w:pPr>
        <w:spacing w:before="480" w:after="480" w:line="288" w:lineRule="auto"/>
        <w:jc w:val="center"/>
        <w:rPr>
          <w:rFonts w:ascii="Arial" w:hAnsi="Arial" w:eastAsia="DengXian" w:cs="Arial"/>
          <w:b/>
          <w:bCs/>
          <w:i/>
          <w:iCs/>
        </w:rPr>
      </w:pPr>
      <w:r w:rsidRPr="409F8845">
        <w:rPr>
          <w:b/>
          <w:bCs/>
          <w:i/>
          <w:iCs/>
        </w:rPr>
        <w:t xml:space="preserve">Inspiração para os fãs de tecnologia e </w:t>
      </w:r>
      <w:r w:rsidR="00F72A87">
        <w:rPr>
          <w:b/>
          <w:bCs/>
          <w:i/>
          <w:iCs/>
        </w:rPr>
        <w:t>soluções inteligentes</w:t>
      </w:r>
    </w:p>
    <w:p w:rsidR="00051D80" w:rsidP="409F8845" w:rsidRDefault="5D3073AD" w14:paraId="0C74228C" w14:textId="0FACA636">
      <w:pPr>
        <w:spacing w:before="120" w:after="120" w:line="288" w:lineRule="auto"/>
        <w:jc w:val="both"/>
        <w:rPr>
          <w:rFonts w:ascii="Arial" w:hAnsi="Arial" w:eastAsia="DengXian" w:cs="Arial"/>
          <w:sz w:val="22"/>
          <w:szCs w:val="22"/>
        </w:rPr>
      </w:pPr>
      <w:r w:rsidRPr="409F8845">
        <w:rPr>
          <w:b/>
          <w:bCs/>
        </w:rPr>
        <w:t xml:space="preserve">Lisboa, </w:t>
      </w:r>
      <w:r w:rsidR="006D604A">
        <w:rPr>
          <w:b/>
          <w:bCs/>
        </w:rPr>
        <w:t>27</w:t>
      </w:r>
      <w:r w:rsidRPr="409F8845" w:rsidR="00833F6B">
        <w:rPr>
          <w:b/>
          <w:bCs/>
        </w:rPr>
        <w:t xml:space="preserve"> de</w:t>
      </w:r>
      <w:r w:rsidR="006D604A">
        <w:rPr>
          <w:b/>
          <w:bCs/>
        </w:rPr>
        <w:t xml:space="preserve"> novem</w:t>
      </w:r>
      <w:r w:rsidRPr="409F8845" w:rsidR="44F7D4E3">
        <w:rPr>
          <w:b/>
          <w:bCs/>
        </w:rPr>
        <w:t xml:space="preserve">bro </w:t>
      </w:r>
      <w:r w:rsidRPr="409F8845" w:rsidR="3AFEFDE2">
        <w:rPr>
          <w:b/>
          <w:bCs/>
        </w:rPr>
        <w:t xml:space="preserve">de </w:t>
      </w:r>
      <w:r w:rsidRPr="409F8845">
        <w:rPr>
          <w:b/>
          <w:bCs/>
        </w:rPr>
        <w:t>2025</w:t>
      </w:r>
      <w:r w:rsidRPr="409F8845">
        <w:rPr>
          <w:rFonts w:ascii="Arial" w:hAnsi="Arial" w:eastAsia="DengXian" w:cs="Arial"/>
          <w:sz w:val="22"/>
          <w:szCs w:val="22"/>
        </w:rPr>
        <w:t xml:space="preserve"> </w:t>
      </w:r>
      <w:r w:rsidR="00051D80">
        <w:rPr>
          <w:rFonts w:ascii="Arial" w:hAnsi="Arial" w:eastAsia="DengXian" w:cs="Arial"/>
          <w:sz w:val="22"/>
          <w:szCs w:val="22"/>
        </w:rPr>
        <w:t>–</w:t>
      </w:r>
      <w:r w:rsidRPr="409F8845">
        <w:rPr>
          <w:rFonts w:ascii="Arial" w:hAnsi="Arial" w:eastAsia="DengXian" w:cs="Arial"/>
          <w:sz w:val="22"/>
          <w:szCs w:val="22"/>
        </w:rPr>
        <w:t xml:space="preserve"> 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Esta </w:t>
      </w:r>
      <w:proofErr w:type="spellStart"/>
      <w:r w:rsidRPr="00051D80" w:rsidR="00051D80">
        <w:rPr>
          <w:rFonts w:ascii="Arial" w:hAnsi="Arial" w:eastAsia="DengXian" w:cs="Arial"/>
          <w:sz w:val="22"/>
          <w:szCs w:val="22"/>
        </w:rPr>
        <w:t>Black</w:t>
      </w:r>
      <w:proofErr w:type="spellEnd"/>
      <w:r w:rsidRPr="00051D80" w:rsidR="00051D80"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 w:rsidRPr="00051D80" w:rsidR="00051D80">
        <w:rPr>
          <w:rFonts w:ascii="Arial" w:hAnsi="Arial" w:eastAsia="DengXian" w:cs="Arial"/>
          <w:sz w:val="22"/>
          <w:szCs w:val="22"/>
        </w:rPr>
        <w:t>Friday</w:t>
      </w:r>
      <w:proofErr w:type="spellEnd"/>
      <w:r w:rsidRPr="00051D80" w:rsidR="00051D80">
        <w:rPr>
          <w:rFonts w:ascii="Arial" w:hAnsi="Arial" w:eastAsia="DengXian" w:cs="Arial"/>
          <w:sz w:val="22"/>
          <w:szCs w:val="22"/>
        </w:rPr>
        <w:t xml:space="preserve"> é a altura ideal para </w:t>
      </w:r>
      <w:r w:rsidR="00765C85">
        <w:rPr>
          <w:rFonts w:ascii="Arial" w:hAnsi="Arial" w:eastAsia="DengXian" w:cs="Arial"/>
          <w:sz w:val="22"/>
          <w:szCs w:val="22"/>
        </w:rPr>
        <w:t xml:space="preserve">investir 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em tecnologia </w:t>
      </w:r>
      <w:r w:rsidR="003E7F9A">
        <w:rPr>
          <w:rFonts w:ascii="Arial" w:hAnsi="Arial" w:eastAsia="DengXian" w:cs="Arial"/>
          <w:sz w:val="22"/>
          <w:szCs w:val="22"/>
        </w:rPr>
        <w:t xml:space="preserve">inteligente 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que realmente faz a diferença no dia a dia. A Xiaomi </w:t>
      </w:r>
      <w:r w:rsidR="003E7F9A">
        <w:rPr>
          <w:rFonts w:ascii="Arial" w:hAnsi="Arial" w:eastAsia="DengXian" w:cs="Arial"/>
          <w:sz w:val="22"/>
          <w:szCs w:val="22"/>
        </w:rPr>
        <w:t xml:space="preserve">apresenta uma seleção de </w:t>
      </w:r>
      <w:r w:rsidR="00847F1E">
        <w:rPr>
          <w:rFonts w:ascii="Arial" w:hAnsi="Arial" w:eastAsia="DengXian" w:cs="Arial"/>
          <w:sz w:val="22"/>
          <w:szCs w:val="22"/>
        </w:rPr>
        <w:t>produto</w:t>
      </w:r>
      <w:r w:rsidR="003E7F9A">
        <w:rPr>
          <w:rFonts w:ascii="Arial" w:hAnsi="Arial" w:eastAsia="DengXian" w:cs="Arial"/>
          <w:sz w:val="22"/>
          <w:szCs w:val="22"/>
        </w:rPr>
        <w:t>s inovador</w:t>
      </w:r>
      <w:r w:rsidR="00847F1E">
        <w:rPr>
          <w:rFonts w:ascii="Arial" w:hAnsi="Arial" w:eastAsia="DengXian" w:cs="Arial"/>
          <w:sz w:val="22"/>
          <w:szCs w:val="22"/>
        </w:rPr>
        <w:t>e</w:t>
      </w:r>
      <w:r w:rsidR="003E7F9A">
        <w:rPr>
          <w:rFonts w:ascii="Arial" w:hAnsi="Arial" w:eastAsia="DengXian" w:cs="Arial"/>
          <w:sz w:val="22"/>
          <w:szCs w:val="22"/>
        </w:rPr>
        <w:t xml:space="preserve">s, </w:t>
      </w:r>
      <w:r w:rsidR="006321A4">
        <w:rPr>
          <w:rFonts w:ascii="Arial" w:hAnsi="Arial" w:eastAsia="DengXian" w:cs="Arial"/>
          <w:sz w:val="22"/>
          <w:szCs w:val="22"/>
        </w:rPr>
        <w:t>como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 smartphones</w:t>
      </w:r>
      <w:r w:rsidR="003E7F9A">
        <w:rPr>
          <w:rFonts w:ascii="Arial" w:hAnsi="Arial" w:eastAsia="DengXian" w:cs="Arial"/>
          <w:sz w:val="22"/>
          <w:szCs w:val="22"/>
        </w:rPr>
        <w:t xml:space="preserve">, </w:t>
      </w:r>
      <w:proofErr w:type="spellStart"/>
      <w:r w:rsidR="003E7F9A">
        <w:rPr>
          <w:rFonts w:ascii="Arial" w:hAnsi="Arial" w:eastAsia="DengXian" w:cs="Arial"/>
          <w:sz w:val="22"/>
          <w:szCs w:val="22"/>
        </w:rPr>
        <w:t>s</w:t>
      </w:r>
      <w:r w:rsidRPr="00051D80" w:rsidR="00051D80">
        <w:rPr>
          <w:rFonts w:ascii="Arial" w:hAnsi="Arial" w:eastAsia="DengXian" w:cs="Arial"/>
          <w:sz w:val="22"/>
          <w:szCs w:val="22"/>
        </w:rPr>
        <w:t>mart</w:t>
      </w:r>
      <w:proofErr w:type="spellEnd"/>
      <w:r w:rsidR="003E7F9A"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 w:rsidRPr="00051D80" w:rsidR="00051D80">
        <w:rPr>
          <w:rFonts w:ascii="Arial" w:hAnsi="Arial" w:eastAsia="DengXian" w:cs="Arial"/>
          <w:sz w:val="22"/>
          <w:szCs w:val="22"/>
        </w:rPr>
        <w:t>bands</w:t>
      </w:r>
      <w:proofErr w:type="spellEnd"/>
      <w:r w:rsidRPr="00051D80" w:rsidR="00051D80">
        <w:rPr>
          <w:rFonts w:ascii="Arial" w:hAnsi="Arial" w:eastAsia="DengXian" w:cs="Arial"/>
          <w:sz w:val="22"/>
          <w:szCs w:val="22"/>
        </w:rPr>
        <w:t>, televis</w:t>
      </w:r>
      <w:r w:rsidR="00D97975">
        <w:rPr>
          <w:rFonts w:ascii="Arial" w:hAnsi="Arial" w:eastAsia="DengXian" w:cs="Arial"/>
          <w:sz w:val="22"/>
          <w:szCs w:val="22"/>
        </w:rPr>
        <w:t>ões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 e aspirador</w:t>
      </w:r>
      <w:r w:rsidR="00D97975">
        <w:rPr>
          <w:rFonts w:ascii="Arial" w:hAnsi="Arial" w:eastAsia="DengXian" w:cs="Arial"/>
          <w:sz w:val="22"/>
          <w:szCs w:val="22"/>
        </w:rPr>
        <w:t>es</w:t>
      </w:r>
      <w:r w:rsidRPr="00051D80" w:rsidR="00051D80">
        <w:rPr>
          <w:rFonts w:ascii="Arial" w:hAnsi="Arial" w:eastAsia="DengXian" w:cs="Arial"/>
          <w:sz w:val="22"/>
          <w:szCs w:val="22"/>
        </w:rPr>
        <w:t xml:space="preserve"> robot</w:t>
      </w:r>
      <w:r w:rsidR="00F72A87">
        <w:rPr>
          <w:rFonts w:ascii="Arial" w:hAnsi="Arial" w:eastAsia="DengXian" w:cs="Arial"/>
          <w:sz w:val="22"/>
          <w:szCs w:val="22"/>
        </w:rPr>
        <w:t>.</w:t>
      </w:r>
      <w:r w:rsidR="00DB276B">
        <w:rPr>
          <w:rFonts w:ascii="Arial" w:hAnsi="Arial" w:eastAsia="DengXian" w:cs="Arial"/>
          <w:sz w:val="22"/>
          <w:szCs w:val="22"/>
        </w:rPr>
        <w:t xml:space="preserve"> </w:t>
      </w:r>
      <w:r w:rsidR="00D97975">
        <w:rPr>
          <w:rFonts w:ascii="Arial" w:hAnsi="Arial" w:eastAsia="DengXian" w:cs="Arial"/>
          <w:sz w:val="22"/>
          <w:szCs w:val="22"/>
        </w:rPr>
        <w:t>Com soluções que ajudam a</w:t>
      </w:r>
      <w:r w:rsidR="00865ACE">
        <w:rPr>
          <w:rFonts w:ascii="Arial" w:hAnsi="Arial" w:eastAsia="DengXian" w:cs="Arial"/>
          <w:sz w:val="22"/>
          <w:szCs w:val="22"/>
        </w:rPr>
        <w:t xml:space="preserve"> </w:t>
      </w:r>
      <w:r w:rsidRPr="00A17082" w:rsidR="00A17082">
        <w:rPr>
          <w:rFonts w:ascii="Arial" w:hAnsi="Arial" w:eastAsia="DengXian" w:cs="Arial"/>
          <w:sz w:val="22"/>
          <w:szCs w:val="22"/>
        </w:rPr>
        <w:t>melhorar a produtividade, cuidar da saúde</w:t>
      </w:r>
      <w:r w:rsidR="001C4D77">
        <w:rPr>
          <w:rFonts w:ascii="Arial" w:hAnsi="Arial" w:eastAsia="DengXian" w:cs="Arial"/>
          <w:sz w:val="22"/>
          <w:szCs w:val="22"/>
        </w:rPr>
        <w:t xml:space="preserve"> </w:t>
      </w:r>
      <w:r w:rsidRPr="00A17082" w:rsidR="00A17082">
        <w:rPr>
          <w:rFonts w:ascii="Arial" w:hAnsi="Arial" w:eastAsia="DengXian" w:cs="Arial"/>
          <w:sz w:val="22"/>
          <w:szCs w:val="22"/>
        </w:rPr>
        <w:t>ou transformar a casa num espaço mais c</w:t>
      </w:r>
      <w:r w:rsidR="001C4D77">
        <w:rPr>
          <w:rFonts w:ascii="Arial" w:hAnsi="Arial" w:eastAsia="DengXian" w:cs="Arial"/>
          <w:sz w:val="22"/>
          <w:szCs w:val="22"/>
        </w:rPr>
        <w:t>onfortável</w:t>
      </w:r>
      <w:r w:rsidRPr="00A17082" w:rsidR="00A17082">
        <w:rPr>
          <w:rFonts w:ascii="Arial" w:hAnsi="Arial" w:eastAsia="DengXian" w:cs="Arial"/>
          <w:sz w:val="22"/>
          <w:szCs w:val="22"/>
        </w:rPr>
        <w:t xml:space="preserve"> e conectado, estas sugestões são a oportunidade perfeita para renovar </w:t>
      </w:r>
      <w:r w:rsidR="001C4D77">
        <w:rPr>
          <w:rFonts w:ascii="Arial" w:hAnsi="Arial" w:eastAsia="DengXian" w:cs="Arial"/>
          <w:sz w:val="22"/>
          <w:szCs w:val="22"/>
        </w:rPr>
        <w:t xml:space="preserve">os </w:t>
      </w:r>
      <w:r w:rsidRPr="00DB276B" w:rsidR="00A17082">
        <w:rPr>
          <w:rFonts w:ascii="Arial" w:hAnsi="Arial" w:eastAsia="DengXian" w:cs="Arial"/>
          <w:i/>
          <w:iCs/>
          <w:sz w:val="22"/>
          <w:szCs w:val="22"/>
        </w:rPr>
        <w:t>gadgets</w:t>
      </w:r>
      <w:r w:rsidRPr="00A17082" w:rsidR="00A17082">
        <w:rPr>
          <w:rFonts w:ascii="Arial" w:hAnsi="Arial" w:eastAsia="DengXian" w:cs="Arial"/>
          <w:sz w:val="22"/>
          <w:szCs w:val="22"/>
        </w:rPr>
        <w:t xml:space="preserve"> com qualidade e </w:t>
      </w:r>
      <w:r w:rsidR="00DB276B">
        <w:rPr>
          <w:rFonts w:ascii="Arial" w:hAnsi="Arial" w:eastAsia="DengXian" w:cs="Arial"/>
          <w:sz w:val="22"/>
          <w:szCs w:val="22"/>
        </w:rPr>
        <w:t xml:space="preserve">a </w:t>
      </w:r>
      <w:r w:rsidRPr="00A17082" w:rsidR="00A17082">
        <w:rPr>
          <w:rFonts w:ascii="Arial" w:hAnsi="Arial" w:eastAsia="DengXian" w:cs="Arial"/>
          <w:sz w:val="22"/>
          <w:szCs w:val="22"/>
        </w:rPr>
        <w:t>preço</w:t>
      </w:r>
      <w:r w:rsidR="00E2674B">
        <w:rPr>
          <w:rFonts w:ascii="Arial" w:hAnsi="Arial" w:eastAsia="DengXian" w:cs="Arial"/>
          <w:sz w:val="22"/>
          <w:szCs w:val="22"/>
        </w:rPr>
        <w:t>s</w:t>
      </w:r>
      <w:r w:rsidRPr="00A17082" w:rsidR="00A17082">
        <w:rPr>
          <w:rFonts w:ascii="Arial" w:hAnsi="Arial" w:eastAsia="DengXian" w:cs="Arial"/>
          <w:sz w:val="22"/>
          <w:szCs w:val="22"/>
        </w:rPr>
        <w:t xml:space="preserve"> irresistíve</w:t>
      </w:r>
      <w:r w:rsidR="00E2674B">
        <w:rPr>
          <w:rFonts w:ascii="Arial" w:hAnsi="Arial" w:eastAsia="DengXian" w:cs="Arial"/>
          <w:sz w:val="22"/>
          <w:szCs w:val="22"/>
        </w:rPr>
        <w:t>is</w:t>
      </w:r>
      <w:r w:rsidR="00DB276B">
        <w:rPr>
          <w:rFonts w:ascii="Arial" w:hAnsi="Arial" w:eastAsia="DengXian" w:cs="Arial"/>
          <w:sz w:val="22"/>
          <w:szCs w:val="22"/>
        </w:rPr>
        <w:t>.</w:t>
      </w:r>
    </w:p>
    <w:p w:rsidR="006219E2" w:rsidP="409F8845" w:rsidRDefault="006219E2" w14:paraId="179FB45E" w14:textId="77777777">
      <w:pPr>
        <w:spacing w:before="120" w:after="120" w:line="288" w:lineRule="auto"/>
        <w:jc w:val="both"/>
        <w:rPr>
          <w:rFonts w:ascii="Arial" w:hAnsi="Arial" w:eastAsia="DengXian" w:cs="Arial"/>
          <w:b/>
          <w:bCs/>
          <w:sz w:val="22"/>
          <w:szCs w:val="22"/>
        </w:rPr>
      </w:pPr>
    </w:p>
    <w:p w:rsidRPr="006D604A" w:rsidR="4EAC63CB" w:rsidP="409F8845" w:rsidRDefault="006D604A" w14:paraId="7C4DAC94" w14:textId="55AECE5D">
      <w:pPr>
        <w:spacing w:before="120" w:after="120" w:line="288" w:lineRule="auto"/>
        <w:jc w:val="both"/>
        <w:rPr>
          <w:rFonts w:ascii="Arial" w:hAnsi="Arial" w:eastAsia="DengXian" w:cs="Arial"/>
          <w:b/>
          <w:bCs/>
          <w:sz w:val="22"/>
          <w:szCs w:val="22"/>
        </w:rPr>
      </w:pPr>
      <w:hyperlink w:history="1" r:id="rId7">
        <w:proofErr w:type="spellStart"/>
        <w:r w:rsidRPr="006D604A">
          <w:rPr>
            <w:rStyle w:val="Hiperligao"/>
            <w:b/>
            <w:bCs/>
          </w:rPr>
          <w:t>Redmi</w:t>
        </w:r>
        <w:proofErr w:type="spellEnd"/>
        <w:r w:rsidRPr="006D604A">
          <w:rPr>
            <w:rStyle w:val="Hiperligao"/>
            <w:b/>
            <w:bCs/>
          </w:rPr>
          <w:t xml:space="preserve"> Note 14 Pro 5G</w:t>
        </w:r>
      </w:hyperlink>
    </w:p>
    <w:p w:rsidR="4EAC63CB" w:rsidP="409F8845" w:rsidRDefault="006D604A" w14:paraId="5A7BAF6F" w14:textId="324B884B">
      <w:pPr>
        <w:pStyle w:val="PargrafodaLista"/>
        <w:numPr>
          <w:ilvl w:val="0"/>
          <w:numId w:val="8"/>
        </w:num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42D36998" w:rsidR="006D604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8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GB + </w:t>
      </w:r>
      <w:r w:rsidRPr="42D36998" w:rsidR="006D604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256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GB: </w:t>
      </w:r>
      <w:r w:rsidRPr="42D36998" w:rsidR="4AD38A9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PVP 399,99€/ 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PVP</w:t>
      </w:r>
      <w:r w:rsidRPr="42D36998" w:rsidR="1DCDB7C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BF</w:t>
      </w:r>
      <w:r w:rsidRPr="42D36998" w:rsidR="7980C6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42D36998" w:rsidR="006D604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259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,99€ </w:t>
      </w:r>
    </w:p>
    <w:p w:rsidR="4EAC63CB" w:rsidP="409F8845" w:rsidRDefault="4EAC63CB" w14:paraId="3BFACEB8" w14:textId="11B64B84">
      <w:pPr>
        <w:pStyle w:val="PargrafodaLista"/>
        <w:numPr>
          <w:ilvl w:val="0"/>
          <w:numId w:val="8"/>
        </w:num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12GB + </w:t>
      </w:r>
      <w:r w:rsidRPr="42D36998" w:rsidR="006D604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512GB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: PVP </w:t>
      </w:r>
      <w:r w:rsidRPr="42D36998" w:rsidR="006D604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339</w:t>
      </w:r>
      <w:r w:rsidRPr="42D36998" w:rsidR="4EAC63C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,99€</w:t>
      </w:r>
      <w:r w:rsidRPr="42D36998" w:rsidR="799B3FE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 PVP BF 449,99€</w:t>
      </w:r>
    </w:p>
    <w:p w:rsidR="4EAC63CB" w:rsidP="409F8845" w:rsidRDefault="4EAC63CB" w14:paraId="0B9737F1" w14:textId="78328F8E">
      <w:pPr>
        <w:spacing w:before="120" w:after="120" w:line="288" w:lineRule="auto"/>
        <w:jc w:val="both"/>
        <w:rPr>
          <w:rFonts w:ascii="Arial" w:hAnsi="Arial" w:eastAsia="DengXian" w:cs="Arial"/>
          <w:b/>
          <w:bCs/>
          <w:sz w:val="22"/>
          <w:szCs w:val="22"/>
        </w:rPr>
      </w:pPr>
      <w:hyperlink r:id="rId8">
        <w:r w:rsidRPr="409F8845">
          <w:rPr>
            <w:rStyle w:val="Hiperligao"/>
            <w:rFonts w:ascii="Arial" w:hAnsi="Arial" w:eastAsia="DengXian" w:cs="Arial"/>
            <w:b/>
            <w:bCs/>
            <w:sz w:val="22"/>
            <w:szCs w:val="22"/>
          </w:rPr>
          <w:t>Xiaomi 15T</w:t>
        </w:r>
      </w:hyperlink>
    </w:p>
    <w:p w:rsidR="4EAC63CB" w:rsidP="409F8845" w:rsidRDefault="4EAC63CB" w14:paraId="270035CF" w14:textId="5EF555FF">
      <w:pPr>
        <w:pStyle w:val="PargrafodaLista"/>
        <w:numPr>
          <w:ilvl w:val="0"/>
          <w:numId w:val="7"/>
        </w:numPr>
        <w:jc w:val="both"/>
        <w:rPr>
          <w:rFonts w:ascii="Arial" w:hAnsi="Arial" w:eastAsia="Arial" w:cs="Arial"/>
        </w:rPr>
      </w:pPr>
      <w:r w:rsidRPr="409F8845">
        <w:rPr>
          <w:rFonts w:ascii="Arial" w:hAnsi="Arial" w:eastAsia="Arial" w:cs="Arial"/>
          <w:color w:val="000000" w:themeColor="text1"/>
          <w:sz w:val="22"/>
          <w:szCs w:val="22"/>
        </w:rPr>
        <w:t xml:space="preserve">12GB + 256GB: PVP </w:t>
      </w:r>
      <w:r w:rsidR="006D604A">
        <w:rPr>
          <w:rFonts w:ascii="Arial" w:hAnsi="Arial" w:eastAsia="Arial" w:cs="Arial"/>
          <w:color w:val="000000" w:themeColor="text1"/>
          <w:sz w:val="22"/>
          <w:szCs w:val="22"/>
        </w:rPr>
        <w:t>499</w:t>
      </w:r>
      <w:r w:rsidRPr="409F8845">
        <w:rPr>
          <w:rFonts w:ascii="Arial" w:hAnsi="Arial" w:eastAsia="Arial" w:cs="Arial"/>
          <w:color w:val="000000" w:themeColor="text1"/>
          <w:sz w:val="22"/>
          <w:szCs w:val="22"/>
        </w:rPr>
        <w:t>,99€</w:t>
      </w:r>
    </w:p>
    <w:p w:rsidR="409F8845" w:rsidP="409F8845" w:rsidRDefault="409F8845" w14:paraId="410839C7" w14:textId="298ACFBB">
      <w:pPr>
        <w:spacing w:before="120" w:after="120" w:line="288" w:lineRule="auto"/>
        <w:jc w:val="both"/>
        <w:rPr>
          <w:rFonts w:ascii="Arial" w:hAnsi="Arial" w:eastAsia="DengXian" w:cs="Arial"/>
          <w:b/>
          <w:bCs/>
          <w:sz w:val="22"/>
          <w:szCs w:val="22"/>
        </w:rPr>
      </w:pPr>
    </w:p>
    <w:p w:rsidR="409F8845" w:rsidP="409F8845" w:rsidRDefault="002E21D2" w14:paraId="5BCFE7F4" w14:textId="25C43719">
      <w:pPr>
        <w:spacing w:before="120" w:after="120" w:line="288" w:lineRule="auto"/>
        <w:jc w:val="both"/>
        <w:rPr>
          <w:rFonts w:ascii="Arial" w:hAnsi="Arial" w:eastAsia="DengXian" w:cs="Arial"/>
          <w:sz w:val="22"/>
          <w:szCs w:val="22"/>
        </w:rPr>
      </w:pPr>
      <w:r>
        <w:rPr>
          <w:rFonts w:ascii="Arial" w:hAnsi="Arial" w:eastAsia="DengXian" w:cs="Arial"/>
          <w:sz w:val="22"/>
          <w:szCs w:val="22"/>
        </w:rPr>
        <w:t xml:space="preserve">A </w:t>
      </w:r>
      <w:proofErr w:type="spellStart"/>
      <w:r>
        <w:rPr>
          <w:rFonts w:ascii="Arial" w:hAnsi="Arial" w:eastAsia="DengXian" w:cs="Arial"/>
          <w:sz w:val="22"/>
          <w:szCs w:val="22"/>
        </w:rPr>
        <w:t>Black</w:t>
      </w:r>
      <w:proofErr w:type="spellEnd"/>
      <w:r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DengXian" w:cs="Arial"/>
          <w:sz w:val="22"/>
          <w:szCs w:val="22"/>
        </w:rPr>
        <w:t>Friday</w:t>
      </w:r>
      <w:proofErr w:type="spellEnd"/>
      <w:r>
        <w:rPr>
          <w:rFonts w:ascii="Arial" w:hAnsi="Arial" w:eastAsia="DengXian" w:cs="Arial"/>
          <w:sz w:val="22"/>
          <w:szCs w:val="22"/>
        </w:rPr>
        <w:t xml:space="preserve"> é a altura perfeita para atualizar o </w:t>
      </w:r>
      <w:r w:rsidR="00E2674B">
        <w:rPr>
          <w:rFonts w:ascii="Arial" w:hAnsi="Arial" w:eastAsia="DengXian" w:cs="Arial"/>
          <w:sz w:val="22"/>
          <w:szCs w:val="22"/>
        </w:rPr>
        <w:t>smartphone</w:t>
      </w:r>
      <w:r w:rsidR="00E568F9">
        <w:rPr>
          <w:rFonts w:ascii="Arial" w:hAnsi="Arial" w:eastAsia="DengXian" w:cs="Arial"/>
          <w:sz w:val="22"/>
          <w:szCs w:val="22"/>
        </w:rPr>
        <w:t xml:space="preserve">. </w:t>
      </w:r>
      <w:r w:rsidR="0076410A">
        <w:rPr>
          <w:rFonts w:ascii="Arial" w:hAnsi="Arial" w:eastAsia="DengXian" w:cs="Arial"/>
          <w:sz w:val="22"/>
          <w:szCs w:val="22"/>
        </w:rPr>
        <w:t xml:space="preserve">A Xiaomi sugere </w:t>
      </w:r>
      <w:r w:rsidR="00E067A9">
        <w:rPr>
          <w:rFonts w:ascii="Arial" w:hAnsi="Arial" w:eastAsia="DengXian" w:cs="Arial"/>
          <w:sz w:val="22"/>
          <w:szCs w:val="22"/>
        </w:rPr>
        <w:t xml:space="preserve">2 opções:  </w:t>
      </w:r>
      <w:r w:rsidR="000D29CB">
        <w:rPr>
          <w:rFonts w:ascii="Arial" w:hAnsi="Arial" w:eastAsia="DengXian" w:cs="Arial"/>
          <w:sz w:val="22"/>
          <w:szCs w:val="22"/>
        </w:rPr>
        <w:t>o</w:t>
      </w:r>
      <w:r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DengXian" w:cs="Arial"/>
          <w:sz w:val="22"/>
          <w:szCs w:val="22"/>
        </w:rPr>
        <w:t>Redmi</w:t>
      </w:r>
      <w:proofErr w:type="spellEnd"/>
      <w:r>
        <w:rPr>
          <w:rFonts w:ascii="Arial" w:hAnsi="Arial" w:eastAsia="DengXian" w:cs="Arial"/>
          <w:sz w:val="22"/>
          <w:szCs w:val="22"/>
        </w:rPr>
        <w:t xml:space="preserve"> Note 14 </w:t>
      </w:r>
      <w:proofErr w:type="gramStart"/>
      <w:r>
        <w:rPr>
          <w:rFonts w:ascii="Arial" w:hAnsi="Arial" w:eastAsia="DengXian" w:cs="Arial"/>
          <w:sz w:val="22"/>
          <w:szCs w:val="22"/>
        </w:rPr>
        <w:t>Pro</w:t>
      </w:r>
      <w:r w:rsidR="00AD0436">
        <w:rPr>
          <w:rFonts w:ascii="Arial" w:hAnsi="Arial" w:eastAsia="DengXian" w:cs="Arial"/>
          <w:sz w:val="22"/>
          <w:szCs w:val="22"/>
        </w:rPr>
        <w:t xml:space="preserve"> </w:t>
      </w:r>
      <w:r w:rsidR="000D29CB">
        <w:rPr>
          <w:rFonts w:ascii="Arial" w:hAnsi="Arial" w:eastAsia="DengXian" w:cs="Arial"/>
          <w:sz w:val="22"/>
          <w:szCs w:val="22"/>
        </w:rPr>
        <w:t>ou</w:t>
      </w:r>
      <w:proofErr w:type="gramEnd"/>
      <w:r w:rsidR="00D83172">
        <w:rPr>
          <w:rFonts w:ascii="Arial" w:hAnsi="Arial" w:eastAsia="DengXian" w:cs="Arial"/>
          <w:sz w:val="22"/>
          <w:szCs w:val="22"/>
        </w:rPr>
        <w:t xml:space="preserve"> </w:t>
      </w:r>
      <w:r>
        <w:rPr>
          <w:rFonts w:ascii="Arial" w:hAnsi="Arial" w:eastAsia="DengXian" w:cs="Arial"/>
          <w:sz w:val="22"/>
          <w:szCs w:val="22"/>
        </w:rPr>
        <w:t xml:space="preserve">o novo modelo </w:t>
      </w:r>
      <w:r w:rsidRPr="006219E2">
        <w:rPr>
          <w:rFonts w:ascii="Arial" w:hAnsi="Arial" w:eastAsia="DengXian" w:cs="Arial"/>
          <w:sz w:val="22"/>
          <w:szCs w:val="22"/>
        </w:rPr>
        <w:t>Xiaomi 15T</w:t>
      </w:r>
      <w:r w:rsidR="00E067A9">
        <w:rPr>
          <w:rFonts w:ascii="Arial" w:hAnsi="Arial" w:eastAsia="DengXian" w:cs="Arial"/>
          <w:sz w:val="22"/>
          <w:szCs w:val="22"/>
        </w:rPr>
        <w:t xml:space="preserve">. Ambos </w:t>
      </w:r>
      <w:r w:rsidR="00D5669F">
        <w:rPr>
          <w:rFonts w:ascii="Arial" w:hAnsi="Arial" w:eastAsia="DengXian" w:cs="Arial"/>
          <w:sz w:val="22"/>
          <w:szCs w:val="22"/>
        </w:rPr>
        <w:t xml:space="preserve">aliam </w:t>
      </w:r>
      <w:r w:rsidRPr="00D5669F" w:rsidR="00D5669F">
        <w:rPr>
          <w:rFonts w:ascii="Arial" w:hAnsi="Arial" w:eastAsia="DengXian" w:cs="Arial"/>
          <w:sz w:val="22"/>
          <w:szCs w:val="22"/>
        </w:rPr>
        <w:t>um design elegante com tecnologia avançada, garantindo a melhor experiência ao melhor preço.</w:t>
      </w:r>
      <w:r w:rsidR="0040590C">
        <w:rPr>
          <w:rFonts w:ascii="Arial" w:hAnsi="Arial" w:eastAsia="DengXian" w:cs="Arial"/>
          <w:sz w:val="22"/>
          <w:szCs w:val="22"/>
        </w:rPr>
        <w:t xml:space="preserve"> </w:t>
      </w:r>
      <w:r w:rsidR="00E009A0">
        <w:rPr>
          <w:rFonts w:ascii="Arial" w:hAnsi="Arial" w:eastAsia="DengXian" w:cs="Arial"/>
          <w:sz w:val="22"/>
          <w:szCs w:val="22"/>
        </w:rPr>
        <w:t>O</w:t>
      </w:r>
      <w:r w:rsidR="00316D17">
        <w:rPr>
          <w:rFonts w:ascii="Arial" w:hAnsi="Arial" w:eastAsia="DengXian" w:cs="Arial"/>
          <w:sz w:val="22"/>
          <w:szCs w:val="22"/>
        </w:rPr>
        <w:t>s</w:t>
      </w:r>
      <w:r w:rsidR="00E009A0">
        <w:rPr>
          <w:rFonts w:ascii="Arial" w:hAnsi="Arial" w:eastAsia="DengXian" w:cs="Arial"/>
          <w:sz w:val="22"/>
          <w:szCs w:val="22"/>
        </w:rPr>
        <w:t xml:space="preserve"> 2</w:t>
      </w:r>
      <w:r w:rsidR="00316D17">
        <w:rPr>
          <w:rFonts w:ascii="Arial" w:hAnsi="Arial" w:eastAsia="DengXian" w:cs="Arial"/>
          <w:sz w:val="22"/>
          <w:szCs w:val="22"/>
        </w:rPr>
        <w:t xml:space="preserve"> modelos oferecem </w:t>
      </w:r>
      <w:r w:rsidR="007874AD">
        <w:rPr>
          <w:rFonts w:ascii="Arial" w:hAnsi="Arial" w:eastAsia="DengXian" w:cs="Arial"/>
          <w:sz w:val="22"/>
          <w:szCs w:val="22"/>
        </w:rPr>
        <w:t>processadores</w:t>
      </w:r>
      <w:r w:rsidR="0040590C">
        <w:rPr>
          <w:rFonts w:ascii="Arial" w:hAnsi="Arial" w:eastAsia="DengXian" w:cs="Arial"/>
          <w:sz w:val="22"/>
          <w:szCs w:val="22"/>
        </w:rPr>
        <w:t xml:space="preserve"> </w:t>
      </w:r>
      <w:r w:rsidR="007874AD">
        <w:rPr>
          <w:rFonts w:ascii="Arial" w:hAnsi="Arial" w:eastAsia="DengXian" w:cs="Arial"/>
          <w:sz w:val="22"/>
          <w:szCs w:val="22"/>
        </w:rPr>
        <w:t>de última geração</w:t>
      </w:r>
      <w:r w:rsidR="00A8278D">
        <w:rPr>
          <w:rFonts w:ascii="Arial" w:hAnsi="Arial" w:eastAsia="DengXian" w:cs="Arial"/>
          <w:sz w:val="22"/>
          <w:szCs w:val="22"/>
        </w:rPr>
        <w:t xml:space="preserve">, </w:t>
      </w:r>
      <w:r w:rsidR="00467054">
        <w:rPr>
          <w:rFonts w:ascii="Arial" w:hAnsi="Arial" w:eastAsia="DengXian" w:cs="Arial"/>
          <w:sz w:val="22"/>
          <w:szCs w:val="22"/>
        </w:rPr>
        <w:t xml:space="preserve">sistema resistente à água </w:t>
      </w:r>
      <w:r w:rsidR="00316D17">
        <w:rPr>
          <w:rFonts w:ascii="Arial" w:hAnsi="Arial" w:eastAsia="DengXian" w:cs="Arial"/>
          <w:sz w:val="22"/>
          <w:szCs w:val="22"/>
        </w:rPr>
        <w:t>e poeira</w:t>
      </w:r>
      <w:r w:rsidR="00A8278D">
        <w:rPr>
          <w:rFonts w:ascii="Arial" w:hAnsi="Arial" w:eastAsia="DengXian" w:cs="Arial"/>
          <w:sz w:val="22"/>
          <w:szCs w:val="22"/>
        </w:rPr>
        <w:t xml:space="preserve"> e sistema de câmaras avançadas</w:t>
      </w:r>
      <w:r w:rsidR="00567CDF">
        <w:rPr>
          <w:rFonts w:ascii="Arial" w:hAnsi="Arial" w:eastAsia="DengXian" w:cs="Arial"/>
          <w:sz w:val="22"/>
          <w:szCs w:val="22"/>
        </w:rPr>
        <w:t xml:space="preserve"> para tirar fotografias de alta qualidade. </w:t>
      </w:r>
      <w:r w:rsidR="006A1451">
        <w:rPr>
          <w:rFonts w:ascii="Arial" w:hAnsi="Arial" w:eastAsia="DengXian" w:cs="Arial"/>
          <w:sz w:val="22"/>
          <w:szCs w:val="22"/>
        </w:rPr>
        <w:t>No caso do 15</w:t>
      </w:r>
      <w:r w:rsidR="00887DAE">
        <w:rPr>
          <w:rFonts w:ascii="Arial" w:hAnsi="Arial" w:eastAsia="DengXian" w:cs="Arial"/>
          <w:sz w:val="22"/>
          <w:szCs w:val="22"/>
        </w:rPr>
        <w:t>T</w:t>
      </w:r>
      <w:r w:rsidR="004F24C4">
        <w:rPr>
          <w:rFonts w:ascii="Arial" w:hAnsi="Arial" w:eastAsia="DengXian" w:cs="Arial"/>
          <w:sz w:val="22"/>
          <w:szCs w:val="22"/>
        </w:rPr>
        <w:t xml:space="preserve"> contamos com </w:t>
      </w:r>
      <w:r w:rsidRPr="00887DAE" w:rsidR="00887DAE">
        <w:rPr>
          <w:rFonts w:ascii="Arial" w:hAnsi="Arial" w:eastAsia="DengXian" w:cs="Arial"/>
          <w:sz w:val="22"/>
          <w:szCs w:val="22"/>
        </w:rPr>
        <w:t xml:space="preserve">um avançado sistema de tripla câmara, criado em colaboração com a </w:t>
      </w:r>
      <w:proofErr w:type="spellStart"/>
      <w:r w:rsidRPr="00887DAE" w:rsidR="00887DAE">
        <w:rPr>
          <w:rFonts w:ascii="Arial" w:hAnsi="Arial" w:eastAsia="DengXian" w:cs="Arial"/>
          <w:sz w:val="22"/>
          <w:szCs w:val="22"/>
        </w:rPr>
        <w:t>Leica</w:t>
      </w:r>
      <w:proofErr w:type="spellEnd"/>
      <w:r w:rsidRPr="00887DAE" w:rsidR="00887DAE">
        <w:rPr>
          <w:rFonts w:ascii="Arial" w:hAnsi="Arial" w:eastAsia="DengXian" w:cs="Arial"/>
          <w:sz w:val="22"/>
          <w:szCs w:val="22"/>
        </w:rPr>
        <w:t xml:space="preserve">. </w:t>
      </w:r>
      <w:r w:rsidR="004F24C4">
        <w:rPr>
          <w:rFonts w:ascii="Arial" w:hAnsi="Arial" w:eastAsia="DengXian" w:cs="Arial"/>
          <w:sz w:val="22"/>
          <w:szCs w:val="22"/>
        </w:rPr>
        <w:t>A</w:t>
      </w:r>
      <w:r w:rsidRPr="00887DAE" w:rsidR="00887DAE">
        <w:rPr>
          <w:rFonts w:ascii="Arial" w:hAnsi="Arial" w:eastAsia="DengXian" w:cs="Arial"/>
          <w:sz w:val="22"/>
          <w:szCs w:val="22"/>
        </w:rPr>
        <w:t xml:space="preserve"> configuração inclui uma câmara principal, uma câmara ultra grande-angular e uma </w:t>
      </w:r>
      <w:proofErr w:type="spellStart"/>
      <w:proofErr w:type="gramStart"/>
      <w:r w:rsidRPr="00887DAE" w:rsidR="00887DAE">
        <w:rPr>
          <w:rFonts w:ascii="Arial" w:hAnsi="Arial" w:eastAsia="DengXian" w:cs="Arial"/>
          <w:sz w:val="22"/>
          <w:szCs w:val="22"/>
        </w:rPr>
        <w:t>teleobjetiva</w:t>
      </w:r>
      <w:r w:rsidR="004F24C4">
        <w:rPr>
          <w:rFonts w:ascii="Arial" w:hAnsi="Arial" w:eastAsia="DengXian" w:cs="Arial"/>
          <w:sz w:val="22"/>
          <w:szCs w:val="22"/>
        </w:rPr>
        <w:t>.</w:t>
      </w:r>
      <w:r w:rsidR="00E009A0">
        <w:rPr>
          <w:rFonts w:ascii="Arial" w:hAnsi="Arial" w:eastAsia="DengXian" w:cs="Arial"/>
          <w:sz w:val="22"/>
          <w:szCs w:val="22"/>
        </w:rPr>
        <w:t>Tanto</w:t>
      </w:r>
      <w:proofErr w:type="spellEnd"/>
      <w:proofErr w:type="gramEnd"/>
      <w:r w:rsidR="00E009A0">
        <w:rPr>
          <w:rFonts w:ascii="Arial" w:hAnsi="Arial" w:eastAsia="DengXian" w:cs="Arial"/>
          <w:sz w:val="22"/>
          <w:szCs w:val="22"/>
        </w:rPr>
        <w:t xml:space="preserve"> o </w:t>
      </w:r>
      <w:proofErr w:type="spellStart"/>
      <w:r w:rsidR="00E009A0">
        <w:rPr>
          <w:rFonts w:ascii="Arial" w:hAnsi="Arial" w:eastAsia="DengXian" w:cs="Arial"/>
          <w:sz w:val="22"/>
          <w:szCs w:val="22"/>
        </w:rPr>
        <w:t>Redmi</w:t>
      </w:r>
      <w:proofErr w:type="spellEnd"/>
      <w:r w:rsidR="00E009A0">
        <w:rPr>
          <w:rFonts w:ascii="Arial" w:hAnsi="Arial" w:eastAsia="DengXian" w:cs="Arial"/>
          <w:sz w:val="22"/>
          <w:szCs w:val="22"/>
        </w:rPr>
        <w:t xml:space="preserve"> Note 14 Pro como o Xiaomi 15 T </w:t>
      </w:r>
      <w:r w:rsidR="00C51D4B">
        <w:rPr>
          <w:rFonts w:ascii="Arial" w:hAnsi="Arial" w:eastAsia="DengXian" w:cs="Arial"/>
          <w:sz w:val="22"/>
          <w:szCs w:val="22"/>
        </w:rPr>
        <w:t>estão disponíveis em diferentes cores para todos os gostos.</w:t>
      </w:r>
      <w:r w:rsidR="00623A78">
        <w:rPr>
          <w:rFonts w:ascii="Arial" w:hAnsi="Arial" w:eastAsia="DengXian" w:cs="Arial"/>
          <w:sz w:val="22"/>
          <w:szCs w:val="22"/>
        </w:rPr>
        <w:t xml:space="preserve"> </w:t>
      </w:r>
    </w:p>
    <w:p w:rsidR="006D604A" w:rsidP="409F8845" w:rsidRDefault="006D604A" w14:paraId="2A640762" w14:textId="77777777">
      <w:pPr>
        <w:spacing w:before="120" w:after="120" w:line="288" w:lineRule="auto"/>
        <w:jc w:val="both"/>
      </w:pPr>
    </w:p>
    <w:p w:rsidRPr="006219E2" w:rsidR="006D604A" w:rsidP="409F8845" w:rsidRDefault="006D604A" w14:paraId="237A523C" w14:textId="0948EAD1">
      <w:pPr>
        <w:spacing w:before="120" w:after="120" w:line="288" w:lineRule="auto"/>
        <w:jc w:val="both"/>
        <w:rPr>
          <w:b/>
          <w:bCs/>
        </w:rPr>
      </w:pPr>
      <w:hyperlink w:history="1" r:id="rId9">
        <w:r w:rsidRPr="006219E2">
          <w:rPr>
            <w:rStyle w:val="Hiperligao"/>
            <w:b/>
            <w:bCs/>
          </w:rPr>
          <w:t xml:space="preserve">Xiaomi Robot </w:t>
        </w:r>
        <w:proofErr w:type="spellStart"/>
        <w:r w:rsidRPr="006219E2">
          <w:rPr>
            <w:rStyle w:val="Hiperligao"/>
            <w:b/>
            <w:bCs/>
          </w:rPr>
          <w:t>Vaccum</w:t>
        </w:r>
        <w:proofErr w:type="spellEnd"/>
        <w:r w:rsidRPr="006219E2">
          <w:rPr>
            <w:rStyle w:val="Hiperligao"/>
            <w:b/>
            <w:bCs/>
          </w:rPr>
          <w:t xml:space="preserve"> X20Max</w:t>
        </w:r>
      </w:hyperlink>
    </w:p>
    <w:p w:rsidRPr="00CA4F27" w:rsidR="006D604A" w:rsidP="006D604A" w:rsidRDefault="006D604A" w14:paraId="35D01335" w14:textId="405E5A77">
      <w:pPr>
        <w:spacing w:before="120" w:after="120" w:line="288" w:lineRule="auto"/>
        <w:jc w:val="both"/>
      </w:pPr>
      <w:r w:rsidR="610F240C">
        <w:rPr/>
        <w:t xml:space="preserve">PVP 649,99€/ </w:t>
      </w:r>
      <w:r w:rsidR="006D604A">
        <w:rPr/>
        <w:t xml:space="preserve">PVP </w:t>
      </w:r>
      <w:r w:rsidR="76CAFB76">
        <w:rPr/>
        <w:t xml:space="preserve">BF </w:t>
      </w:r>
      <w:r w:rsidR="006D604A">
        <w:rPr/>
        <w:t>399,99€</w:t>
      </w:r>
    </w:p>
    <w:p w:rsidR="009A50F6" w:rsidP="006219E2" w:rsidRDefault="00D348F1" w14:paraId="5E95CF34" w14:textId="5791210F">
      <w:pPr>
        <w:spacing w:before="120" w:after="120" w:line="288" w:lineRule="auto"/>
        <w:jc w:val="both"/>
        <w:rPr>
          <w:rFonts w:ascii="Arial" w:hAnsi="Arial" w:eastAsia="Arial" w:cs="Arial"/>
          <w:sz w:val="22"/>
          <w:szCs w:val="22"/>
        </w:rPr>
      </w:pPr>
      <w:r w:rsidRPr="00D348F1">
        <w:rPr>
          <w:rFonts w:ascii="Arial" w:hAnsi="Arial" w:eastAsia="Arial" w:cs="Arial"/>
          <w:sz w:val="22"/>
          <w:szCs w:val="22"/>
        </w:rPr>
        <w:t>Manter a casa sempre limpa nunca foi tão simples</w:t>
      </w:r>
      <w:r w:rsidR="00582183">
        <w:rPr>
          <w:rFonts w:ascii="Arial" w:hAnsi="Arial" w:eastAsia="Arial" w:cs="Arial"/>
          <w:sz w:val="22"/>
          <w:szCs w:val="22"/>
        </w:rPr>
        <w:t xml:space="preserve">, </w:t>
      </w:r>
      <w:r w:rsidRPr="00D348F1">
        <w:rPr>
          <w:rFonts w:ascii="Arial" w:hAnsi="Arial" w:eastAsia="Arial" w:cs="Arial"/>
          <w:sz w:val="22"/>
          <w:szCs w:val="22"/>
        </w:rPr>
        <w:t xml:space="preserve">o Xiaomi Robot </w:t>
      </w:r>
      <w:proofErr w:type="spellStart"/>
      <w:r w:rsidRPr="00D348F1">
        <w:rPr>
          <w:rFonts w:ascii="Arial" w:hAnsi="Arial" w:eastAsia="Arial" w:cs="Arial"/>
          <w:sz w:val="22"/>
          <w:szCs w:val="22"/>
        </w:rPr>
        <w:t>Vacuum</w:t>
      </w:r>
      <w:proofErr w:type="spellEnd"/>
      <w:r w:rsidRPr="00D348F1">
        <w:rPr>
          <w:rFonts w:ascii="Arial" w:hAnsi="Arial" w:eastAsia="Arial" w:cs="Arial"/>
          <w:sz w:val="22"/>
          <w:szCs w:val="22"/>
        </w:rPr>
        <w:t xml:space="preserve"> X20 Max é o aliado perfeito para quem procura eficiência e comodidade. </w:t>
      </w:r>
      <w:r w:rsidR="00582183">
        <w:rPr>
          <w:rFonts w:ascii="Arial" w:hAnsi="Arial" w:eastAsia="Arial" w:cs="Arial"/>
          <w:sz w:val="22"/>
          <w:szCs w:val="22"/>
        </w:rPr>
        <w:t>A</w:t>
      </w:r>
      <w:r w:rsidRPr="00D348F1">
        <w:rPr>
          <w:rFonts w:ascii="Arial" w:hAnsi="Arial" w:eastAsia="Arial" w:cs="Arial"/>
          <w:sz w:val="22"/>
          <w:szCs w:val="22"/>
        </w:rPr>
        <w:t>spira</w:t>
      </w:r>
      <w:r w:rsidR="00215D52">
        <w:rPr>
          <w:rFonts w:ascii="Arial" w:hAnsi="Arial" w:eastAsia="Arial" w:cs="Arial"/>
          <w:sz w:val="22"/>
          <w:szCs w:val="22"/>
        </w:rPr>
        <w:t xml:space="preserve">r </w:t>
      </w:r>
      <w:r w:rsidR="00A66846">
        <w:rPr>
          <w:rFonts w:ascii="Arial" w:hAnsi="Arial" w:eastAsia="Arial" w:cs="Arial"/>
          <w:sz w:val="22"/>
          <w:szCs w:val="22"/>
        </w:rPr>
        <w:t>e lavar deixa de ser uma tarefa difícil com</w:t>
      </w:r>
      <w:r w:rsidR="00582183">
        <w:rPr>
          <w:rFonts w:ascii="Arial" w:hAnsi="Arial" w:eastAsia="Arial" w:cs="Arial"/>
          <w:sz w:val="22"/>
          <w:szCs w:val="22"/>
        </w:rPr>
        <w:t xml:space="preserve"> </w:t>
      </w:r>
      <w:r w:rsidR="00DA28AA">
        <w:rPr>
          <w:rFonts w:ascii="Arial" w:hAnsi="Arial" w:eastAsia="Arial" w:cs="Arial"/>
          <w:sz w:val="22"/>
          <w:szCs w:val="22"/>
        </w:rPr>
        <w:t xml:space="preserve">o robot Xiaomi </w:t>
      </w:r>
      <w:r w:rsidR="00A66846">
        <w:rPr>
          <w:rFonts w:ascii="Arial" w:hAnsi="Arial" w:eastAsia="Arial" w:cs="Arial"/>
          <w:sz w:val="22"/>
          <w:szCs w:val="22"/>
        </w:rPr>
        <w:t xml:space="preserve">que </w:t>
      </w:r>
      <w:r w:rsidR="004F5939">
        <w:rPr>
          <w:rFonts w:ascii="Arial" w:hAnsi="Arial" w:eastAsia="Arial" w:cs="Arial"/>
          <w:sz w:val="22"/>
          <w:szCs w:val="22"/>
        </w:rPr>
        <w:t xml:space="preserve">possui </w:t>
      </w:r>
      <w:r w:rsidR="00582183">
        <w:rPr>
          <w:rFonts w:ascii="Arial" w:hAnsi="Arial" w:eastAsia="Arial" w:cs="Arial"/>
          <w:sz w:val="22"/>
          <w:szCs w:val="22"/>
        </w:rPr>
        <w:t xml:space="preserve">um sistema </w:t>
      </w:r>
      <w:r w:rsidRPr="00D348F1">
        <w:rPr>
          <w:rFonts w:ascii="Arial" w:hAnsi="Arial" w:eastAsia="Arial" w:cs="Arial"/>
          <w:sz w:val="22"/>
          <w:szCs w:val="22"/>
        </w:rPr>
        <w:t xml:space="preserve">inteligente </w:t>
      </w:r>
      <w:r w:rsidR="000F42D2">
        <w:rPr>
          <w:rFonts w:ascii="Arial" w:hAnsi="Arial" w:eastAsia="Arial" w:cs="Arial"/>
          <w:sz w:val="22"/>
          <w:szCs w:val="22"/>
        </w:rPr>
        <w:t xml:space="preserve">com </w:t>
      </w:r>
      <w:r w:rsidRPr="00D348F1">
        <w:rPr>
          <w:rFonts w:ascii="Arial" w:hAnsi="Arial" w:eastAsia="Arial" w:cs="Arial"/>
          <w:sz w:val="22"/>
          <w:szCs w:val="22"/>
        </w:rPr>
        <w:t>potência de sucção</w:t>
      </w:r>
      <w:r w:rsidR="009D2934">
        <w:rPr>
          <w:rFonts w:ascii="Arial" w:hAnsi="Arial" w:eastAsia="Arial" w:cs="Arial"/>
          <w:sz w:val="22"/>
          <w:szCs w:val="22"/>
        </w:rPr>
        <w:t xml:space="preserve"> 800Pa</w:t>
      </w:r>
      <w:r w:rsidRPr="00D348F1">
        <w:rPr>
          <w:rFonts w:ascii="Arial" w:hAnsi="Arial" w:eastAsia="Arial" w:cs="Arial"/>
          <w:sz w:val="22"/>
          <w:szCs w:val="22"/>
        </w:rPr>
        <w:t xml:space="preserve">, precisão e tecnologia avançada, garantindo uma limpeza profunda em cada canto da casa. </w:t>
      </w:r>
      <w:r w:rsidR="009A50F6">
        <w:rPr>
          <w:rFonts w:ascii="Arial" w:hAnsi="Arial" w:eastAsia="Arial" w:cs="Arial"/>
          <w:sz w:val="22"/>
          <w:szCs w:val="22"/>
        </w:rPr>
        <w:t>A</w:t>
      </w:r>
      <w:r w:rsidRPr="00D348F1" w:rsidR="009A50F6">
        <w:rPr>
          <w:rFonts w:ascii="Arial" w:hAnsi="Arial" w:eastAsia="Arial" w:cs="Arial"/>
          <w:sz w:val="22"/>
          <w:szCs w:val="22"/>
        </w:rPr>
        <w:t>dapta-se facilmente a qualquer tipo de piso e rotina</w:t>
      </w:r>
      <w:r w:rsidR="00106073">
        <w:rPr>
          <w:rFonts w:ascii="Arial" w:hAnsi="Arial" w:eastAsia="Arial" w:cs="Arial"/>
          <w:sz w:val="22"/>
          <w:szCs w:val="22"/>
        </w:rPr>
        <w:t xml:space="preserve"> </w:t>
      </w:r>
      <w:r w:rsidR="005C45C7">
        <w:rPr>
          <w:rFonts w:ascii="Arial" w:hAnsi="Arial" w:eastAsia="Arial" w:cs="Arial"/>
          <w:sz w:val="22"/>
          <w:szCs w:val="22"/>
        </w:rPr>
        <w:t>graças a</w:t>
      </w:r>
      <w:r w:rsidR="00106073">
        <w:rPr>
          <w:rFonts w:ascii="Arial" w:hAnsi="Arial" w:eastAsia="Arial" w:cs="Arial"/>
          <w:sz w:val="22"/>
          <w:szCs w:val="22"/>
        </w:rPr>
        <w:t xml:space="preserve">o </w:t>
      </w:r>
      <w:r w:rsidR="005C45C7">
        <w:rPr>
          <w:rFonts w:ascii="Arial" w:hAnsi="Arial" w:eastAsia="Arial" w:cs="Arial"/>
          <w:sz w:val="22"/>
          <w:szCs w:val="22"/>
        </w:rPr>
        <w:t xml:space="preserve">seu </w:t>
      </w:r>
      <w:r w:rsidR="00106073">
        <w:rPr>
          <w:rFonts w:ascii="Arial" w:hAnsi="Arial" w:eastAsia="Arial" w:cs="Arial"/>
          <w:sz w:val="22"/>
          <w:szCs w:val="22"/>
        </w:rPr>
        <w:t>sensor de navegação a laser</w:t>
      </w:r>
      <w:r w:rsidR="00E746AA">
        <w:rPr>
          <w:rFonts w:ascii="Arial" w:hAnsi="Arial" w:eastAsia="Arial" w:cs="Arial"/>
          <w:sz w:val="22"/>
          <w:szCs w:val="22"/>
        </w:rPr>
        <w:t xml:space="preserve"> com capacidade de aspirar</w:t>
      </w:r>
      <w:r w:rsidR="00D45A4F">
        <w:rPr>
          <w:rFonts w:ascii="Arial" w:hAnsi="Arial" w:eastAsia="Arial" w:cs="Arial"/>
          <w:sz w:val="22"/>
          <w:szCs w:val="22"/>
        </w:rPr>
        <w:t xml:space="preserve">, </w:t>
      </w:r>
      <w:r w:rsidR="00E746AA">
        <w:rPr>
          <w:rFonts w:ascii="Arial" w:hAnsi="Arial" w:eastAsia="Arial" w:cs="Arial"/>
          <w:sz w:val="22"/>
          <w:szCs w:val="22"/>
        </w:rPr>
        <w:t xml:space="preserve">lavar </w:t>
      </w:r>
      <w:r w:rsidR="00D45A4F">
        <w:rPr>
          <w:rFonts w:ascii="Arial" w:hAnsi="Arial" w:eastAsia="Arial" w:cs="Arial"/>
          <w:sz w:val="22"/>
          <w:szCs w:val="22"/>
        </w:rPr>
        <w:t xml:space="preserve">e secar </w:t>
      </w:r>
      <w:r w:rsidR="00E746AA">
        <w:rPr>
          <w:rFonts w:ascii="Arial" w:hAnsi="Arial" w:eastAsia="Arial" w:cs="Arial"/>
          <w:sz w:val="22"/>
          <w:szCs w:val="22"/>
        </w:rPr>
        <w:t>ao mesmo tempo</w:t>
      </w:r>
      <w:r w:rsidR="009061B6">
        <w:rPr>
          <w:rFonts w:ascii="Arial" w:hAnsi="Arial" w:eastAsia="Arial" w:cs="Arial"/>
          <w:sz w:val="22"/>
          <w:szCs w:val="22"/>
        </w:rPr>
        <w:t>.</w:t>
      </w:r>
    </w:p>
    <w:p w:rsidR="00052EF1" w:rsidP="006219E2" w:rsidRDefault="00052EF1" w14:paraId="4F5256BF" w14:textId="77777777">
      <w:pPr>
        <w:spacing w:before="120" w:after="120" w:line="288" w:lineRule="auto"/>
        <w:jc w:val="both"/>
        <w:rPr>
          <w:b/>
          <w:bCs/>
          <w:lang w:val="en-US"/>
        </w:rPr>
      </w:pPr>
    </w:p>
    <w:p w:rsidRPr="006219E2" w:rsidR="006219E2" w:rsidP="006219E2" w:rsidRDefault="006219E2" w14:paraId="29C86DC0" w14:textId="2496FC1B">
      <w:pPr>
        <w:spacing w:before="120" w:after="120" w:line="288" w:lineRule="auto"/>
        <w:jc w:val="both"/>
        <w:rPr>
          <w:b/>
          <w:bCs/>
          <w:lang w:val="en-US"/>
        </w:rPr>
      </w:pPr>
      <w:hyperlink w:history="1" r:id="rId10">
        <w:r w:rsidRPr="006219E2">
          <w:rPr>
            <w:rStyle w:val="Hiperligao"/>
            <w:b/>
            <w:bCs/>
            <w:lang w:val="en-US"/>
          </w:rPr>
          <w:t xml:space="preserve">Xiaomi TV S Mini Led </w:t>
        </w:r>
        <w:proofErr w:type="gramStart"/>
        <w:r w:rsidRPr="006219E2">
          <w:rPr>
            <w:rStyle w:val="Hiperligao"/>
            <w:b/>
            <w:bCs/>
            <w:lang w:val="en-US"/>
          </w:rPr>
          <w:t>65''</w:t>
        </w:r>
        <w:proofErr w:type="gramEnd"/>
        <w:r w:rsidRPr="006219E2">
          <w:rPr>
            <w:rStyle w:val="Hiperligao"/>
            <w:b/>
            <w:bCs/>
            <w:lang w:val="en-US"/>
          </w:rPr>
          <w:t xml:space="preserve"> 2025</w:t>
        </w:r>
      </w:hyperlink>
    </w:p>
    <w:p w:rsidR="006219E2" w:rsidP="409F8845" w:rsidRDefault="006219E2" w14:paraId="20BF57E8" w14:textId="4E83120B">
      <w:pPr>
        <w:spacing w:before="120" w:after="120" w:line="288" w:lineRule="auto"/>
        <w:jc w:val="both"/>
        <w:rPr>
          <w:lang w:val="en-US"/>
        </w:rPr>
      </w:pPr>
      <w:r w:rsidRPr="42D36998" w:rsidR="6953E2A9">
        <w:rPr>
          <w:lang w:val="en-US"/>
        </w:rPr>
        <w:t xml:space="preserve">PVP 799,99€/ </w:t>
      </w:r>
      <w:r w:rsidRPr="42D36998" w:rsidR="006219E2">
        <w:rPr>
          <w:lang w:val="en-US"/>
        </w:rPr>
        <w:t xml:space="preserve">PVP </w:t>
      </w:r>
      <w:r w:rsidRPr="42D36998" w:rsidR="2F342668">
        <w:rPr>
          <w:lang w:val="en-US"/>
        </w:rPr>
        <w:t xml:space="preserve">BF </w:t>
      </w:r>
      <w:r w:rsidRPr="42D36998" w:rsidR="006219E2">
        <w:rPr>
          <w:lang w:val="en-US"/>
        </w:rPr>
        <w:t xml:space="preserve">599,99€ </w:t>
      </w:r>
    </w:p>
    <w:p w:rsidR="004B1333" w:rsidP="006219E2" w:rsidRDefault="006219E2" w14:paraId="5FF2AA57" w14:textId="58C67DFD">
      <w:pPr>
        <w:spacing w:before="120" w:after="120" w:line="288" w:lineRule="auto"/>
        <w:jc w:val="both"/>
        <w:rPr>
          <w:rFonts w:ascii="Arial" w:hAnsi="Arial" w:eastAsia="DengXian" w:cs="Arial"/>
          <w:sz w:val="22"/>
          <w:szCs w:val="22"/>
        </w:rPr>
      </w:pPr>
      <w:r w:rsidRPr="409F8845">
        <w:rPr>
          <w:rFonts w:ascii="Arial" w:hAnsi="Arial" w:eastAsia="DengXian" w:cs="Arial"/>
          <w:sz w:val="22"/>
          <w:szCs w:val="22"/>
        </w:rPr>
        <w:t xml:space="preserve">As </w:t>
      </w:r>
      <w:r w:rsidR="004B1333">
        <w:rPr>
          <w:rFonts w:ascii="Arial" w:hAnsi="Arial" w:eastAsia="DengXian" w:cs="Arial"/>
          <w:sz w:val="22"/>
          <w:szCs w:val="22"/>
        </w:rPr>
        <w:t xml:space="preserve">noites </w:t>
      </w:r>
      <w:r w:rsidR="00007D77">
        <w:rPr>
          <w:rFonts w:ascii="Arial" w:hAnsi="Arial" w:eastAsia="DengXian" w:cs="Arial"/>
          <w:sz w:val="22"/>
          <w:szCs w:val="22"/>
        </w:rPr>
        <w:t xml:space="preserve">de inverno pedem serões dignos de uma </w:t>
      </w:r>
      <w:r w:rsidR="00054287">
        <w:rPr>
          <w:rFonts w:ascii="Arial" w:hAnsi="Arial" w:eastAsia="DengXian" w:cs="Arial"/>
          <w:sz w:val="22"/>
          <w:szCs w:val="22"/>
        </w:rPr>
        <w:t xml:space="preserve">verdadeira </w:t>
      </w:r>
      <w:r w:rsidR="00007D77">
        <w:rPr>
          <w:rFonts w:ascii="Arial" w:hAnsi="Arial" w:eastAsia="DengXian" w:cs="Arial"/>
          <w:sz w:val="22"/>
          <w:szCs w:val="22"/>
        </w:rPr>
        <w:t>experiência cinematográfica</w:t>
      </w:r>
      <w:r w:rsidR="00335D15">
        <w:rPr>
          <w:rFonts w:ascii="Arial" w:hAnsi="Arial" w:eastAsia="DengXian" w:cs="Arial"/>
          <w:sz w:val="22"/>
          <w:szCs w:val="22"/>
        </w:rPr>
        <w:t xml:space="preserve"> e a Xiaomi TV S Mini Led</w:t>
      </w:r>
      <w:r w:rsidR="000075A4">
        <w:rPr>
          <w:rFonts w:ascii="Arial" w:hAnsi="Arial" w:eastAsia="DengXian" w:cs="Arial"/>
          <w:sz w:val="22"/>
          <w:szCs w:val="22"/>
        </w:rPr>
        <w:t xml:space="preserve"> </w:t>
      </w:r>
      <w:r w:rsidRPr="000075A4" w:rsidR="000075A4">
        <w:rPr>
          <w:rFonts w:ascii="Arial" w:hAnsi="Arial" w:eastAsia="DengXian" w:cs="Arial"/>
          <w:sz w:val="22"/>
          <w:szCs w:val="22"/>
        </w:rPr>
        <w:t>65</w:t>
      </w:r>
      <w:r w:rsidR="00A77E07">
        <w:rPr>
          <w:rFonts w:ascii="Arial" w:hAnsi="Arial" w:eastAsia="DengXian" w:cs="Arial"/>
          <w:sz w:val="22"/>
          <w:szCs w:val="22"/>
        </w:rPr>
        <w:t>”</w:t>
      </w:r>
      <w:r w:rsidRPr="000075A4" w:rsidR="000075A4">
        <w:rPr>
          <w:rFonts w:ascii="Arial" w:hAnsi="Arial" w:eastAsia="DengXian" w:cs="Arial"/>
          <w:sz w:val="22"/>
          <w:szCs w:val="22"/>
        </w:rPr>
        <w:t xml:space="preserve"> (2025) é a escolha perfeita para isso. Com tecnologia Mini LED de última geração, oferece um brilho excecional, um contraste profundo e cores vibrantes que transformam qualquer filme, série ou jogo numa experiência imersiva.</w:t>
      </w:r>
      <w:r w:rsidR="00A77E07">
        <w:rPr>
          <w:rFonts w:ascii="Arial" w:hAnsi="Arial" w:eastAsia="DengXian" w:cs="Arial"/>
          <w:sz w:val="22"/>
          <w:szCs w:val="22"/>
        </w:rPr>
        <w:t xml:space="preserve"> </w:t>
      </w:r>
      <w:r w:rsidR="00FD52B5">
        <w:rPr>
          <w:rFonts w:ascii="Arial" w:hAnsi="Arial" w:eastAsia="DengXian" w:cs="Arial"/>
          <w:sz w:val="22"/>
          <w:szCs w:val="22"/>
        </w:rPr>
        <w:t>E</w:t>
      </w:r>
      <w:r w:rsidRPr="00A77E07" w:rsidR="00A77E07">
        <w:rPr>
          <w:rFonts w:ascii="Arial" w:hAnsi="Arial" w:eastAsia="DengXian" w:cs="Arial"/>
          <w:sz w:val="22"/>
          <w:szCs w:val="22"/>
        </w:rPr>
        <w:t xml:space="preserve">sta </w:t>
      </w:r>
      <w:proofErr w:type="spellStart"/>
      <w:r w:rsidRPr="00A77E07" w:rsidR="00A77E07">
        <w:rPr>
          <w:rFonts w:ascii="Arial" w:hAnsi="Arial" w:eastAsia="DengXian" w:cs="Arial"/>
          <w:sz w:val="22"/>
          <w:szCs w:val="22"/>
        </w:rPr>
        <w:t>Black</w:t>
      </w:r>
      <w:proofErr w:type="spellEnd"/>
      <w:r w:rsidRPr="00A77E07" w:rsidR="00A77E07"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 w:rsidRPr="00A77E07" w:rsidR="00A77E07">
        <w:rPr>
          <w:rFonts w:ascii="Arial" w:hAnsi="Arial" w:eastAsia="DengXian" w:cs="Arial"/>
          <w:sz w:val="22"/>
          <w:szCs w:val="22"/>
        </w:rPr>
        <w:t>Friday</w:t>
      </w:r>
      <w:proofErr w:type="spellEnd"/>
      <w:r w:rsidRPr="00A77E07" w:rsidR="00A77E07">
        <w:rPr>
          <w:rFonts w:ascii="Arial" w:hAnsi="Arial" w:eastAsia="DengXian" w:cs="Arial"/>
          <w:sz w:val="22"/>
          <w:szCs w:val="22"/>
        </w:rPr>
        <w:t xml:space="preserve"> é </w:t>
      </w:r>
      <w:r w:rsidR="00707716">
        <w:rPr>
          <w:rFonts w:ascii="Arial" w:hAnsi="Arial" w:eastAsia="DengXian" w:cs="Arial"/>
          <w:sz w:val="22"/>
          <w:szCs w:val="22"/>
        </w:rPr>
        <w:t xml:space="preserve">a </w:t>
      </w:r>
      <w:r w:rsidRPr="00A77E07" w:rsidR="00A77E07">
        <w:rPr>
          <w:rFonts w:ascii="Arial" w:hAnsi="Arial" w:eastAsia="DengXian" w:cs="Arial"/>
          <w:sz w:val="22"/>
          <w:szCs w:val="22"/>
        </w:rPr>
        <w:t xml:space="preserve">oportunidade para fazer um </w:t>
      </w:r>
      <w:r w:rsidRPr="00707716" w:rsidR="00A77E07">
        <w:rPr>
          <w:rFonts w:ascii="Arial" w:hAnsi="Arial" w:eastAsia="DengXian" w:cs="Arial"/>
          <w:i/>
          <w:iCs/>
          <w:sz w:val="22"/>
          <w:szCs w:val="22"/>
        </w:rPr>
        <w:t>upgrade</w:t>
      </w:r>
      <w:r w:rsidRPr="00A77E07" w:rsidR="00A77E07">
        <w:rPr>
          <w:rFonts w:ascii="Arial" w:hAnsi="Arial" w:eastAsia="DengXian" w:cs="Arial"/>
          <w:sz w:val="22"/>
          <w:szCs w:val="22"/>
        </w:rPr>
        <w:t xml:space="preserve"> ao entretenimento de casa com qualidade </w:t>
      </w:r>
      <w:r w:rsidRPr="00F94FEC" w:rsidR="00A77E07">
        <w:rPr>
          <w:rFonts w:ascii="Arial" w:hAnsi="Arial" w:eastAsia="DengXian" w:cs="Arial"/>
          <w:i/>
          <w:iCs/>
          <w:sz w:val="22"/>
          <w:szCs w:val="22"/>
        </w:rPr>
        <w:t>premium</w:t>
      </w:r>
      <w:r w:rsidRPr="00A77E07" w:rsidR="00A77E07">
        <w:rPr>
          <w:rFonts w:ascii="Arial" w:hAnsi="Arial" w:eastAsia="DengXian" w:cs="Arial"/>
          <w:sz w:val="22"/>
          <w:szCs w:val="22"/>
        </w:rPr>
        <w:t xml:space="preserve"> e um desempenho impressionante</w:t>
      </w:r>
      <w:r w:rsidR="00F94FEC">
        <w:rPr>
          <w:rFonts w:ascii="Arial" w:hAnsi="Arial" w:eastAsia="DengXian" w:cs="Arial"/>
          <w:sz w:val="22"/>
          <w:szCs w:val="22"/>
        </w:rPr>
        <w:t>.</w:t>
      </w:r>
    </w:p>
    <w:p w:rsidR="00FD52B5" w:rsidP="409F8845" w:rsidRDefault="00FD52B5" w14:paraId="74EEA577" w14:textId="77777777">
      <w:pPr>
        <w:spacing w:before="120" w:after="120" w:line="288" w:lineRule="auto"/>
        <w:jc w:val="both"/>
        <w:rPr>
          <w:b/>
          <w:bCs/>
          <w:lang w:val="en-US"/>
        </w:rPr>
      </w:pPr>
    </w:p>
    <w:p w:rsidRPr="006219E2" w:rsidR="006219E2" w:rsidP="409F8845" w:rsidRDefault="006219E2" w14:paraId="1EF5FB05" w14:textId="628A7671">
      <w:pPr>
        <w:spacing w:before="120" w:after="120" w:line="288" w:lineRule="auto"/>
        <w:jc w:val="both"/>
        <w:rPr>
          <w:b/>
          <w:bCs/>
          <w:lang w:val="en-US"/>
        </w:rPr>
      </w:pPr>
      <w:hyperlink w:history="1" r:id="rId11">
        <w:r w:rsidRPr="006219E2">
          <w:rPr>
            <w:rStyle w:val="Hiperligao"/>
            <w:b/>
            <w:bCs/>
            <w:lang w:val="en-US"/>
          </w:rPr>
          <w:t>Xiaomi Smart Band 9 Pro</w:t>
        </w:r>
      </w:hyperlink>
    </w:p>
    <w:p w:rsidRPr="00CA4F27" w:rsidR="006D604A" w:rsidP="409F8845" w:rsidRDefault="006219E2" w14:paraId="78CFEC53" w14:textId="27E89527">
      <w:pPr>
        <w:spacing w:before="120" w:after="120" w:line="288" w:lineRule="auto"/>
        <w:jc w:val="both"/>
      </w:pPr>
      <w:r w:rsidR="3A753B75">
        <w:rPr/>
        <w:t xml:space="preserve">PVP 72,99€/ </w:t>
      </w:r>
      <w:r w:rsidR="006219E2">
        <w:rPr/>
        <w:t>PVP</w:t>
      </w:r>
      <w:r w:rsidR="7E4F4E72">
        <w:rPr/>
        <w:t xml:space="preserve"> BF</w:t>
      </w:r>
      <w:r w:rsidR="006219E2">
        <w:rPr/>
        <w:t xml:space="preserve"> 59,99€</w:t>
      </w:r>
    </w:p>
    <w:p w:rsidRPr="006219E2" w:rsidR="00133C0E" w:rsidP="00133C0E" w:rsidRDefault="00A97BAC" w14:paraId="53FEC7AB" w14:textId="77777777">
      <w:pPr>
        <w:spacing w:before="120" w:after="120" w:line="288" w:lineRule="auto"/>
        <w:jc w:val="both"/>
        <w:rPr>
          <w:rFonts w:ascii="Arial" w:hAnsi="Arial" w:eastAsia="DengXian" w:cs="Arial"/>
          <w:sz w:val="22"/>
          <w:szCs w:val="22"/>
        </w:rPr>
      </w:pPr>
      <w:r w:rsidRPr="00A97BAC">
        <w:rPr>
          <w:rFonts w:ascii="Arial" w:hAnsi="Arial" w:eastAsia="DengXian" w:cs="Arial"/>
          <w:sz w:val="22"/>
          <w:szCs w:val="22"/>
        </w:rPr>
        <w:t xml:space="preserve">Com um design leve e elegante, a Xiaomi </w:t>
      </w:r>
      <w:proofErr w:type="spellStart"/>
      <w:r w:rsidRPr="00A97BAC">
        <w:rPr>
          <w:rFonts w:ascii="Arial" w:hAnsi="Arial" w:eastAsia="DengXian" w:cs="Arial"/>
          <w:sz w:val="22"/>
          <w:szCs w:val="22"/>
        </w:rPr>
        <w:t>Band</w:t>
      </w:r>
      <w:proofErr w:type="spellEnd"/>
      <w:r w:rsidRPr="00A97BAC">
        <w:rPr>
          <w:rFonts w:ascii="Arial" w:hAnsi="Arial" w:eastAsia="DengXian" w:cs="Arial"/>
          <w:sz w:val="22"/>
          <w:szCs w:val="22"/>
        </w:rPr>
        <w:t xml:space="preserve"> 9 Pro</w:t>
      </w:r>
      <w:r w:rsidR="00C218F3">
        <w:rPr>
          <w:rFonts w:ascii="Arial" w:hAnsi="Arial" w:eastAsia="DengXian" w:cs="Arial"/>
          <w:sz w:val="22"/>
          <w:szCs w:val="22"/>
        </w:rPr>
        <w:t xml:space="preserve"> é o melhor aliado </w:t>
      </w:r>
      <w:r w:rsidRPr="001A7A51" w:rsidR="001A7A51">
        <w:rPr>
          <w:rFonts w:ascii="Arial" w:hAnsi="Arial" w:eastAsia="DengXian" w:cs="Arial"/>
          <w:sz w:val="22"/>
          <w:szCs w:val="22"/>
        </w:rPr>
        <w:t xml:space="preserve">para lembrar </w:t>
      </w:r>
      <w:r w:rsidR="00224221">
        <w:rPr>
          <w:rFonts w:ascii="Arial" w:hAnsi="Arial" w:eastAsia="DengXian" w:cs="Arial"/>
          <w:sz w:val="22"/>
          <w:szCs w:val="22"/>
        </w:rPr>
        <w:t xml:space="preserve">o utilizador </w:t>
      </w:r>
      <w:r w:rsidR="001A7A51">
        <w:rPr>
          <w:rFonts w:ascii="Arial" w:hAnsi="Arial" w:eastAsia="DengXian" w:cs="Arial"/>
          <w:sz w:val="22"/>
          <w:szCs w:val="22"/>
        </w:rPr>
        <w:t xml:space="preserve">da importância de praticar </w:t>
      </w:r>
      <w:r w:rsidRPr="001A7A51" w:rsidR="001A7A51">
        <w:rPr>
          <w:rFonts w:ascii="Arial" w:hAnsi="Arial" w:eastAsia="DengXian" w:cs="Arial"/>
          <w:sz w:val="22"/>
          <w:szCs w:val="22"/>
        </w:rPr>
        <w:t>algum movimento entre tarefas do dia a dia</w:t>
      </w:r>
      <w:r w:rsidR="006819E7">
        <w:rPr>
          <w:rFonts w:ascii="Arial" w:hAnsi="Arial" w:eastAsia="DengXian" w:cs="Arial"/>
          <w:sz w:val="22"/>
          <w:szCs w:val="22"/>
        </w:rPr>
        <w:t xml:space="preserve">. Durante </w:t>
      </w:r>
      <w:r w:rsidRPr="006819E7" w:rsidR="006819E7">
        <w:rPr>
          <w:rFonts w:ascii="Arial" w:hAnsi="Arial" w:eastAsia="DengXian" w:cs="Arial"/>
          <w:sz w:val="22"/>
          <w:szCs w:val="22"/>
        </w:rPr>
        <w:t xml:space="preserve">o trabalho, a cozinhar ou simplesmente a relaxar, esta </w:t>
      </w:r>
      <w:proofErr w:type="spellStart"/>
      <w:r w:rsidR="00224221">
        <w:rPr>
          <w:rFonts w:ascii="Arial" w:hAnsi="Arial" w:eastAsia="DengXian" w:cs="Arial"/>
          <w:sz w:val="22"/>
          <w:szCs w:val="22"/>
        </w:rPr>
        <w:t>S</w:t>
      </w:r>
      <w:r w:rsidRPr="006819E7" w:rsidR="006819E7">
        <w:rPr>
          <w:rFonts w:ascii="Arial" w:hAnsi="Arial" w:eastAsia="DengXian" w:cs="Arial"/>
          <w:sz w:val="22"/>
          <w:szCs w:val="22"/>
        </w:rPr>
        <w:t>mart</w:t>
      </w:r>
      <w:proofErr w:type="spellEnd"/>
      <w:r w:rsidR="00224221">
        <w:rPr>
          <w:rFonts w:ascii="Arial" w:hAnsi="Arial" w:eastAsia="DengXian" w:cs="Arial"/>
          <w:sz w:val="22"/>
          <w:szCs w:val="22"/>
        </w:rPr>
        <w:t xml:space="preserve"> </w:t>
      </w:r>
      <w:proofErr w:type="spellStart"/>
      <w:r w:rsidR="00224221">
        <w:rPr>
          <w:rFonts w:ascii="Arial" w:hAnsi="Arial" w:eastAsia="DengXian" w:cs="Arial"/>
          <w:sz w:val="22"/>
          <w:szCs w:val="22"/>
        </w:rPr>
        <w:t>B</w:t>
      </w:r>
      <w:r w:rsidRPr="006819E7" w:rsidR="006819E7">
        <w:rPr>
          <w:rFonts w:ascii="Arial" w:hAnsi="Arial" w:eastAsia="DengXian" w:cs="Arial"/>
          <w:sz w:val="22"/>
          <w:szCs w:val="22"/>
        </w:rPr>
        <w:t>and</w:t>
      </w:r>
      <w:proofErr w:type="spellEnd"/>
      <w:r w:rsidRPr="006819E7" w:rsidR="006819E7">
        <w:rPr>
          <w:rFonts w:ascii="Arial" w:hAnsi="Arial" w:eastAsia="DengXian" w:cs="Arial"/>
          <w:sz w:val="22"/>
          <w:szCs w:val="22"/>
        </w:rPr>
        <w:t xml:space="preserve"> monitoriza o tempo, a frequência cardíaca, a atividade física e as notificações importantes, ajudando a manter uma rotina mais simples, equilibrada e consciente.</w:t>
      </w:r>
      <w:r w:rsidR="00A75D2C">
        <w:rPr>
          <w:rFonts w:ascii="Arial" w:hAnsi="Arial" w:eastAsia="DengXian" w:cs="Arial"/>
          <w:sz w:val="22"/>
          <w:szCs w:val="22"/>
        </w:rPr>
        <w:t xml:space="preserve"> </w:t>
      </w:r>
      <w:r w:rsidRPr="00A75D2C" w:rsidR="00A75D2C">
        <w:rPr>
          <w:rFonts w:ascii="Arial" w:hAnsi="Arial" w:eastAsia="DengXian" w:cs="Arial"/>
          <w:sz w:val="22"/>
          <w:szCs w:val="22"/>
        </w:rPr>
        <w:t xml:space="preserve">A Xiaomi </w:t>
      </w:r>
      <w:proofErr w:type="spellStart"/>
      <w:r w:rsidRPr="00A75D2C" w:rsidR="00A75D2C">
        <w:rPr>
          <w:rFonts w:ascii="Arial" w:hAnsi="Arial" w:eastAsia="DengXian" w:cs="Arial"/>
          <w:sz w:val="22"/>
          <w:szCs w:val="22"/>
        </w:rPr>
        <w:t>Band</w:t>
      </w:r>
      <w:proofErr w:type="spellEnd"/>
      <w:r w:rsidRPr="00A75D2C" w:rsidR="00A75D2C">
        <w:rPr>
          <w:rFonts w:ascii="Arial" w:hAnsi="Arial" w:eastAsia="DengXian" w:cs="Arial"/>
          <w:sz w:val="22"/>
          <w:szCs w:val="22"/>
        </w:rPr>
        <w:t xml:space="preserve"> 9 Pro está disponível </w:t>
      </w:r>
      <w:r w:rsidR="00A75D2C">
        <w:rPr>
          <w:rFonts w:ascii="Arial" w:hAnsi="Arial" w:eastAsia="DengXian" w:cs="Arial"/>
          <w:sz w:val="22"/>
          <w:szCs w:val="22"/>
        </w:rPr>
        <w:t xml:space="preserve">nas </w:t>
      </w:r>
      <w:r w:rsidRPr="00A75D2C" w:rsidR="00A75D2C">
        <w:rPr>
          <w:rFonts w:ascii="Arial" w:hAnsi="Arial" w:eastAsia="DengXian" w:cs="Arial"/>
          <w:sz w:val="22"/>
          <w:szCs w:val="22"/>
        </w:rPr>
        <w:t>cor</w:t>
      </w:r>
      <w:r w:rsidR="00A75D2C">
        <w:rPr>
          <w:rFonts w:ascii="Arial" w:hAnsi="Arial" w:eastAsia="DengXian" w:cs="Arial"/>
          <w:sz w:val="22"/>
          <w:szCs w:val="22"/>
        </w:rPr>
        <w:t>es</w:t>
      </w:r>
      <w:r w:rsidR="00133C0E">
        <w:rPr>
          <w:rFonts w:ascii="Arial" w:hAnsi="Arial" w:eastAsia="DengXian" w:cs="Arial"/>
          <w:sz w:val="22"/>
          <w:szCs w:val="22"/>
        </w:rPr>
        <w:t xml:space="preserve"> </w:t>
      </w:r>
      <w:r w:rsidRPr="409F8845" w:rsidR="00133C0E">
        <w:rPr>
          <w:rFonts w:ascii="Arial" w:hAnsi="Arial" w:eastAsia="Arial" w:cs="Arial"/>
          <w:color w:val="000000" w:themeColor="text1"/>
          <w:sz w:val="22"/>
          <w:szCs w:val="22"/>
        </w:rPr>
        <w:t xml:space="preserve">está disponível nas cores </w:t>
      </w:r>
      <w:proofErr w:type="spellStart"/>
      <w:r w:rsidRPr="409F8845" w:rsidR="00133C0E">
        <w:rPr>
          <w:rFonts w:ascii="Arial" w:hAnsi="Arial" w:eastAsia="Arial" w:cs="Arial"/>
          <w:color w:val="000000" w:themeColor="text1"/>
          <w:sz w:val="22"/>
          <w:szCs w:val="22"/>
        </w:rPr>
        <w:t>Black</w:t>
      </w:r>
      <w:proofErr w:type="spellEnd"/>
      <w:r w:rsidR="00133C0E">
        <w:rPr>
          <w:rFonts w:ascii="Arial" w:hAnsi="Arial" w:eastAsia="Arial" w:cs="Arial"/>
          <w:color w:val="000000" w:themeColor="text1"/>
          <w:sz w:val="22"/>
          <w:szCs w:val="22"/>
        </w:rPr>
        <w:t>, Silver e Rose Gold.</w:t>
      </w:r>
    </w:p>
    <w:p w:rsidR="006219E2" w:rsidP="409F8845" w:rsidRDefault="006219E2" w14:paraId="04A7FCBE" w14:textId="77777777">
      <w:pPr>
        <w:spacing w:before="120" w:after="120" w:line="288" w:lineRule="auto"/>
        <w:jc w:val="both"/>
        <w:rPr>
          <w:rFonts w:ascii="Arial" w:hAnsi="Arial" w:eastAsia="DengXian" w:cs="Arial"/>
          <w:sz w:val="22"/>
          <w:szCs w:val="22"/>
        </w:rPr>
      </w:pPr>
    </w:p>
    <w:p w:rsidRPr="005051AB" w:rsidR="007E5514" w:rsidP="3F5F51B6" w:rsidRDefault="007E5514" w14:paraId="4E3A8AB2" w14:textId="24E701BE">
      <w:pPr>
        <w:spacing w:before="240" w:after="240"/>
        <w:jc w:val="both"/>
        <w:rPr>
          <w:rFonts w:ascii="Arial" w:hAnsi="Arial" w:cs="Arial"/>
          <w:b/>
          <w:bCs/>
          <w:sz w:val="18"/>
          <w:szCs w:val="18"/>
        </w:rPr>
      </w:pPr>
      <w:r w:rsidRPr="3F5F51B6">
        <w:rPr>
          <w:rFonts w:ascii="Arial" w:hAnsi="Arial" w:cs="Arial"/>
          <w:b/>
          <w:bCs/>
          <w:sz w:val="18"/>
          <w:szCs w:val="18"/>
        </w:rPr>
        <w:t xml:space="preserve">Sobre a Xiaomi </w:t>
      </w:r>
      <w:proofErr w:type="spellStart"/>
      <w:r w:rsidRPr="3F5F51B6">
        <w:rPr>
          <w:rFonts w:ascii="Arial" w:hAnsi="Arial" w:cs="Arial"/>
          <w:b/>
          <w:bCs/>
          <w:sz w:val="18"/>
          <w:szCs w:val="18"/>
        </w:rPr>
        <w:t>Corporation</w:t>
      </w:r>
      <w:proofErr w:type="spellEnd"/>
    </w:p>
    <w:p w:rsidRPr="005051AB" w:rsidR="007E5514" w:rsidP="73C7E29B" w:rsidRDefault="007E5514" w14:paraId="405510FE" w14:textId="77777777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 xml:space="preserve">A Xiaomi </w:t>
      </w:r>
      <w:proofErr w:type="spellStart"/>
      <w:r w:rsidRPr="73C7E29B">
        <w:rPr>
          <w:rFonts w:ascii="Arial" w:hAnsi="Arial" w:cs="Arial"/>
          <w:sz w:val="18"/>
          <w:szCs w:val="18"/>
        </w:rPr>
        <w:t>Corporation</w:t>
      </w:r>
      <w:proofErr w:type="spellEnd"/>
      <w:r w:rsidRPr="73C7E29B">
        <w:rPr>
          <w:rFonts w:ascii="Arial" w:hAnsi="Arial" w:cs="Arial"/>
          <w:sz w:val="18"/>
          <w:szCs w:val="18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73C7E29B">
        <w:rPr>
          <w:rFonts w:ascii="Arial" w:hAnsi="Arial" w:cs="Arial"/>
          <w:sz w:val="18"/>
          <w:szCs w:val="18"/>
        </w:rPr>
        <w:t>IoT</w:t>
      </w:r>
      <w:proofErr w:type="spellEnd"/>
      <w:r w:rsidRPr="73C7E29B">
        <w:rPr>
          <w:rFonts w:ascii="Arial" w:hAnsi="Arial" w:cs="Arial"/>
          <w:sz w:val="18"/>
          <w:szCs w:val="18"/>
        </w:rPr>
        <w:t xml:space="preserve"> no seu núcleo.</w:t>
      </w:r>
    </w:p>
    <w:p w:rsidRPr="005051AB" w:rsidR="007E5514" w:rsidP="73C7E29B" w:rsidRDefault="007E5514" w14:paraId="52D0E596" w14:textId="77777777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:rsidRPr="005051AB" w:rsidR="007E5514" w:rsidP="73C7E29B" w:rsidRDefault="007E5514" w14:paraId="38662471" w14:textId="77777777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 xml:space="preserve">A Xiaomi é uma das principais empresas de smartphones do mundo. Em dezembro de 2024, o MAU atingiu aproximadamente 702,3 milhões (incluindo smartphones e tablets) a nível mundial. A empresa também estabeleceu a principal plataforma de </w:t>
      </w:r>
      <w:proofErr w:type="spellStart"/>
      <w:r w:rsidRPr="73C7E29B">
        <w:rPr>
          <w:rFonts w:ascii="Arial" w:hAnsi="Arial" w:cs="Arial"/>
          <w:sz w:val="18"/>
          <w:szCs w:val="18"/>
        </w:rPr>
        <w:t>IAoT</w:t>
      </w:r>
      <w:proofErr w:type="spellEnd"/>
      <w:r w:rsidRPr="73C7E29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73C7E29B">
        <w:rPr>
          <w:rFonts w:ascii="Arial" w:hAnsi="Arial" w:cs="Arial"/>
          <w:sz w:val="18"/>
          <w:szCs w:val="18"/>
        </w:rPr>
        <w:t>IA+IoT</w:t>
      </w:r>
      <w:proofErr w:type="spellEnd"/>
      <w:r w:rsidRPr="73C7E29B">
        <w:rPr>
          <w:rFonts w:ascii="Arial" w:hAnsi="Arial" w:cs="Arial"/>
          <w:sz w:val="18"/>
          <w:szCs w:val="18"/>
        </w:rPr>
        <w:t>) para consumidores do mundo, alcançando aproximadamente 904,6 milhões de dispositivos inteligentes ligados à sua plataforma (excluindo smartphones, computadores portáteis e tablets) em 31 de dezembro de 2024. Em outubro de 2023, a Xiaomi atualizou a sua estratégia para o ecossistema inteligente “</w:t>
      </w:r>
      <w:proofErr w:type="spellStart"/>
      <w:r w:rsidRPr="73C7E29B">
        <w:rPr>
          <w:rFonts w:ascii="Arial" w:hAnsi="Arial" w:cs="Arial"/>
          <w:sz w:val="18"/>
          <w:szCs w:val="18"/>
        </w:rPr>
        <w:t>Human</w:t>
      </w:r>
      <w:proofErr w:type="spellEnd"/>
      <w:r w:rsidRPr="73C7E29B">
        <w:rPr>
          <w:rFonts w:ascii="Arial" w:hAnsi="Arial" w:cs="Arial"/>
          <w:sz w:val="18"/>
          <w:szCs w:val="18"/>
        </w:rPr>
        <w:t xml:space="preserve"> x Car x </w:t>
      </w:r>
      <w:proofErr w:type="spellStart"/>
      <w:r w:rsidRPr="73C7E29B">
        <w:rPr>
          <w:rFonts w:ascii="Arial" w:hAnsi="Arial" w:cs="Arial"/>
          <w:sz w:val="18"/>
          <w:szCs w:val="18"/>
        </w:rPr>
        <w:t>Home</w:t>
      </w:r>
      <w:proofErr w:type="spellEnd"/>
      <w:r w:rsidRPr="73C7E29B">
        <w:rPr>
          <w:rFonts w:ascii="Arial" w:hAnsi="Arial" w:cs="Arial"/>
          <w:sz w:val="18"/>
          <w:szCs w:val="18"/>
        </w:rPr>
        <w:t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agosto de 2024, a Xiaomi foi incluída na lista Fortune Global 500 pelo sexto ano consecutivo.</w:t>
      </w:r>
    </w:p>
    <w:p w:rsidR="73C7E29B" w:rsidP="001E612D" w:rsidRDefault="007E5514" w14:paraId="72D34368" w14:textId="27B66408">
      <w:pPr>
        <w:spacing w:after="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 xml:space="preserve">A Xiaomi é um constituinte do Índice Hang Seng, do Índice Hang Seng China </w:t>
      </w:r>
      <w:proofErr w:type="spellStart"/>
      <w:r w:rsidRPr="73C7E29B">
        <w:rPr>
          <w:rFonts w:ascii="Arial" w:hAnsi="Arial" w:cs="Arial"/>
          <w:sz w:val="18"/>
          <w:szCs w:val="18"/>
        </w:rPr>
        <w:t>Enterprises</w:t>
      </w:r>
      <w:proofErr w:type="spellEnd"/>
      <w:r w:rsidRPr="73C7E29B">
        <w:rPr>
          <w:rFonts w:ascii="Arial" w:hAnsi="Arial" w:cs="Arial"/>
          <w:sz w:val="18"/>
          <w:szCs w:val="18"/>
        </w:rPr>
        <w:t>, do Índice Hang Seng TECH e do Índice Hang Seng China 50.</w:t>
      </w:r>
    </w:p>
    <w:p w:rsidR="3D842181" w:rsidP="34E839D4" w:rsidRDefault="3D842181" w14:paraId="0475AAF6" w14:textId="64A03C14">
      <w:pPr>
        <w:spacing w:after="320"/>
        <w:jc w:val="both"/>
        <w:rPr>
          <w:rFonts w:ascii="Arial" w:hAnsi="Arial" w:cs="Arial"/>
          <w:sz w:val="18"/>
          <w:szCs w:val="18"/>
        </w:rPr>
      </w:pPr>
    </w:p>
    <w:p w:rsidRPr="005051AB" w:rsidR="007E5514" w:rsidP="007E5514" w:rsidRDefault="2BC7FC33" w14:paraId="0C44A10C" w14:textId="77777777">
      <w:pPr>
        <w:spacing w:after="320"/>
        <w:rPr>
          <w:color w:val="0563C1" w:themeColor="hyperlink"/>
          <w:u w:val="single"/>
        </w:rPr>
      </w:pPr>
      <w:r w:rsidRPr="3D842181">
        <w:rPr>
          <w:rFonts w:ascii="Arial" w:hAnsi="Arial" w:eastAsia="Arial" w:cs="Arial"/>
          <w:b/>
          <w:bCs/>
          <w:sz w:val="18"/>
          <w:szCs w:val="18"/>
          <w:u w:val="single"/>
        </w:rPr>
        <w:t>Contactos para imprensa</w:t>
      </w:r>
    </w:p>
    <w:p w:rsidR="2DBFA5BB" w:rsidP="3D842181" w:rsidRDefault="2DBFA5BB" w14:paraId="10EF192D" w14:textId="6D16A178">
      <w:pPr>
        <w:spacing w:after="0" w:line="360" w:lineRule="auto"/>
        <w:rPr>
          <w:rFonts w:ascii="Arial" w:hAnsi="Arial" w:eastAsia="Arial" w:cs="Arial"/>
          <w:color w:val="262626" w:themeColor="text1" w:themeTint="D9"/>
          <w:sz w:val="18"/>
          <w:szCs w:val="18"/>
        </w:rPr>
      </w:pPr>
      <w:r w:rsidRPr="3D842181">
        <w:rPr>
          <w:rFonts w:ascii="Arial" w:hAnsi="Arial" w:eastAsia="Arial" w:cs="Arial"/>
          <w:b/>
          <w:bCs/>
          <w:color w:val="262626" w:themeColor="text1" w:themeTint="D9"/>
          <w:sz w:val="18"/>
          <w:szCs w:val="18"/>
        </w:rPr>
        <w:t xml:space="preserve">Xiaomi Portugal </w:t>
      </w:r>
      <w:r w:rsidRPr="3D842181">
        <w:rPr>
          <w:rFonts w:ascii="Arial" w:hAnsi="Arial" w:eastAsia="Arial" w:cs="Arial"/>
          <w:color w:val="262626" w:themeColor="text1" w:themeTint="D9"/>
          <w:sz w:val="18"/>
          <w:szCs w:val="18"/>
        </w:rPr>
        <w:t>|</w:t>
      </w:r>
      <w:r w:rsidRPr="3D842181">
        <w:rPr>
          <w:rFonts w:ascii="Arial" w:hAnsi="Arial" w:eastAsia="Arial" w:cs="Arial"/>
          <w:b/>
          <w:bCs/>
          <w:color w:val="262626" w:themeColor="text1" w:themeTint="D9"/>
          <w:sz w:val="18"/>
          <w:szCs w:val="18"/>
        </w:rPr>
        <w:t xml:space="preserve"> </w:t>
      </w:r>
      <w:r w:rsidRPr="3D842181">
        <w:rPr>
          <w:rFonts w:ascii="Arial" w:hAnsi="Arial" w:eastAsia="Arial" w:cs="Arial"/>
          <w:color w:val="000000" w:themeColor="text1"/>
          <w:sz w:val="18"/>
          <w:szCs w:val="18"/>
        </w:rPr>
        <w:t xml:space="preserve">Salvador Correia de Sampaio | </w:t>
      </w:r>
      <w:hyperlink r:id="rId12">
        <w:r w:rsidRPr="3D842181">
          <w:rPr>
            <w:rStyle w:val="Hiperligao"/>
            <w:rFonts w:ascii="Arial" w:hAnsi="Arial" w:eastAsia="Arial" w:cs="Arial"/>
            <w:sz w:val="18"/>
            <w:szCs w:val="18"/>
          </w:rPr>
          <w:t>v-salvadors@xiaomi.com</w:t>
        </w:r>
      </w:hyperlink>
    </w:p>
    <w:p w:rsidR="2DBFA5BB" w:rsidP="3D842181" w:rsidRDefault="2DBFA5BB" w14:paraId="5B93FFDE" w14:textId="5B6A0374">
      <w:pPr>
        <w:spacing w:after="0" w:line="360" w:lineRule="auto"/>
        <w:rPr>
          <w:rFonts w:ascii="Arial" w:hAnsi="Arial" w:eastAsia="Arial" w:cs="Arial"/>
          <w:color w:val="262626" w:themeColor="text1" w:themeTint="D9"/>
          <w:sz w:val="18"/>
          <w:szCs w:val="18"/>
        </w:rPr>
      </w:pPr>
      <w:r w:rsidRPr="3D842181">
        <w:rPr>
          <w:rFonts w:ascii="Arial" w:hAnsi="Arial" w:eastAsia="Arial" w:cs="Arial"/>
          <w:b/>
          <w:bCs/>
          <w:color w:val="262626" w:themeColor="text1" w:themeTint="D9"/>
          <w:sz w:val="18"/>
          <w:szCs w:val="18"/>
        </w:rPr>
        <w:t xml:space="preserve">Lift </w:t>
      </w:r>
      <w:proofErr w:type="spellStart"/>
      <w:r w:rsidRPr="3D842181">
        <w:rPr>
          <w:rFonts w:ascii="Arial" w:hAnsi="Arial" w:eastAsia="Arial" w:cs="Arial"/>
          <w:b/>
          <w:bCs/>
          <w:color w:val="262626" w:themeColor="text1" w:themeTint="D9"/>
          <w:sz w:val="18"/>
          <w:szCs w:val="18"/>
        </w:rPr>
        <w:t>Consulting</w:t>
      </w:r>
      <w:proofErr w:type="spellEnd"/>
      <w:r w:rsidRPr="3D842181">
        <w:rPr>
          <w:rFonts w:ascii="Arial" w:hAnsi="Arial" w:eastAsia="Arial" w:cs="Arial"/>
          <w:b/>
          <w:bCs/>
          <w:color w:val="262626" w:themeColor="text1" w:themeTint="D9"/>
          <w:sz w:val="18"/>
          <w:szCs w:val="18"/>
        </w:rPr>
        <w:t xml:space="preserve"> </w:t>
      </w:r>
      <w:r w:rsidRPr="3D842181">
        <w:rPr>
          <w:rFonts w:ascii="Arial" w:hAnsi="Arial" w:eastAsia="Arial" w:cs="Arial"/>
          <w:color w:val="262626" w:themeColor="text1" w:themeTint="D9"/>
          <w:sz w:val="18"/>
          <w:szCs w:val="18"/>
        </w:rPr>
        <w:t xml:space="preserve">| Tânia Miguel | </w:t>
      </w:r>
      <w:hyperlink r:id="rId13">
        <w:r w:rsidRPr="3D842181">
          <w:rPr>
            <w:rStyle w:val="Hiperligao"/>
            <w:rFonts w:ascii="Arial" w:hAnsi="Arial" w:eastAsia="Arial" w:cs="Arial"/>
            <w:sz w:val="18"/>
            <w:szCs w:val="18"/>
          </w:rPr>
          <w:t>tania.miguel@lift.com.pt</w:t>
        </w:r>
      </w:hyperlink>
      <w:r w:rsidRPr="3D842181">
        <w:rPr>
          <w:rFonts w:ascii="Arial" w:hAnsi="Arial" w:eastAsia="Arial" w:cs="Arial"/>
          <w:color w:val="262626" w:themeColor="text1" w:themeTint="D9"/>
          <w:sz w:val="18"/>
          <w:szCs w:val="18"/>
        </w:rPr>
        <w:t xml:space="preserve"> | 918 270 387</w:t>
      </w:r>
    </w:p>
    <w:p w:rsidRPr="005051AB" w:rsidR="007E5514" w:rsidP="3F5F51B6" w:rsidRDefault="2DBFA5BB" w14:paraId="0D0B940D" w14:textId="75AE3EBE">
      <w:pPr>
        <w:spacing w:after="0" w:line="360" w:lineRule="auto"/>
        <w:ind w:left="708" w:firstLine="708"/>
        <w:rPr>
          <w:rFonts w:ascii="Arial" w:hAnsi="Arial" w:eastAsia="Arial" w:cs="Arial"/>
          <w:color w:val="262626"/>
          <w:sz w:val="18"/>
          <w:szCs w:val="18"/>
        </w:rPr>
      </w:pPr>
      <w:r w:rsidRPr="3F5F51B6">
        <w:rPr>
          <w:rFonts w:ascii="Arial" w:hAnsi="Arial" w:eastAsia="Arial" w:cs="Arial"/>
          <w:color w:val="262626" w:themeColor="text1" w:themeTint="D9"/>
          <w:sz w:val="18"/>
          <w:szCs w:val="18"/>
        </w:rPr>
        <w:t xml:space="preserve">Ana Roquete | </w:t>
      </w:r>
      <w:hyperlink r:id="rId14">
        <w:r w:rsidRPr="3F5F51B6">
          <w:rPr>
            <w:rStyle w:val="Hiperligao"/>
            <w:rFonts w:ascii="Arial" w:hAnsi="Arial" w:eastAsia="Arial" w:cs="Arial"/>
            <w:sz w:val="18"/>
            <w:szCs w:val="18"/>
          </w:rPr>
          <w:t>ana.roquete@lift.com.pt</w:t>
        </w:r>
      </w:hyperlink>
      <w:r w:rsidRPr="3F5F51B6">
        <w:rPr>
          <w:rFonts w:ascii="Arial" w:hAnsi="Arial" w:eastAsia="Arial" w:cs="Arial"/>
          <w:color w:val="262626" w:themeColor="text1" w:themeTint="D9"/>
          <w:sz w:val="18"/>
          <w:szCs w:val="18"/>
        </w:rPr>
        <w:t xml:space="preserve"> | 934 623 847</w:t>
      </w:r>
    </w:p>
    <w:p w:rsidRPr="007E5514" w:rsidR="001B10F3" w:rsidRDefault="001B10F3" w14:paraId="0E27B00A" w14:textId="77777777">
      <w:pPr>
        <w:spacing w:before="120" w:after="120" w:line="288" w:lineRule="auto"/>
      </w:pPr>
    </w:p>
    <w:sectPr w:rsidRPr="007E5514" w:rsidR="001B10F3">
      <w:headerReference w:type="default" r:id="rId15"/>
      <w:footerReference w:type="default" r:id="rId16"/>
      <w:pgSz w:w="11905" w:h="16840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BF8" w:rsidRDefault="005F0BF8" w14:paraId="29532E29" w14:textId="77777777">
      <w:pPr>
        <w:spacing w:after="0" w:line="240" w:lineRule="auto"/>
      </w:pPr>
      <w:r>
        <w:separator/>
      </w:r>
    </w:p>
  </w:endnote>
  <w:endnote w:type="continuationSeparator" w:id="0">
    <w:p w:rsidR="005F0BF8" w:rsidRDefault="005F0BF8" w14:paraId="6AE3DD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C7E29B" w:rsidTr="73C7E29B" w14:paraId="75D62052" w14:textId="77777777">
      <w:trPr>
        <w:trHeight w:val="300"/>
      </w:trPr>
      <w:tc>
        <w:tcPr>
          <w:tcW w:w="2830" w:type="dxa"/>
        </w:tcPr>
        <w:p w:rsidR="73C7E29B" w:rsidP="73C7E29B" w:rsidRDefault="73C7E29B" w14:paraId="35328CA4" w14:textId="70F43260">
          <w:pPr>
            <w:pStyle w:val="Cabealho"/>
            <w:ind w:left="-115"/>
          </w:pPr>
        </w:p>
      </w:tc>
      <w:tc>
        <w:tcPr>
          <w:tcW w:w="2830" w:type="dxa"/>
        </w:tcPr>
        <w:p w:rsidR="73C7E29B" w:rsidP="73C7E29B" w:rsidRDefault="73C7E29B" w14:paraId="35F1CE32" w14:textId="4DD5F64C">
          <w:pPr>
            <w:pStyle w:val="Cabealho"/>
            <w:jc w:val="center"/>
          </w:pPr>
        </w:p>
      </w:tc>
      <w:tc>
        <w:tcPr>
          <w:tcW w:w="2830" w:type="dxa"/>
        </w:tcPr>
        <w:p w:rsidR="73C7E29B" w:rsidP="73C7E29B" w:rsidRDefault="73C7E29B" w14:paraId="20B72189" w14:textId="20763D14">
          <w:pPr>
            <w:pStyle w:val="Cabealho"/>
            <w:ind w:right="-115"/>
            <w:jc w:val="right"/>
          </w:pPr>
        </w:p>
      </w:tc>
    </w:tr>
  </w:tbl>
  <w:p w:rsidR="73C7E29B" w:rsidP="73C7E29B" w:rsidRDefault="73C7E29B" w14:paraId="6025CE4E" w14:textId="5771B6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BF8" w:rsidRDefault="005F0BF8" w14:paraId="50545522" w14:textId="77777777">
      <w:pPr>
        <w:spacing w:after="0" w:line="240" w:lineRule="auto"/>
      </w:pPr>
      <w:r>
        <w:separator/>
      </w:r>
    </w:p>
  </w:footnote>
  <w:footnote w:type="continuationSeparator" w:id="0">
    <w:p w:rsidR="005F0BF8" w:rsidRDefault="005F0BF8" w14:paraId="5DBB8B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10F3" w:rsidRDefault="007E5514" w14:paraId="043FC88B" w14:textId="77777777">
    <w:r w:rsidRPr="005051AB">
      <w:rPr>
        <w:noProof/>
      </w:rPr>
      <w:drawing>
        <wp:anchor distT="0" distB="0" distL="114300" distR="114300" simplePos="0" relativeHeight="251657216" behindDoc="0" locked="0" layoutInCell="1" allowOverlap="1" wp14:anchorId="6A203E28" wp14:editId="71FD6436">
          <wp:simplePos x="0" y="0"/>
          <wp:positionH relativeFrom="margin">
            <wp:posOffset>5446644</wp:posOffset>
          </wp:positionH>
          <wp:positionV relativeFrom="paragraph">
            <wp:posOffset>-278516</wp:posOffset>
          </wp:positionV>
          <wp:extent cx="505460" cy="495300"/>
          <wp:effectExtent l="0" t="0" r="8890" b="0"/>
          <wp:wrapTopAndBottom/>
          <wp:docPr id="1202859717" name="Imagem 120285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F8">
      <w:rPr>
        <w:noProof/>
      </w:rPr>
      <w:pict w14:anchorId="352385E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14pt;height:697.5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image899" r:id="rI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A54"/>
    <w:multiLevelType w:val="hybridMultilevel"/>
    <w:tmpl w:val="C03EB28A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17B5F"/>
    <w:multiLevelType w:val="hybridMultilevel"/>
    <w:tmpl w:val="526EC0F0"/>
    <w:lvl w:ilvl="0" w:tplc="5EEAB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C23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B8A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EEB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D43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5A2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D80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241B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3CD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D3D67B"/>
    <w:multiLevelType w:val="hybridMultilevel"/>
    <w:tmpl w:val="20B41358"/>
    <w:lvl w:ilvl="0" w:tplc="7CB6B9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27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24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04A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B43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E7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E20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3E6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84B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63E36"/>
    <w:multiLevelType w:val="multilevel"/>
    <w:tmpl w:val="DB1EAC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C7389"/>
    <w:multiLevelType w:val="hybridMultilevel"/>
    <w:tmpl w:val="93ACD3D4"/>
    <w:lvl w:ilvl="0" w:tplc="016E4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02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7214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AA0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AF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A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E9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4C0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08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B9C05D"/>
    <w:multiLevelType w:val="hybridMultilevel"/>
    <w:tmpl w:val="EFD6A4D4"/>
    <w:lvl w:ilvl="0" w:tplc="E9E239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FCC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A68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36F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0C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2F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304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49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829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3414F1"/>
    <w:multiLevelType w:val="multilevel"/>
    <w:tmpl w:val="0A64E2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36C7B"/>
    <w:multiLevelType w:val="hybridMultilevel"/>
    <w:tmpl w:val="565EB47C"/>
    <w:lvl w:ilvl="0" w:tplc="832817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70CA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74B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DEB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425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EC1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C853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BCDB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E6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475685"/>
    <w:multiLevelType w:val="hybridMultilevel"/>
    <w:tmpl w:val="C08434B2"/>
    <w:lvl w:ilvl="0" w:tplc="03201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5A08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7CB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C7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4D4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587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8E1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C4C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44D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8E0EE3"/>
    <w:multiLevelType w:val="hybridMultilevel"/>
    <w:tmpl w:val="EE4EA98A"/>
    <w:lvl w:ilvl="0" w:tplc="BCE64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0C2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5EF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AA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7AD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76A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2EB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63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587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829CA3"/>
    <w:multiLevelType w:val="hybridMultilevel"/>
    <w:tmpl w:val="2C760EF2"/>
    <w:lvl w:ilvl="0" w:tplc="AE5C9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C3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01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8EB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C680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64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25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CE9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163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B0EFEF"/>
    <w:multiLevelType w:val="hybridMultilevel"/>
    <w:tmpl w:val="FA6215FE"/>
    <w:lvl w:ilvl="0" w:tplc="04D6E5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8F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21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49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68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6E8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46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2CC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22A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D55CA0"/>
    <w:multiLevelType w:val="multilevel"/>
    <w:tmpl w:val="5EEC06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3433B"/>
    <w:multiLevelType w:val="hybridMultilevel"/>
    <w:tmpl w:val="BEB83846"/>
    <w:lvl w:ilvl="0" w:tplc="4028CF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B02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D446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802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A86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F47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A7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1E2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945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EB15F1"/>
    <w:multiLevelType w:val="multilevel"/>
    <w:tmpl w:val="DD20A9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3313A"/>
    <w:multiLevelType w:val="multilevel"/>
    <w:tmpl w:val="72E641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7689833">
    <w:abstractNumId w:val="10"/>
  </w:num>
  <w:num w:numId="2" w16cid:durableId="802314646">
    <w:abstractNumId w:val="2"/>
  </w:num>
  <w:num w:numId="3" w16cid:durableId="181019109">
    <w:abstractNumId w:val="5"/>
  </w:num>
  <w:num w:numId="4" w16cid:durableId="1878856351">
    <w:abstractNumId w:val="13"/>
  </w:num>
  <w:num w:numId="5" w16cid:durableId="2012487493">
    <w:abstractNumId w:val="11"/>
  </w:num>
  <w:num w:numId="6" w16cid:durableId="1062093402">
    <w:abstractNumId w:val="7"/>
  </w:num>
  <w:num w:numId="7" w16cid:durableId="1414083595">
    <w:abstractNumId w:val="9"/>
  </w:num>
  <w:num w:numId="8" w16cid:durableId="2003269035">
    <w:abstractNumId w:val="8"/>
  </w:num>
  <w:num w:numId="9" w16cid:durableId="1241057750">
    <w:abstractNumId w:val="4"/>
  </w:num>
  <w:num w:numId="10" w16cid:durableId="1541091866">
    <w:abstractNumId w:val="1"/>
  </w:num>
  <w:num w:numId="11" w16cid:durableId="1500005709">
    <w:abstractNumId w:val="14"/>
  </w:num>
  <w:num w:numId="12" w16cid:durableId="624699743">
    <w:abstractNumId w:val="6"/>
  </w:num>
  <w:num w:numId="13" w16cid:durableId="1807892421">
    <w:abstractNumId w:val="12"/>
  </w:num>
  <w:num w:numId="14" w16cid:durableId="1715497007">
    <w:abstractNumId w:val="3"/>
  </w:num>
  <w:num w:numId="15" w16cid:durableId="2033191198">
    <w:abstractNumId w:val="15"/>
  </w:num>
  <w:num w:numId="16" w16cid:durableId="3766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F3"/>
    <w:rsid w:val="000054B5"/>
    <w:rsid w:val="000075A4"/>
    <w:rsid w:val="00007D77"/>
    <w:rsid w:val="00023630"/>
    <w:rsid w:val="00046673"/>
    <w:rsid w:val="00051D80"/>
    <w:rsid w:val="00052EF1"/>
    <w:rsid w:val="00054287"/>
    <w:rsid w:val="00070A3B"/>
    <w:rsid w:val="000D29CB"/>
    <w:rsid w:val="000E3220"/>
    <w:rsid w:val="000F42D2"/>
    <w:rsid w:val="00106073"/>
    <w:rsid w:val="001152A4"/>
    <w:rsid w:val="0012292F"/>
    <w:rsid w:val="00133C0E"/>
    <w:rsid w:val="00143078"/>
    <w:rsid w:val="0018283C"/>
    <w:rsid w:val="001833ED"/>
    <w:rsid w:val="001A3C1B"/>
    <w:rsid w:val="001A7166"/>
    <w:rsid w:val="001A7A51"/>
    <w:rsid w:val="001B10F3"/>
    <w:rsid w:val="001B1738"/>
    <w:rsid w:val="001C4D77"/>
    <w:rsid w:val="001E612D"/>
    <w:rsid w:val="001F263C"/>
    <w:rsid w:val="002077A0"/>
    <w:rsid w:val="00215D52"/>
    <w:rsid w:val="00224221"/>
    <w:rsid w:val="00237EB3"/>
    <w:rsid w:val="002534F9"/>
    <w:rsid w:val="002B57CD"/>
    <w:rsid w:val="002C2845"/>
    <w:rsid w:val="002D4E85"/>
    <w:rsid w:val="002E21D2"/>
    <w:rsid w:val="002E748E"/>
    <w:rsid w:val="00316D17"/>
    <w:rsid w:val="00324DF8"/>
    <w:rsid w:val="00335D15"/>
    <w:rsid w:val="003444FD"/>
    <w:rsid w:val="003642D9"/>
    <w:rsid w:val="003865EC"/>
    <w:rsid w:val="00390C6C"/>
    <w:rsid w:val="003E2A3F"/>
    <w:rsid w:val="003E60DF"/>
    <w:rsid w:val="003E70F0"/>
    <w:rsid w:val="003E7F9A"/>
    <w:rsid w:val="003F42A9"/>
    <w:rsid w:val="003F587B"/>
    <w:rsid w:val="003F587E"/>
    <w:rsid w:val="0040590C"/>
    <w:rsid w:val="004363EB"/>
    <w:rsid w:val="00437DB4"/>
    <w:rsid w:val="00467054"/>
    <w:rsid w:val="004755B1"/>
    <w:rsid w:val="0049349C"/>
    <w:rsid w:val="004975E2"/>
    <w:rsid w:val="004A7A27"/>
    <w:rsid w:val="004B1333"/>
    <w:rsid w:val="004E75E1"/>
    <w:rsid w:val="004E7D1B"/>
    <w:rsid w:val="004F24C4"/>
    <w:rsid w:val="004F5939"/>
    <w:rsid w:val="004F71AA"/>
    <w:rsid w:val="00514782"/>
    <w:rsid w:val="00537D99"/>
    <w:rsid w:val="005521B5"/>
    <w:rsid w:val="00554477"/>
    <w:rsid w:val="0056605A"/>
    <w:rsid w:val="00567CDF"/>
    <w:rsid w:val="00582183"/>
    <w:rsid w:val="005A0B62"/>
    <w:rsid w:val="005A7C7A"/>
    <w:rsid w:val="005B1E6A"/>
    <w:rsid w:val="005C03A7"/>
    <w:rsid w:val="005C45C7"/>
    <w:rsid w:val="005C6784"/>
    <w:rsid w:val="005E7CC7"/>
    <w:rsid w:val="005F0904"/>
    <w:rsid w:val="005F0BF8"/>
    <w:rsid w:val="005F72DA"/>
    <w:rsid w:val="006219E2"/>
    <w:rsid w:val="00623A78"/>
    <w:rsid w:val="006321A4"/>
    <w:rsid w:val="00642C54"/>
    <w:rsid w:val="0066FB2B"/>
    <w:rsid w:val="006819E7"/>
    <w:rsid w:val="00695E33"/>
    <w:rsid w:val="006A1451"/>
    <w:rsid w:val="006A593C"/>
    <w:rsid w:val="006A7269"/>
    <w:rsid w:val="006C5420"/>
    <w:rsid w:val="006D2948"/>
    <w:rsid w:val="006D5CCD"/>
    <w:rsid w:val="006D604A"/>
    <w:rsid w:val="006E3445"/>
    <w:rsid w:val="00707716"/>
    <w:rsid w:val="00730715"/>
    <w:rsid w:val="0076410A"/>
    <w:rsid w:val="00765C85"/>
    <w:rsid w:val="007747CA"/>
    <w:rsid w:val="00786530"/>
    <w:rsid w:val="007874AD"/>
    <w:rsid w:val="007B4047"/>
    <w:rsid w:val="007B41CC"/>
    <w:rsid w:val="007D0FA3"/>
    <w:rsid w:val="007E5514"/>
    <w:rsid w:val="007F5F8D"/>
    <w:rsid w:val="00822A30"/>
    <w:rsid w:val="008254D7"/>
    <w:rsid w:val="008267C9"/>
    <w:rsid w:val="00826B60"/>
    <w:rsid w:val="00829637"/>
    <w:rsid w:val="00833F6B"/>
    <w:rsid w:val="0084576A"/>
    <w:rsid w:val="00845969"/>
    <w:rsid w:val="00847F1E"/>
    <w:rsid w:val="00850D7C"/>
    <w:rsid w:val="00862ADF"/>
    <w:rsid w:val="00865ACE"/>
    <w:rsid w:val="008859C5"/>
    <w:rsid w:val="00887DAE"/>
    <w:rsid w:val="00897E80"/>
    <w:rsid w:val="008D2466"/>
    <w:rsid w:val="008D596B"/>
    <w:rsid w:val="008D73CC"/>
    <w:rsid w:val="009061B6"/>
    <w:rsid w:val="00932696"/>
    <w:rsid w:val="00941775"/>
    <w:rsid w:val="00965DFD"/>
    <w:rsid w:val="009A50F6"/>
    <w:rsid w:val="009AD467"/>
    <w:rsid w:val="009D2934"/>
    <w:rsid w:val="009D5F02"/>
    <w:rsid w:val="009EE67B"/>
    <w:rsid w:val="009F5400"/>
    <w:rsid w:val="00A023C0"/>
    <w:rsid w:val="00A0459C"/>
    <w:rsid w:val="00A17082"/>
    <w:rsid w:val="00A40EC2"/>
    <w:rsid w:val="00A62B96"/>
    <w:rsid w:val="00A66846"/>
    <w:rsid w:val="00A70A49"/>
    <w:rsid w:val="00A75D2C"/>
    <w:rsid w:val="00A77E07"/>
    <w:rsid w:val="00A8278D"/>
    <w:rsid w:val="00A97BAC"/>
    <w:rsid w:val="00AB1DFE"/>
    <w:rsid w:val="00AD0436"/>
    <w:rsid w:val="00AE04D5"/>
    <w:rsid w:val="00AE402E"/>
    <w:rsid w:val="00AF40EC"/>
    <w:rsid w:val="00B10662"/>
    <w:rsid w:val="00B24E55"/>
    <w:rsid w:val="00B401D9"/>
    <w:rsid w:val="00B67292"/>
    <w:rsid w:val="00B77433"/>
    <w:rsid w:val="00BA2E86"/>
    <w:rsid w:val="00BA3EDB"/>
    <w:rsid w:val="00BB7A69"/>
    <w:rsid w:val="00C218F3"/>
    <w:rsid w:val="00C45541"/>
    <w:rsid w:val="00C51D4B"/>
    <w:rsid w:val="00C63F96"/>
    <w:rsid w:val="00CA4F27"/>
    <w:rsid w:val="00CD519B"/>
    <w:rsid w:val="00CE338E"/>
    <w:rsid w:val="00CF08BC"/>
    <w:rsid w:val="00D15257"/>
    <w:rsid w:val="00D22E04"/>
    <w:rsid w:val="00D23F7F"/>
    <w:rsid w:val="00D30888"/>
    <w:rsid w:val="00D348F1"/>
    <w:rsid w:val="00D437D2"/>
    <w:rsid w:val="00D45A4F"/>
    <w:rsid w:val="00D5669F"/>
    <w:rsid w:val="00D83172"/>
    <w:rsid w:val="00D94A15"/>
    <w:rsid w:val="00D962C9"/>
    <w:rsid w:val="00D973DF"/>
    <w:rsid w:val="00D97975"/>
    <w:rsid w:val="00DA28AA"/>
    <w:rsid w:val="00DB276B"/>
    <w:rsid w:val="00DC377F"/>
    <w:rsid w:val="00E009A0"/>
    <w:rsid w:val="00E067A9"/>
    <w:rsid w:val="00E23696"/>
    <w:rsid w:val="00E2446A"/>
    <w:rsid w:val="00E2674B"/>
    <w:rsid w:val="00E568F9"/>
    <w:rsid w:val="00E6580E"/>
    <w:rsid w:val="00E746AA"/>
    <w:rsid w:val="00E81525"/>
    <w:rsid w:val="00F72A87"/>
    <w:rsid w:val="00F81611"/>
    <w:rsid w:val="00F82F65"/>
    <w:rsid w:val="00F85990"/>
    <w:rsid w:val="00F929DA"/>
    <w:rsid w:val="00F94FEC"/>
    <w:rsid w:val="00FD52B5"/>
    <w:rsid w:val="00FE72AF"/>
    <w:rsid w:val="015AB92D"/>
    <w:rsid w:val="019420B9"/>
    <w:rsid w:val="020195C7"/>
    <w:rsid w:val="022503C3"/>
    <w:rsid w:val="02B6E997"/>
    <w:rsid w:val="0325C739"/>
    <w:rsid w:val="0366C539"/>
    <w:rsid w:val="037508B8"/>
    <w:rsid w:val="03954415"/>
    <w:rsid w:val="03F9F78A"/>
    <w:rsid w:val="0439329E"/>
    <w:rsid w:val="051ED312"/>
    <w:rsid w:val="0529057F"/>
    <w:rsid w:val="05A176A9"/>
    <w:rsid w:val="05A25C51"/>
    <w:rsid w:val="05C24355"/>
    <w:rsid w:val="05F8CD6B"/>
    <w:rsid w:val="05FD18E2"/>
    <w:rsid w:val="0611B7F1"/>
    <w:rsid w:val="06293FF6"/>
    <w:rsid w:val="06AD037B"/>
    <w:rsid w:val="06DD7156"/>
    <w:rsid w:val="070C4F52"/>
    <w:rsid w:val="07166F6F"/>
    <w:rsid w:val="073113C2"/>
    <w:rsid w:val="0731FD5F"/>
    <w:rsid w:val="074D7F61"/>
    <w:rsid w:val="07587B72"/>
    <w:rsid w:val="076BA886"/>
    <w:rsid w:val="077A6D01"/>
    <w:rsid w:val="07A74AEC"/>
    <w:rsid w:val="07EE7C66"/>
    <w:rsid w:val="07F0A28A"/>
    <w:rsid w:val="0825206C"/>
    <w:rsid w:val="08279369"/>
    <w:rsid w:val="08304F0A"/>
    <w:rsid w:val="083F6431"/>
    <w:rsid w:val="0887A4FA"/>
    <w:rsid w:val="08A401FA"/>
    <w:rsid w:val="08D57E45"/>
    <w:rsid w:val="08FC3D51"/>
    <w:rsid w:val="0919B645"/>
    <w:rsid w:val="093F58A0"/>
    <w:rsid w:val="094789B5"/>
    <w:rsid w:val="0951A608"/>
    <w:rsid w:val="09E0D7D0"/>
    <w:rsid w:val="09EB8931"/>
    <w:rsid w:val="09FF2B3A"/>
    <w:rsid w:val="0AB01443"/>
    <w:rsid w:val="0ADB5DA7"/>
    <w:rsid w:val="0AF9C64A"/>
    <w:rsid w:val="0B5FDD2C"/>
    <w:rsid w:val="0B676DAA"/>
    <w:rsid w:val="0B6A16A5"/>
    <w:rsid w:val="0BB5396F"/>
    <w:rsid w:val="0C7C5AD3"/>
    <w:rsid w:val="0CBFA669"/>
    <w:rsid w:val="0D01AA8E"/>
    <w:rsid w:val="0D2CD672"/>
    <w:rsid w:val="0D49ABBD"/>
    <w:rsid w:val="0DA4CDC4"/>
    <w:rsid w:val="0DC54E40"/>
    <w:rsid w:val="0DE3A3C3"/>
    <w:rsid w:val="0DE6627B"/>
    <w:rsid w:val="0E0CAB03"/>
    <w:rsid w:val="0E29E59E"/>
    <w:rsid w:val="0E60C872"/>
    <w:rsid w:val="0EC9C3B8"/>
    <w:rsid w:val="0EF5EC35"/>
    <w:rsid w:val="0F45C0D2"/>
    <w:rsid w:val="0F5BB4BF"/>
    <w:rsid w:val="0F626DEB"/>
    <w:rsid w:val="0FCBE25F"/>
    <w:rsid w:val="0FEC4652"/>
    <w:rsid w:val="1002BF32"/>
    <w:rsid w:val="10031FEA"/>
    <w:rsid w:val="101A9C72"/>
    <w:rsid w:val="1022CBF6"/>
    <w:rsid w:val="102D3448"/>
    <w:rsid w:val="102F5FBE"/>
    <w:rsid w:val="102F7079"/>
    <w:rsid w:val="1033E60E"/>
    <w:rsid w:val="1044078B"/>
    <w:rsid w:val="104C0523"/>
    <w:rsid w:val="105C2568"/>
    <w:rsid w:val="10A2B5A4"/>
    <w:rsid w:val="10F68D18"/>
    <w:rsid w:val="112B0E1D"/>
    <w:rsid w:val="1141939A"/>
    <w:rsid w:val="115041EF"/>
    <w:rsid w:val="11711384"/>
    <w:rsid w:val="118213A8"/>
    <w:rsid w:val="1186A3CD"/>
    <w:rsid w:val="1192B0D4"/>
    <w:rsid w:val="119A4437"/>
    <w:rsid w:val="11B07B21"/>
    <w:rsid w:val="11C14D65"/>
    <w:rsid w:val="11C9B1F7"/>
    <w:rsid w:val="1216D41F"/>
    <w:rsid w:val="12515044"/>
    <w:rsid w:val="12657992"/>
    <w:rsid w:val="128341EA"/>
    <w:rsid w:val="12BFCE09"/>
    <w:rsid w:val="12CBABA5"/>
    <w:rsid w:val="12D9F77A"/>
    <w:rsid w:val="12F2BA6C"/>
    <w:rsid w:val="13241F2F"/>
    <w:rsid w:val="1324C23F"/>
    <w:rsid w:val="134D3D07"/>
    <w:rsid w:val="1374F3E2"/>
    <w:rsid w:val="13BA5DCC"/>
    <w:rsid w:val="13CCB980"/>
    <w:rsid w:val="140D51CD"/>
    <w:rsid w:val="144056F4"/>
    <w:rsid w:val="1454473B"/>
    <w:rsid w:val="14A94A54"/>
    <w:rsid w:val="14D86BCF"/>
    <w:rsid w:val="14E306AD"/>
    <w:rsid w:val="150F9D97"/>
    <w:rsid w:val="154DAA4C"/>
    <w:rsid w:val="158E9660"/>
    <w:rsid w:val="15B81241"/>
    <w:rsid w:val="15CEFF96"/>
    <w:rsid w:val="15D60049"/>
    <w:rsid w:val="15F9A72C"/>
    <w:rsid w:val="16068004"/>
    <w:rsid w:val="1629CB3A"/>
    <w:rsid w:val="1675BCEA"/>
    <w:rsid w:val="16810CCB"/>
    <w:rsid w:val="16AE113E"/>
    <w:rsid w:val="16B48B6B"/>
    <w:rsid w:val="16D436D9"/>
    <w:rsid w:val="16E09690"/>
    <w:rsid w:val="16ECE206"/>
    <w:rsid w:val="16F566DC"/>
    <w:rsid w:val="172FDDF4"/>
    <w:rsid w:val="173F957B"/>
    <w:rsid w:val="176BEFA9"/>
    <w:rsid w:val="17B9194E"/>
    <w:rsid w:val="18023232"/>
    <w:rsid w:val="1815AFA7"/>
    <w:rsid w:val="18373F2D"/>
    <w:rsid w:val="1839FB7E"/>
    <w:rsid w:val="1849D326"/>
    <w:rsid w:val="18521077"/>
    <w:rsid w:val="18623103"/>
    <w:rsid w:val="1947C757"/>
    <w:rsid w:val="1969F0CA"/>
    <w:rsid w:val="19720EE1"/>
    <w:rsid w:val="1979BD93"/>
    <w:rsid w:val="19A64D16"/>
    <w:rsid w:val="19C26805"/>
    <w:rsid w:val="19CFE58E"/>
    <w:rsid w:val="1A0CF103"/>
    <w:rsid w:val="1A0EDD6C"/>
    <w:rsid w:val="1A23258F"/>
    <w:rsid w:val="1A43E256"/>
    <w:rsid w:val="1A8C6860"/>
    <w:rsid w:val="1AC29980"/>
    <w:rsid w:val="1AEA941C"/>
    <w:rsid w:val="1AFC9FFA"/>
    <w:rsid w:val="1B0B03C1"/>
    <w:rsid w:val="1B493DD8"/>
    <w:rsid w:val="1B5FB974"/>
    <w:rsid w:val="1BC2051F"/>
    <w:rsid w:val="1BD5BCA6"/>
    <w:rsid w:val="1BFEBA73"/>
    <w:rsid w:val="1C3C05EB"/>
    <w:rsid w:val="1C97C485"/>
    <w:rsid w:val="1CAD3476"/>
    <w:rsid w:val="1CB4A98A"/>
    <w:rsid w:val="1CCE4D3E"/>
    <w:rsid w:val="1CD89612"/>
    <w:rsid w:val="1CEAF62E"/>
    <w:rsid w:val="1D43F547"/>
    <w:rsid w:val="1D889D2A"/>
    <w:rsid w:val="1DB617C9"/>
    <w:rsid w:val="1DBB82F3"/>
    <w:rsid w:val="1DC94FC3"/>
    <w:rsid w:val="1DCDB7CA"/>
    <w:rsid w:val="1DCF56A8"/>
    <w:rsid w:val="1DEE0438"/>
    <w:rsid w:val="1E367A27"/>
    <w:rsid w:val="1E3D7027"/>
    <w:rsid w:val="1E520F68"/>
    <w:rsid w:val="1E92C374"/>
    <w:rsid w:val="1E9706A2"/>
    <w:rsid w:val="1EA6A297"/>
    <w:rsid w:val="1EBEC067"/>
    <w:rsid w:val="1EFD3C6D"/>
    <w:rsid w:val="1F5DD65E"/>
    <w:rsid w:val="1F5E08DB"/>
    <w:rsid w:val="1F6A2D93"/>
    <w:rsid w:val="1F71C92C"/>
    <w:rsid w:val="1F9306F2"/>
    <w:rsid w:val="1FAA123D"/>
    <w:rsid w:val="1FBF2AF5"/>
    <w:rsid w:val="1FFF8A8E"/>
    <w:rsid w:val="20570CB2"/>
    <w:rsid w:val="206D3455"/>
    <w:rsid w:val="20B8C19B"/>
    <w:rsid w:val="20CBED40"/>
    <w:rsid w:val="21033B52"/>
    <w:rsid w:val="212624D4"/>
    <w:rsid w:val="2166E713"/>
    <w:rsid w:val="21675C06"/>
    <w:rsid w:val="21840E8D"/>
    <w:rsid w:val="21D7AFD5"/>
    <w:rsid w:val="2222B38B"/>
    <w:rsid w:val="2226C97B"/>
    <w:rsid w:val="222A97EF"/>
    <w:rsid w:val="224D5471"/>
    <w:rsid w:val="2278DF0E"/>
    <w:rsid w:val="228E7EC5"/>
    <w:rsid w:val="22E48AC8"/>
    <w:rsid w:val="22EA0B5C"/>
    <w:rsid w:val="22EFCFE7"/>
    <w:rsid w:val="22FEF2AF"/>
    <w:rsid w:val="23292E91"/>
    <w:rsid w:val="23532BE0"/>
    <w:rsid w:val="23841E2A"/>
    <w:rsid w:val="239B7794"/>
    <w:rsid w:val="23BB175A"/>
    <w:rsid w:val="23BBE6C8"/>
    <w:rsid w:val="23D6FE5C"/>
    <w:rsid w:val="241F7BAF"/>
    <w:rsid w:val="242670C7"/>
    <w:rsid w:val="2432E6FC"/>
    <w:rsid w:val="2436A020"/>
    <w:rsid w:val="243F10EE"/>
    <w:rsid w:val="24540F7E"/>
    <w:rsid w:val="24964F8D"/>
    <w:rsid w:val="24F54653"/>
    <w:rsid w:val="2501F097"/>
    <w:rsid w:val="25766C01"/>
    <w:rsid w:val="259CFECD"/>
    <w:rsid w:val="25B21B63"/>
    <w:rsid w:val="25CEF9C6"/>
    <w:rsid w:val="25D42A22"/>
    <w:rsid w:val="25D9ACFA"/>
    <w:rsid w:val="268E9B52"/>
    <w:rsid w:val="2697018C"/>
    <w:rsid w:val="26BD1EEC"/>
    <w:rsid w:val="26CA62EE"/>
    <w:rsid w:val="26CC67BD"/>
    <w:rsid w:val="26E0083D"/>
    <w:rsid w:val="27303DA3"/>
    <w:rsid w:val="27628E99"/>
    <w:rsid w:val="276384D6"/>
    <w:rsid w:val="27914412"/>
    <w:rsid w:val="279B27A9"/>
    <w:rsid w:val="27C95AD1"/>
    <w:rsid w:val="27CA3E62"/>
    <w:rsid w:val="27CC6893"/>
    <w:rsid w:val="27DEA754"/>
    <w:rsid w:val="27EB48BE"/>
    <w:rsid w:val="282826D7"/>
    <w:rsid w:val="284C9BE2"/>
    <w:rsid w:val="287475E5"/>
    <w:rsid w:val="2897CCFB"/>
    <w:rsid w:val="28FEDCD5"/>
    <w:rsid w:val="2913B0A5"/>
    <w:rsid w:val="2933F57F"/>
    <w:rsid w:val="2938D51B"/>
    <w:rsid w:val="296F93B6"/>
    <w:rsid w:val="29A782B8"/>
    <w:rsid w:val="29F82A30"/>
    <w:rsid w:val="2A12AD8B"/>
    <w:rsid w:val="2A2F1A0D"/>
    <w:rsid w:val="2A70D612"/>
    <w:rsid w:val="2AC06FB2"/>
    <w:rsid w:val="2AC57D46"/>
    <w:rsid w:val="2ACA82A0"/>
    <w:rsid w:val="2B3D45D7"/>
    <w:rsid w:val="2B579F5B"/>
    <w:rsid w:val="2B5E9F00"/>
    <w:rsid w:val="2B879630"/>
    <w:rsid w:val="2BB5B672"/>
    <w:rsid w:val="2BC7FC33"/>
    <w:rsid w:val="2BE356B5"/>
    <w:rsid w:val="2BF02175"/>
    <w:rsid w:val="2BF02D0B"/>
    <w:rsid w:val="2BF1E9C8"/>
    <w:rsid w:val="2BF2AC31"/>
    <w:rsid w:val="2C81509D"/>
    <w:rsid w:val="2CB795FF"/>
    <w:rsid w:val="2CDADCE0"/>
    <w:rsid w:val="2D07F1A3"/>
    <w:rsid w:val="2D47C237"/>
    <w:rsid w:val="2D527D60"/>
    <w:rsid w:val="2D59B10B"/>
    <w:rsid w:val="2D8BDCF3"/>
    <w:rsid w:val="2D9C2BB4"/>
    <w:rsid w:val="2DBCFAAA"/>
    <w:rsid w:val="2DBFA5BB"/>
    <w:rsid w:val="2DF243FD"/>
    <w:rsid w:val="2E4F9133"/>
    <w:rsid w:val="2EB0BCFC"/>
    <w:rsid w:val="2EC230EB"/>
    <w:rsid w:val="2F2FB20B"/>
    <w:rsid w:val="2F33BB4A"/>
    <w:rsid w:val="2F342668"/>
    <w:rsid w:val="2F545A02"/>
    <w:rsid w:val="2FDC970B"/>
    <w:rsid w:val="2FDE19CD"/>
    <w:rsid w:val="2FFDC5F0"/>
    <w:rsid w:val="30049DDE"/>
    <w:rsid w:val="302B6EBD"/>
    <w:rsid w:val="30D6400F"/>
    <w:rsid w:val="30DA0DE1"/>
    <w:rsid w:val="30DDC5B8"/>
    <w:rsid w:val="30E1C1E7"/>
    <w:rsid w:val="30EB6417"/>
    <w:rsid w:val="31095F89"/>
    <w:rsid w:val="3126B605"/>
    <w:rsid w:val="314EEBF0"/>
    <w:rsid w:val="31659C9A"/>
    <w:rsid w:val="31777410"/>
    <w:rsid w:val="31AD7CF4"/>
    <w:rsid w:val="31B18FFB"/>
    <w:rsid w:val="31B4D184"/>
    <w:rsid w:val="3214F854"/>
    <w:rsid w:val="3233DCFB"/>
    <w:rsid w:val="32466773"/>
    <w:rsid w:val="325C45F1"/>
    <w:rsid w:val="3275D3BB"/>
    <w:rsid w:val="3278B9F9"/>
    <w:rsid w:val="327C2D88"/>
    <w:rsid w:val="32989C90"/>
    <w:rsid w:val="32998D2B"/>
    <w:rsid w:val="329AA77F"/>
    <w:rsid w:val="32CEF2D5"/>
    <w:rsid w:val="32CF1B42"/>
    <w:rsid w:val="32E2A799"/>
    <w:rsid w:val="32F2D325"/>
    <w:rsid w:val="33154578"/>
    <w:rsid w:val="333B0452"/>
    <w:rsid w:val="3340C30B"/>
    <w:rsid w:val="334398D2"/>
    <w:rsid w:val="33B0FB4C"/>
    <w:rsid w:val="33D07E3B"/>
    <w:rsid w:val="33D9B656"/>
    <w:rsid w:val="33DB6E58"/>
    <w:rsid w:val="33E98C5B"/>
    <w:rsid w:val="34138B78"/>
    <w:rsid w:val="34156002"/>
    <w:rsid w:val="3439CE9F"/>
    <w:rsid w:val="344927A5"/>
    <w:rsid w:val="3455C4E3"/>
    <w:rsid w:val="347D1C64"/>
    <w:rsid w:val="3496E4FF"/>
    <w:rsid w:val="34982E26"/>
    <w:rsid w:val="3499FA45"/>
    <w:rsid w:val="34E839D4"/>
    <w:rsid w:val="34EB93E7"/>
    <w:rsid w:val="3525D844"/>
    <w:rsid w:val="354355C9"/>
    <w:rsid w:val="35563945"/>
    <w:rsid w:val="35A9A5C3"/>
    <w:rsid w:val="35FDE1B2"/>
    <w:rsid w:val="3608D442"/>
    <w:rsid w:val="3615911E"/>
    <w:rsid w:val="361A99A0"/>
    <w:rsid w:val="365AB2EF"/>
    <w:rsid w:val="366A824C"/>
    <w:rsid w:val="3685F1A8"/>
    <w:rsid w:val="36B83DEE"/>
    <w:rsid w:val="37139179"/>
    <w:rsid w:val="373D9660"/>
    <w:rsid w:val="3789169C"/>
    <w:rsid w:val="37AFCAD9"/>
    <w:rsid w:val="37C593B2"/>
    <w:rsid w:val="37C627F8"/>
    <w:rsid w:val="381115C6"/>
    <w:rsid w:val="3883C598"/>
    <w:rsid w:val="38BCE745"/>
    <w:rsid w:val="39380CB6"/>
    <w:rsid w:val="39487180"/>
    <w:rsid w:val="395368B0"/>
    <w:rsid w:val="39995051"/>
    <w:rsid w:val="39AF13C7"/>
    <w:rsid w:val="39D6B441"/>
    <w:rsid w:val="39FC5766"/>
    <w:rsid w:val="3A066F59"/>
    <w:rsid w:val="3A2B4246"/>
    <w:rsid w:val="3A5C2A4D"/>
    <w:rsid w:val="3A6E7307"/>
    <w:rsid w:val="3A753B75"/>
    <w:rsid w:val="3AAE8D03"/>
    <w:rsid w:val="3AAEA63E"/>
    <w:rsid w:val="3ABA4700"/>
    <w:rsid w:val="3AE357D4"/>
    <w:rsid w:val="3AFEFDE2"/>
    <w:rsid w:val="3B1B38E8"/>
    <w:rsid w:val="3B4250E1"/>
    <w:rsid w:val="3B451F3F"/>
    <w:rsid w:val="3B5DA78B"/>
    <w:rsid w:val="3B621EFF"/>
    <w:rsid w:val="3B651526"/>
    <w:rsid w:val="3B6F7385"/>
    <w:rsid w:val="3B79CF5B"/>
    <w:rsid w:val="3B925188"/>
    <w:rsid w:val="3BA2779D"/>
    <w:rsid w:val="3BA58584"/>
    <w:rsid w:val="3BCDFB74"/>
    <w:rsid w:val="3BD1820B"/>
    <w:rsid w:val="3BD9C8CA"/>
    <w:rsid w:val="3C17C71A"/>
    <w:rsid w:val="3C550008"/>
    <w:rsid w:val="3C8C5BA2"/>
    <w:rsid w:val="3CADF4CB"/>
    <w:rsid w:val="3CF5A331"/>
    <w:rsid w:val="3D03D6DC"/>
    <w:rsid w:val="3D0D0456"/>
    <w:rsid w:val="3D5B828F"/>
    <w:rsid w:val="3D7F5C8E"/>
    <w:rsid w:val="3D842181"/>
    <w:rsid w:val="3D8CAFF0"/>
    <w:rsid w:val="3D90BC28"/>
    <w:rsid w:val="3D9992D3"/>
    <w:rsid w:val="3DB17697"/>
    <w:rsid w:val="3DC0C574"/>
    <w:rsid w:val="3E215BDC"/>
    <w:rsid w:val="3E3388C4"/>
    <w:rsid w:val="3E5CED0D"/>
    <w:rsid w:val="3E8FBB3F"/>
    <w:rsid w:val="3E9E3FFF"/>
    <w:rsid w:val="3ECA5F57"/>
    <w:rsid w:val="3F0666E9"/>
    <w:rsid w:val="3F0C86A4"/>
    <w:rsid w:val="3F20F50B"/>
    <w:rsid w:val="3F2481E6"/>
    <w:rsid w:val="3F31D543"/>
    <w:rsid w:val="3F44B841"/>
    <w:rsid w:val="3F5E03F5"/>
    <w:rsid w:val="3F5F51B6"/>
    <w:rsid w:val="3F670B49"/>
    <w:rsid w:val="3FC890E4"/>
    <w:rsid w:val="3FE49704"/>
    <w:rsid w:val="4010D891"/>
    <w:rsid w:val="404C7E4D"/>
    <w:rsid w:val="4061A68B"/>
    <w:rsid w:val="408011DF"/>
    <w:rsid w:val="409F8845"/>
    <w:rsid w:val="41272E7A"/>
    <w:rsid w:val="41317D4F"/>
    <w:rsid w:val="416376D5"/>
    <w:rsid w:val="41914CC7"/>
    <w:rsid w:val="41A22879"/>
    <w:rsid w:val="41C2146C"/>
    <w:rsid w:val="41D4B058"/>
    <w:rsid w:val="420205C8"/>
    <w:rsid w:val="423BAED1"/>
    <w:rsid w:val="424D12BC"/>
    <w:rsid w:val="427A8A6D"/>
    <w:rsid w:val="42BDCE6F"/>
    <w:rsid w:val="42D36998"/>
    <w:rsid w:val="42D95076"/>
    <w:rsid w:val="42EE95AD"/>
    <w:rsid w:val="432E8486"/>
    <w:rsid w:val="433B8D02"/>
    <w:rsid w:val="433E479C"/>
    <w:rsid w:val="434DE7F0"/>
    <w:rsid w:val="43AE8A2F"/>
    <w:rsid w:val="43FAEEBD"/>
    <w:rsid w:val="44636691"/>
    <w:rsid w:val="4478FD02"/>
    <w:rsid w:val="44899D51"/>
    <w:rsid w:val="44A4876D"/>
    <w:rsid w:val="44B81799"/>
    <w:rsid w:val="44D63020"/>
    <w:rsid w:val="44F7D4E3"/>
    <w:rsid w:val="450B4E8A"/>
    <w:rsid w:val="4530E656"/>
    <w:rsid w:val="4552C101"/>
    <w:rsid w:val="45A8D466"/>
    <w:rsid w:val="45E4F9EC"/>
    <w:rsid w:val="45E9E4A1"/>
    <w:rsid w:val="45EA6B25"/>
    <w:rsid w:val="45F57FF7"/>
    <w:rsid w:val="46013C97"/>
    <w:rsid w:val="46225098"/>
    <w:rsid w:val="463C2B27"/>
    <w:rsid w:val="4697493B"/>
    <w:rsid w:val="46E3374C"/>
    <w:rsid w:val="46E79EB8"/>
    <w:rsid w:val="46E8097B"/>
    <w:rsid w:val="4705E9A7"/>
    <w:rsid w:val="47204DDA"/>
    <w:rsid w:val="4742D49C"/>
    <w:rsid w:val="47504B65"/>
    <w:rsid w:val="47B1FA60"/>
    <w:rsid w:val="47D9A1FC"/>
    <w:rsid w:val="47EF62F5"/>
    <w:rsid w:val="485156C0"/>
    <w:rsid w:val="485D4E64"/>
    <w:rsid w:val="4870E22F"/>
    <w:rsid w:val="488ACE40"/>
    <w:rsid w:val="48970983"/>
    <w:rsid w:val="48B548AA"/>
    <w:rsid w:val="48BCCB90"/>
    <w:rsid w:val="48EC8E54"/>
    <w:rsid w:val="49102988"/>
    <w:rsid w:val="49539E45"/>
    <w:rsid w:val="49907110"/>
    <w:rsid w:val="49BB9AFC"/>
    <w:rsid w:val="49D85BDA"/>
    <w:rsid w:val="4A29F844"/>
    <w:rsid w:val="4A5905CB"/>
    <w:rsid w:val="4A5DF9DD"/>
    <w:rsid w:val="4A69B2C3"/>
    <w:rsid w:val="4AD38A95"/>
    <w:rsid w:val="4B0C3B0F"/>
    <w:rsid w:val="4B225CEC"/>
    <w:rsid w:val="4B34929B"/>
    <w:rsid w:val="4B3C6465"/>
    <w:rsid w:val="4B45A253"/>
    <w:rsid w:val="4B598103"/>
    <w:rsid w:val="4B6E569B"/>
    <w:rsid w:val="4B72005B"/>
    <w:rsid w:val="4B85A196"/>
    <w:rsid w:val="4B99DC81"/>
    <w:rsid w:val="4BEBDD5D"/>
    <w:rsid w:val="4BF59BBC"/>
    <w:rsid w:val="4BF656B0"/>
    <w:rsid w:val="4C13F2F1"/>
    <w:rsid w:val="4C8B3854"/>
    <w:rsid w:val="4CA54707"/>
    <w:rsid w:val="4CAF5090"/>
    <w:rsid w:val="4CB8FB54"/>
    <w:rsid w:val="4CC14298"/>
    <w:rsid w:val="4CD95C01"/>
    <w:rsid w:val="4CDF89D6"/>
    <w:rsid w:val="4CE3A131"/>
    <w:rsid w:val="4D150890"/>
    <w:rsid w:val="4D1D53D9"/>
    <w:rsid w:val="4D3E3DC3"/>
    <w:rsid w:val="4DA2A3F6"/>
    <w:rsid w:val="4DA66CB1"/>
    <w:rsid w:val="4DA9ACEC"/>
    <w:rsid w:val="4DC27411"/>
    <w:rsid w:val="4DD70683"/>
    <w:rsid w:val="4DEEBE4A"/>
    <w:rsid w:val="4DFADDCD"/>
    <w:rsid w:val="4E0792F9"/>
    <w:rsid w:val="4E1E1FA1"/>
    <w:rsid w:val="4E219B17"/>
    <w:rsid w:val="4E3BBF4E"/>
    <w:rsid w:val="4EA7C516"/>
    <w:rsid w:val="4EAC63CB"/>
    <w:rsid w:val="4EBFB601"/>
    <w:rsid w:val="4EEDE709"/>
    <w:rsid w:val="4F0EE926"/>
    <w:rsid w:val="4F0F087D"/>
    <w:rsid w:val="4F533C58"/>
    <w:rsid w:val="4F6126A2"/>
    <w:rsid w:val="4F807455"/>
    <w:rsid w:val="4FC876A7"/>
    <w:rsid w:val="502C8CEB"/>
    <w:rsid w:val="507A1D27"/>
    <w:rsid w:val="5081EF8E"/>
    <w:rsid w:val="50960EAA"/>
    <w:rsid w:val="509B2606"/>
    <w:rsid w:val="50AD3B6A"/>
    <w:rsid w:val="50AFAEEB"/>
    <w:rsid w:val="50C7FD37"/>
    <w:rsid w:val="510270B4"/>
    <w:rsid w:val="51114EAD"/>
    <w:rsid w:val="514F3B13"/>
    <w:rsid w:val="5191578F"/>
    <w:rsid w:val="519FF904"/>
    <w:rsid w:val="51C2053F"/>
    <w:rsid w:val="51F9D459"/>
    <w:rsid w:val="52208516"/>
    <w:rsid w:val="526FCC96"/>
    <w:rsid w:val="52BB7ED7"/>
    <w:rsid w:val="530045BA"/>
    <w:rsid w:val="530CC5C7"/>
    <w:rsid w:val="5346D46A"/>
    <w:rsid w:val="534D4C47"/>
    <w:rsid w:val="53E530B6"/>
    <w:rsid w:val="5400BD75"/>
    <w:rsid w:val="540A5FAA"/>
    <w:rsid w:val="5429B620"/>
    <w:rsid w:val="543771F9"/>
    <w:rsid w:val="549B231F"/>
    <w:rsid w:val="54B8B3A4"/>
    <w:rsid w:val="550F8431"/>
    <w:rsid w:val="551BE19C"/>
    <w:rsid w:val="5528F880"/>
    <w:rsid w:val="55497826"/>
    <w:rsid w:val="557B2EBB"/>
    <w:rsid w:val="55B0BBC7"/>
    <w:rsid w:val="55B4CA23"/>
    <w:rsid w:val="55D85AEB"/>
    <w:rsid w:val="55E9F53C"/>
    <w:rsid w:val="560E4F19"/>
    <w:rsid w:val="5623AD24"/>
    <w:rsid w:val="56418D57"/>
    <w:rsid w:val="566D3D45"/>
    <w:rsid w:val="56772A86"/>
    <w:rsid w:val="567A5AAA"/>
    <w:rsid w:val="567A66B8"/>
    <w:rsid w:val="56B4D946"/>
    <w:rsid w:val="56CF91F1"/>
    <w:rsid w:val="56DF0EE3"/>
    <w:rsid w:val="570AD2E7"/>
    <w:rsid w:val="57454C7E"/>
    <w:rsid w:val="57465C5B"/>
    <w:rsid w:val="5769B75E"/>
    <w:rsid w:val="5783D910"/>
    <w:rsid w:val="578F2F09"/>
    <w:rsid w:val="57978A9F"/>
    <w:rsid w:val="57DF580E"/>
    <w:rsid w:val="57F5847F"/>
    <w:rsid w:val="57F65419"/>
    <w:rsid w:val="580AC3CA"/>
    <w:rsid w:val="5840A6D6"/>
    <w:rsid w:val="5879305C"/>
    <w:rsid w:val="58914DDE"/>
    <w:rsid w:val="58A2B87F"/>
    <w:rsid w:val="5922AEDD"/>
    <w:rsid w:val="592393E3"/>
    <w:rsid w:val="5938BDAD"/>
    <w:rsid w:val="59510786"/>
    <w:rsid w:val="5961FD4D"/>
    <w:rsid w:val="596E0844"/>
    <w:rsid w:val="599295E1"/>
    <w:rsid w:val="59E91A61"/>
    <w:rsid w:val="5A3CB585"/>
    <w:rsid w:val="5A492B24"/>
    <w:rsid w:val="5A5C89D3"/>
    <w:rsid w:val="5A60DDD0"/>
    <w:rsid w:val="5AD549AC"/>
    <w:rsid w:val="5B968228"/>
    <w:rsid w:val="5B9792F6"/>
    <w:rsid w:val="5B9CEB99"/>
    <w:rsid w:val="5BB0ABDC"/>
    <w:rsid w:val="5BDB1979"/>
    <w:rsid w:val="5BF96D18"/>
    <w:rsid w:val="5C62FEC3"/>
    <w:rsid w:val="5C7850AC"/>
    <w:rsid w:val="5CA2AE40"/>
    <w:rsid w:val="5CA7FC7F"/>
    <w:rsid w:val="5CC5A619"/>
    <w:rsid w:val="5CC64DB6"/>
    <w:rsid w:val="5CF9AE74"/>
    <w:rsid w:val="5D276878"/>
    <w:rsid w:val="5D3073AD"/>
    <w:rsid w:val="5D3503D6"/>
    <w:rsid w:val="5D5C6DAA"/>
    <w:rsid w:val="5D678890"/>
    <w:rsid w:val="5D89EA2D"/>
    <w:rsid w:val="5DA2E308"/>
    <w:rsid w:val="5DA3E84C"/>
    <w:rsid w:val="5DD97FF3"/>
    <w:rsid w:val="5E55C60E"/>
    <w:rsid w:val="5EB7228E"/>
    <w:rsid w:val="5EB7DD86"/>
    <w:rsid w:val="5EC8FDE8"/>
    <w:rsid w:val="5EDBD09B"/>
    <w:rsid w:val="5EF0FF0E"/>
    <w:rsid w:val="5EFE6FB1"/>
    <w:rsid w:val="5F32C6E0"/>
    <w:rsid w:val="5F40E71F"/>
    <w:rsid w:val="5F43E6CB"/>
    <w:rsid w:val="5F44E509"/>
    <w:rsid w:val="5F543B97"/>
    <w:rsid w:val="5FE3ACAA"/>
    <w:rsid w:val="5FFEA446"/>
    <w:rsid w:val="601DB909"/>
    <w:rsid w:val="6037D263"/>
    <w:rsid w:val="604452A3"/>
    <w:rsid w:val="6063A539"/>
    <w:rsid w:val="6068767B"/>
    <w:rsid w:val="6075BD01"/>
    <w:rsid w:val="60A615A8"/>
    <w:rsid w:val="60CBDFA3"/>
    <w:rsid w:val="610F240C"/>
    <w:rsid w:val="61276411"/>
    <w:rsid w:val="616DC411"/>
    <w:rsid w:val="61D26ED9"/>
    <w:rsid w:val="61D9ABA6"/>
    <w:rsid w:val="621402F2"/>
    <w:rsid w:val="6260E4BB"/>
    <w:rsid w:val="626BC66F"/>
    <w:rsid w:val="626EA824"/>
    <w:rsid w:val="6278AEFA"/>
    <w:rsid w:val="627CE919"/>
    <w:rsid w:val="6295EAE9"/>
    <w:rsid w:val="62A5B070"/>
    <w:rsid w:val="62B4EE12"/>
    <w:rsid w:val="62FF8B7D"/>
    <w:rsid w:val="63B4F374"/>
    <w:rsid w:val="63CE7C27"/>
    <w:rsid w:val="64014F8E"/>
    <w:rsid w:val="64264F17"/>
    <w:rsid w:val="644037DC"/>
    <w:rsid w:val="6477687C"/>
    <w:rsid w:val="64884103"/>
    <w:rsid w:val="64C70180"/>
    <w:rsid w:val="64E087EA"/>
    <w:rsid w:val="64F45458"/>
    <w:rsid w:val="651A7AFB"/>
    <w:rsid w:val="65288E34"/>
    <w:rsid w:val="653B56E0"/>
    <w:rsid w:val="653D3C89"/>
    <w:rsid w:val="6557E2C0"/>
    <w:rsid w:val="6558E54C"/>
    <w:rsid w:val="65A0BC01"/>
    <w:rsid w:val="65ADD659"/>
    <w:rsid w:val="65C428C9"/>
    <w:rsid w:val="65D24A0E"/>
    <w:rsid w:val="65DD91F6"/>
    <w:rsid w:val="65E520A4"/>
    <w:rsid w:val="661A2612"/>
    <w:rsid w:val="6645544D"/>
    <w:rsid w:val="66489708"/>
    <w:rsid w:val="6673E404"/>
    <w:rsid w:val="668299AC"/>
    <w:rsid w:val="66A3C808"/>
    <w:rsid w:val="66E5D54B"/>
    <w:rsid w:val="66E749EB"/>
    <w:rsid w:val="66EEBB1E"/>
    <w:rsid w:val="66FA4434"/>
    <w:rsid w:val="67138A99"/>
    <w:rsid w:val="6714C460"/>
    <w:rsid w:val="67162BCB"/>
    <w:rsid w:val="67263100"/>
    <w:rsid w:val="675C229A"/>
    <w:rsid w:val="675DA475"/>
    <w:rsid w:val="6770574F"/>
    <w:rsid w:val="67737608"/>
    <w:rsid w:val="679FF134"/>
    <w:rsid w:val="67B93323"/>
    <w:rsid w:val="67D707B0"/>
    <w:rsid w:val="6805C79C"/>
    <w:rsid w:val="681C8D7C"/>
    <w:rsid w:val="681E6DBB"/>
    <w:rsid w:val="6838422F"/>
    <w:rsid w:val="6884CC0F"/>
    <w:rsid w:val="68C80488"/>
    <w:rsid w:val="68EA479E"/>
    <w:rsid w:val="6922403A"/>
    <w:rsid w:val="693A1E5B"/>
    <w:rsid w:val="6953E2A9"/>
    <w:rsid w:val="69684806"/>
    <w:rsid w:val="69BA6476"/>
    <w:rsid w:val="69ED10B5"/>
    <w:rsid w:val="6A17800D"/>
    <w:rsid w:val="6A264725"/>
    <w:rsid w:val="6A3A1707"/>
    <w:rsid w:val="6A8B5C36"/>
    <w:rsid w:val="6A8C0AFF"/>
    <w:rsid w:val="6A91FAE0"/>
    <w:rsid w:val="6ACAD2C9"/>
    <w:rsid w:val="6AF0551E"/>
    <w:rsid w:val="6B0186A7"/>
    <w:rsid w:val="6B21A056"/>
    <w:rsid w:val="6B3368FD"/>
    <w:rsid w:val="6B443257"/>
    <w:rsid w:val="6B7A1C47"/>
    <w:rsid w:val="6B93CC04"/>
    <w:rsid w:val="6BAFAB37"/>
    <w:rsid w:val="6BF2E3CD"/>
    <w:rsid w:val="6C7E7A8D"/>
    <w:rsid w:val="6C9F9694"/>
    <w:rsid w:val="6CF4CE5C"/>
    <w:rsid w:val="6D60E7C3"/>
    <w:rsid w:val="6DAF6D0C"/>
    <w:rsid w:val="6DDA50E9"/>
    <w:rsid w:val="6DF4AA4F"/>
    <w:rsid w:val="6DF93861"/>
    <w:rsid w:val="6DFB9C82"/>
    <w:rsid w:val="6E12F481"/>
    <w:rsid w:val="6E2E846D"/>
    <w:rsid w:val="6E3CA697"/>
    <w:rsid w:val="6E64CAD6"/>
    <w:rsid w:val="6E6ED021"/>
    <w:rsid w:val="6EE07E4F"/>
    <w:rsid w:val="6EE367CC"/>
    <w:rsid w:val="6F425A46"/>
    <w:rsid w:val="6F58D700"/>
    <w:rsid w:val="6F5F8E2C"/>
    <w:rsid w:val="6F7D0BFF"/>
    <w:rsid w:val="6F8856F7"/>
    <w:rsid w:val="6F97DA59"/>
    <w:rsid w:val="6FC5DD12"/>
    <w:rsid w:val="6FE5A60B"/>
    <w:rsid w:val="6FF0FBD0"/>
    <w:rsid w:val="6FF32911"/>
    <w:rsid w:val="7037635D"/>
    <w:rsid w:val="7039D8BD"/>
    <w:rsid w:val="70703CD1"/>
    <w:rsid w:val="70AD3B82"/>
    <w:rsid w:val="70B8FE3A"/>
    <w:rsid w:val="70D8821C"/>
    <w:rsid w:val="711BF836"/>
    <w:rsid w:val="71292435"/>
    <w:rsid w:val="715154CD"/>
    <w:rsid w:val="71A081CA"/>
    <w:rsid w:val="71A8ABCA"/>
    <w:rsid w:val="71B018C8"/>
    <w:rsid w:val="71CD4447"/>
    <w:rsid w:val="71D6C61B"/>
    <w:rsid w:val="71ED9601"/>
    <w:rsid w:val="720409AF"/>
    <w:rsid w:val="720BE7D3"/>
    <w:rsid w:val="7242C96A"/>
    <w:rsid w:val="725C3EFB"/>
    <w:rsid w:val="72663B68"/>
    <w:rsid w:val="72DC6AAA"/>
    <w:rsid w:val="7357BF59"/>
    <w:rsid w:val="739FBC54"/>
    <w:rsid w:val="73A8C7C5"/>
    <w:rsid w:val="73C7E29B"/>
    <w:rsid w:val="73F959EE"/>
    <w:rsid w:val="73FD7BF6"/>
    <w:rsid w:val="740C9658"/>
    <w:rsid w:val="741BE99E"/>
    <w:rsid w:val="743687F2"/>
    <w:rsid w:val="744DA0A5"/>
    <w:rsid w:val="7461667A"/>
    <w:rsid w:val="7471FF37"/>
    <w:rsid w:val="7499415E"/>
    <w:rsid w:val="74B6D180"/>
    <w:rsid w:val="74C10E06"/>
    <w:rsid w:val="75091030"/>
    <w:rsid w:val="751532BD"/>
    <w:rsid w:val="751C5F0C"/>
    <w:rsid w:val="7564C3C9"/>
    <w:rsid w:val="7589925A"/>
    <w:rsid w:val="75E8F6BE"/>
    <w:rsid w:val="76324702"/>
    <w:rsid w:val="7664CFFD"/>
    <w:rsid w:val="7673CEE5"/>
    <w:rsid w:val="76CAFB76"/>
    <w:rsid w:val="76DDF044"/>
    <w:rsid w:val="76ECCF5D"/>
    <w:rsid w:val="76ED0FCB"/>
    <w:rsid w:val="76FEE4BD"/>
    <w:rsid w:val="7701FA14"/>
    <w:rsid w:val="770FB76E"/>
    <w:rsid w:val="771A3D49"/>
    <w:rsid w:val="77202A62"/>
    <w:rsid w:val="773F5ED4"/>
    <w:rsid w:val="77590A7A"/>
    <w:rsid w:val="776D25C1"/>
    <w:rsid w:val="779421E5"/>
    <w:rsid w:val="77C304BD"/>
    <w:rsid w:val="77F82302"/>
    <w:rsid w:val="7855EAF1"/>
    <w:rsid w:val="785791FE"/>
    <w:rsid w:val="785C0EBA"/>
    <w:rsid w:val="786E4695"/>
    <w:rsid w:val="78932CAC"/>
    <w:rsid w:val="7899F791"/>
    <w:rsid w:val="78A6DDA8"/>
    <w:rsid w:val="78FEA92B"/>
    <w:rsid w:val="7904C17A"/>
    <w:rsid w:val="791199B5"/>
    <w:rsid w:val="79200C63"/>
    <w:rsid w:val="797391B4"/>
    <w:rsid w:val="7973F6D4"/>
    <w:rsid w:val="7980C63C"/>
    <w:rsid w:val="799B3FE6"/>
    <w:rsid w:val="79A0263D"/>
    <w:rsid w:val="79CB6F03"/>
    <w:rsid w:val="79D0E0FB"/>
    <w:rsid w:val="79D9E870"/>
    <w:rsid w:val="79F0E537"/>
    <w:rsid w:val="7A12C38D"/>
    <w:rsid w:val="7A4B5907"/>
    <w:rsid w:val="7A68B9FB"/>
    <w:rsid w:val="7A973161"/>
    <w:rsid w:val="7A9CCEAD"/>
    <w:rsid w:val="7AB99A09"/>
    <w:rsid w:val="7AC93378"/>
    <w:rsid w:val="7B3E80F7"/>
    <w:rsid w:val="7BAFB1FA"/>
    <w:rsid w:val="7BB36415"/>
    <w:rsid w:val="7BB44DE7"/>
    <w:rsid w:val="7BBB8FD3"/>
    <w:rsid w:val="7BEB5EF6"/>
    <w:rsid w:val="7BEEC250"/>
    <w:rsid w:val="7C221E24"/>
    <w:rsid w:val="7CE98A5C"/>
    <w:rsid w:val="7D21F226"/>
    <w:rsid w:val="7D2B1887"/>
    <w:rsid w:val="7D655CF3"/>
    <w:rsid w:val="7D76BEF0"/>
    <w:rsid w:val="7D7D1A64"/>
    <w:rsid w:val="7D9D83CB"/>
    <w:rsid w:val="7DC4C03C"/>
    <w:rsid w:val="7DE1B9D0"/>
    <w:rsid w:val="7DF26F69"/>
    <w:rsid w:val="7E3C3708"/>
    <w:rsid w:val="7E4F4E72"/>
    <w:rsid w:val="7EB035B1"/>
    <w:rsid w:val="7ECFE993"/>
    <w:rsid w:val="7F373EAA"/>
    <w:rsid w:val="7F53B927"/>
    <w:rsid w:val="7F672F8A"/>
    <w:rsid w:val="7F8D909B"/>
    <w:rsid w:val="7FF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98C2"/>
  <w15:docId w15:val="{46AC2ACF-08F9-834E-993B-28727AF0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E5514"/>
  </w:style>
  <w:style w:type="paragraph" w:styleId="Rodap">
    <w:name w:val="footer"/>
    <w:basedOn w:val="Normal"/>
    <w:link w:val="Rodap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7E5514"/>
  </w:style>
  <w:style w:type="character" w:styleId="Hiperligao">
    <w:name w:val="Hyperlink"/>
    <w:basedOn w:val="Tipodeletrapredefinidodopargrafo"/>
    <w:uiPriority w:val="99"/>
    <w:unhideWhenUsed/>
    <w:qFormat/>
    <w:rsid w:val="007E5514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37D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3D842181"/>
    <w:pPr>
      <w:ind w:left="720"/>
      <w:contextualSpacing/>
    </w:pPr>
  </w:style>
  <w:style w:type="paragraph" w:styleId="Reviso">
    <w:name w:val="Revision"/>
    <w:hidden/>
    <w:uiPriority w:val="99"/>
    <w:semiHidden/>
    <w:rsid w:val="00CF08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21B5"/>
    <w:rPr>
      <w:rFonts w:ascii="Times New Roman" w:hAnsi="Times New Roman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7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xiaomistore.pt/smartphone-xiaomi15t" TargetMode="External" Id="rId8" /><Relationship Type="http://schemas.openxmlformats.org/officeDocument/2006/relationships/hyperlink" Target="mailto:tania.miguel@lift.com.pt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www.xiaomistore.pt/smartphone-redmi-note-14-pro-5g" TargetMode="External" Id="rId7" /><Relationship Type="http://schemas.openxmlformats.org/officeDocument/2006/relationships/hyperlink" Target="file:///G:/Discos%20partilhados/(15%20LSB)%202021/CLIENTES%20ATIVOS/XIAOMI/Trabalho%20Corrente/Atividades%20Desenvolvidas/Press%20Releases/01.%20Serie%2011T/v-salvadors@xiaomi.com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xiaomistore.pt/smartband-xiaomi-band-9-pro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hyperlink" Target="https://www.xiaomistore.pt/televis-o-xiaomi-tv-s-mini-led-65-2025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xiaomistore.pt/aspirador-xiaomi-robot-vacuum-x20-max-eu" TargetMode="External" Id="rId9" /><Relationship Type="http://schemas.openxmlformats.org/officeDocument/2006/relationships/hyperlink" Target="mailto:ana.roquete@lift.com.pt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Inês Rua</lastModifiedBy>
  <revision>83</revision>
  <lastPrinted>2025-06-06T14:13:00.0000000Z</lastPrinted>
  <dcterms:created xsi:type="dcterms:W3CDTF">2025-11-27T16:50:00.0000000Z</dcterms:created>
  <dcterms:modified xsi:type="dcterms:W3CDTF">2025-11-27T17:01:25.0255404Z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9b0c2fb05cf711f08000491b0000481b">
    <vt:lpwstr>CWM3wAaHihKI2+HNTMimpAiVyuvXcXqy+OaBnFyDpzzFhx8ZIl0Ai54IuAvFrASOsQilx4/ISdBMzewQl8e0kirAA==</vt:lpwstr>
  </property>
  <property fmtid="{D5CDD505-2E9C-101B-9397-08002B2CF9AE}" pid="3" name="MSIP_Label_1680d606-3385-4829-a27a-d391e7785643_Enabled">
    <vt:lpwstr>true</vt:lpwstr>
  </property>
  <property fmtid="{D5CDD505-2E9C-101B-9397-08002B2CF9AE}" pid="4" name="MSIP_Label_1680d606-3385-4829-a27a-d391e7785643_SetDate">
    <vt:lpwstr>2025-07-11T10:36:38Z</vt:lpwstr>
  </property>
  <property fmtid="{D5CDD505-2E9C-101B-9397-08002B2CF9AE}" pid="5" name="MSIP_Label_1680d606-3385-4829-a27a-d391e7785643_Method">
    <vt:lpwstr>Standard</vt:lpwstr>
  </property>
  <property fmtid="{D5CDD505-2E9C-101B-9397-08002B2CF9AE}" pid="6" name="MSIP_Label_1680d606-3385-4829-a27a-d391e7785643_Name">
    <vt:lpwstr>1680d606-3385-4829-a27a-d391e7785643</vt:lpwstr>
  </property>
  <property fmtid="{D5CDD505-2E9C-101B-9397-08002B2CF9AE}" pid="7" name="MSIP_Label_1680d606-3385-4829-a27a-d391e7785643_SiteId">
    <vt:lpwstr>b6f420c1-da14-4124-b666-fadafb6ebc04</vt:lpwstr>
  </property>
  <property fmtid="{D5CDD505-2E9C-101B-9397-08002B2CF9AE}" pid="8" name="MSIP_Label_1680d606-3385-4829-a27a-d391e7785643_ActionId">
    <vt:lpwstr>5f3194b5-4b08-4d7f-8834-f4092fa704cd</vt:lpwstr>
  </property>
  <property fmtid="{D5CDD505-2E9C-101B-9397-08002B2CF9AE}" pid="9" name="MSIP_Label_1680d606-3385-4829-a27a-d391e7785643_ContentBits">
    <vt:lpwstr>0</vt:lpwstr>
  </property>
</Properties>
</file>