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F4D38" w:rsidRPr="00B37B12" w:rsidRDefault="002F4D38" w:rsidP="007D1177">
      <w:pPr>
        <w:spacing w:after="160"/>
        <w:rPr>
          <w:rFonts w:eastAsia="Aptos"/>
        </w:rPr>
      </w:pPr>
    </w:p>
    <w:p w14:paraId="00000002" w14:textId="77777777" w:rsidR="002F4D38" w:rsidRPr="00B37B12" w:rsidRDefault="002371BE" w:rsidP="007D1177">
      <w:pPr>
        <w:spacing w:after="160"/>
      </w:pPr>
      <w:r w:rsidRPr="00B37B12">
        <w:t xml:space="preserve">Informacja prasowa </w:t>
      </w:r>
    </w:p>
    <w:p w14:paraId="00000003" w14:textId="0768D3DE" w:rsidR="002F4D38" w:rsidRPr="00B37B12" w:rsidRDefault="002371BE" w:rsidP="007D1177">
      <w:pPr>
        <w:spacing w:after="160"/>
        <w:jc w:val="right"/>
      </w:pPr>
      <w:r w:rsidRPr="00B37B12">
        <w:t>Warszawa,</w:t>
      </w:r>
      <w:r w:rsidR="00514F3E" w:rsidRPr="00B37B12">
        <w:t xml:space="preserve"> 17</w:t>
      </w:r>
      <w:r w:rsidRPr="00B37B12">
        <w:t>.1</w:t>
      </w:r>
      <w:r w:rsidR="00514F3E" w:rsidRPr="00B37B12">
        <w:t>1</w:t>
      </w:r>
      <w:r w:rsidRPr="00B37B12">
        <w:t xml:space="preserve">.2025 r. </w:t>
      </w:r>
    </w:p>
    <w:p w14:paraId="00000004" w14:textId="77777777" w:rsidR="002F4D38" w:rsidRPr="00B37B12" w:rsidRDefault="002371BE" w:rsidP="007D1177">
      <w:pPr>
        <w:jc w:val="center"/>
        <w:rPr>
          <w:b/>
        </w:rPr>
      </w:pPr>
      <w:r w:rsidRPr="00B37B12">
        <w:br/>
      </w:r>
      <w:r w:rsidRPr="00B37B12">
        <w:rPr>
          <w:b/>
        </w:rPr>
        <w:t>MediaMarkt i Glovo rozpoczynają współpracę. Elektronika po raz pierwszy w aplikacji delivery</w:t>
      </w:r>
    </w:p>
    <w:p w14:paraId="00000005" w14:textId="77777777" w:rsidR="002F4D38" w:rsidRPr="00B37B12" w:rsidRDefault="002F4D38" w:rsidP="007D1177">
      <w:pPr>
        <w:jc w:val="both"/>
        <w:rPr>
          <w:b/>
        </w:rPr>
      </w:pPr>
    </w:p>
    <w:p w14:paraId="67439A6A" w14:textId="77777777" w:rsidR="006B2D42" w:rsidRDefault="002371BE" w:rsidP="007D1177">
      <w:pPr>
        <w:jc w:val="both"/>
        <w:rPr>
          <w:b/>
        </w:rPr>
      </w:pPr>
      <w:r w:rsidRPr="00B37B12">
        <w:rPr>
          <w:b/>
        </w:rPr>
        <w:t>Laptop, małe AGD, smartwatch, czy konsola – to tylko kilka produktów z oferty MediaMarkt, które użytkownicy Glovo już teraz mogą zamówić za pośrednictwem aplikacji. Glovo jest jedyną platformą z kategorii dostaw na żądanie w Polsce, która współpracuje z MediaMarkt i oferuje szeroki asortyment z kategorii elektroniki. Usługa jest dostępna na terenie całego kraju umożliwiając klientom ekspresowe zakupy z dostawą wprost pod drzwi.</w:t>
      </w:r>
    </w:p>
    <w:p w14:paraId="4FF005F3" w14:textId="2787B266" w:rsidR="00AE3AF8" w:rsidRPr="00B37B12" w:rsidRDefault="002371BE" w:rsidP="007D1177">
      <w:pPr>
        <w:jc w:val="both"/>
      </w:pPr>
      <w:r w:rsidRPr="00B37B12">
        <w:rPr>
          <w:b/>
        </w:rPr>
        <w:t xml:space="preserve"> </w:t>
      </w:r>
      <w:r w:rsidRPr="00B37B12">
        <w:rPr>
          <w:b/>
        </w:rPr>
        <w:br/>
      </w:r>
      <w:r w:rsidRPr="00B37B12">
        <w:t>Współpraca MediaMarkt i Glovo to odpowiedź na codzienne potrzeby klientów, wynikające m.in. z coraz szybszego tempa życia. Usługa sprawdzi się zarówno wtedy, gdy brakuje czasu na wizytę w sklepie stacjonarnym czy konieczny jest zakup na ostatnią chwilę, jak i w sytuacjach, gdy dojazd do galerii handlowej nie jest możliwy. Może to być niespodziewana awaria słuchawek podczas pracy zdalnej, zagubiony kabel HDMI tuż przed planowanym wieczorem filmowym czy prezent urodzinowy, o którym przypomnieliśmy sobie zbyt późno.</w:t>
      </w:r>
    </w:p>
    <w:p w14:paraId="00000006" w14:textId="4781FACF" w:rsidR="002F4D38" w:rsidRPr="00B37B12" w:rsidRDefault="002371BE" w:rsidP="007D1177">
      <w:pPr>
        <w:jc w:val="both"/>
        <w:rPr>
          <w:iCs/>
        </w:rPr>
      </w:pPr>
      <w:r w:rsidRPr="00B37B12">
        <w:br/>
      </w:r>
      <w:r w:rsidRPr="00B37B12">
        <w:rPr>
          <w:i/>
        </w:rPr>
        <w:t>–</w:t>
      </w:r>
      <w:r w:rsidRPr="00B37B12">
        <w:t xml:space="preserve"> </w:t>
      </w:r>
      <w:r w:rsidR="00A07DC9" w:rsidRPr="00B37B12">
        <w:rPr>
          <w:i/>
        </w:rPr>
        <w:t xml:space="preserve">Od wielu lat w MediaMarkt skupiamy się na rozwoju modelu omnichannel, aby dawać naszym klientom jak największą swobodę wyboru miejsca i sposobu dokonywania zakupów. </w:t>
      </w:r>
      <w:r w:rsidR="00F7637E" w:rsidRPr="00B37B12">
        <w:rPr>
          <w:i/>
        </w:rPr>
        <w:t xml:space="preserve">Współpraca </w:t>
      </w:r>
      <w:r w:rsidR="00A07DC9" w:rsidRPr="00B37B12">
        <w:rPr>
          <w:i/>
        </w:rPr>
        <w:t>z Glovo to kolejny, ważny krok w realizacji tej strategii. Chcemy, by nasi klienci mieli dostęp do elektroniki wtedy i tam, gdzie jej potrzebują, w sposób maksymalnie wygodny i szybki. Naszą ambicją jest wyznaczanie standardów doświadczenia zakupowego na rynku, tak by zawsze odpowiadać na zmieniające się potrzeby i oczekiwania konsumentów</w:t>
      </w:r>
      <w:r w:rsidR="007729C6" w:rsidRPr="00B37B12">
        <w:rPr>
          <w:i/>
        </w:rPr>
        <w:t xml:space="preserve"> –</w:t>
      </w:r>
      <w:r w:rsidR="00A07DC9" w:rsidRPr="00B37B12">
        <w:rPr>
          <w:i/>
        </w:rPr>
        <w:t xml:space="preserve"> </w:t>
      </w:r>
      <w:r w:rsidR="007729C6" w:rsidRPr="00B37B12">
        <w:rPr>
          <w:iCs/>
        </w:rPr>
        <w:t xml:space="preserve">mówi </w:t>
      </w:r>
      <w:r w:rsidR="00A07DC9" w:rsidRPr="00B37B12">
        <w:rPr>
          <w:b/>
          <w:bCs/>
          <w:iCs/>
        </w:rPr>
        <w:t xml:space="preserve">Marek Dorsz, </w:t>
      </w:r>
      <w:r w:rsidR="00106396">
        <w:rPr>
          <w:b/>
          <w:bCs/>
          <w:iCs/>
        </w:rPr>
        <w:t>D</w:t>
      </w:r>
      <w:r w:rsidR="00A07DC9" w:rsidRPr="00B37B12">
        <w:rPr>
          <w:b/>
          <w:bCs/>
          <w:iCs/>
        </w:rPr>
        <w:t>yrektor e-commerce MediaMarkt.pl</w:t>
      </w:r>
      <w:r w:rsidR="007729C6" w:rsidRPr="00B37B12">
        <w:rPr>
          <w:iCs/>
        </w:rPr>
        <w:t xml:space="preserve">. </w:t>
      </w:r>
    </w:p>
    <w:p w14:paraId="00000007" w14:textId="77777777" w:rsidR="002F4D38" w:rsidRPr="00B37B12" w:rsidRDefault="002F4D38" w:rsidP="007D1177">
      <w:pPr>
        <w:jc w:val="both"/>
      </w:pPr>
    </w:p>
    <w:p w14:paraId="00000008" w14:textId="2948B3C2" w:rsidR="002F4D38" w:rsidRPr="00B37B12" w:rsidRDefault="002371BE" w:rsidP="007D1177">
      <w:pPr>
        <w:jc w:val="both"/>
      </w:pPr>
      <w:r w:rsidRPr="00B37B12">
        <w:t>Szybkie zakupy w MediaMarkt za pośrednictwem Glovo są już dostępne w</w:t>
      </w:r>
      <w:r w:rsidRPr="00491120">
        <w:t xml:space="preserve"> </w:t>
      </w:r>
      <w:r w:rsidRPr="00B37B12">
        <w:t>Warszawie, Gdańsku, Krakowie, Wrocławiu, Łodzi, Poznaniu, Katowicach, Gdyni, Szczecinie, Zabrzu i Czeladzi</w:t>
      </w:r>
      <w:r w:rsidR="00B377EA" w:rsidRPr="00B37B12">
        <w:t>,</w:t>
      </w:r>
      <w:r w:rsidRPr="00B37B12">
        <w:t xml:space="preserve"> a od przyszłego roku usługa będzie sukcesywnie rozszerzana także o mniejsze miejscowości. Dzięki współpracy klienci zyskują dostęp do około 12 tysięcy produktów z oferty sieci, w tym małego sprzętu AGD, komputerów i akcesoriów komputerowych, smartphonów, sprzętu gamingowego i gier, czy zabawek. W dostawie dostępne są artykuły o wadze do 15 kg. Na zamówienie poczekamy do godziny, chociaż często zakupy pojawiają się u klienta wcześniej – w zależności od adresu dostawy czy aktualnego natężenia ruchu. </w:t>
      </w:r>
    </w:p>
    <w:p w14:paraId="00000009" w14:textId="77777777" w:rsidR="002F4D38" w:rsidRPr="00B37B12" w:rsidRDefault="002F4D38" w:rsidP="007D1177">
      <w:pPr>
        <w:jc w:val="both"/>
      </w:pPr>
    </w:p>
    <w:p w14:paraId="0000000A" w14:textId="77777777" w:rsidR="002F4D38" w:rsidRPr="00B37B12" w:rsidRDefault="002371BE" w:rsidP="007D1177">
      <w:pPr>
        <w:jc w:val="both"/>
        <w:rPr>
          <w:b/>
        </w:rPr>
      </w:pPr>
      <w:r w:rsidRPr="00B37B12">
        <w:rPr>
          <w:b/>
        </w:rPr>
        <w:t>Elektronika wkracza do aplikacji delivery</w:t>
      </w:r>
    </w:p>
    <w:p w14:paraId="0000000B" w14:textId="77777777" w:rsidR="002F4D38" w:rsidRPr="00B37B12" w:rsidRDefault="002F4D38" w:rsidP="007D1177">
      <w:pPr>
        <w:jc w:val="both"/>
        <w:rPr>
          <w:b/>
        </w:rPr>
      </w:pPr>
    </w:p>
    <w:p w14:paraId="0000000C" w14:textId="77777777" w:rsidR="002F4D38" w:rsidRPr="00B37B12" w:rsidRDefault="002371BE" w:rsidP="007D1177">
      <w:pPr>
        <w:jc w:val="both"/>
      </w:pPr>
      <w:r w:rsidRPr="00B37B12">
        <w:t xml:space="preserve">MediaMarkt jest pierwszą siecią sklepów ze sprzętem RTV/AGD i elektroniką użytkową w Polsce, która oferuje swoim klientom zakupy w aplikacji q-commerce. Są one dostępne wyłącznie za pośrednictwem Glovo. </w:t>
      </w:r>
    </w:p>
    <w:p w14:paraId="0000000D" w14:textId="77777777" w:rsidR="002F4D38" w:rsidRPr="00B37B12" w:rsidRDefault="002F4D38" w:rsidP="007D1177">
      <w:pPr>
        <w:jc w:val="both"/>
      </w:pPr>
    </w:p>
    <w:p w14:paraId="0000000E" w14:textId="77777777" w:rsidR="002F4D38" w:rsidRPr="00B37B12" w:rsidRDefault="002371BE" w:rsidP="007D1177">
      <w:pPr>
        <w:jc w:val="both"/>
      </w:pPr>
      <w:r w:rsidRPr="00B37B12">
        <w:rPr>
          <w:i/>
        </w:rPr>
        <w:t xml:space="preserve">– Glovo jest pierwszą aplikacją delivery w Polsce, która rozwija kategorię elektronika. Jeszcze kilka lat temu, szybka dostawa komputera pod drzwi mieszkania wydawała się czymś </w:t>
      </w:r>
      <w:r w:rsidRPr="00B37B12">
        <w:rPr>
          <w:i/>
        </w:rPr>
        <w:lastRenderedPageBreak/>
        <w:t xml:space="preserve">niedostępnym, dziś nasi użytkownicy mogą wybierać spośród kilku tysięcy produktów. Od początku swojej działalności Glovo konsekwentnie stawia na rozwój q-commerce. Elektronika to naturalny kolejny krok </w:t>
      </w:r>
      <w:r w:rsidRPr="00B37B12">
        <w:t xml:space="preserve">– mówi </w:t>
      </w:r>
      <w:r w:rsidRPr="00B37B12">
        <w:rPr>
          <w:b/>
        </w:rPr>
        <w:t>Dawid Ledziński, Dyrektor q-commerce Glovo w Polsce</w:t>
      </w:r>
      <w:r w:rsidRPr="00B37B12">
        <w:t>.</w:t>
      </w:r>
    </w:p>
    <w:p w14:paraId="4E660C60" w14:textId="77777777" w:rsidR="0032113D" w:rsidRDefault="0032113D" w:rsidP="0032113D">
      <w:bookmarkStart w:id="0" w:name="_69e3xqjsm1af" w:colFirst="0" w:colLast="0"/>
      <w:bookmarkEnd w:id="0"/>
    </w:p>
    <w:p w14:paraId="2592F052" w14:textId="25F8A1DB" w:rsidR="0032113D" w:rsidRPr="0032113D" w:rsidRDefault="0032113D" w:rsidP="0032113D">
      <w:pPr>
        <w:rPr>
          <w:b/>
          <w:bCs/>
        </w:rPr>
      </w:pPr>
      <w:r w:rsidRPr="0032113D">
        <w:rPr>
          <w:b/>
          <w:bCs/>
        </w:rPr>
        <w:t xml:space="preserve">Pierwsze testy w Warszawie </w:t>
      </w:r>
    </w:p>
    <w:p w14:paraId="111A3642" w14:textId="77777777" w:rsidR="0032113D" w:rsidRDefault="0032113D" w:rsidP="0032113D"/>
    <w:p w14:paraId="35A04BDB" w14:textId="77777777" w:rsidR="0032113D" w:rsidRDefault="0032113D" w:rsidP="004F6A28">
      <w:pPr>
        <w:jc w:val="both"/>
      </w:pPr>
      <w:r>
        <w:t xml:space="preserve">W ramach pilotażu usługi w Warszawie zamówienia przygotowywane są średnio w 30 minut, a wśród najczęściej zamawianych produktów do tej pory znalazły się akcesoria takie jak kable, ładowarki i zasilacze oraz małe RTV, AGD i elektronika użytkowa. Najdroższy produkt, jaki dotychczas trafił do klienta to smartwatch Apple Watch, ale wśród zamówień znalazły się także m.in. odkurzacz bezprzewodowy czy monitor. </w:t>
      </w:r>
    </w:p>
    <w:p w14:paraId="618AEE24" w14:textId="77777777" w:rsidR="0032113D" w:rsidRDefault="0032113D" w:rsidP="004F6A28">
      <w:pPr>
        <w:jc w:val="both"/>
      </w:pPr>
    </w:p>
    <w:p w14:paraId="29DED643" w14:textId="77777777" w:rsidR="0032113D" w:rsidRPr="0032113D" w:rsidRDefault="0032113D" w:rsidP="004F6A28">
      <w:pPr>
        <w:jc w:val="both"/>
        <w:rPr>
          <w:b/>
          <w:bCs/>
        </w:rPr>
      </w:pPr>
      <w:r w:rsidRPr="0032113D">
        <w:rPr>
          <w:b/>
          <w:bCs/>
        </w:rPr>
        <w:t>Rozwój modelu multicategory</w:t>
      </w:r>
    </w:p>
    <w:p w14:paraId="64CE937E" w14:textId="77777777" w:rsidR="0032113D" w:rsidRDefault="0032113D" w:rsidP="004F6A28">
      <w:pPr>
        <w:jc w:val="both"/>
      </w:pPr>
    </w:p>
    <w:p w14:paraId="63FD29BB" w14:textId="5CC1AFF7" w:rsidR="0032113D" w:rsidRDefault="0032113D" w:rsidP="004F6A28">
      <w:pPr>
        <w:jc w:val="both"/>
      </w:pPr>
      <w:r>
        <w:t xml:space="preserve">MediaMarkt i Glovo współpracują także na innych rynkach – w Hiszpanii szybkie dostawy działają od 2022 roku, a we Włoszech są dostępne od lutego. Co więcej, na wszystkich rynkach, na których jest obecne Glovo segment elektroniki rośnie na poziomie 50 proc. Rok do roku. </w:t>
      </w:r>
    </w:p>
    <w:p w14:paraId="0236C66D" w14:textId="77777777" w:rsidR="0032113D" w:rsidRDefault="0032113D" w:rsidP="004F6A28">
      <w:pPr>
        <w:jc w:val="both"/>
      </w:pPr>
    </w:p>
    <w:p w14:paraId="0A66EEC3" w14:textId="4950004F" w:rsidR="0032113D" w:rsidRDefault="0032113D" w:rsidP="004F6A28">
      <w:pPr>
        <w:jc w:val="both"/>
      </w:pPr>
      <w:r>
        <w:t xml:space="preserve">Globalnie, q-commerce to obecnie najszybciej rosnący obszar biznesu Glovo. W Polsce już 20 proc. Zamówień pochodzi spoza gastronomii, a wybrane segmenty oferty, jak w przypadku artykułów dla domu, w 2024 roku wzrosły ponad dwukrotnie. Za pośrednictwem aplikacji dostępny jest szeroki wybór produktów z wielu kategorii – użytkownicy już dziś mogą zamówić zakupy spożywcze, karmę dla zwierząt, artykuły dla dzieci, kosmetyki czy bukiet kwiatów, a w planach jest dalsze poszerzanie oferty. </w:t>
      </w:r>
    </w:p>
    <w:p w14:paraId="29E253EF" w14:textId="77777777" w:rsidR="0032113D" w:rsidRDefault="0032113D" w:rsidP="0032113D"/>
    <w:p w14:paraId="6ABABEEB" w14:textId="77777777" w:rsidR="0032113D" w:rsidRDefault="0032113D" w:rsidP="0032113D"/>
    <w:p w14:paraId="2450FCEC" w14:textId="38F9E6D2" w:rsidR="0097248E" w:rsidRDefault="005A45ED" w:rsidP="0032113D">
      <w:r>
        <w:t>***</w:t>
      </w:r>
    </w:p>
    <w:p w14:paraId="1097D379" w14:textId="77777777" w:rsidR="0032113D" w:rsidRPr="0032113D" w:rsidRDefault="0032113D" w:rsidP="0032113D">
      <w:pPr>
        <w:jc w:val="both"/>
        <w:rPr>
          <w:b/>
          <w:bCs/>
          <w:sz w:val="20"/>
          <w:szCs w:val="20"/>
        </w:rPr>
      </w:pPr>
      <w:r w:rsidRPr="0032113D">
        <w:rPr>
          <w:b/>
          <w:bCs/>
          <w:sz w:val="20"/>
          <w:szCs w:val="20"/>
        </w:rPr>
        <w:t xml:space="preserve">O MediaMarktSaturn Retail Group </w:t>
      </w:r>
    </w:p>
    <w:p w14:paraId="5718DFDA" w14:textId="77777777" w:rsidR="0032113D" w:rsidRPr="0032113D" w:rsidRDefault="0032113D" w:rsidP="0032113D">
      <w:pPr>
        <w:jc w:val="both"/>
        <w:rPr>
          <w:sz w:val="20"/>
          <w:szCs w:val="20"/>
        </w:rPr>
      </w:pPr>
    </w:p>
    <w:p w14:paraId="2B988460" w14:textId="7AD32E31" w:rsidR="0032113D" w:rsidRPr="0032113D" w:rsidRDefault="0032113D" w:rsidP="0032113D">
      <w:pPr>
        <w:jc w:val="both"/>
        <w:rPr>
          <w:sz w:val="20"/>
          <w:szCs w:val="20"/>
        </w:rPr>
      </w:pPr>
      <w:r w:rsidRPr="0032113D">
        <w:rPr>
          <w:sz w:val="20"/>
          <w:szCs w:val="20"/>
        </w:rPr>
        <w:t xml:space="preserve">MediaMarktSaturn Retail Group jest wiodącą europejską firmą zajmującą się sprzedażą detaliczną elektroniki użytkowej i powiązanych usług. W ramach strategicznej reorganizacji firma przekształca się z klasycznego sprzedawcy produktów w zorientowaną na rozwiązania platformę omnichannel, która integruje tematy klienta i zrównoważonego rozwoju we wszystkich swoich działaniach biznesowych. MediaMarktSaturn używa terminu "Experience Electronics", aby opisać swoje repozycjonowanie, a jednocześnie zakres usług, które oferuje swoim klientom. Dzięki swojemu portfolio formatów i marek, jako lider branży elektroniki konsumenckiej koncentruje się na doświadczeniu klienta i osobistym doradztwie. Firma obejmuje marki MediaMarkt i Saturn, które kompleksowo łączą około 1000 sklepów stacjonarnych w 11 krajach europejskich z platformami sprzedaży online, zajmując pozycję rynkową 1 lub 2 w dziewięciu krajach europejskich. Portfolio uzupełniają marki własne PEAQ, KOENIC, ISY i ok. MediaMarktSaturn zatrudnia około 50 000 osób i jest w większości własnością CECONOMY AG. Sprzedaż firmy wyniosła około 22,3 mld EUR w roku podatkowym 2023/24, przy czym sprzedaż internetowa stanowiła około jednej czwartej tej kwoty. Dzięki około 2 miliardom kontaktów z klientami rocznie we wszystkich kanałach, sprzedawca elektroniki ma ogromny zasięg. Aby uzyskać więcej informacji, odwiedź </w:t>
      </w:r>
      <w:hyperlink r:id="rId6" w:history="1">
        <w:r w:rsidRPr="0032113D">
          <w:rPr>
            <w:rStyle w:val="Hipercze"/>
            <w:sz w:val="20"/>
            <w:szCs w:val="20"/>
          </w:rPr>
          <w:t>www.mediamarktsaturn.com</w:t>
        </w:r>
      </w:hyperlink>
      <w:r w:rsidRPr="0032113D">
        <w:rPr>
          <w:sz w:val="20"/>
          <w:szCs w:val="20"/>
        </w:rPr>
        <w:t>.</w:t>
      </w:r>
    </w:p>
    <w:p w14:paraId="151B324A" w14:textId="77777777" w:rsidR="0032113D" w:rsidRPr="0032113D" w:rsidRDefault="0032113D" w:rsidP="0032113D">
      <w:pPr>
        <w:jc w:val="both"/>
        <w:rPr>
          <w:sz w:val="20"/>
          <w:szCs w:val="20"/>
        </w:rPr>
      </w:pPr>
    </w:p>
    <w:p w14:paraId="4F650B70" w14:textId="77777777" w:rsidR="0032113D" w:rsidRPr="0032113D" w:rsidRDefault="0032113D" w:rsidP="0032113D">
      <w:pPr>
        <w:jc w:val="both"/>
        <w:rPr>
          <w:b/>
          <w:bCs/>
          <w:sz w:val="20"/>
          <w:szCs w:val="20"/>
        </w:rPr>
      </w:pPr>
      <w:r w:rsidRPr="0032113D">
        <w:rPr>
          <w:b/>
          <w:bCs/>
          <w:sz w:val="20"/>
          <w:szCs w:val="20"/>
        </w:rPr>
        <w:t>O MediaMarkt Polska</w:t>
      </w:r>
    </w:p>
    <w:p w14:paraId="3F2E4C72" w14:textId="77777777" w:rsidR="002371BE" w:rsidRDefault="002371BE" w:rsidP="0032113D">
      <w:pPr>
        <w:jc w:val="both"/>
        <w:rPr>
          <w:sz w:val="20"/>
          <w:szCs w:val="20"/>
        </w:rPr>
      </w:pPr>
    </w:p>
    <w:p w14:paraId="72749742" w14:textId="49363223" w:rsidR="0032113D" w:rsidRPr="0032113D" w:rsidRDefault="0032113D" w:rsidP="0032113D">
      <w:pPr>
        <w:jc w:val="both"/>
        <w:rPr>
          <w:sz w:val="20"/>
          <w:szCs w:val="20"/>
        </w:rPr>
      </w:pPr>
      <w:r w:rsidRPr="0032113D">
        <w:rPr>
          <w:sz w:val="20"/>
          <w:szCs w:val="20"/>
        </w:rPr>
        <w:t xml:space="preserve">Z dumą obsługujemy klientów od 1998 roku. MediaMarkt trzykrotnie otrzymał tytuł Gwiazdy Jakości Obsługi - w 2023, 2024 i 2025 roku. Nagrody zostały przyznane w wyniku badania konsumentów, którzy </w:t>
      </w:r>
      <w:r w:rsidRPr="0032113D">
        <w:rPr>
          <w:sz w:val="20"/>
          <w:szCs w:val="20"/>
        </w:rPr>
        <w:lastRenderedPageBreak/>
        <w:t xml:space="preserve">wysoko ocenili jakość obsługi w sklepach marki. MediaMarkt jest również laureatem nagrody Srebrny Laur Konsumenta 2025, nagrody Debiut Retail 2024 OLX za usługę napraw pogwarancyjnych oraz Tech Awards w kategorii Innowacje za usługę Dostawa w 90 minut. </w:t>
      </w:r>
    </w:p>
    <w:p w14:paraId="7DDBBB6E" w14:textId="77777777" w:rsidR="0032113D" w:rsidRPr="0032113D" w:rsidRDefault="0032113D" w:rsidP="0032113D">
      <w:pPr>
        <w:jc w:val="both"/>
        <w:rPr>
          <w:sz w:val="20"/>
          <w:szCs w:val="20"/>
        </w:rPr>
      </w:pPr>
    </w:p>
    <w:p w14:paraId="71B25FEC" w14:textId="77777777" w:rsidR="0032113D" w:rsidRPr="0032113D" w:rsidRDefault="0032113D" w:rsidP="0032113D">
      <w:pPr>
        <w:jc w:val="both"/>
        <w:rPr>
          <w:b/>
          <w:bCs/>
          <w:sz w:val="20"/>
          <w:szCs w:val="20"/>
        </w:rPr>
      </w:pPr>
      <w:r w:rsidRPr="0032113D">
        <w:rPr>
          <w:b/>
          <w:bCs/>
          <w:sz w:val="20"/>
          <w:szCs w:val="20"/>
        </w:rPr>
        <w:t>O Glovo</w:t>
      </w:r>
    </w:p>
    <w:p w14:paraId="628A3DEF" w14:textId="77777777" w:rsidR="002371BE" w:rsidRDefault="002371BE" w:rsidP="0032113D">
      <w:pPr>
        <w:jc w:val="both"/>
        <w:rPr>
          <w:sz w:val="20"/>
          <w:szCs w:val="20"/>
        </w:rPr>
      </w:pPr>
    </w:p>
    <w:p w14:paraId="6316CF67" w14:textId="6E37822F" w:rsidR="0032113D" w:rsidRPr="0032113D" w:rsidRDefault="0032113D" w:rsidP="0032113D">
      <w:pPr>
        <w:jc w:val="both"/>
        <w:rPr>
          <w:sz w:val="20"/>
          <w:szCs w:val="20"/>
        </w:rPr>
      </w:pPr>
      <w:r w:rsidRPr="0032113D">
        <w:rPr>
          <w:sz w:val="20"/>
          <w:szCs w:val="20"/>
        </w:rPr>
        <w:t>Glovo to wiodąca platforma technologiczna łącząca klientów, firmy i kurierów. Działa w modelu multicategory, oferując szybki dostęp do wielu kategorii usług lokalnych restauracji, sklepów i supermarketów. Glovo to lider Quick Commerce – nowej generacji e-commerce, którego misją jest zbudowanie największego internetowego rynku oferującego dostęp do dowolnego produktu w ciągu minut. Założona w 2015 roku, w Barcelonie, platforma działa w 22 krajach w Europy, Azji Środkowej i Afryki.</w:t>
      </w:r>
    </w:p>
    <w:p w14:paraId="1D9CF846" w14:textId="77777777" w:rsidR="0032113D" w:rsidRPr="0032113D" w:rsidRDefault="0032113D" w:rsidP="0032113D">
      <w:pPr>
        <w:jc w:val="both"/>
        <w:rPr>
          <w:sz w:val="20"/>
          <w:szCs w:val="20"/>
        </w:rPr>
      </w:pPr>
    </w:p>
    <w:p w14:paraId="7D1F8731" w14:textId="35A58D7B" w:rsidR="0032113D" w:rsidRPr="0032113D" w:rsidRDefault="0032113D" w:rsidP="0032113D">
      <w:pPr>
        <w:jc w:val="both"/>
        <w:rPr>
          <w:sz w:val="20"/>
          <w:szCs w:val="20"/>
        </w:rPr>
      </w:pPr>
      <w:r w:rsidRPr="0032113D">
        <w:rPr>
          <w:sz w:val="20"/>
          <w:szCs w:val="20"/>
        </w:rPr>
        <w:t xml:space="preserve">Więcej informacji o Glovo można znaleźć na stronie: </w:t>
      </w:r>
      <w:hyperlink r:id="rId7" w:history="1">
        <w:r w:rsidRPr="0032113D">
          <w:rPr>
            <w:rStyle w:val="Hipercze"/>
            <w:sz w:val="20"/>
            <w:szCs w:val="20"/>
          </w:rPr>
          <w:t>https://about.glovoapp.com/</w:t>
        </w:r>
      </w:hyperlink>
      <w:r w:rsidRPr="0032113D">
        <w:rPr>
          <w:sz w:val="20"/>
          <w:szCs w:val="20"/>
        </w:rPr>
        <w:t xml:space="preserve"> </w:t>
      </w:r>
    </w:p>
    <w:p w14:paraId="1495F603" w14:textId="77777777" w:rsidR="0032113D" w:rsidRPr="00B37B12" w:rsidRDefault="0032113D" w:rsidP="007D1177"/>
    <w:sectPr w:rsidR="0032113D" w:rsidRPr="00B37B12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33B3" w14:textId="77777777" w:rsidR="00FB0A2B" w:rsidRDefault="00FB0A2B" w:rsidP="00FB0A2B">
      <w:pPr>
        <w:spacing w:line="240" w:lineRule="auto"/>
      </w:pPr>
      <w:r>
        <w:separator/>
      </w:r>
    </w:p>
  </w:endnote>
  <w:endnote w:type="continuationSeparator" w:id="0">
    <w:p w14:paraId="18EE1831" w14:textId="77777777" w:rsidR="00FB0A2B" w:rsidRDefault="00FB0A2B" w:rsidP="00FB0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7D25" w14:textId="77777777" w:rsidR="00A934FD" w:rsidRDefault="00A934FD" w:rsidP="00A934FD">
    <w:pPr>
      <w:tabs>
        <w:tab w:val="center" w:pos="4536"/>
        <w:tab w:val="right" w:pos="9072"/>
      </w:tabs>
      <w:spacing w:line="240" w:lineRule="auto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Kontakt dla mediów:</w:t>
    </w:r>
  </w:p>
  <w:p w14:paraId="1D8F2416" w14:textId="1190E5BC" w:rsidR="00A934FD" w:rsidRDefault="00A934FD" w:rsidP="00A934FD">
    <w:pPr>
      <w:pStyle w:val="Stopka"/>
    </w:pPr>
    <w:r>
      <w:rPr>
        <w:color w:val="000000"/>
        <w:sz w:val="16"/>
        <w:szCs w:val="16"/>
      </w:rPr>
      <w:t xml:space="preserve">Paulina Wróbel, </w:t>
    </w:r>
    <w:hyperlink r:id="rId1">
      <w:r>
        <w:rPr>
          <w:color w:val="0000FF"/>
          <w:sz w:val="16"/>
          <w:szCs w:val="16"/>
          <w:u w:val="single"/>
        </w:rPr>
        <w:t>paulina.wrobel@38pr.pl</w:t>
      </w:r>
    </w:hyperlink>
    <w:r>
      <w:rPr>
        <w:color w:val="000000"/>
        <w:sz w:val="16"/>
        <w:szCs w:val="16"/>
      </w:rPr>
      <w:t>, tel. 502 457 549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FA5A" w14:textId="77777777" w:rsidR="00FB0A2B" w:rsidRDefault="00FB0A2B" w:rsidP="00FB0A2B">
      <w:pPr>
        <w:spacing w:line="240" w:lineRule="auto"/>
      </w:pPr>
      <w:r>
        <w:separator/>
      </w:r>
    </w:p>
  </w:footnote>
  <w:footnote w:type="continuationSeparator" w:id="0">
    <w:p w14:paraId="5D0AAD18" w14:textId="77777777" w:rsidR="00FB0A2B" w:rsidRDefault="00FB0A2B" w:rsidP="00FB0A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3B4A" w14:textId="091C714F" w:rsidR="00FB0A2B" w:rsidRDefault="00FB0A2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39647" wp14:editId="036B78B0">
          <wp:simplePos x="0" y="0"/>
          <wp:positionH relativeFrom="margin">
            <wp:align>center</wp:align>
          </wp:positionH>
          <wp:positionV relativeFrom="paragraph">
            <wp:posOffset>-160020</wp:posOffset>
          </wp:positionV>
          <wp:extent cx="1394460" cy="617220"/>
          <wp:effectExtent l="0" t="0" r="0" b="0"/>
          <wp:wrapTight wrapText="bothSides">
            <wp:wrapPolygon edited="0">
              <wp:start x="0" y="0"/>
              <wp:lineTo x="0" y="20667"/>
              <wp:lineTo x="21246" y="20667"/>
              <wp:lineTo x="21246" y="0"/>
              <wp:lineTo x="0" y="0"/>
            </wp:wrapPolygon>
          </wp:wrapTight>
          <wp:docPr id="20" name="image1.png" descr="Obraz zawierający Czcionka, logo, Grafika, design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 descr="Obraz zawierający Czcionka, logo, Grafika, design&#10;&#10;Zawartość wygenerowana przez AI może być niepoprawna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56" r="2010" b="19108"/>
                  <a:stretch>
                    <a:fillRect/>
                  </a:stretch>
                </pic:blipFill>
                <pic:spPr>
                  <a:xfrm>
                    <a:off x="0" y="0"/>
                    <a:ext cx="139446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38"/>
    <w:rsid w:val="00023BC0"/>
    <w:rsid w:val="00106396"/>
    <w:rsid w:val="00111195"/>
    <w:rsid w:val="002371BE"/>
    <w:rsid w:val="00275ACB"/>
    <w:rsid w:val="002F4D38"/>
    <w:rsid w:val="0032113D"/>
    <w:rsid w:val="00491120"/>
    <w:rsid w:val="004F6A28"/>
    <w:rsid w:val="00514F3E"/>
    <w:rsid w:val="005A45ED"/>
    <w:rsid w:val="006B2D42"/>
    <w:rsid w:val="007729C6"/>
    <w:rsid w:val="007D1177"/>
    <w:rsid w:val="00811F81"/>
    <w:rsid w:val="008F50D5"/>
    <w:rsid w:val="0097248E"/>
    <w:rsid w:val="00A07DC9"/>
    <w:rsid w:val="00A934FD"/>
    <w:rsid w:val="00AE3AF8"/>
    <w:rsid w:val="00B377EA"/>
    <w:rsid w:val="00B37B12"/>
    <w:rsid w:val="00B4710F"/>
    <w:rsid w:val="00F430BA"/>
    <w:rsid w:val="00F6513E"/>
    <w:rsid w:val="00F7637E"/>
    <w:rsid w:val="00FB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0817"/>
  <w15:docId w15:val="{1217B731-4CAB-4131-9925-F28252ED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rsid w:val="00F6513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0A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A2B"/>
  </w:style>
  <w:style w:type="paragraph" w:styleId="Stopka">
    <w:name w:val="footer"/>
    <w:basedOn w:val="Normalny"/>
    <w:link w:val="StopkaZnak"/>
    <w:uiPriority w:val="99"/>
    <w:unhideWhenUsed/>
    <w:rsid w:val="00FB0A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A2B"/>
  </w:style>
  <w:style w:type="character" w:styleId="Nierozpoznanawzmianka">
    <w:name w:val="Unresolved Mention"/>
    <w:basedOn w:val="Domylnaczcionkaakapitu"/>
    <w:uiPriority w:val="99"/>
    <w:semiHidden/>
    <w:unhideWhenUsed/>
    <w:rsid w:val="0032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out.glovoap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amarktsaturn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ulina.wrobel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Media Markt Saturn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Wróbel, Paulina</cp:lastModifiedBy>
  <cp:revision>29</cp:revision>
  <dcterms:created xsi:type="dcterms:W3CDTF">2025-10-22T13:24:00Z</dcterms:created>
  <dcterms:modified xsi:type="dcterms:W3CDTF">2025-11-13T12:31:00Z</dcterms:modified>
</cp:coreProperties>
</file>