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EC56E" w14:textId="23F4B598" w:rsidR="006D1286" w:rsidRPr="006D1286" w:rsidRDefault="00807E4B" w:rsidP="0475D25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right"/>
        <w:textAlignment w:val="baseline"/>
        <w:rPr>
          <w:rFonts w:ascii="Segoe UI" w:eastAsia="Times New Roman" w:hAnsi="Segoe UI" w:cs="Segoe UI"/>
          <w:color w:val="auto"/>
          <w:sz w:val="18"/>
          <w:szCs w:val="18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Speedee" w:eastAsia="Times New Roman" w:hAnsi="Speedee" w:cs="Segoe UI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Warszawa, </w:t>
      </w:r>
      <w:r w:rsidR="4DC4B6D1">
        <w:rPr>
          <w:rFonts w:ascii="Speedee" w:eastAsia="Times New Roman" w:hAnsi="Speedee" w:cs="Segoe UI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13</w:t>
      </w:r>
      <w:r w:rsidR="0C75E597">
        <w:rPr>
          <w:rFonts w:ascii="Speedee" w:eastAsia="Times New Roman" w:hAnsi="Speedee" w:cs="Segoe UI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.</w:t>
      </w:r>
      <w:r w:rsidR="00916630">
        <w:rPr>
          <w:rFonts w:ascii="Speedee" w:eastAsia="Times New Roman" w:hAnsi="Speedee" w:cs="Segoe UI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1</w:t>
      </w:r>
      <w:r w:rsidR="001B737A">
        <w:rPr>
          <w:rFonts w:ascii="Speedee" w:eastAsia="Times New Roman" w:hAnsi="Speedee" w:cs="Segoe UI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1</w:t>
      </w:r>
      <w:r w:rsidR="006D1286" w:rsidRPr="006D1286">
        <w:rPr>
          <w:rFonts w:ascii="Speedee" w:eastAsia="Times New Roman" w:hAnsi="Speedee" w:cs="Segoe UI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.202</w:t>
      </w:r>
      <w:r w:rsidR="008C02AD">
        <w:rPr>
          <w:rFonts w:ascii="Speedee" w:eastAsia="Times New Roman" w:hAnsi="Speedee" w:cs="Segoe UI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5</w:t>
      </w:r>
      <w:r w:rsidR="006D1286" w:rsidRPr="006D1286">
        <w:rPr>
          <w:rFonts w:ascii="Speedee" w:eastAsia="Times New Roman" w:hAnsi="Speedee" w:cs="Segoe UI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 r.</w:t>
      </w:r>
      <w:r w:rsidR="006D1286" w:rsidRPr="006D1286">
        <w:rPr>
          <w:rFonts w:ascii="Arial" w:eastAsia="Times New Roman" w:hAnsi="Arial" w:cs="Arial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  </w:t>
      </w:r>
      <w:r w:rsidR="006D1286" w:rsidRPr="006D1286">
        <w:rPr>
          <w:rFonts w:ascii="Speedee" w:eastAsia="Times New Roman" w:hAnsi="Speedee" w:cs="Segoe UI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 </w:t>
      </w:r>
    </w:p>
    <w:p w14:paraId="7DF60BD0" w14:textId="354A5C17" w:rsidR="006D1286" w:rsidRPr="008C02AD" w:rsidRDefault="03B47597" w:rsidP="314A4D07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textAlignment w:val="baseline"/>
        <w:rPr>
          <w:rStyle w:val="normaltextrun"/>
          <w:rFonts w:ascii="Speedee" w:hAnsi="Speedee" w:cs="Segoe UI"/>
          <w:b/>
          <w:bCs/>
          <w:sz w:val="36"/>
          <w:szCs w:val="36"/>
          <w:lang w:val="pl-PL"/>
        </w:rPr>
      </w:pPr>
      <w:r w:rsidRPr="006D1286">
        <w:rPr>
          <w:rFonts w:ascii="Arial" w:eastAsia="Times New Roman" w:hAnsi="Arial" w:cs="Arial"/>
          <w:sz w:val="18"/>
          <w:szCs w:val="18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 </w:t>
      </w:r>
      <w:r w:rsidRPr="006D1286">
        <w:rPr>
          <w:rFonts w:ascii="Speedee" w:eastAsia="Times New Roman" w:hAnsi="Speedee" w:cs="Segoe UI"/>
          <w:sz w:val="18"/>
          <w:szCs w:val="18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 </w:t>
      </w:r>
      <w:r w:rsidR="77634860" w:rsidRPr="008C02AD">
        <w:rPr>
          <w:rStyle w:val="normaltextrun"/>
          <w:rFonts w:ascii="Speedee" w:hAnsi="Speedee" w:cs="Segoe UI"/>
          <w:b/>
          <w:bCs/>
          <w:sz w:val="36"/>
          <w:szCs w:val="36"/>
          <w:lang w:val="pl-PL"/>
        </w:rPr>
        <w:t xml:space="preserve"> </w:t>
      </w:r>
      <w:r w:rsidR="006D1286" w:rsidRPr="008C02AD">
        <w:rPr>
          <w:lang w:val="pl-PL"/>
        </w:rPr>
        <w:br/>
      </w:r>
      <w:r w:rsidR="77634860" w:rsidRPr="008C02AD">
        <w:rPr>
          <w:rStyle w:val="normaltextrun"/>
          <w:rFonts w:ascii="Speedee" w:hAnsi="Speedee" w:cs="Segoe UI"/>
          <w:b/>
          <w:bCs/>
          <w:sz w:val="36"/>
          <w:szCs w:val="36"/>
          <w:lang w:val="pl-PL"/>
        </w:rPr>
        <w:t>Burger Drwala</w:t>
      </w:r>
      <w:r w:rsidR="43A6C2B9" w:rsidRPr="008C02AD">
        <w:rPr>
          <w:rStyle w:val="normaltextrun"/>
          <w:rFonts w:ascii="Speedee" w:hAnsi="Speedee" w:cs="Segoe UI"/>
          <w:b/>
          <w:bCs/>
          <w:sz w:val="36"/>
          <w:szCs w:val="36"/>
          <w:lang w:val="pl-PL"/>
        </w:rPr>
        <w:t xml:space="preserve"> </w:t>
      </w:r>
      <w:r w:rsidR="2F0C98E8" w:rsidRPr="008C02AD">
        <w:rPr>
          <w:rStyle w:val="normaltextrun"/>
          <w:rFonts w:ascii="Speedee" w:hAnsi="Speedee" w:cs="Segoe UI"/>
          <w:b/>
          <w:bCs/>
          <w:sz w:val="36"/>
          <w:szCs w:val="36"/>
          <w:lang w:val="pl-PL"/>
        </w:rPr>
        <w:t>powrócił!</w:t>
      </w:r>
      <w:r w:rsidR="3EFF84A8" w:rsidRPr="008C02AD">
        <w:rPr>
          <w:rStyle w:val="normaltextrun"/>
          <w:rFonts w:ascii="Speedee" w:hAnsi="Speedee" w:cs="Segoe UI"/>
          <w:b/>
          <w:bCs/>
          <w:sz w:val="36"/>
          <w:szCs w:val="36"/>
          <w:lang w:val="pl-PL"/>
        </w:rPr>
        <w:t xml:space="preserve"> </w:t>
      </w:r>
      <w:r w:rsidR="38ACB0AA" w:rsidRPr="008C02AD">
        <w:rPr>
          <w:rStyle w:val="normaltextrun"/>
          <w:rFonts w:ascii="Speedee" w:hAnsi="Speedee" w:cs="Segoe UI"/>
          <w:b/>
          <w:bCs/>
          <w:sz w:val="36"/>
          <w:szCs w:val="36"/>
          <w:lang w:val="pl-PL"/>
        </w:rPr>
        <w:t>W Poznaniu zrobiło się naprawdę gorąco</w:t>
      </w:r>
    </w:p>
    <w:p w14:paraId="5DD8CAD2" w14:textId="14ABDA91" w:rsidR="0475D25E" w:rsidRDefault="0475D25E" w:rsidP="00E97E28">
      <w:pPr>
        <w:pStyle w:val="paragraph"/>
        <w:spacing w:before="0" w:beforeAutospacing="0" w:after="0" w:afterAutospacing="0" w:line="259" w:lineRule="auto"/>
        <w:rPr>
          <w:rStyle w:val="normaltextrun"/>
          <w:rFonts w:ascii="Speedee" w:hAnsi="Speedee" w:cs="Segoe UI"/>
          <w:b/>
          <w:bCs/>
          <w:sz w:val="36"/>
          <w:szCs w:val="36"/>
        </w:rPr>
      </w:pPr>
    </w:p>
    <w:p w14:paraId="4ACA450F" w14:textId="1524ABB0" w:rsidR="00696774" w:rsidRDefault="16D77059" w:rsidP="072AC991">
      <w:pPr>
        <w:pStyle w:val="paragrap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0" w:beforeAutospacing="0" w:after="0" w:afterAutospacing="0" w:line="259" w:lineRule="auto"/>
        <w:jc w:val="both"/>
        <w:rPr>
          <w:rFonts w:ascii="Speedee" w:hAnsi="Speedee" w:cs="Segoe UI"/>
          <w:b/>
          <w:bCs/>
          <w:sz w:val="20"/>
          <w:szCs w:val="20"/>
        </w:rPr>
      </w:pPr>
      <w:r w:rsidRPr="072AC991">
        <w:rPr>
          <w:rFonts w:ascii="Speedee" w:hAnsi="Speedee" w:cs="Segoe UI"/>
          <w:b/>
          <w:bCs/>
          <w:sz w:val="20"/>
          <w:szCs w:val="20"/>
        </w:rPr>
        <w:t xml:space="preserve">Gdy temperatura spada w okolice zera, a mróz zaczyna szczypać w policzki, McDonald's podgrzewa atmosferę. Szare, zimowe chmury? Niech się chowają, bo do oferty w poznańskiej restauracji przy ul. Hetmańskiej 100 </w:t>
      </w:r>
      <w:r w:rsidR="1136C7A2" w:rsidRPr="072AC991">
        <w:rPr>
          <w:rFonts w:ascii="Speedee" w:hAnsi="Speedee" w:cs="Segoe UI"/>
          <w:b/>
          <w:bCs/>
          <w:sz w:val="20"/>
          <w:szCs w:val="20"/>
        </w:rPr>
        <w:t xml:space="preserve">wrócił </w:t>
      </w:r>
      <w:r w:rsidRPr="072AC991">
        <w:rPr>
          <w:rFonts w:ascii="Speedee" w:hAnsi="Speedee" w:cs="Segoe UI"/>
          <w:b/>
          <w:bCs/>
          <w:sz w:val="20"/>
          <w:szCs w:val="20"/>
        </w:rPr>
        <w:t>Burger</w:t>
      </w:r>
      <w:r w:rsidR="0D06306F" w:rsidRPr="072AC991">
        <w:rPr>
          <w:rFonts w:ascii="Speedee" w:hAnsi="Speedee" w:cs="Segoe UI"/>
          <w:b/>
          <w:bCs/>
          <w:sz w:val="20"/>
          <w:szCs w:val="20"/>
        </w:rPr>
        <w:t xml:space="preserve"> </w:t>
      </w:r>
      <w:r w:rsidRPr="072AC991">
        <w:rPr>
          <w:rFonts w:ascii="Speedee" w:hAnsi="Speedee" w:cs="Segoe UI"/>
          <w:b/>
          <w:bCs/>
          <w:sz w:val="20"/>
          <w:szCs w:val="20"/>
        </w:rPr>
        <w:t xml:space="preserve">Drwala, który rozgrzeje swoich fanów nawet w najchłodniejsze dni. </w:t>
      </w:r>
      <w:r w:rsidR="212BF642" w:rsidRPr="072AC991">
        <w:rPr>
          <w:rFonts w:ascii="Speedee" w:hAnsi="Speedee" w:cs="Segoe UI"/>
          <w:b/>
          <w:bCs/>
          <w:sz w:val="20"/>
          <w:szCs w:val="20"/>
        </w:rPr>
        <w:t xml:space="preserve">Do 19 listopada fani tej pozycji mogą przedpremierowo spróbować wszystkich wariantów i zaznać lepszej strony zimy! </w:t>
      </w:r>
    </w:p>
    <w:p w14:paraId="061F4D78" w14:textId="0603B031" w:rsidR="005145F7" w:rsidRDefault="005145F7" w:rsidP="072AC991">
      <w:pPr>
        <w:pStyle w:val="paragrap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0" w:beforeAutospacing="0" w:after="0" w:afterAutospacing="0" w:line="259" w:lineRule="auto"/>
        <w:jc w:val="both"/>
        <w:rPr>
          <w:rFonts w:ascii="Speedee" w:hAnsi="Speedee" w:cs="Segoe UI"/>
          <w:sz w:val="20"/>
          <w:szCs w:val="20"/>
        </w:rPr>
      </w:pPr>
    </w:p>
    <w:p w14:paraId="0F98FA9E" w14:textId="5B6E7A93" w:rsidR="005145F7" w:rsidRDefault="7AB6FE0A" w:rsidP="314A4D07">
      <w:pPr>
        <w:pStyle w:val="paragrap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0" w:beforeAutospacing="0" w:after="0" w:afterAutospacing="0" w:line="259" w:lineRule="auto"/>
        <w:jc w:val="both"/>
        <w:rPr>
          <w:rFonts w:ascii="Speedee" w:hAnsi="Speedee" w:cs="Segoe UI"/>
          <w:sz w:val="20"/>
          <w:szCs w:val="20"/>
        </w:rPr>
      </w:pPr>
      <w:r w:rsidRPr="314A4D07">
        <w:rPr>
          <w:rFonts w:ascii="Speedee" w:hAnsi="Speedee" w:cs="Segoe UI"/>
          <w:sz w:val="20"/>
          <w:szCs w:val="20"/>
        </w:rPr>
        <w:t xml:space="preserve">Ciepło, cieplej i... gorąco! Burger Drwala wraca do menu McDonald’s i gotowy jest rozgrzać każdy dzień zimy, zaczynając w tym roku od Poznania. </w:t>
      </w:r>
      <w:r w:rsidRPr="314A4D07">
        <w:rPr>
          <w:rFonts w:ascii="Speedee" w:hAnsi="Speedee" w:cs="Segoe UI"/>
          <w:b/>
          <w:bCs/>
          <w:sz w:val="20"/>
          <w:szCs w:val="20"/>
        </w:rPr>
        <w:t>Restauracja przy ulicy Hetmańskiej 100 zamieniła się z tej okazji w prawdziwe centrum ciepła, aby w wyjątkowy sposób uczcić powrót wyczekiwanego burgera.</w:t>
      </w:r>
      <w:r w:rsidRPr="314A4D07">
        <w:rPr>
          <w:rFonts w:ascii="Speedee" w:hAnsi="Speedee" w:cs="Segoe UI"/>
          <w:sz w:val="20"/>
          <w:szCs w:val="20"/>
        </w:rPr>
        <w:t xml:space="preserve"> Elewacja i wnętrze restauracji zostały pokryte ekranami termowizyjnymi obrazującymi rzeczywistość w zupełnie nowy sposób. Na zewnątrz widać chłodne błękity zimy, a w środku ciepłe, żółtopomarańczowe barwy świadczące o tym, że jest przytulnie, gwarno</w:t>
      </w:r>
      <w:r w:rsidR="6C32AB45" w:rsidRPr="314A4D07">
        <w:rPr>
          <w:rFonts w:ascii="Speedee" w:hAnsi="Speedee" w:cs="Segoe UI"/>
          <w:sz w:val="20"/>
          <w:szCs w:val="20"/>
        </w:rPr>
        <w:t>,</w:t>
      </w:r>
      <w:r w:rsidR="05C2C6B4" w:rsidRPr="314A4D07">
        <w:rPr>
          <w:rFonts w:ascii="Speedee" w:hAnsi="Speedee" w:cs="Segoe UI"/>
          <w:sz w:val="20"/>
          <w:szCs w:val="20"/>
        </w:rPr>
        <w:t xml:space="preserve"> </w:t>
      </w:r>
      <w:r w:rsidR="6C32AB45" w:rsidRPr="314A4D07">
        <w:rPr>
          <w:rFonts w:ascii="Speedee" w:hAnsi="Speedee" w:cs="Segoe UI"/>
          <w:sz w:val="20"/>
          <w:szCs w:val="20"/>
        </w:rPr>
        <w:t>a przede wszystkim</w:t>
      </w:r>
      <w:r w:rsidRPr="314A4D07">
        <w:rPr>
          <w:rFonts w:ascii="Speedee" w:hAnsi="Speedee" w:cs="Segoe UI"/>
          <w:sz w:val="20"/>
          <w:szCs w:val="20"/>
        </w:rPr>
        <w:t xml:space="preserve"> pysznie</w:t>
      </w:r>
      <w:r w:rsidR="49D4C2B3" w:rsidRPr="314A4D07">
        <w:rPr>
          <w:rFonts w:ascii="Speedee" w:hAnsi="Speedee" w:cs="Segoe UI"/>
          <w:sz w:val="20"/>
          <w:szCs w:val="20"/>
        </w:rPr>
        <w:t xml:space="preserve">. </w:t>
      </w:r>
    </w:p>
    <w:p w14:paraId="24FC55B7" w14:textId="52CAB00D" w:rsidR="005145F7" w:rsidRDefault="005145F7" w:rsidP="072AC991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59" w:lineRule="auto"/>
        <w:jc w:val="both"/>
        <w:rPr>
          <w:rFonts w:ascii="Speedee" w:hAnsi="Speedee" w:cs="Segoe UI"/>
          <w:sz w:val="20"/>
          <w:szCs w:val="20"/>
          <w:lang w:val="pl-PL"/>
        </w:rPr>
      </w:pPr>
    </w:p>
    <w:p w14:paraId="47F61F5E" w14:textId="27ED1B7C" w:rsidR="2539FDA9" w:rsidRDefault="2539FDA9" w:rsidP="314A4D07">
      <w:pPr>
        <w:pStyle w:val="paragrap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0" w:beforeAutospacing="0" w:after="0" w:afterAutospacing="0" w:line="259" w:lineRule="auto"/>
        <w:jc w:val="both"/>
        <w:rPr>
          <w:rFonts w:ascii="Speedee" w:hAnsi="Speedee" w:cs="Segoe UI"/>
          <w:b/>
          <w:bCs/>
          <w:sz w:val="20"/>
          <w:szCs w:val="20"/>
        </w:rPr>
      </w:pPr>
      <w:r w:rsidRPr="314A4D07">
        <w:rPr>
          <w:rFonts w:ascii="Speedee" w:hAnsi="Speedee" w:cs="Segoe UI"/>
          <w:sz w:val="20"/>
          <w:szCs w:val="20"/>
        </w:rPr>
        <w:t>Środek restauracji tętni przyjaznym ciepłem. Najwięcej widać go tam, gdzie gromadzą się goście - przy ladzie, kioskach i stolikach. W końcu razem nie tylko raźniej, ale i przyjemniej. Na odwiedzających czeka interaktywna strefa, w której każdy może przekonać się na własne oczy (i brzuchy), że Burger Drwala naprawdę rozgrzewa zimą. Nad restauracją pulsuje pylon odzwierciedlający temperaturę zgromadzonych w środku gości, a pobliski mural przypomina, że w Poznaniu i całej Polsce tej zimy nie zmarzniemy. Bo z Burgerem Drwala zawsze jest cieplej.</w:t>
      </w:r>
      <w:r w:rsidRPr="314A4D07">
        <w:rPr>
          <w:rFonts w:ascii="Speedee" w:hAnsi="Speedee" w:cs="Segoe UI"/>
          <w:b/>
          <w:bCs/>
          <w:sz w:val="20"/>
          <w:szCs w:val="20"/>
        </w:rPr>
        <w:t xml:space="preserve"> W szczególności w poznańskiej restauracji, która w zupełnie nowej odsłonie otwarta jest dla gości od 13 do 19 listopada w godz. 7:00 – 2:00.</w:t>
      </w:r>
    </w:p>
    <w:p w14:paraId="7AFEDDA6" w14:textId="77777777" w:rsidR="00BA7449" w:rsidRDefault="00BA7449" w:rsidP="256AD328">
      <w:pPr>
        <w:pStyle w:val="paragrap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0" w:beforeAutospacing="0" w:after="0" w:afterAutospacing="0" w:line="259" w:lineRule="auto"/>
        <w:jc w:val="both"/>
        <w:rPr>
          <w:rStyle w:val="normaltextrun"/>
          <w:rFonts w:ascii="Speedee" w:hAnsi="Speedee" w:cs="Segoe UI"/>
          <w:sz w:val="20"/>
          <w:szCs w:val="20"/>
        </w:rPr>
      </w:pPr>
    </w:p>
    <w:p w14:paraId="72229D28" w14:textId="397C658E" w:rsidR="00795C36" w:rsidRDefault="42457C5D" w:rsidP="314A4D07">
      <w:pPr>
        <w:pStyle w:val="paragrap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0" w:beforeAutospacing="0" w:after="0" w:afterAutospacing="0" w:line="259" w:lineRule="auto"/>
        <w:jc w:val="both"/>
        <w:rPr>
          <w:rFonts w:ascii="Speedee" w:hAnsi="Speedee" w:cs="Segoe UI"/>
          <w:i/>
          <w:iCs/>
          <w:sz w:val="20"/>
          <w:szCs w:val="20"/>
        </w:rPr>
      </w:pPr>
      <w:r w:rsidRPr="314A4D07">
        <w:rPr>
          <w:rFonts w:ascii="Speedee" w:hAnsi="Speedee" w:cs="Segoe UI"/>
          <w:i/>
          <w:iCs/>
          <w:sz w:val="20"/>
          <w:szCs w:val="20"/>
        </w:rPr>
        <w:t xml:space="preserve">- </w:t>
      </w:r>
      <w:r w:rsidR="2F717A76" w:rsidRPr="314A4D07">
        <w:rPr>
          <w:rFonts w:ascii="Speedee" w:hAnsi="Speedee" w:cs="Segoe UI"/>
          <w:i/>
          <w:iCs/>
          <w:sz w:val="20"/>
          <w:szCs w:val="20"/>
        </w:rPr>
        <w:t>Powrót Burgera Drwala to moment, na który goście naszych restauracji czekają cały rok. To coś więcej niż dobrze znany smak - to wyjątkowe doświadczenie, które chcemy, aby na długo zapisało się w ich pamięci. Co roku w różnych miastach Polski, rozbudzamy apetyt i emocje niespotykanymi dotąd metamorfozami naszych restauracji. Tej zimy nie mogło być inaczej. Zadbaliśmy o to, aby goście poznańskiego lokalu jako pierwsi doświadczyli lepszej strony zimy i poczuli przyjemne ciepło płynące z powrotu Burgera Drwala do oferty. Podgrzaliśmy atmosferę lokalnie, a już niedługo zrobimy to w całej Polsce.</w:t>
      </w:r>
      <w:r w:rsidR="4DE98798" w:rsidRPr="314A4D07">
        <w:rPr>
          <w:rFonts w:ascii="Speedee" w:hAnsi="Speedee" w:cs="Segoe UI"/>
          <w:i/>
          <w:iCs/>
          <w:sz w:val="20"/>
          <w:szCs w:val="20"/>
        </w:rPr>
        <w:t xml:space="preserve"> – </w:t>
      </w:r>
      <w:r w:rsidR="4DE98798" w:rsidRPr="314A4D07">
        <w:rPr>
          <w:rFonts w:ascii="Speedee" w:hAnsi="Speedee" w:cs="Segoe UI"/>
          <w:sz w:val="20"/>
          <w:szCs w:val="20"/>
        </w:rPr>
        <w:t xml:space="preserve">komentuje </w:t>
      </w:r>
      <w:r w:rsidR="6D489B7F" w:rsidRPr="314A4D07">
        <w:rPr>
          <w:rFonts w:ascii="Speedee" w:hAnsi="Speedee" w:cs="Segoe UI"/>
          <w:b/>
          <w:bCs/>
          <w:sz w:val="20"/>
          <w:szCs w:val="20"/>
        </w:rPr>
        <w:t>Maja Bucholc-Kmiecik</w:t>
      </w:r>
      <w:r w:rsidR="4DE98798" w:rsidRPr="314A4D07">
        <w:rPr>
          <w:rFonts w:ascii="Speedee" w:hAnsi="Speedee" w:cs="Segoe UI"/>
          <w:b/>
          <w:bCs/>
          <w:sz w:val="20"/>
          <w:szCs w:val="20"/>
        </w:rPr>
        <w:t>,</w:t>
      </w:r>
      <w:r w:rsidR="0864536D" w:rsidRPr="314A4D07">
        <w:rPr>
          <w:rFonts w:ascii="Speedee" w:hAnsi="Speedee" w:cs="Segoe UI"/>
          <w:b/>
          <w:bCs/>
          <w:sz w:val="20"/>
          <w:szCs w:val="20"/>
        </w:rPr>
        <w:t xml:space="preserve"> Marketing Manager</w:t>
      </w:r>
      <w:r w:rsidR="4DE98798" w:rsidRPr="314A4D07">
        <w:rPr>
          <w:rFonts w:ascii="Speedee" w:hAnsi="Speedee" w:cs="Segoe UI"/>
          <w:b/>
          <w:bCs/>
          <w:sz w:val="20"/>
          <w:szCs w:val="20"/>
        </w:rPr>
        <w:t xml:space="preserve"> McDonald’s Polska.</w:t>
      </w:r>
      <w:r w:rsidR="4DE98798" w:rsidRPr="314A4D07">
        <w:rPr>
          <w:rFonts w:ascii="Speedee" w:hAnsi="Speedee" w:cs="Segoe UI"/>
          <w:b/>
          <w:bCs/>
          <w:i/>
          <w:iCs/>
          <w:sz w:val="20"/>
          <w:szCs w:val="20"/>
        </w:rPr>
        <w:t xml:space="preserve"> </w:t>
      </w:r>
    </w:p>
    <w:p w14:paraId="4259C1F6" w14:textId="77777777" w:rsidR="006B526D" w:rsidRDefault="006B526D" w:rsidP="256AD328">
      <w:pPr>
        <w:pStyle w:val="paragrap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0" w:beforeAutospacing="0" w:after="0" w:afterAutospacing="0" w:line="259" w:lineRule="auto"/>
        <w:jc w:val="both"/>
        <w:rPr>
          <w:rFonts w:ascii="Speedee" w:hAnsi="Speedee" w:cs="Segoe UI"/>
          <w:i/>
          <w:iCs/>
          <w:sz w:val="20"/>
          <w:szCs w:val="20"/>
        </w:rPr>
      </w:pPr>
    </w:p>
    <w:p w14:paraId="50223C43" w14:textId="4EE341DB" w:rsidR="0086553C" w:rsidRPr="006D1286" w:rsidRDefault="21B581F4" w:rsidP="314A4D07">
      <w:pPr>
        <w:pStyle w:val="paragrap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0" w:beforeAutospacing="0" w:after="0" w:afterAutospacing="0" w:line="259" w:lineRule="auto"/>
        <w:jc w:val="both"/>
        <w:textAlignment w:val="baseline"/>
        <w:rPr>
          <w:rStyle w:val="normaltextrun"/>
          <w:rFonts w:ascii="Speedee" w:hAnsi="Speedee" w:cs="Segoe UI"/>
          <w:sz w:val="20"/>
          <w:szCs w:val="20"/>
        </w:rPr>
      </w:pPr>
      <w:r w:rsidRPr="314A4D07">
        <w:rPr>
          <w:rStyle w:val="normaltextrun"/>
          <w:rFonts w:ascii="Speedee" w:hAnsi="Speedee" w:cs="Segoe UI"/>
          <w:b/>
          <w:bCs/>
          <w:sz w:val="20"/>
          <w:szCs w:val="20"/>
        </w:rPr>
        <w:t xml:space="preserve">W </w:t>
      </w:r>
      <w:r w:rsidR="25128DDC" w:rsidRPr="314A4D07">
        <w:rPr>
          <w:rStyle w:val="normaltextrun"/>
          <w:rFonts w:ascii="Speedee" w:hAnsi="Speedee" w:cs="Segoe UI"/>
          <w:b/>
          <w:bCs/>
          <w:sz w:val="20"/>
          <w:szCs w:val="20"/>
        </w:rPr>
        <w:t>McDonald’s przy ulicy Hetmańskiej, fani kultowego smaku mogą od dziś jako pierwsi w Polsce wgryźć się w długo wyczekiwanego Burgera Drwala</w:t>
      </w:r>
      <w:r w:rsidR="25128DDC" w:rsidRPr="314A4D07">
        <w:rPr>
          <w:rStyle w:val="normaltextrun"/>
          <w:rFonts w:ascii="Speedee" w:hAnsi="Speedee" w:cs="Segoe UI"/>
          <w:sz w:val="20"/>
          <w:szCs w:val="20"/>
        </w:rPr>
        <w:t xml:space="preserve"> w dobrze znanych im wariantach (klasycznym</w:t>
      </w:r>
      <w:r w:rsidR="25128DDC" w:rsidRPr="314A4D07">
        <w:rPr>
          <w:rFonts w:ascii="Speedee" w:hAnsi="Speedee" w:cs="Segoe UI"/>
          <w:sz w:val="20"/>
          <w:szCs w:val="20"/>
        </w:rPr>
        <w:t>, z kurczakiem, z żurawiną oraz z chrzanem)</w:t>
      </w:r>
      <w:r w:rsidR="25128DDC" w:rsidRPr="314A4D07">
        <w:rPr>
          <w:rStyle w:val="normaltextrun"/>
          <w:rFonts w:ascii="Speedee" w:hAnsi="Speedee" w:cs="Segoe UI"/>
          <w:sz w:val="20"/>
          <w:szCs w:val="20"/>
        </w:rPr>
        <w:t>, a także przedpremierowo spróbować nowości – Burgera Drwala Ogniste Papryczki.</w:t>
      </w:r>
      <w:r w:rsidR="75ACBB43" w:rsidRPr="314A4D07">
        <w:rPr>
          <w:rStyle w:val="normaltextrun"/>
          <w:rFonts w:ascii="Speedee" w:hAnsi="Speedee" w:cs="Segoe UI"/>
          <w:sz w:val="20"/>
          <w:szCs w:val="20"/>
        </w:rPr>
        <w:t xml:space="preserve"> </w:t>
      </w:r>
      <w:r w:rsidR="501E375A" w:rsidRPr="314A4D07">
        <w:rPr>
          <w:rStyle w:val="normaltextrun"/>
          <w:rFonts w:ascii="Speedee" w:hAnsi="Speedee" w:cs="Segoe UI"/>
          <w:sz w:val="20"/>
          <w:szCs w:val="20"/>
        </w:rPr>
        <w:t xml:space="preserve">Kiedy Burger Drwala powróci do oferty w całej Polsce? Ciepło, cieplej... </w:t>
      </w:r>
    </w:p>
    <w:p w14:paraId="4954CC76" w14:textId="09033B95" w:rsidR="0086553C" w:rsidRPr="006D1286" w:rsidRDefault="0086553C" w:rsidP="072AC991">
      <w:pPr>
        <w:pStyle w:val="paragrap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0" w:beforeAutospacing="0" w:after="0" w:afterAutospacing="0" w:line="259" w:lineRule="auto"/>
        <w:jc w:val="both"/>
        <w:textAlignment w:val="baseline"/>
        <w:rPr>
          <w:rFonts w:ascii="Speedee" w:hAnsi="Speedee" w:cs="Segoe UI"/>
          <w:sz w:val="20"/>
          <w:szCs w:val="20"/>
        </w:rPr>
      </w:pPr>
    </w:p>
    <w:p w14:paraId="5ACC7177" w14:textId="77777777" w:rsidR="006D1286" w:rsidRPr="007718C1" w:rsidRDefault="006D1286" w:rsidP="006D128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textAlignment w:val="baseline"/>
        <w:rPr>
          <w:rFonts w:ascii="Speedee" w:eastAsia="Times New Roman" w:hAnsi="Speedee" w:cs="Segoe UI"/>
          <w:color w:val="auto"/>
          <w:sz w:val="18"/>
          <w:szCs w:val="18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</w:pPr>
      <w:r w:rsidRPr="006D1286">
        <w:rPr>
          <w:rFonts w:ascii="Speedee" w:eastAsia="Times New Roman" w:hAnsi="Speedee" w:cs="Segoe UI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***</w:t>
      </w:r>
      <w:r w:rsidRPr="006D1286">
        <w:rPr>
          <w:rFonts w:ascii="Arial" w:eastAsia="Times New Roman" w:hAnsi="Arial" w:cs="Arial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 </w:t>
      </w:r>
      <w:r w:rsidRPr="006D1286">
        <w:rPr>
          <w:rFonts w:ascii="Speedee" w:eastAsia="Times New Roman" w:hAnsi="Speedee" w:cs="Segoe UI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 </w:t>
      </w:r>
      <w:r w:rsidRPr="006D1286">
        <w:rPr>
          <w:rFonts w:ascii="Speedee" w:eastAsia="Times New Roman" w:hAnsi="Speedee" w:cs="Segoe UI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br/>
      </w:r>
      <w:r w:rsidRPr="007718C1">
        <w:rPr>
          <w:rFonts w:ascii="Arial" w:eastAsia="Times New Roman" w:hAnsi="Arial" w:cs="Arial"/>
          <w:sz w:val="18"/>
          <w:szCs w:val="18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 </w:t>
      </w:r>
      <w:r w:rsidRPr="007718C1">
        <w:rPr>
          <w:rFonts w:ascii="Speedee" w:eastAsia="Times New Roman" w:hAnsi="Speedee" w:cs="Segoe UI"/>
          <w:sz w:val="18"/>
          <w:szCs w:val="18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 </w:t>
      </w:r>
    </w:p>
    <w:p w14:paraId="0D3316EC" w14:textId="5987DE9A" w:rsidR="68A8D87A" w:rsidRPr="008C02AD" w:rsidRDefault="68A8D87A" w:rsidP="3FB11480">
      <w:pPr>
        <w:spacing w:line="276" w:lineRule="auto"/>
        <w:jc w:val="center"/>
        <w:rPr>
          <w:lang w:val="pl-PL"/>
        </w:rPr>
      </w:pPr>
      <w:r w:rsidRPr="008C02AD">
        <w:rPr>
          <w:rFonts w:ascii="Speedee" w:eastAsia="Speedee" w:hAnsi="Speedee" w:cs="Speedee"/>
          <w:color w:val="000000" w:themeColor="text1"/>
          <w:sz w:val="18"/>
          <w:szCs w:val="18"/>
          <w:lang w:val="pl-PL"/>
        </w:rPr>
        <w:t>McDonald’s Polska rozpoczął działalność w 1992 roku, otwierając pierwszą restaurację w Warszawie. Obecnie w Polsce działa ponad 580 restauracji sieci, które zatrudniają ponad 38 000 osób. Ponad 91% z nich to obiekty prowadzone przez 105 niezależnych przedsiębiorców w oparciu o umowę franczyzy z McDonald’s.</w:t>
      </w:r>
      <w:r w:rsidRPr="008C02AD">
        <w:rPr>
          <w:rFonts w:ascii="Speedee" w:eastAsia="Speedee" w:hAnsi="Speedee" w:cs="Speedee"/>
          <w:color w:val="000000" w:themeColor="text1"/>
          <w:sz w:val="20"/>
          <w:szCs w:val="20"/>
          <w:lang w:val="pl-PL"/>
        </w:rPr>
        <w:t xml:space="preserve"> </w:t>
      </w:r>
      <w:r w:rsidRPr="008C02AD">
        <w:rPr>
          <w:rFonts w:ascii="Speedee" w:eastAsia="Speedee" w:hAnsi="Speedee" w:cs="Speedee"/>
          <w:sz w:val="18"/>
          <w:szCs w:val="18"/>
          <w:lang w:val="pl-PL"/>
        </w:rPr>
        <w:t xml:space="preserve"> </w:t>
      </w:r>
    </w:p>
    <w:p w14:paraId="4F6012A8" w14:textId="6FE1EA2D" w:rsidR="4E7533E1" w:rsidRDefault="4E7533E1" w:rsidP="4E7533E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Speedee" w:eastAsia="Times New Roman" w:hAnsi="Speedee" w:cs="Segoe UI"/>
          <w:sz w:val="18"/>
          <w:szCs w:val="18"/>
          <w:lang w:val="pl-PL"/>
        </w:rPr>
      </w:pPr>
    </w:p>
    <w:p w14:paraId="2CA8A04D" w14:textId="77777777" w:rsidR="00807862" w:rsidRDefault="00807862" w:rsidP="00FB4353">
      <w:pPr>
        <w:spacing w:line="276" w:lineRule="auto"/>
        <w:jc w:val="center"/>
        <w:rPr>
          <w:rFonts w:ascii="Speedee" w:hAnsi="Speedee"/>
          <w:sz w:val="20"/>
          <w:szCs w:val="20"/>
          <w:lang w:val="pl-PL"/>
        </w:rPr>
      </w:pPr>
    </w:p>
    <w:p w14:paraId="38F98C9A" w14:textId="77777777" w:rsidR="00947FF7" w:rsidRPr="00B436D6" w:rsidRDefault="00947FF7" w:rsidP="00FB4353">
      <w:pPr>
        <w:spacing w:line="276" w:lineRule="auto"/>
        <w:jc w:val="center"/>
        <w:rPr>
          <w:lang w:val="pl-PL"/>
        </w:rPr>
      </w:pPr>
    </w:p>
    <w:p w14:paraId="350450B0" w14:textId="77777777" w:rsidR="008D1D5E" w:rsidRPr="00B436D6" w:rsidRDefault="008D1D5E" w:rsidP="00FB4353">
      <w:pPr>
        <w:shd w:val="clear" w:color="auto" w:fill="E5E5E5"/>
        <w:spacing w:line="276" w:lineRule="auto"/>
        <w:jc w:val="center"/>
        <w:outlineLvl w:val="0"/>
        <w:rPr>
          <w:b/>
          <w:bCs/>
          <w:sz w:val="18"/>
          <w:szCs w:val="18"/>
          <w:lang w:val="pl-PL"/>
        </w:rPr>
      </w:pPr>
    </w:p>
    <w:p w14:paraId="019839F9" w14:textId="77777777" w:rsidR="008D1D5E" w:rsidRPr="00B436D6" w:rsidRDefault="00B436D6" w:rsidP="00FB4353">
      <w:pPr>
        <w:shd w:val="clear" w:color="auto" w:fill="E5E5E5"/>
        <w:spacing w:line="276" w:lineRule="auto"/>
        <w:jc w:val="center"/>
        <w:outlineLvl w:val="0"/>
        <w:rPr>
          <w:b/>
          <w:bCs/>
          <w:sz w:val="18"/>
          <w:szCs w:val="18"/>
          <w:lang w:val="pl-PL"/>
        </w:rPr>
      </w:pPr>
      <w:r w:rsidRPr="00B436D6">
        <w:rPr>
          <w:b/>
          <w:bCs/>
          <w:sz w:val="18"/>
          <w:szCs w:val="18"/>
          <w:lang w:val="pl-PL"/>
        </w:rPr>
        <w:t>Dodatkowe informacje:</w:t>
      </w:r>
    </w:p>
    <w:p w14:paraId="47F4A441" w14:textId="77777777" w:rsidR="008D1D5E" w:rsidRDefault="00B436D6" w:rsidP="00FB4353">
      <w:pPr>
        <w:shd w:val="clear" w:color="auto" w:fill="E5E5E5"/>
        <w:spacing w:line="276" w:lineRule="auto"/>
        <w:jc w:val="center"/>
        <w:rPr>
          <w:sz w:val="18"/>
          <w:szCs w:val="18"/>
        </w:rPr>
      </w:pPr>
      <w:r w:rsidRPr="00B436D6">
        <w:rPr>
          <w:sz w:val="18"/>
          <w:szCs w:val="18"/>
          <w:lang w:val="pl-PL"/>
        </w:rPr>
        <w:t xml:space="preserve">Biuro prasowe McDonald’s Polska: tel. </w:t>
      </w:r>
      <w:r>
        <w:rPr>
          <w:sz w:val="18"/>
          <w:szCs w:val="18"/>
        </w:rPr>
        <w:t>(022) 211 58 65. Agencja 24/7Communication: (022) 279 11 10</w:t>
      </w:r>
    </w:p>
    <w:p w14:paraId="0F4E1E32" w14:textId="77777777" w:rsidR="008D1D5E" w:rsidRDefault="00B436D6" w:rsidP="00FB4353">
      <w:pPr>
        <w:shd w:val="clear" w:color="auto" w:fill="E5E5E5"/>
        <w:spacing w:line="276" w:lineRule="auto"/>
        <w:jc w:val="center"/>
        <w:rPr>
          <w:rStyle w:val="Brak"/>
          <w:sz w:val="18"/>
          <w:szCs w:val="18"/>
        </w:rPr>
      </w:pPr>
      <w:hyperlink r:id="rId10" w:history="1">
        <w:r>
          <w:rPr>
            <w:rStyle w:val="Hyperlink0"/>
          </w:rPr>
          <w:t>https://mcdonalds.pl/o-mcdonalds/biuroprasowe</w:t>
        </w:r>
      </w:hyperlink>
      <w:r>
        <w:rPr>
          <w:rStyle w:val="Brak"/>
          <w:sz w:val="18"/>
          <w:szCs w:val="18"/>
        </w:rPr>
        <w:t xml:space="preserve"> </w:t>
      </w:r>
    </w:p>
    <w:p w14:paraId="42E9152B" w14:textId="77777777" w:rsidR="008D1D5E" w:rsidRDefault="00B436D6" w:rsidP="00FB4353">
      <w:pPr>
        <w:shd w:val="clear" w:color="auto" w:fill="E5E5E5"/>
        <w:spacing w:line="276" w:lineRule="auto"/>
        <w:jc w:val="center"/>
        <w:rPr>
          <w:rStyle w:val="Brak"/>
          <w:sz w:val="18"/>
          <w:szCs w:val="18"/>
        </w:rPr>
      </w:pPr>
      <w:hyperlink r:id="rId11" w:history="1">
        <w:r>
          <w:rPr>
            <w:rStyle w:val="Hyperlink0"/>
          </w:rPr>
          <w:t>https://www.facebook.com/McDonaldsPolska</w:t>
        </w:r>
      </w:hyperlink>
    </w:p>
    <w:p w14:paraId="02DDE486" w14:textId="77777777" w:rsidR="008D1D5E" w:rsidRDefault="00B436D6" w:rsidP="00FB4353">
      <w:pPr>
        <w:shd w:val="clear" w:color="auto" w:fill="E5E5E5"/>
        <w:spacing w:line="276" w:lineRule="auto"/>
        <w:jc w:val="center"/>
        <w:rPr>
          <w:rStyle w:val="Brak"/>
          <w:sz w:val="18"/>
          <w:szCs w:val="18"/>
        </w:rPr>
      </w:pPr>
      <w:r>
        <w:rPr>
          <w:rStyle w:val="Brak"/>
          <w:sz w:val="18"/>
          <w:szCs w:val="18"/>
        </w:rPr>
        <w:t>Instagram: @mamsmakanamaka</w:t>
      </w:r>
    </w:p>
    <w:p w14:paraId="15948A40" w14:textId="77777777" w:rsidR="008D1D5E" w:rsidRDefault="00B436D6" w:rsidP="00FB4353">
      <w:pPr>
        <w:shd w:val="clear" w:color="auto" w:fill="E5E5E5"/>
        <w:spacing w:line="276" w:lineRule="auto"/>
        <w:jc w:val="center"/>
        <w:rPr>
          <w:rStyle w:val="Brak"/>
          <w:sz w:val="16"/>
          <w:szCs w:val="16"/>
        </w:rPr>
      </w:pPr>
      <w:r>
        <w:rPr>
          <w:rStyle w:val="Brak"/>
          <w:sz w:val="18"/>
          <w:szCs w:val="18"/>
        </w:rPr>
        <w:t>@witamywmcdonalds</w:t>
      </w:r>
    </w:p>
    <w:p w14:paraId="7E887B1C" w14:textId="77777777" w:rsidR="008D1D5E" w:rsidRDefault="00B436D6" w:rsidP="00FB4353">
      <w:pPr>
        <w:shd w:val="clear" w:color="auto" w:fill="E5E5E5"/>
        <w:spacing w:line="276" w:lineRule="auto"/>
        <w:jc w:val="center"/>
        <w:sectPr w:rsidR="008D1D5E">
          <w:headerReference w:type="default" r:id="rId12"/>
          <w:footerReference w:type="default" r:id="rId13"/>
          <w:pgSz w:w="12240" w:h="15840"/>
          <w:pgMar w:top="1440" w:right="1080" w:bottom="1440" w:left="1080" w:header="288" w:footer="288" w:gutter="0"/>
          <w:cols w:space="708"/>
        </w:sectPr>
      </w:pPr>
      <w:r>
        <w:rPr>
          <w:rStyle w:val="Brak"/>
          <w:sz w:val="18"/>
          <w:szCs w:val="18"/>
        </w:rPr>
        <w:t xml:space="preserve">LinkedIn: </w:t>
      </w:r>
      <w:hyperlink r:id="rId14" w:history="1">
        <w:r>
          <w:rPr>
            <w:rStyle w:val="Hyperlink0"/>
          </w:rPr>
          <w:t>McDonald’s Polska</w:t>
        </w:r>
      </w:hyperlink>
    </w:p>
    <w:p w14:paraId="54E7EB6A" w14:textId="77777777" w:rsidR="008D1D5E" w:rsidRDefault="008D1D5E" w:rsidP="00FB4353">
      <w:pPr>
        <w:spacing w:line="276" w:lineRule="auto"/>
      </w:pPr>
    </w:p>
    <w:sectPr w:rsidR="008D1D5E">
      <w:headerReference w:type="default" r:id="rId15"/>
      <w:footerReference w:type="default" r:id="rId16"/>
      <w:pgSz w:w="12240" w:h="15840"/>
      <w:pgMar w:top="1440" w:right="1080" w:bottom="1440" w:left="1080" w:header="288" w:footer="2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8FDB2" w14:textId="77777777" w:rsidR="005C16D8" w:rsidRDefault="005C16D8">
      <w:r>
        <w:separator/>
      </w:r>
    </w:p>
  </w:endnote>
  <w:endnote w:type="continuationSeparator" w:id="0">
    <w:p w14:paraId="47349FD1" w14:textId="77777777" w:rsidR="005C16D8" w:rsidRDefault="005C16D8">
      <w:r>
        <w:continuationSeparator/>
      </w:r>
    </w:p>
  </w:endnote>
  <w:endnote w:type="continuationNotice" w:id="1">
    <w:p w14:paraId="6A0F7519" w14:textId="77777777" w:rsidR="005C16D8" w:rsidRDefault="005C16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peedee">
    <w:altName w:val="Calibri"/>
    <w:panose1 w:val="020B0603030502020204"/>
    <w:charset w:val="EE"/>
    <w:family w:val="swiss"/>
    <w:pitch w:val="variable"/>
    <w:sig w:usb0="A000006F" w:usb1="4000004B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F9CAA" w14:textId="77777777" w:rsidR="008D1D5E" w:rsidRPr="00B436D6" w:rsidRDefault="00B436D6">
    <w:pPr>
      <w:pStyle w:val="Stopka"/>
      <w:jc w:val="center"/>
      <w:rPr>
        <w:b/>
        <w:bCs/>
        <w:color w:val="595957"/>
        <w:sz w:val="14"/>
        <w:szCs w:val="14"/>
        <w:u w:color="595957"/>
        <w:lang w:val="pl-PL"/>
      </w:rPr>
    </w:pPr>
    <w:r w:rsidRPr="00B436D6">
      <w:rPr>
        <w:b/>
        <w:bCs/>
        <w:color w:val="595957"/>
        <w:sz w:val="16"/>
        <w:szCs w:val="16"/>
        <w:u w:color="595957"/>
        <w:lang w:val="pl-PL"/>
      </w:rPr>
      <w:t xml:space="preserve"> </w:t>
    </w:r>
    <w:r w:rsidRPr="00B436D6">
      <w:rPr>
        <w:b/>
        <w:bCs/>
        <w:color w:val="595957"/>
        <w:sz w:val="14"/>
        <w:szCs w:val="14"/>
        <w:u w:color="595957"/>
        <w:lang w:val="pl-PL"/>
      </w:rPr>
      <w:t xml:space="preserve"> </w:t>
    </w:r>
    <w:r w:rsidRPr="00B436D6">
      <w:rPr>
        <w:color w:val="595957"/>
        <w:sz w:val="14"/>
        <w:szCs w:val="14"/>
        <w:u w:color="595957"/>
        <w:lang w:val="pl-PL"/>
      </w:rPr>
      <w:t>McDonald's Polska Spółka z o.o.</w:t>
    </w:r>
    <w:r w:rsidRPr="00B436D6">
      <w:rPr>
        <w:b/>
        <w:bCs/>
        <w:color w:val="595957"/>
        <w:sz w:val="14"/>
        <w:szCs w:val="14"/>
        <w:u w:color="595957"/>
        <w:lang w:val="pl-PL"/>
      </w:rPr>
      <w:t xml:space="preserve">  | </w:t>
    </w:r>
    <w:r w:rsidRPr="00B436D6">
      <w:rPr>
        <w:color w:val="595957"/>
        <w:sz w:val="14"/>
        <w:szCs w:val="14"/>
        <w:u w:color="595957"/>
        <w:lang w:val="pl-PL"/>
      </w:rPr>
      <w:t>ul. Marynarska 15, 02-674 Warszawa</w:t>
    </w:r>
    <w:r w:rsidRPr="00B436D6">
      <w:rPr>
        <w:b/>
        <w:bCs/>
        <w:color w:val="595957"/>
        <w:sz w:val="14"/>
        <w:szCs w:val="14"/>
        <w:u w:color="595957"/>
        <w:lang w:val="pl-PL"/>
      </w:rPr>
      <w:t xml:space="preserve"> | </w:t>
    </w:r>
    <w:r w:rsidRPr="00B436D6">
      <w:rPr>
        <w:color w:val="595957"/>
        <w:sz w:val="14"/>
        <w:szCs w:val="14"/>
        <w:u w:color="595957"/>
        <w:lang w:val="pl-PL"/>
      </w:rPr>
      <w:t>tel. +48 22 211 58 00, 211 58 01 fax: +48 22 211 58 10</w:t>
    </w:r>
  </w:p>
  <w:p w14:paraId="294A2EF4" w14:textId="77777777" w:rsidR="008D1D5E" w:rsidRPr="00B436D6" w:rsidRDefault="008D1D5E">
    <w:pPr>
      <w:widowControl/>
      <w:jc w:val="center"/>
      <w:rPr>
        <w:color w:val="595957"/>
        <w:sz w:val="14"/>
        <w:szCs w:val="14"/>
        <w:u w:color="595957"/>
        <w:lang w:val="pl-PL"/>
      </w:rPr>
    </w:pPr>
  </w:p>
  <w:p w14:paraId="1DF81099" w14:textId="77777777" w:rsidR="008D1D5E" w:rsidRPr="00B436D6" w:rsidRDefault="00B436D6">
    <w:pPr>
      <w:widowControl/>
      <w:jc w:val="center"/>
      <w:rPr>
        <w:color w:val="595957"/>
        <w:sz w:val="13"/>
        <w:szCs w:val="13"/>
        <w:u w:color="595957"/>
        <w:lang w:val="pl-PL"/>
      </w:rPr>
    </w:pPr>
    <w:r w:rsidRPr="00B436D6">
      <w:rPr>
        <w:color w:val="595957"/>
        <w:sz w:val="13"/>
        <w:szCs w:val="13"/>
        <w:u w:color="595957"/>
        <w:lang w:val="pl-PL"/>
      </w:rPr>
      <w:t>Sąd Rejonowy dla m. st. Warszawa, X III Wydział Gospodarczy Krajowego Rejestru Sądowego</w:t>
    </w:r>
  </w:p>
  <w:p w14:paraId="50A17BC6" w14:textId="77777777" w:rsidR="008D1D5E" w:rsidRPr="00B436D6" w:rsidRDefault="00B436D6">
    <w:pPr>
      <w:widowControl/>
      <w:jc w:val="center"/>
      <w:rPr>
        <w:color w:val="595957"/>
        <w:sz w:val="13"/>
        <w:szCs w:val="13"/>
        <w:u w:color="595957"/>
        <w:lang w:val="pl-PL"/>
      </w:rPr>
    </w:pPr>
    <w:r w:rsidRPr="00B436D6">
      <w:rPr>
        <w:color w:val="595957"/>
        <w:sz w:val="13"/>
        <w:szCs w:val="13"/>
        <w:u w:color="595957"/>
        <w:lang w:val="pl-PL"/>
      </w:rPr>
      <w:t>NIP 521-008-81-10, KRS 0000097409, Kapitał zakładowy: 151.569.758 ,98 zł, European VAT Number PL 5210088110</w:t>
    </w:r>
  </w:p>
  <w:p w14:paraId="5E162BA0" w14:textId="77777777" w:rsidR="008D1D5E" w:rsidRPr="00B436D6" w:rsidRDefault="008D1D5E">
    <w:pPr>
      <w:widowControl/>
      <w:jc w:val="center"/>
      <w:rPr>
        <w:color w:val="595957"/>
        <w:sz w:val="14"/>
        <w:szCs w:val="14"/>
        <w:u w:color="595957"/>
        <w:lang w:val="pl-PL"/>
      </w:rPr>
    </w:pPr>
  </w:p>
  <w:p w14:paraId="13948B05" w14:textId="77777777" w:rsidR="008D1D5E" w:rsidRDefault="00B436D6">
    <w:pPr>
      <w:widowControl/>
      <w:jc w:val="center"/>
      <w:rPr>
        <w:color w:val="595957"/>
        <w:sz w:val="14"/>
        <w:szCs w:val="14"/>
        <w:u w:color="595957"/>
      </w:rPr>
    </w:pPr>
    <w:r>
      <w:rPr>
        <w:b/>
        <w:bCs/>
        <w:color w:val="595957"/>
        <w:sz w:val="16"/>
        <w:szCs w:val="16"/>
        <w:u w:color="595957"/>
      </w:rPr>
      <w:t>www.mcdonalds.pl</w:t>
    </w:r>
  </w:p>
  <w:p w14:paraId="44A5F5E4" w14:textId="77777777" w:rsidR="008D1D5E" w:rsidRDefault="008D1D5E">
    <w:pPr>
      <w:pStyle w:val="Stopka"/>
      <w:jc w:val="center"/>
      <w:rPr>
        <w:color w:val="595957"/>
        <w:sz w:val="16"/>
        <w:szCs w:val="16"/>
        <w:u w:color="595957"/>
      </w:rPr>
    </w:pPr>
  </w:p>
  <w:p w14:paraId="2DD6F2B6" w14:textId="77777777" w:rsidR="008D1D5E" w:rsidRDefault="00B436D6">
    <w:pPr>
      <w:pStyle w:val="Stopka"/>
      <w:jc w:val="center"/>
    </w:pPr>
    <w:r>
      <w:rPr>
        <w:color w:val="595957"/>
        <w:sz w:val="16"/>
        <w:szCs w:val="16"/>
        <w:u w:color="595957"/>
      </w:rPr>
      <w:fldChar w:fldCharType="begin"/>
    </w:r>
    <w:r>
      <w:rPr>
        <w:color w:val="595957"/>
        <w:sz w:val="16"/>
        <w:szCs w:val="16"/>
        <w:u w:color="595957"/>
      </w:rPr>
      <w:instrText xml:space="preserve"> PAGE </w:instrText>
    </w:r>
    <w:r>
      <w:rPr>
        <w:color w:val="595957"/>
        <w:sz w:val="16"/>
        <w:szCs w:val="16"/>
        <w:u w:color="595957"/>
      </w:rPr>
      <w:fldChar w:fldCharType="separate"/>
    </w:r>
    <w:r>
      <w:rPr>
        <w:noProof/>
        <w:color w:val="595957"/>
        <w:sz w:val="16"/>
        <w:szCs w:val="16"/>
        <w:u w:color="595957"/>
      </w:rPr>
      <w:t>1</w:t>
    </w:r>
    <w:r>
      <w:rPr>
        <w:color w:val="595957"/>
        <w:sz w:val="16"/>
        <w:szCs w:val="16"/>
        <w:u w:color="595957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2E3F3" w14:textId="6150A6C4" w:rsidR="008D1D5E" w:rsidRDefault="00B436D6">
    <w:pPr>
      <w:pStyle w:val="Stopka"/>
      <w:jc w:val="center"/>
    </w:pPr>
    <w:r>
      <w:rPr>
        <w:rStyle w:val="Brak"/>
        <w:sz w:val="18"/>
        <w:szCs w:val="18"/>
      </w:rPr>
      <w:fldChar w:fldCharType="begin"/>
    </w:r>
    <w:r>
      <w:rPr>
        <w:rStyle w:val="Brak"/>
        <w:sz w:val="18"/>
        <w:szCs w:val="18"/>
      </w:rPr>
      <w:instrText xml:space="preserve"> PAGE </w:instrText>
    </w:r>
    <w:r>
      <w:rPr>
        <w:rStyle w:val="Brak"/>
        <w:sz w:val="18"/>
        <w:szCs w:val="18"/>
      </w:rPr>
      <w:fldChar w:fldCharType="separate"/>
    </w:r>
    <w:r>
      <w:rPr>
        <w:rStyle w:val="Brak"/>
        <w:noProof/>
        <w:sz w:val="18"/>
        <w:szCs w:val="18"/>
      </w:rPr>
      <w:t>3</w:t>
    </w:r>
    <w:r>
      <w:rPr>
        <w:rStyle w:val="Brak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E9365" w14:textId="77777777" w:rsidR="005C16D8" w:rsidRDefault="005C16D8">
      <w:r>
        <w:separator/>
      </w:r>
    </w:p>
  </w:footnote>
  <w:footnote w:type="continuationSeparator" w:id="0">
    <w:p w14:paraId="373A74A1" w14:textId="77777777" w:rsidR="005C16D8" w:rsidRDefault="005C16D8">
      <w:r>
        <w:continuationSeparator/>
      </w:r>
    </w:p>
  </w:footnote>
  <w:footnote w:type="continuationNotice" w:id="1">
    <w:p w14:paraId="01535A8D" w14:textId="77777777" w:rsidR="005C16D8" w:rsidRDefault="005C16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890F7" w14:textId="77777777" w:rsidR="008D1D5E" w:rsidRDefault="00B436D6">
    <w:pPr>
      <w:spacing w:line="14" w:lineRule="auto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015583E4" wp14:editId="48B18231">
          <wp:simplePos x="0" y="0"/>
          <wp:positionH relativeFrom="page">
            <wp:posOffset>234314</wp:posOffset>
          </wp:positionH>
          <wp:positionV relativeFrom="page">
            <wp:posOffset>462915</wp:posOffset>
          </wp:positionV>
          <wp:extent cx="6857366" cy="456566"/>
          <wp:effectExtent l="0" t="0" r="0" b="0"/>
          <wp:wrapNone/>
          <wp:docPr id="1073741825" name="Obraz 1073741825" descr="Picture 5">
            <a:extLst xmlns:a="http://schemas.openxmlformats.org/drawingml/2006/main">
              <a:ext uri="{FF2B5EF4-FFF2-40B4-BE49-F238E27FC236}">
                <a16:creationId xmlns:a16="http://schemas.microsoft.com/office/drawing/2014/main" id="{6B451460-39B1-448C-BD02-7F9DB62F0EF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5" descr="Picture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7366" cy="45656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8241" behindDoc="1" locked="0" layoutInCell="1" allowOverlap="1" wp14:anchorId="5CDC6CC3" wp14:editId="0F456DC7">
          <wp:simplePos x="0" y="0"/>
          <wp:positionH relativeFrom="page">
            <wp:posOffset>-870584</wp:posOffset>
          </wp:positionH>
          <wp:positionV relativeFrom="page">
            <wp:posOffset>9655809</wp:posOffset>
          </wp:positionV>
          <wp:extent cx="8007350" cy="533825"/>
          <wp:effectExtent l="0" t="0" r="0" b="0"/>
          <wp:wrapNone/>
          <wp:docPr id="1073741826" name="Obraz 1073741826" descr="Picture 6">
            <a:extLst xmlns:a="http://schemas.openxmlformats.org/drawingml/2006/main">
              <a:ext uri="{FF2B5EF4-FFF2-40B4-BE49-F238E27FC236}">
                <a16:creationId xmlns:a16="http://schemas.microsoft.com/office/drawing/2014/main" id="{C3452017-22F5-4D6B-83FC-96FBD84DB27B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cture 6" descr="Picture 6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007350" cy="5338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598CD" w14:textId="77777777" w:rsidR="008D1D5E" w:rsidRDefault="00B436D6">
    <w:pPr>
      <w:spacing w:line="14" w:lineRule="auto"/>
    </w:pPr>
    <w:r>
      <w:rPr>
        <w:noProof/>
      </w:rPr>
      <w:drawing>
        <wp:anchor distT="152400" distB="152400" distL="152400" distR="152400" simplePos="0" relativeHeight="251658242" behindDoc="1" locked="0" layoutInCell="1" allowOverlap="1" wp14:anchorId="75912536" wp14:editId="5C4D721D">
          <wp:simplePos x="0" y="0"/>
          <wp:positionH relativeFrom="page">
            <wp:posOffset>463463</wp:posOffset>
          </wp:positionH>
          <wp:positionV relativeFrom="page">
            <wp:posOffset>463462</wp:posOffset>
          </wp:positionV>
          <wp:extent cx="6857999" cy="457200"/>
          <wp:effectExtent l="0" t="0" r="0" b="0"/>
          <wp:wrapNone/>
          <wp:docPr id="1073741827" name="Obraz 1073741827" descr="Picture 11">
            <a:extLst xmlns:a="http://schemas.openxmlformats.org/drawingml/2006/main">
              <a:ext uri="{FF2B5EF4-FFF2-40B4-BE49-F238E27FC236}">
                <a16:creationId xmlns:a16="http://schemas.microsoft.com/office/drawing/2014/main" id="{245AA6DE-36D0-49E0-9032-55A4AE2BC225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Picture 11" descr="Picture 1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7999" cy="457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8243" behindDoc="1" locked="0" layoutInCell="1" allowOverlap="1" wp14:anchorId="221FB926" wp14:editId="360EAEE3">
          <wp:simplePos x="0" y="0"/>
          <wp:positionH relativeFrom="page">
            <wp:posOffset>463463</wp:posOffset>
          </wp:positionH>
          <wp:positionV relativeFrom="page">
            <wp:posOffset>9177819</wp:posOffset>
          </wp:positionV>
          <wp:extent cx="6853964" cy="456931"/>
          <wp:effectExtent l="0" t="0" r="0" b="0"/>
          <wp:wrapNone/>
          <wp:docPr id="1073741828" name="Obraz 1073741828" descr="Picture 12">
            <a:extLst xmlns:a="http://schemas.openxmlformats.org/drawingml/2006/main">
              <a:ext uri="{FF2B5EF4-FFF2-40B4-BE49-F238E27FC236}">
                <a16:creationId xmlns:a16="http://schemas.microsoft.com/office/drawing/2014/main" id="{2D1F648A-0AD1-470C-B1D2-D58714CA08C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Picture 12" descr="Picture 12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853964" cy="4569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62242"/>
    <w:multiLevelType w:val="multilevel"/>
    <w:tmpl w:val="EE1EB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BA42C5"/>
    <w:multiLevelType w:val="multilevel"/>
    <w:tmpl w:val="A132A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08024236">
    <w:abstractNumId w:val="1"/>
  </w:num>
  <w:num w:numId="2" w16cid:durableId="585846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D5E"/>
    <w:rsid w:val="000007BA"/>
    <w:rsid w:val="00001557"/>
    <w:rsid w:val="000122E2"/>
    <w:rsid w:val="0001320F"/>
    <w:rsid w:val="00026128"/>
    <w:rsid w:val="00027F1B"/>
    <w:rsid w:val="00030337"/>
    <w:rsid w:val="00030368"/>
    <w:rsid w:val="00033BDD"/>
    <w:rsid w:val="000356B4"/>
    <w:rsid w:val="00035F76"/>
    <w:rsid w:val="00037921"/>
    <w:rsid w:val="00043D0A"/>
    <w:rsid w:val="00043F53"/>
    <w:rsid w:val="00045053"/>
    <w:rsid w:val="00045D01"/>
    <w:rsid w:val="00045DEC"/>
    <w:rsid w:val="000507BC"/>
    <w:rsid w:val="00051C78"/>
    <w:rsid w:val="000526B3"/>
    <w:rsid w:val="0005348E"/>
    <w:rsid w:val="00055E71"/>
    <w:rsid w:val="000563D9"/>
    <w:rsid w:val="000606C7"/>
    <w:rsid w:val="000609D7"/>
    <w:rsid w:val="000630EC"/>
    <w:rsid w:val="00065D10"/>
    <w:rsid w:val="0006701C"/>
    <w:rsid w:val="00067BC1"/>
    <w:rsid w:val="00074802"/>
    <w:rsid w:val="00074A3B"/>
    <w:rsid w:val="000754E9"/>
    <w:rsid w:val="00081C53"/>
    <w:rsid w:val="00082D49"/>
    <w:rsid w:val="00086AA8"/>
    <w:rsid w:val="000A1B50"/>
    <w:rsid w:val="000A29C1"/>
    <w:rsid w:val="000A47BA"/>
    <w:rsid w:val="000A65FB"/>
    <w:rsid w:val="000A768A"/>
    <w:rsid w:val="000B1319"/>
    <w:rsid w:val="000B4A1E"/>
    <w:rsid w:val="000B5E40"/>
    <w:rsid w:val="000C0BDA"/>
    <w:rsid w:val="000C118D"/>
    <w:rsid w:val="000C2A9B"/>
    <w:rsid w:val="000C6B9E"/>
    <w:rsid w:val="000D2677"/>
    <w:rsid w:val="000D2C30"/>
    <w:rsid w:val="000D2E25"/>
    <w:rsid w:val="000E3B67"/>
    <w:rsid w:val="000F743A"/>
    <w:rsid w:val="0010046B"/>
    <w:rsid w:val="00103725"/>
    <w:rsid w:val="00104612"/>
    <w:rsid w:val="001108E5"/>
    <w:rsid w:val="00111C3C"/>
    <w:rsid w:val="00114757"/>
    <w:rsid w:val="00114E6F"/>
    <w:rsid w:val="00122C6C"/>
    <w:rsid w:val="001251CC"/>
    <w:rsid w:val="00125DA9"/>
    <w:rsid w:val="00127CB0"/>
    <w:rsid w:val="001308F7"/>
    <w:rsid w:val="00133017"/>
    <w:rsid w:val="00133396"/>
    <w:rsid w:val="00136735"/>
    <w:rsid w:val="0013695D"/>
    <w:rsid w:val="00136F45"/>
    <w:rsid w:val="0014411D"/>
    <w:rsid w:val="001444A3"/>
    <w:rsid w:val="0014605A"/>
    <w:rsid w:val="00152A59"/>
    <w:rsid w:val="00154EF8"/>
    <w:rsid w:val="00160D1F"/>
    <w:rsid w:val="00163187"/>
    <w:rsid w:val="001670DB"/>
    <w:rsid w:val="00174CA2"/>
    <w:rsid w:val="00176B8E"/>
    <w:rsid w:val="001807B3"/>
    <w:rsid w:val="00182D73"/>
    <w:rsid w:val="00183B34"/>
    <w:rsid w:val="00184E23"/>
    <w:rsid w:val="0018722D"/>
    <w:rsid w:val="00187A3F"/>
    <w:rsid w:val="00192458"/>
    <w:rsid w:val="00192AF8"/>
    <w:rsid w:val="00193907"/>
    <w:rsid w:val="00193E76"/>
    <w:rsid w:val="00194A19"/>
    <w:rsid w:val="00195912"/>
    <w:rsid w:val="0019725E"/>
    <w:rsid w:val="001A268D"/>
    <w:rsid w:val="001A3E20"/>
    <w:rsid w:val="001B070C"/>
    <w:rsid w:val="001B3B03"/>
    <w:rsid w:val="001B6D7C"/>
    <w:rsid w:val="001B737A"/>
    <w:rsid w:val="001C0465"/>
    <w:rsid w:val="001C1D7E"/>
    <w:rsid w:val="001C3693"/>
    <w:rsid w:val="001C6000"/>
    <w:rsid w:val="001D02A3"/>
    <w:rsid w:val="001D4978"/>
    <w:rsid w:val="001D49EB"/>
    <w:rsid w:val="001D7215"/>
    <w:rsid w:val="001E1276"/>
    <w:rsid w:val="001E2571"/>
    <w:rsid w:val="00200437"/>
    <w:rsid w:val="00201531"/>
    <w:rsid w:val="00201BA4"/>
    <w:rsid w:val="00202E88"/>
    <w:rsid w:val="00210481"/>
    <w:rsid w:val="002106CF"/>
    <w:rsid w:val="00210C47"/>
    <w:rsid w:val="00212609"/>
    <w:rsid w:val="0021289F"/>
    <w:rsid w:val="00215326"/>
    <w:rsid w:val="00215CF2"/>
    <w:rsid w:val="002229A6"/>
    <w:rsid w:val="002245C4"/>
    <w:rsid w:val="00226103"/>
    <w:rsid w:val="00230247"/>
    <w:rsid w:val="0023240D"/>
    <w:rsid w:val="00233327"/>
    <w:rsid w:val="0023511C"/>
    <w:rsid w:val="00235E1E"/>
    <w:rsid w:val="0023650A"/>
    <w:rsid w:val="00236F13"/>
    <w:rsid w:val="00240C85"/>
    <w:rsid w:val="00241918"/>
    <w:rsid w:val="002426D5"/>
    <w:rsid w:val="0024774B"/>
    <w:rsid w:val="00252C07"/>
    <w:rsid w:val="002608BA"/>
    <w:rsid w:val="00266718"/>
    <w:rsid w:val="0026722D"/>
    <w:rsid w:val="0026726B"/>
    <w:rsid w:val="00267F3E"/>
    <w:rsid w:val="00271520"/>
    <w:rsid w:val="00274AFC"/>
    <w:rsid w:val="00275894"/>
    <w:rsid w:val="00275A85"/>
    <w:rsid w:val="0027762A"/>
    <w:rsid w:val="00282467"/>
    <w:rsid w:val="00283078"/>
    <w:rsid w:val="00283085"/>
    <w:rsid w:val="0028759A"/>
    <w:rsid w:val="00290D74"/>
    <w:rsid w:val="00291C9C"/>
    <w:rsid w:val="00292B6F"/>
    <w:rsid w:val="0029746C"/>
    <w:rsid w:val="002A51DB"/>
    <w:rsid w:val="002A5A15"/>
    <w:rsid w:val="002A6DAC"/>
    <w:rsid w:val="002B276D"/>
    <w:rsid w:val="002B32B6"/>
    <w:rsid w:val="002C00C9"/>
    <w:rsid w:val="002D5958"/>
    <w:rsid w:val="002D6DC9"/>
    <w:rsid w:val="002D773F"/>
    <w:rsid w:val="002D79B1"/>
    <w:rsid w:val="002E0CCD"/>
    <w:rsid w:val="002E1B1C"/>
    <w:rsid w:val="002E1FB0"/>
    <w:rsid w:val="002E4123"/>
    <w:rsid w:val="002F3E53"/>
    <w:rsid w:val="002F4B0F"/>
    <w:rsid w:val="002F562B"/>
    <w:rsid w:val="003017BD"/>
    <w:rsid w:val="00301F68"/>
    <w:rsid w:val="00303924"/>
    <w:rsid w:val="0030498F"/>
    <w:rsid w:val="00304C65"/>
    <w:rsid w:val="0031046E"/>
    <w:rsid w:val="00310FA3"/>
    <w:rsid w:val="00314197"/>
    <w:rsid w:val="003143C2"/>
    <w:rsid w:val="0031503C"/>
    <w:rsid w:val="0031582B"/>
    <w:rsid w:val="00321371"/>
    <w:rsid w:val="003218E6"/>
    <w:rsid w:val="00323FE0"/>
    <w:rsid w:val="0033211D"/>
    <w:rsid w:val="003328D6"/>
    <w:rsid w:val="0033415B"/>
    <w:rsid w:val="00335184"/>
    <w:rsid w:val="003441EE"/>
    <w:rsid w:val="00347939"/>
    <w:rsid w:val="003524FB"/>
    <w:rsid w:val="00361E2E"/>
    <w:rsid w:val="00361ED2"/>
    <w:rsid w:val="00364080"/>
    <w:rsid w:val="003731A4"/>
    <w:rsid w:val="00374439"/>
    <w:rsid w:val="003744EB"/>
    <w:rsid w:val="00374A5B"/>
    <w:rsid w:val="003765B6"/>
    <w:rsid w:val="00376FF8"/>
    <w:rsid w:val="003857FD"/>
    <w:rsid w:val="00385ED1"/>
    <w:rsid w:val="003873E9"/>
    <w:rsid w:val="00390407"/>
    <w:rsid w:val="00391458"/>
    <w:rsid w:val="003934AD"/>
    <w:rsid w:val="00397E8A"/>
    <w:rsid w:val="003A13F5"/>
    <w:rsid w:val="003A1ABB"/>
    <w:rsid w:val="003A4C4F"/>
    <w:rsid w:val="003B2213"/>
    <w:rsid w:val="003B25F8"/>
    <w:rsid w:val="003B3805"/>
    <w:rsid w:val="003B5D9A"/>
    <w:rsid w:val="003B5E64"/>
    <w:rsid w:val="003B645D"/>
    <w:rsid w:val="003B7039"/>
    <w:rsid w:val="003C2B75"/>
    <w:rsid w:val="003C326C"/>
    <w:rsid w:val="003C4AEB"/>
    <w:rsid w:val="003C4BD8"/>
    <w:rsid w:val="003D020F"/>
    <w:rsid w:val="003D303B"/>
    <w:rsid w:val="003D44F8"/>
    <w:rsid w:val="003D5777"/>
    <w:rsid w:val="003D58AF"/>
    <w:rsid w:val="003D62DE"/>
    <w:rsid w:val="003D6FA1"/>
    <w:rsid w:val="003E031F"/>
    <w:rsid w:val="003E15DE"/>
    <w:rsid w:val="003E27C2"/>
    <w:rsid w:val="003E6FDE"/>
    <w:rsid w:val="003F00E6"/>
    <w:rsid w:val="003F0325"/>
    <w:rsid w:val="003F78F8"/>
    <w:rsid w:val="003F7B29"/>
    <w:rsid w:val="004027CC"/>
    <w:rsid w:val="00402A0E"/>
    <w:rsid w:val="0040374E"/>
    <w:rsid w:val="00406C27"/>
    <w:rsid w:val="00406F84"/>
    <w:rsid w:val="00407390"/>
    <w:rsid w:val="0040796A"/>
    <w:rsid w:val="00410762"/>
    <w:rsid w:val="0041137F"/>
    <w:rsid w:val="004154E9"/>
    <w:rsid w:val="00417B0D"/>
    <w:rsid w:val="004218DE"/>
    <w:rsid w:val="0042251E"/>
    <w:rsid w:val="00422A31"/>
    <w:rsid w:val="00423AA8"/>
    <w:rsid w:val="004253C7"/>
    <w:rsid w:val="00426AC8"/>
    <w:rsid w:val="0042778B"/>
    <w:rsid w:val="004308D7"/>
    <w:rsid w:val="00430A05"/>
    <w:rsid w:val="00432862"/>
    <w:rsid w:val="00433F68"/>
    <w:rsid w:val="00436F1B"/>
    <w:rsid w:val="00444CE6"/>
    <w:rsid w:val="0044609F"/>
    <w:rsid w:val="00450A3C"/>
    <w:rsid w:val="00451B68"/>
    <w:rsid w:val="00455519"/>
    <w:rsid w:val="00457356"/>
    <w:rsid w:val="00464DF8"/>
    <w:rsid w:val="0046584C"/>
    <w:rsid w:val="004662F4"/>
    <w:rsid w:val="00473031"/>
    <w:rsid w:val="004738E4"/>
    <w:rsid w:val="00474B73"/>
    <w:rsid w:val="00475625"/>
    <w:rsid w:val="00475D36"/>
    <w:rsid w:val="00476CB1"/>
    <w:rsid w:val="00482CE5"/>
    <w:rsid w:val="004843CD"/>
    <w:rsid w:val="00487BCA"/>
    <w:rsid w:val="00490037"/>
    <w:rsid w:val="00491E60"/>
    <w:rsid w:val="0049269C"/>
    <w:rsid w:val="0049510D"/>
    <w:rsid w:val="00495751"/>
    <w:rsid w:val="004A3157"/>
    <w:rsid w:val="004A368D"/>
    <w:rsid w:val="004A3B86"/>
    <w:rsid w:val="004A6B42"/>
    <w:rsid w:val="004B18CE"/>
    <w:rsid w:val="004B30BA"/>
    <w:rsid w:val="004B652A"/>
    <w:rsid w:val="004B786D"/>
    <w:rsid w:val="004C2B73"/>
    <w:rsid w:val="004C3733"/>
    <w:rsid w:val="004C5E52"/>
    <w:rsid w:val="004C5F77"/>
    <w:rsid w:val="004C7750"/>
    <w:rsid w:val="004D02C4"/>
    <w:rsid w:val="004D0E2E"/>
    <w:rsid w:val="004D1539"/>
    <w:rsid w:val="004D3CFB"/>
    <w:rsid w:val="004D7F23"/>
    <w:rsid w:val="004E5459"/>
    <w:rsid w:val="004F0912"/>
    <w:rsid w:val="004F2534"/>
    <w:rsid w:val="004F6BD6"/>
    <w:rsid w:val="00504941"/>
    <w:rsid w:val="005060AE"/>
    <w:rsid w:val="00510AC6"/>
    <w:rsid w:val="00510CF8"/>
    <w:rsid w:val="005145F7"/>
    <w:rsid w:val="0051632C"/>
    <w:rsid w:val="00516B0F"/>
    <w:rsid w:val="0051734A"/>
    <w:rsid w:val="00524C1E"/>
    <w:rsid w:val="00526F21"/>
    <w:rsid w:val="00527323"/>
    <w:rsid w:val="005300CC"/>
    <w:rsid w:val="005332C1"/>
    <w:rsid w:val="00533362"/>
    <w:rsid w:val="0053359B"/>
    <w:rsid w:val="00536ACE"/>
    <w:rsid w:val="00537AAF"/>
    <w:rsid w:val="0054088A"/>
    <w:rsid w:val="00540C62"/>
    <w:rsid w:val="0054229B"/>
    <w:rsid w:val="00543E47"/>
    <w:rsid w:val="005458DD"/>
    <w:rsid w:val="0054681C"/>
    <w:rsid w:val="00551057"/>
    <w:rsid w:val="00551D13"/>
    <w:rsid w:val="005562F0"/>
    <w:rsid w:val="00557A91"/>
    <w:rsid w:val="005636D4"/>
    <w:rsid w:val="00566CE8"/>
    <w:rsid w:val="00566E3C"/>
    <w:rsid w:val="005674D7"/>
    <w:rsid w:val="0057373A"/>
    <w:rsid w:val="0057395A"/>
    <w:rsid w:val="0057490F"/>
    <w:rsid w:val="0058296D"/>
    <w:rsid w:val="00582E8B"/>
    <w:rsid w:val="00584F41"/>
    <w:rsid w:val="00587CD0"/>
    <w:rsid w:val="005903C4"/>
    <w:rsid w:val="0059110A"/>
    <w:rsid w:val="00594D01"/>
    <w:rsid w:val="005952A5"/>
    <w:rsid w:val="00595539"/>
    <w:rsid w:val="005A14C3"/>
    <w:rsid w:val="005A1AE2"/>
    <w:rsid w:val="005A1DCD"/>
    <w:rsid w:val="005A301F"/>
    <w:rsid w:val="005A7B19"/>
    <w:rsid w:val="005B0AB9"/>
    <w:rsid w:val="005B35E2"/>
    <w:rsid w:val="005B492A"/>
    <w:rsid w:val="005B4EB2"/>
    <w:rsid w:val="005B75AC"/>
    <w:rsid w:val="005B78EE"/>
    <w:rsid w:val="005B7B4B"/>
    <w:rsid w:val="005C06FB"/>
    <w:rsid w:val="005C11F5"/>
    <w:rsid w:val="005C16D8"/>
    <w:rsid w:val="005C251E"/>
    <w:rsid w:val="005D2C83"/>
    <w:rsid w:val="005D301A"/>
    <w:rsid w:val="005E183B"/>
    <w:rsid w:val="005E2192"/>
    <w:rsid w:val="005E2CC1"/>
    <w:rsid w:val="005E7878"/>
    <w:rsid w:val="005E7C7B"/>
    <w:rsid w:val="005E7F8B"/>
    <w:rsid w:val="005F3D32"/>
    <w:rsid w:val="005F43BB"/>
    <w:rsid w:val="005F5A12"/>
    <w:rsid w:val="005F6190"/>
    <w:rsid w:val="00603334"/>
    <w:rsid w:val="00604951"/>
    <w:rsid w:val="00604BB2"/>
    <w:rsid w:val="00605422"/>
    <w:rsid w:val="00607677"/>
    <w:rsid w:val="00610F2B"/>
    <w:rsid w:val="0061249F"/>
    <w:rsid w:val="00616A27"/>
    <w:rsid w:val="00617E62"/>
    <w:rsid w:val="00623781"/>
    <w:rsid w:val="00626CF1"/>
    <w:rsid w:val="006272B1"/>
    <w:rsid w:val="00627960"/>
    <w:rsid w:val="0063596C"/>
    <w:rsid w:val="00637E44"/>
    <w:rsid w:val="00640A01"/>
    <w:rsid w:val="0064494D"/>
    <w:rsid w:val="0064586A"/>
    <w:rsid w:val="006524A6"/>
    <w:rsid w:val="0065427D"/>
    <w:rsid w:val="00655943"/>
    <w:rsid w:val="00660D9F"/>
    <w:rsid w:val="00660FC1"/>
    <w:rsid w:val="0066403E"/>
    <w:rsid w:val="00664934"/>
    <w:rsid w:val="0066638E"/>
    <w:rsid w:val="00670194"/>
    <w:rsid w:val="00672E7D"/>
    <w:rsid w:val="00673500"/>
    <w:rsid w:val="00674335"/>
    <w:rsid w:val="006758E6"/>
    <w:rsid w:val="00681564"/>
    <w:rsid w:val="00681FDE"/>
    <w:rsid w:val="006845F3"/>
    <w:rsid w:val="006846F7"/>
    <w:rsid w:val="00685F9D"/>
    <w:rsid w:val="00690182"/>
    <w:rsid w:val="00692546"/>
    <w:rsid w:val="00696774"/>
    <w:rsid w:val="006A0ACF"/>
    <w:rsid w:val="006A1A65"/>
    <w:rsid w:val="006A50D0"/>
    <w:rsid w:val="006A7235"/>
    <w:rsid w:val="006B526D"/>
    <w:rsid w:val="006C4E6B"/>
    <w:rsid w:val="006C53CC"/>
    <w:rsid w:val="006D0D2F"/>
    <w:rsid w:val="006D1117"/>
    <w:rsid w:val="006D1286"/>
    <w:rsid w:val="006D1513"/>
    <w:rsid w:val="006D4406"/>
    <w:rsid w:val="006E085F"/>
    <w:rsid w:val="006E18F5"/>
    <w:rsid w:val="006E303A"/>
    <w:rsid w:val="006E33E8"/>
    <w:rsid w:val="006E382B"/>
    <w:rsid w:val="006E70E7"/>
    <w:rsid w:val="006E78A1"/>
    <w:rsid w:val="006F0C7D"/>
    <w:rsid w:val="006F3AFA"/>
    <w:rsid w:val="006F718F"/>
    <w:rsid w:val="00702E65"/>
    <w:rsid w:val="00703325"/>
    <w:rsid w:val="00703C92"/>
    <w:rsid w:val="00704E10"/>
    <w:rsid w:val="00705ED9"/>
    <w:rsid w:val="00707336"/>
    <w:rsid w:val="00707A2E"/>
    <w:rsid w:val="0071347D"/>
    <w:rsid w:val="0071407F"/>
    <w:rsid w:val="00715FA8"/>
    <w:rsid w:val="0071790D"/>
    <w:rsid w:val="007179EF"/>
    <w:rsid w:val="0072083E"/>
    <w:rsid w:val="0072273A"/>
    <w:rsid w:val="00722AA0"/>
    <w:rsid w:val="00723E8D"/>
    <w:rsid w:val="00725599"/>
    <w:rsid w:val="007313C1"/>
    <w:rsid w:val="00731499"/>
    <w:rsid w:val="00734D08"/>
    <w:rsid w:val="00740944"/>
    <w:rsid w:val="00751948"/>
    <w:rsid w:val="00752403"/>
    <w:rsid w:val="00752A76"/>
    <w:rsid w:val="00753DC4"/>
    <w:rsid w:val="007611B7"/>
    <w:rsid w:val="00761E42"/>
    <w:rsid w:val="00762457"/>
    <w:rsid w:val="00762586"/>
    <w:rsid w:val="007644AE"/>
    <w:rsid w:val="00765065"/>
    <w:rsid w:val="0076796E"/>
    <w:rsid w:val="0077062F"/>
    <w:rsid w:val="007718C1"/>
    <w:rsid w:val="00771E14"/>
    <w:rsid w:val="00772367"/>
    <w:rsid w:val="00777F4D"/>
    <w:rsid w:val="00783002"/>
    <w:rsid w:val="00786C9E"/>
    <w:rsid w:val="00786F90"/>
    <w:rsid w:val="007902B6"/>
    <w:rsid w:val="00790EF9"/>
    <w:rsid w:val="007914E8"/>
    <w:rsid w:val="00792AE9"/>
    <w:rsid w:val="00795C36"/>
    <w:rsid w:val="0079618C"/>
    <w:rsid w:val="007A2D16"/>
    <w:rsid w:val="007A450D"/>
    <w:rsid w:val="007A59A1"/>
    <w:rsid w:val="007A5B59"/>
    <w:rsid w:val="007A7EDA"/>
    <w:rsid w:val="007B3D3F"/>
    <w:rsid w:val="007B48E4"/>
    <w:rsid w:val="007B72FA"/>
    <w:rsid w:val="007C0D4D"/>
    <w:rsid w:val="007C23D1"/>
    <w:rsid w:val="007C421E"/>
    <w:rsid w:val="007C66E2"/>
    <w:rsid w:val="007C68B6"/>
    <w:rsid w:val="007D446C"/>
    <w:rsid w:val="007D5185"/>
    <w:rsid w:val="007D672F"/>
    <w:rsid w:val="007D7778"/>
    <w:rsid w:val="007E032F"/>
    <w:rsid w:val="007E4BDC"/>
    <w:rsid w:val="007F36FC"/>
    <w:rsid w:val="007F4245"/>
    <w:rsid w:val="007F4287"/>
    <w:rsid w:val="007F4FB3"/>
    <w:rsid w:val="0080173A"/>
    <w:rsid w:val="008042AA"/>
    <w:rsid w:val="00806048"/>
    <w:rsid w:val="008070C2"/>
    <w:rsid w:val="00807862"/>
    <w:rsid w:val="00807E4B"/>
    <w:rsid w:val="008100F5"/>
    <w:rsid w:val="00810341"/>
    <w:rsid w:val="00810B7F"/>
    <w:rsid w:val="00811089"/>
    <w:rsid w:val="00812AE2"/>
    <w:rsid w:val="00814CA8"/>
    <w:rsid w:val="008165B1"/>
    <w:rsid w:val="0082797B"/>
    <w:rsid w:val="0083496A"/>
    <w:rsid w:val="00836965"/>
    <w:rsid w:val="00836981"/>
    <w:rsid w:val="008377E6"/>
    <w:rsid w:val="008403DE"/>
    <w:rsid w:val="0084281C"/>
    <w:rsid w:val="00842DD3"/>
    <w:rsid w:val="008470B6"/>
    <w:rsid w:val="00850795"/>
    <w:rsid w:val="00852808"/>
    <w:rsid w:val="0086553C"/>
    <w:rsid w:val="00865F05"/>
    <w:rsid w:val="0087153D"/>
    <w:rsid w:val="008755DD"/>
    <w:rsid w:val="00876239"/>
    <w:rsid w:val="00876579"/>
    <w:rsid w:val="008817EF"/>
    <w:rsid w:val="00882A84"/>
    <w:rsid w:val="008853F2"/>
    <w:rsid w:val="008865B9"/>
    <w:rsid w:val="00894DEB"/>
    <w:rsid w:val="008972AB"/>
    <w:rsid w:val="008A2AA4"/>
    <w:rsid w:val="008A7295"/>
    <w:rsid w:val="008A7F32"/>
    <w:rsid w:val="008B023F"/>
    <w:rsid w:val="008B2757"/>
    <w:rsid w:val="008C02AD"/>
    <w:rsid w:val="008C1DDF"/>
    <w:rsid w:val="008C305D"/>
    <w:rsid w:val="008C3AF3"/>
    <w:rsid w:val="008C3F68"/>
    <w:rsid w:val="008C743D"/>
    <w:rsid w:val="008D1D5E"/>
    <w:rsid w:val="008D2594"/>
    <w:rsid w:val="008D36F8"/>
    <w:rsid w:val="008D4CBC"/>
    <w:rsid w:val="008D6E4C"/>
    <w:rsid w:val="008E0DA3"/>
    <w:rsid w:val="008E4BFD"/>
    <w:rsid w:val="008F002A"/>
    <w:rsid w:val="008F3637"/>
    <w:rsid w:val="00900E37"/>
    <w:rsid w:val="00903E7F"/>
    <w:rsid w:val="00904728"/>
    <w:rsid w:val="00905098"/>
    <w:rsid w:val="00905B65"/>
    <w:rsid w:val="00915B8E"/>
    <w:rsid w:val="00915DDF"/>
    <w:rsid w:val="00916630"/>
    <w:rsid w:val="00923F15"/>
    <w:rsid w:val="009273F3"/>
    <w:rsid w:val="00927599"/>
    <w:rsid w:val="009275FA"/>
    <w:rsid w:val="00933F09"/>
    <w:rsid w:val="009352B1"/>
    <w:rsid w:val="009352D2"/>
    <w:rsid w:val="0094613C"/>
    <w:rsid w:val="00946E0C"/>
    <w:rsid w:val="00947FF7"/>
    <w:rsid w:val="00953D40"/>
    <w:rsid w:val="009542E6"/>
    <w:rsid w:val="009542FB"/>
    <w:rsid w:val="00955DB3"/>
    <w:rsid w:val="00956F79"/>
    <w:rsid w:val="009653BA"/>
    <w:rsid w:val="00971261"/>
    <w:rsid w:val="00974B41"/>
    <w:rsid w:val="00977D5B"/>
    <w:rsid w:val="00986FE5"/>
    <w:rsid w:val="00993CAF"/>
    <w:rsid w:val="009A2A75"/>
    <w:rsid w:val="009B21A9"/>
    <w:rsid w:val="009B54B1"/>
    <w:rsid w:val="009C26B8"/>
    <w:rsid w:val="009C7898"/>
    <w:rsid w:val="009D1B0C"/>
    <w:rsid w:val="009E1E3F"/>
    <w:rsid w:val="009E1EAB"/>
    <w:rsid w:val="009E2CE5"/>
    <w:rsid w:val="009E36F7"/>
    <w:rsid w:val="009E428D"/>
    <w:rsid w:val="009E7CB7"/>
    <w:rsid w:val="009F0A3A"/>
    <w:rsid w:val="009F33A8"/>
    <w:rsid w:val="009F54F5"/>
    <w:rsid w:val="00A01A8F"/>
    <w:rsid w:val="00A070A5"/>
    <w:rsid w:val="00A118D8"/>
    <w:rsid w:val="00A118F1"/>
    <w:rsid w:val="00A120C9"/>
    <w:rsid w:val="00A12182"/>
    <w:rsid w:val="00A13186"/>
    <w:rsid w:val="00A14932"/>
    <w:rsid w:val="00A21064"/>
    <w:rsid w:val="00A22AF9"/>
    <w:rsid w:val="00A24876"/>
    <w:rsid w:val="00A25F31"/>
    <w:rsid w:val="00A26E9A"/>
    <w:rsid w:val="00A3013B"/>
    <w:rsid w:val="00A317D8"/>
    <w:rsid w:val="00A32AF2"/>
    <w:rsid w:val="00A360EA"/>
    <w:rsid w:val="00A373AA"/>
    <w:rsid w:val="00A37FC6"/>
    <w:rsid w:val="00A40E7A"/>
    <w:rsid w:val="00A418DF"/>
    <w:rsid w:val="00A41D09"/>
    <w:rsid w:val="00A46146"/>
    <w:rsid w:val="00A516F1"/>
    <w:rsid w:val="00A55618"/>
    <w:rsid w:val="00A576BB"/>
    <w:rsid w:val="00A61795"/>
    <w:rsid w:val="00A633C5"/>
    <w:rsid w:val="00A649DA"/>
    <w:rsid w:val="00A64BD2"/>
    <w:rsid w:val="00A64C25"/>
    <w:rsid w:val="00A64DB3"/>
    <w:rsid w:val="00A6622A"/>
    <w:rsid w:val="00A72BB3"/>
    <w:rsid w:val="00A72ECE"/>
    <w:rsid w:val="00A72F34"/>
    <w:rsid w:val="00A73E8D"/>
    <w:rsid w:val="00A769EB"/>
    <w:rsid w:val="00A852BF"/>
    <w:rsid w:val="00A86EE9"/>
    <w:rsid w:val="00A90F79"/>
    <w:rsid w:val="00A91BF4"/>
    <w:rsid w:val="00A925B2"/>
    <w:rsid w:val="00A96384"/>
    <w:rsid w:val="00AA0239"/>
    <w:rsid w:val="00AA0C1C"/>
    <w:rsid w:val="00AA5451"/>
    <w:rsid w:val="00AA6E5C"/>
    <w:rsid w:val="00AA7000"/>
    <w:rsid w:val="00AB5E08"/>
    <w:rsid w:val="00AB6F51"/>
    <w:rsid w:val="00AC0205"/>
    <w:rsid w:val="00AC2DA2"/>
    <w:rsid w:val="00AC3CB6"/>
    <w:rsid w:val="00AC451F"/>
    <w:rsid w:val="00AC51EC"/>
    <w:rsid w:val="00AD0951"/>
    <w:rsid w:val="00AD1866"/>
    <w:rsid w:val="00AD18F3"/>
    <w:rsid w:val="00AD2822"/>
    <w:rsid w:val="00AD496E"/>
    <w:rsid w:val="00AD5BAC"/>
    <w:rsid w:val="00AE0E69"/>
    <w:rsid w:val="00AE1885"/>
    <w:rsid w:val="00AE5FDF"/>
    <w:rsid w:val="00AF275A"/>
    <w:rsid w:val="00AF49E0"/>
    <w:rsid w:val="00AF60DF"/>
    <w:rsid w:val="00AF7725"/>
    <w:rsid w:val="00B03A4A"/>
    <w:rsid w:val="00B12449"/>
    <w:rsid w:val="00B15027"/>
    <w:rsid w:val="00B150F0"/>
    <w:rsid w:val="00B15C57"/>
    <w:rsid w:val="00B15FE3"/>
    <w:rsid w:val="00B20DE5"/>
    <w:rsid w:val="00B213E4"/>
    <w:rsid w:val="00B236F7"/>
    <w:rsid w:val="00B25099"/>
    <w:rsid w:val="00B25EF5"/>
    <w:rsid w:val="00B3020B"/>
    <w:rsid w:val="00B336BE"/>
    <w:rsid w:val="00B360E8"/>
    <w:rsid w:val="00B41F39"/>
    <w:rsid w:val="00B436D6"/>
    <w:rsid w:val="00B445E1"/>
    <w:rsid w:val="00B4564A"/>
    <w:rsid w:val="00B4749A"/>
    <w:rsid w:val="00B504AA"/>
    <w:rsid w:val="00B551FA"/>
    <w:rsid w:val="00B61456"/>
    <w:rsid w:val="00B61C90"/>
    <w:rsid w:val="00B6397B"/>
    <w:rsid w:val="00B63F2E"/>
    <w:rsid w:val="00B6603A"/>
    <w:rsid w:val="00B66640"/>
    <w:rsid w:val="00B67E96"/>
    <w:rsid w:val="00B710EF"/>
    <w:rsid w:val="00B71813"/>
    <w:rsid w:val="00B75C2A"/>
    <w:rsid w:val="00B75C63"/>
    <w:rsid w:val="00B75E64"/>
    <w:rsid w:val="00B77EA6"/>
    <w:rsid w:val="00B80F76"/>
    <w:rsid w:val="00B82A34"/>
    <w:rsid w:val="00B85094"/>
    <w:rsid w:val="00B87F88"/>
    <w:rsid w:val="00B9762D"/>
    <w:rsid w:val="00BA040A"/>
    <w:rsid w:val="00BA25E8"/>
    <w:rsid w:val="00BA34C3"/>
    <w:rsid w:val="00BA3F31"/>
    <w:rsid w:val="00BA4810"/>
    <w:rsid w:val="00BA7449"/>
    <w:rsid w:val="00BB1155"/>
    <w:rsid w:val="00BB794C"/>
    <w:rsid w:val="00BC1F9B"/>
    <w:rsid w:val="00BC21D8"/>
    <w:rsid w:val="00BC454A"/>
    <w:rsid w:val="00BC6836"/>
    <w:rsid w:val="00BC7DA9"/>
    <w:rsid w:val="00BD0414"/>
    <w:rsid w:val="00BD0FAA"/>
    <w:rsid w:val="00BD17B4"/>
    <w:rsid w:val="00BD30CB"/>
    <w:rsid w:val="00BD58DB"/>
    <w:rsid w:val="00BD6FA4"/>
    <w:rsid w:val="00BE05B3"/>
    <w:rsid w:val="00BE31D8"/>
    <w:rsid w:val="00BE3B05"/>
    <w:rsid w:val="00BE5941"/>
    <w:rsid w:val="00BE6413"/>
    <w:rsid w:val="00BF208D"/>
    <w:rsid w:val="00BF294E"/>
    <w:rsid w:val="00BF2A15"/>
    <w:rsid w:val="00BF49F5"/>
    <w:rsid w:val="00BF50C6"/>
    <w:rsid w:val="00BF65E2"/>
    <w:rsid w:val="00C0045B"/>
    <w:rsid w:val="00C00C9A"/>
    <w:rsid w:val="00C02614"/>
    <w:rsid w:val="00C04A58"/>
    <w:rsid w:val="00C04BF9"/>
    <w:rsid w:val="00C06BA8"/>
    <w:rsid w:val="00C131BF"/>
    <w:rsid w:val="00C137DC"/>
    <w:rsid w:val="00C139E8"/>
    <w:rsid w:val="00C14C54"/>
    <w:rsid w:val="00C150CB"/>
    <w:rsid w:val="00C17380"/>
    <w:rsid w:val="00C21D2A"/>
    <w:rsid w:val="00C23EC2"/>
    <w:rsid w:val="00C248D7"/>
    <w:rsid w:val="00C261EF"/>
    <w:rsid w:val="00C30A61"/>
    <w:rsid w:val="00C43015"/>
    <w:rsid w:val="00C43300"/>
    <w:rsid w:val="00C446D5"/>
    <w:rsid w:val="00C45478"/>
    <w:rsid w:val="00C4555D"/>
    <w:rsid w:val="00C50EF8"/>
    <w:rsid w:val="00C5190B"/>
    <w:rsid w:val="00C52327"/>
    <w:rsid w:val="00C547EE"/>
    <w:rsid w:val="00C54F70"/>
    <w:rsid w:val="00C56D0F"/>
    <w:rsid w:val="00C6697B"/>
    <w:rsid w:val="00C700A7"/>
    <w:rsid w:val="00C71EBE"/>
    <w:rsid w:val="00C722DC"/>
    <w:rsid w:val="00C74B6C"/>
    <w:rsid w:val="00C767F3"/>
    <w:rsid w:val="00C8182A"/>
    <w:rsid w:val="00C81C98"/>
    <w:rsid w:val="00C83B6A"/>
    <w:rsid w:val="00C84736"/>
    <w:rsid w:val="00C869C4"/>
    <w:rsid w:val="00C86E20"/>
    <w:rsid w:val="00C87C67"/>
    <w:rsid w:val="00C935FC"/>
    <w:rsid w:val="00C93BEB"/>
    <w:rsid w:val="00C9478B"/>
    <w:rsid w:val="00C949C4"/>
    <w:rsid w:val="00CA13A3"/>
    <w:rsid w:val="00CA15D0"/>
    <w:rsid w:val="00CA271F"/>
    <w:rsid w:val="00CA29C1"/>
    <w:rsid w:val="00CA5004"/>
    <w:rsid w:val="00CA537B"/>
    <w:rsid w:val="00CA661A"/>
    <w:rsid w:val="00CA73BB"/>
    <w:rsid w:val="00CB18FE"/>
    <w:rsid w:val="00CB1B5D"/>
    <w:rsid w:val="00CB2B54"/>
    <w:rsid w:val="00CC41C8"/>
    <w:rsid w:val="00CC4A1C"/>
    <w:rsid w:val="00CC5DCA"/>
    <w:rsid w:val="00CC61E6"/>
    <w:rsid w:val="00CC63FF"/>
    <w:rsid w:val="00CC68FD"/>
    <w:rsid w:val="00CC6EF4"/>
    <w:rsid w:val="00CD193F"/>
    <w:rsid w:val="00CD1BF7"/>
    <w:rsid w:val="00CD1F94"/>
    <w:rsid w:val="00CD2C0A"/>
    <w:rsid w:val="00CD3609"/>
    <w:rsid w:val="00CD3D55"/>
    <w:rsid w:val="00CD508B"/>
    <w:rsid w:val="00CD5BDE"/>
    <w:rsid w:val="00CD60C7"/>
    <w:rsid w:val="00CD6F94"/>
    <w:rsid w:val="00CE06D9"/>
    <w:rsid w:val="00CE3969"/>
    <w:rsid w:val="00CE4873"/>
    <w:rsid w:val="00CE566F"/>
    <w:rsid w:val="00CF0731"/>
    <w:rsid w:val="00CF3511"/>
    <w:rsid w:val="00CF67F8"/>
    <w:rsid w:val="00D02F3C"/>
    <w:rsid w:val="00D04D71"/>
    <w:rsid w:val="00D06169"/>
    <w:rsid w:val="00D1072B"/>
    <w:rsid w:val="00D13266"/>
    <w:rsid w:val="00D1384B"/>
    <w:rsid w:val="00D13C1E"/>
    <w:rsid w:val="00D1735E"/>
    <w:rsid w:val="00D17D72"/>
    <w:rsid w:val="00D32C34"/>
    <w:rsid w:val="00D32DAB"/>
    <w:rsid w:val="00D332BB"/>
    <w:rsid w:val="00D33D39"/>
    <w:rsid w:val="00D33F3C"/>
    <w:rsid w:val="00D46948"/>
    <w:rsid w:val="00D47C95"/>
    <w:rsid w:val="00D51431"/>
    <w:rsid w:val="00D52D36"/>
    <w:rsid w:val="00D606AB"/>
    <w:rsid w:val="00D64A31"/>
    <w:rsid w:val="00D6524C"/>
    <w:rsid w:val="00D65AD6"/>
    <w:rsid w:val="00D65FD5"/>
    <w:rsid w:val="00D6623F"/>
    <w:rsid w:val="00D70591"/>
    <w:rsid w:val="00D71639"/>
    <w:rsid w:val="00D74797"/>
    <w:rsid w:val="00D81F36"/>
    <w:rsid w:val="00D821EB"/>
    <w:rsid w:val="00D825D7"/>
    <w:rsid w:val="00D8642E"/>
    <w:rsid w:val="00D87E1F"/>
    <w:rsid w:val="00D93358"/>
    <w:rsid w:val="00D95BD6"/>
    <w:rsid w:val="00D97635"/>
    <w:rsid w:val="00DA1BD1"/>
    <w:rsid w:val="00DA27CE"/>
    <w:rsid w:val="00DA3262"/>
    <w:rsid w:val="00DB1BC2"/>
    <w:rsid w:val="00DB3249"/>
    <w:rsid w:val="00DB3EFE"/>
    <w:rsid w:val="00DB7493"/>
    <w:rsid w:val="00DC153D"/>
    <w:rsid w:val="00DC1911"/>
    <w:rsid w:val="00DC21AE"/>
    <w:rsid w:val="00DC2980"/>
    <w:rsid w:val="00DC4735"/>
    <w:rsid w:val="00DC6606"/>
    <w:rsid w:val="00DC6892"/>
    <w:rsid w:val="00DD0533"/>
    <w:rsid w:val="00DD4521"/>
    <w:rsid w:val="00DD4A85"/>
    <w:rsid w:val="00DD527F"/>
    <w:rsid w:val="00DD5F34"/>
    <w:rsid w:val="00DD6C11"/>
    <w:rsid w:val="00DE0358"/>
    <w:rsid w:val="00DE04BB"/>
    <w:rsid w:val="00DE2365"/>
    <w:rsid w:val="00DE60AD"/>
    <w:rsid w:val="00DF40F3"/>
    <w:rsid w:val="00DF596C"/>
    <w:rsid w:val="00DF61DA"/>
    <w:rsid w:val="00DF68C2"/>
    <w:rsid w:val="00DF72E5"/>
    <w:rsid w:val="00DF75C4"/>
    <w:rsid w:val="00E01898"/>
    <w:rsid w:val="00E025F4"/>
    <w:rsid w:val="00E04FA0"/>
    <w:rsid w:val="00E1187C"/>
    <w:rsid w:val="00E131AE"/>
    <w:rsid w:val="00E15B91"/>
    <w:rsid w:val="00E217B6"/>
    <w:rsid w:val="00E230E8"/>
    <w:rsid w:val="00E2424A"/>
    <w:rsid w:val="00E26EDB"/>
    <w:rsid w:val="00E33751"/>
    <w:rsid w:val="00E361F9"/>
    <w:rsid w:val="00E362F3"/>
    <w:rsid w:val="00E37BBC"/>
    <w:rsid w:val="00E400D9"/>
    <w:rsid w:val="00E40C5A"/>
    <w:rsid w:val="00E43E9C"/>
    <w:rsid w:val="00E46CB7"/>
    <w:rsid w:val="00E47C85"/>
    <w:rsid w:val="00E50C11"/>
    <w:rsid w:val="00E513F7"/>
    <w:rsid w:val="00E51F1E"/>
    <w:rsid w:val="00E53C3F"/>
    <w:rsid w:val="00E57051"/>
    <w:rsid w:val="00E60DEB"/>
    <w:rsid w:val="00E6280F"/>
    <w:rsid w:val="00E670EC"/>
    <w:rsid w:val="00E70867"/>
    <w:rsid w:val="00E70B51"/>
    <w:rsid w:val="00E7110B"/>
    <w:rsid w:val="00E71CB8"/>
    <w:rsid w:val="00E729CC"/>
    <w:rsid w:val="00E7342A"/>
    <w:rsid w:val="00E77E06"/>
    <w:rsid w:val="00E80A33"/>
    <w:rsid w:val="00E84587"/>
    <w:rsid w:val="00E864B0"/>
    <w:rsid w:val="00E874AE"/>
    <w:rsid w:val="00E93AD6"/>
    <w:rsid w:val="00E945B6"/>
    <w:rsid w:val="00E97E28"/>
    <w:rsid w:val="00EA4DAF"/>
    <w:rsid w:val="00EA4EC8"/>
    <w:rsid w:val="00EB091A"/>
    <w:rsid w:val="00EB496A"/>
    <w:rsid w:val="00EB7832"/>
    <w:rsid w:val="00EC1ECB"/>
    <w:rsid w:val="00EC6262"/>
    <w:rsid w:val="00ED11CE"/>
    <w:rsid w:val="00ED14BE"/>
    <w:rsid w:val="00ED2CA9"/>
    <w:rsid w:val="00ED6A94"/>
    <w:rsid w:val="00EE463F"/>
    <w:rsid w:val="00EE4A63"/>
    <w:rsid w:val="00EF165A"/>
    <w:rsid w:val="00EF1892"/>
    <w:rsid w:val="00EF7888"/>
    <w:rsid w:val="00F003BA"/>
    <w:rsid w:val="00F019C2"/>
    <w:rsid w:val="00F029E3"/>
    <w:rsid w:val="00F040CE"/>
    <w:rsid w:val="00F04B19"/>
    <w:rsid w:val="00F0615B"/>
    <w:rsid w:val="00F06688"/>
    <w:rsid w:val="00F07AE6"/>
    <w:rsid w:val="00F07B0F"/>
    <w:rsid w:val="00F16269"/>
    <w:rsid w:val="00F20E16"/>
    <w:rsid w:val="00F22DA7"/>
    <w:rsid w:val="00F24992"/>
    <w:rsid w:val="00F24BF1"/>
    <w:rsid w:val="00F255D3"/>
    <w:rsid w:val="00F2734A"/>
    <w:rsid w:val="00F302D1"/>
    <w:rsid w:val="00F31AA2"/>
    <w:rsid w:val="00F344DE"/>
    <w:rsid w:val="00F34AD6"/>
    <w:rsid w:val="00F432A2"/>
    <w:rsid w:val="00F4573F"/>
    <w:rsid w:val="00F45B48"/>
    <w:rsid w:val="00F46B2B"/>
    <w:rsid w:val="00F502D1"/>
    <w:rsid w:val="00F51ADC"/>
    <w:rsid w:val="00F53A05"/>
    <w:rsid w:val="00F55BDC"/>
    <w:rsid w:val="00F64235"/>
    <w:rsid w:val="00F6478F"/>
    <w:rsid w:val="00F75B58"/>
    <w:rsid w:val="00F773E9"/>
    <w:rsid w:val="00F829CF"/>
    <w:rsid w:val="00F82CD9"/>
    <w:rsid w:val="00F82EB2"/>
    <w:rsid w:val="00F83136"/>
    <w:rsid w:val="00F85448"/>
    <w:rsid w:val="00F86CB6"/>
    <w:rsid w:val="00F9318C"/>
    <w:rsid w:val="00FA0F7D"/>
    <w:rsid w:val="00FA4C49"/>
    <w:rsid w:val="00FA6483"/>
    <w:rsid w:val="00FB12B6"/>
    <w:rsid w:val="00FB4353"/>
    <w:rsid w:val="00FB4407"/>
    <w:rsid w:val="00FB6C83"/>
    <w:rsid w:val="00FC036E"/>
    <w:rsid w:val="00FC15C6"/>
    <w:rsid w:val="00FC51D7"/>
    <w:rsid w:val="00FD068F"/>
    <w:rsid w:val="00FD0D28"/>
    <w:rsid w:val="00FD2310"/>
    <w:rsid w:val="00FD2A2E"/>
    <w:rsid w:val="00FD4C98"/>
    <w:rsid w:val="00FD6D46"/>
    <w:rsid w:val="00FE0F4B"/>
    <w:rsid w:val="00FE3B60"/>
    <w:rsid w:val="00FE50DF"/>
    <w:rsid w:val="00FE6EBE"/>
    <w:rsid w:val="00FF01C3"/>
    <w:rsid w:val="00FF62C3"/>
    <w:rsid w:val="00FF79B1"/>
    <w:rsid w:val="011A0683"/>
    <w:rsid w:val="012020F3"/>
    <w:rsid w:val="016A406B"/>
    <w:rsid w:val="01C0A339"/>
    <w:rsid w:val="01C3BE67"/>
    <w:rsid w:val="02814726"/>
    <w:rsid w:val="02C0F3B3"/>
    <w:rsid w:val="02C54E92"/>
    <w:rsid w:val="02D3A2F1"/>
    <w:rsid w:val="02DCEB35"/>
    <w:rsid w:val="02F82BA1"/>
    <w:rsid w:val="030D07AC"/>
    <w:rsid w:val="033C6B3E"/>
    <w:rsid w:val="0357429D"/>
    <w:rsid w:val="0374EDFA"/>
    <w:rsid w:val="03B47597"/>
    <w:rsid w:val="04689A30"/>
    <w:rsid w:val="0475D25E"/>
    <w:rsid w:val="0494C74E"/>
    <w:rsid w:val="05C2C6B4"/>
    <w:rsid w:val="0637FDC8"/>
    <w:rsid w:val="063D1E00"/>
    <w:rsid w:val="067DA3B2"/>
    <w:rsid w:val="06B56413"/>
    <w:rsid w:val="06FA6C54"/>
    <w:rsid w:val="072AC991"/>
    <w:rsid w:val="0748BDFF"/>
    <w:rsid w:val="07813A50"/>
    <w:rsid w:val="07B87A44"/>
    <w:rsid w:val="07BD4D2A"/>
    <w:rsid w:val="08334480"/>
    <w:rsid w:val="083EA43F"/>
    <w:rsid w:val="0864536D"/>
    <w:rsid w:val="092922E7"/>
    <w:rsid w:val="0A3EB3BE"/>
    <w:rsid w:val="0A4E43F4"/>
    <w:rsid w:val="0A71D287"/>
    <w:rsid w:val="0AAFF9E0"/>
    <w:rsid w:val="0AB970F6"/>
    <w:rsid w:val="0B0A0DBA"/>
    <w:rsid w:val="0B481D64"/>
    <w:rsid w:val="0B9E83B0"/>
    <w:rsid w:val="0BB0E24F"/>
    <w:rsid w:val="0BBCF4CD"/>
    <w:rsid w:val="0BE42B45"/>
    <w:rsid w:val="0C2DD243"/>
    <w:rsid w:val="0C75E597"/>
    <w:rsid w:val="0C7CB468"/>
    <w:rsid w:val="0C98F4B8"/>
    <w:rsid w:val="0CC6CD2E"/>
    <w:rsid w:val="0D06306F"/>
    <w:rsid w:val="0D9DCFE5"/>
    <w:rsid w:val="0DB54707"/>
    <w:rsid w:val="0DBDC3D4"/>
    <w:rsid w:val="0DD3EC92"/>
    <w:rsid w:val="0DFFC9BE"/>
    <w:rsid w:val="0F036FCB"/>
    <w:rsid w:val="0F46737A"/>
    <w:rsid w:val="0F920BD9"/>
    <w:rsid w:val="0FC22447"/>
    <w:rsid w:val="0FE875E8"/>
    <w:rsid w:val="1039067B"/>
    <w:rsid w:val="104E96B5"/>
    <w:rsid w:val="108F0C8F"/>
    <w:rsid w:val="10B46EAD"/>
    <w:rsid w:val="10F68838"/>
    <w:rsid w:val="1136C7A2"/>
    <w:rsid w:val="11820487"/>
    <w:rsid w:val="120314BD"/>
    <w:rsid w:val="129F15DF"/>
    <w:rsid w:val="12CBEA84"/>
    <w:rsid w:val="14738F27"/>
    <w:rsid w:val="148167F7"/>
    <w:rsid w:val="14A5CE58"/>
    <w:rsid w:val="14AA16EA"/>
    <w:rsid w:val="14BD2735"/>
    <w:rsid w:val="14C6FE9F"/>
    <w:rsid w:val="150CEB73"/>
    <w:rsid w:val="15658BB8"/>
    <w:rsid w:val="1577FF0A"/>
    <w:rsid w:val="15E5D910"/>
    <w:rsid w:val="15F4E5FD"/>
    <w:rsid w:val="15FBB429"/>
    <w:rsid w:val="16063C41"/>
    <w:rsid w:val="16A64285"/>
    <w:rsid w:val="16C3A9F1"/>
    <w:rsid w:val="16D3B34B"/>
    <w:rsid w:val="16D77059"/>
    <w:rsid w:val="16DAE90E"/>
    <w:rsid w:val="1722FCD5"/>
    <w:rsid w:val="17509BC4"/>
    <w:rsid w:val="17E32210"/>
    <w:rsid w:val="18C09AA2"/>
    <w:rsid w:val="19111E73"/>
    <w:rsid w:val="1912A4B1"/>
    <w:rsid w:val="1914607E"/>
    <w:rsid w:val="1920BC74"/>
    <w:rsid w:val="19262BF6"/>
    <w:rsid w:val="1951B3DF"/>
    <w:rsid w:val="195C3306"/>
    <w:rsid w:val="1978E098"/>
    <w:rsid w:val="19817797"/>
    <w:rsid w:val="19DEC8A2"/>
    <w:rsid w:val="1ABC24D7"/>
    <w:rsid w:val="1B77EE77"/>
    <w:rsid w:val="1B908682"/>
    <w:rsid w:val="1BA495A3"/>
    <w:rsid w:val="1BD9422A"/>
    <w:rsid w:val="1C782A3E"/>
    <w:rsid w:val="1CDA4222"/>
    <w:rsid w:val="1CDC0253"/>
    <w:rsid w:val="1DEDD937"/>
    <w:rsid w:val="1E5B8304"/>
    <w:rsid w:val="1E9BF073"/>
    <w:rsid w:val="1ECBEF39"/>
    <w:rsid w:val="1ED88F84"/>
    <w:rsid w:val="1F168FF2"/>
    <w:rsid w:val="1FF5C9EB"/>
    <w:rsid w:val="2022D0BE"/>
    <w:rsid w:val="20EECD51"/>
    <w:rsid w:val="212BF642"/>
    <w:rsid w:val="21485367"/>
    <w:rsid w:val="21B581F4"/>
    <w:rsid w:val="2233BDDC"/>
    <w:rsid w:val="225B3D30"/>
    <w:rsid w:val="230CDF7D"/>
    <w:rsid w:val="233676E4"/>
    <w:rsid w:val="23713ACA"/>
    <w:rsid w:val="23885324"/>
    <w:rsid w:val="23C4790B"/>
    <w:rsid w:val="23D5F4D6"/>
    <w:rsid w:val="24665B29"/>
    <w:rsid w:val="2479BDD2"/>
    <w:rsid w:val="25128DDC"/>
    <w:rsid w:val="2527DDA4"/>
    <w:rsid w:val="2539FDA9"/>
    <w:rsid w:val="256AD328"/>
    <w:rsid w:val="2570DDDB"/>
    <w:rsid w:val="2647BDDB"/>
    <w:rsid w:val="265ED0DB"/>
    <w:rsid w:val="26C6A6B3"/>
    <w:rsid w:val="26D97AD5"/>
    <w:rsid w:val="26EAE98D"/>
    <w:rsid w:val="26FD6162"/>
    <w:rsid w:val="272F8914"/>
    <w:rsid w:val="27357171"/>
    <w:rsid w:val="2775421A"/>
    <w:rsid w:val="277CC830"/>
    <w:rsid w:val="2794F93B"/>
    <w:rsid w:val="27DE7DCF"/>
    <w:rsid w:val="28477E08"/>
    <w:rsid w:val="28595D82"/>
    <w:rsid w:val="2881F60E"/>
    <w:rsid w:val="28A024AF"/>
    <w:rsid w:val="28A14688"/>
    <w:rsid w:val="28A20E3D"/>
    <w:rsid w:val="28A8B8DB"/>
    <w:rsid w:val="2949163F"/>
    <w:rsid w:val="296BF6A8"/>
    <w:rsid w:val="2A294C33"/>
    <w:rsid w:val="2A2F445D"/>
    <w:rsid w:val="2ABACF63"/>
    <w:rsid w:val="2AF2FB92"/>
    <w:rsid w:val="2B520077"/>
    <w:rsid w:val="2B68AEA3"/>
    <w:rsid w:val="2B8F2BB9"/>
    <w:rsid w:val="2B9B34FE"/>
    <w:rsid w:val="2C263A0B"/>
    <w:rsid w:val="2C671D68"/>
    <w:rsid w:val="2C80D02E"/>
    <w:rsid w:val="2CB2D3E3"/>
    <w:rsid w:val="2CE3C0C2"/>
    <w:rsid w:val="2D6498FE"/>
    <w:rsid w:val="2DC3127A"/>
    <w:rsid w:val="2DC43285"/>
    <w:rsid w:val="2E01EC83"/>
    <w:rsid w:val="2E49B844"/>
    <w:rsid w:val="2E5BF13E"/>
    <w:rsid w:val="2E98268C"/>
    <w:rsid w:val="2E9C1110"/>
    <w:rsid w:val="2ECD9F14"/>
    <w:rsid w:val="2EDAA599"/>
    <w:rsid w:val="2F0C98E8"/>
    <w:rsid w:val="2F16E494"/>
    <w:rsid w:val="2F2A6DE3"/>
    <w:rsid w:val="2F4BB8B5"/>
    <w:rsid w:val="2F717A76"/>
    <w:rsid w:val="2FEBB079"/>
    <w:rsid w:val="2FEF5523"/>
    <w:rsid w:val="30065261"/>
    <w:rsid w:val="301483BD"/>
    <w:rsid w:val="302D3CE6"/>
    <w:rsid w:val="305CF953"/>
    <w:rsid w:val="306E82AF"/>
    <w:rsid w:val="3086AD5A"/>
    <w:rsid w:val="30A915FA"/>
    <w:rsid w:val="30B514EA"/>
    <w:rsid w:val="3118353C"/>
    <w:rsid w:val="314A4D07"/>
    <w:rsid w:val="3184CDE9"/>
    <w:rsid w:val="31E6138C"/>
    <w:rsid w:val="31FABB7B"/>
    <w:rsid w:val="32088C17"/>
    <w:rsid w:val="321DD82B"/>
    <w:rsid w:val="3222CB11"/>
    <w:rsid w:val="327319A0"/>
    <w:rsid w:val="3286464A"/>
    <w:rsid w:val="32BF8F6B"/>
    <w:rsid w:val="32DE13B0"/>
    <w:rsid w:val="32EC9117"/>
    <w:rsid w:val="33024AC1"/>
    <w:rsid w:val="336670C7"/>
    <w:rsid w:val="3375EEDA"/>
    <w:rsid w:val="33BE93ED"/>
    <w:rsid w:val="3409F74A"/>
    <w:rsid w:val="340D2485"/>
    <w:rsid w:val="341529F3"/>
    <w:rsid w:val="342867DF"/>
    <w:rsid w:val="34A2F9F7"/>
    <w:rsid w:val="35016667"/>
    <w:rsid w:val="3579055F"/>
    <w:rsid w:val="35850AC5"/>
    <w:rsid w:val="35FC2604"/>
    <w:rsid w:val="36171C2A"/>
    <w:rsid w:val="36A81AB6"/>
    <w:rsid w:val="36BB0929"/>
    <w:rsid w:val="36D4DDB4"/>
    <w:rsid w:val="37941708"/>
    <w:rsid w:val="37992ABB"/>
    <w:rsid w:val="37A7BA44"/>
    <w:rsid w:val="37AEC4D9"/>
    <w:rsid w:val="37DE16B3"/>
    <w:rsid w:val="3843AF25"/>
    <w:rsid w:val="38702C3D"/>
    <w:rsid w:val="38A995DC"/>
    <w:rsid w:val="38ACB0AA"/>
    <w:rsid w:val="38AD66CA"/>
    <w:rsid w:val="38CBBD02"/>
    <w:rsid w:val="38EBECD0"/>
    <w:rsid w:val="38F45126"/>
    <w:rsid w:val="3962CE48"/>
    <w:rsid w:val="39BF359A"/>
    <w:rsid w:val="3A510373"/>
    <w:rsid w:val="3AE2E229"/>
    <w:rsid w:val="3B288CD4"/>
    <w:rsid w:val="3B371A81"/>
    <w:rsid w:val="3B8FDF4D"/>
    <w:rsid w:val="3B915A8E"/>
    <w:rsid w:val="3BA6CE64"/>
    <w:rsid w:val="3BB38920"/>
    <w:rsid w:val="3BCE6556"/>
    <w:rsid w:val="3C4BED7A"/>
    <w:rsid w:val="3D20C9E7"/>
    <w:rsid w:val="3D4443CF"/>
    <w:rsid w:val="3D8B9018"/>
    <w:rsid w:val="3DA5C0FB"/>
    <w:rsid w:val="3DA72A64"/>
    <w:rsid w:val="3DA8090B"/>
    <w:rsid w:val="3DAD94E1"/>
    <w:rsid w:val="3E10DFAF"/>
    <w:rsid w:val="3E121343"/>
    <w:rsid w:val="3E199E37"/>
    <w:rsid w:val="3EAD11B8"/>
    <w:rsid w:val="3EFF84A8"/>
    <w:rsid w:val="3F188AD9"/>
    <w:rsid w:val="3F7BAFC0"/>
    <w:rsid w:val="3F8B5C79"/>
    <w:rsid w:val="3FB11480"/>
    <w:rsid w:val="410D8F7A"/>
    <w:rsid w:val="414E3BFF"/>
    <w:rsid w:val="41614FB3"/>
    <w:rsid w:val="4178153A"/>
    <w:rsid w:val="419AAB8A"/>
    <w:rsid w:val="41ADB504"/>
    <w:rsid w:val="41B1A67A"/>
    <w:rsid w:val="41D0443A"/>
    <w:rsid w:val="420BF961"/>
    <w:rsid w:val="42328677"/>
    <w:rsid w:val="42457C5D"/>
    <w:rsid w:val="425B59E4"/>
    <w:rsid w:val="42684440"/>
    <w:rsid w:val="4287E738"/>
    <w:rsid w:val="43037190"/>
    <w:rsid w:val="431CAFEF"/>
    <w:rsid w:val="4340C760"/>
    <w:rsid w:val="4344A03D"/>
    <w:rsid w:val="434DAF6E"/>
    <w:rsid w:val="4381D9E3"/>
    <w:rsid w:val="43A6C2B9"/>
    <w:rsid w:val="43B9E0C6"/>
    <w:rsid w:val="441C4993"/>
    <w:rsid w:val="442C9E11"/>
    <w:rsid w:val="44DADE55"/>
    <w:rsid w:val="451CFD16"/>
    <w:rsid w:val="45621A34"/>
    <w:rsid w:val="457BADFA"/>
    <w:rsid w:val="45B3D85D"/>
    <w:rsid w:val="45D949AA"/>
    <w:rsid w:val="462B6B9F"/>
    <w:rsid w:val="464985AD"/>
    <w:rsid w:val="466D547F"/>
    <w:rsid w:val="466F9C6B"/>
    <w:rsid w:val="471B7B54"/>
    <w:rsid w:val="4739ED4A"/>
    <w:rsid w:val="47940886"/>
    <w:rsid w:val="47D729BF"/>
    <w:rsid w:val="486840EC"/>
    <w:rsid w:val="48722660"/>
    <w:rsid w:val="48810303"/>
    <w:rsid w:val="4882448C"/>
    <w:rsid w:val="48E6032D"/>
    <w:rsid w:val="48E8FB03"/>
    <w:rsid w:val="492ABC1E"/>
    <w:rsid w:val="495242FA"/>
    <w:rsid w:val="4983C310"/>
    <w:rsid w:val="49B26A45"/>
    <w:rsid w:val="49D4C2B3"/>
    <w:rsid w:val="49DC4118"/>
    <w:rsid w:val="4A171ED7"/>
    <w:rsid w:val="4A31A540"/>
    <w:rsid w:val="4A6114F7"/>
    <w:rsid w:val="4A6251B9"/>
    <w:rsid w:val="4A9CC83E"/>
    <w:rsid w:val="4AA99D3D"/>
    <w:rsid w:val="4AD769BE"/>
    <w:rsid w:val="4AFEE9F3"/>
    <w:rsid w:val="4B053867"/>
    <w:rsid w:val="4B214785"/>
    <w:rsid w:val="4B4D0879"/>
    <w:rsid w:val="4B5B3248"/>
    <w:rsid w:val="4B77158D"/>
    <w:rsid w:val="4B8BBAC9"/>
    <w:rsid w:val="4C0C0E73"/>
    <w:rsid w:val="4C1C87D5"/>
    <w:rsid w:val="4C408F02"/>
    <w:rsid w:val="4C44BE8C"/>
    <w:rsid w:val="4C54B913"/>
    <w:rsid w:val="4C6AF505"/>
    <w:rsid w:val="4D13A46F"/>
    <w:rsid w:val="4D516E1F"/>
    <w:rsid w:val="4D600E99"/>
    <w:rsid w:val="4D9117DF"/>
    <w:rsid w:val="4DC179BF"/>
    <w:rsid w:val="4DC4B6D1"/>
    <w:rsid w:val="4DE98798"/>
    <w:rsid w:val="4E5FF939"/>
    <w:rsid w:val="4E62BA7B"/>
    <w:rsid w:val="4E7533E1"/>
    <w:rsid w:val="4EDAE081"/>
    <w:rsid w:val="4F99722D"/>
    <w:rsid w:val="4FD2469F"/>
    <w:rsid w:val="5016B599"/>
    <w:rsid w:val="501E375A"/>
    <w:rsid w:val="5024DDFC"/>
    <w:rsid w:val="50582E3E"/>
    <w:rsid w:val="507024AE"/>
    <w:rsid w:val="50B182B1"/>
    <w:rsid w:val="516957B5"/>
    <w:rsid w:val="518EF346"/>
    <w:rsid w:val="519FC07E"/>
    <w:rsid w:val="52456D67"/>
    <w:rsid w:val="53292F60"/>
    <w:rsid w:val="53555AFA"/>
    <w:rsid w:val="53991EBF"/>
    <w:rsid w:val="53AEAF94"/>
    <w:rsid w:val="53C0F2C0"/>
    <w:rsid w:val="5427C690"/>
    <w:rsid w:val="543629D9"/>
    <w:rsid w:val="545DB301"/>
    <w:rsid w:val="54D744F3"/>
    <w:rsid w:val="5534C3B0"/>
    <w:rsid w:val="55EFF772"/>
    <w:rsid w:val="55F694DE"/>
    <w:rsid w:val="560467A5"/>
    <w:rsid w:val="5622A867"/>
    <w:rsid w:val="567CBE24"/>
    <w:rsid w:val="569EB44F"/>
    <w:rsid w:val="56E458ED"/>
    <w:rsid w:val="56F810FF"/>
    <w:rsid w:val="5727CFA7"/>
    <w:rsid w:val="57799BDD"/>
    <w:rsid w:val="57D4D79F"/>
    <w:rsid w:val="583025FC"/>
    <w:rsid w:val="5843A9BA"/>
    <w:rsid w:val="58724086"/>
    <w:rsid w:val="58C267EE"/>
    <w:rsid w:val="58FAB6B1"/>
    <w:rsid w:val="59A57CA0"/>
    <w:rsid w:val="59FC8DD8"/>
    <w:rsid w:val="5A1494DB"/>
    <w:rsid w:val="5AA79B01"/>
    <w:rsid w:val="5AE50800"/>
    <w:rsid w:val="5B5C6AD5"/>
    <w:rsid w:val="5B6FFE2F"/>
    <w:rsid w:val="5B71965A"/>
    <w:rsid w:val="5B918B7D"/>
    <w:rsid w:val="5B945019"/>
    <w:rsid w:val="5BAC2CA9"/>
    <w:rsid w:val="5BD54DFD"/>
    <w:rsid w:val="5BDCB09D"/>
    <w:rsid w:val="5C23731C"/>
    <w:rsid w:val="5C3868CF"/>
    <w:rsid w:val="5C3F5FBC"/>
    <w:rsid w:val="5CA4B22D"/>
    <w:rsid w:val="5CC1D6F5"/>
    <w:rsid w:val="5CCBDDC7"/>
    <w:rsid w:val="5CCD230E"/>
    <w:rsid w:val="5CD9818D"/>
    <w:rsid w:val="5D02AAC6"/>
    <w:rsid w:val="5D24E37A"/>
    <w:rsid w:val="5D28BE1B"/>
    <w:rsid w:val="5D58C6C0"/>
    <w:rsid w:val="5D6D45C9"/>
    <w:rsid w:val="5D73DB0D"/>
    <w:rsid w:val="5D85C717"/>
    <w:rsid w:val="5DB9922C"/>
    <w:rsid w:val="5DE19E0A"/>
    <w:rsid w:val="5E147B20"/>
    <w:rsid w:val="5E33D9A7"/>
    <w:rsid w:val="5E502484"/>
    <w:rsid w:val="5EB2B863"/>
    <w:rsid w:val="5EB7B2E0"/>
    <w:rsid w:val="5ED23742"/>
    <w:rsid w:val="5EDCF09F"/>
    <w:rsid w:val="5F2DF86F"/>
    <w:rsid w:val="5F31E136"/>
    <w:rsid w:val="5FA3F3C3"/>
    <w:rsid w:val="5FA465A7"/>
    <w:rsid w:val="5FC3FFDB"/>
    <w:rsid w:val="5FE72137"/>
    <w:rsid w:val="600867B4"/>
    <w:rsid w:val="60736022"/>
    <w:rsid w:val="60BE7242"/>
    <w:rsid w:val="60C7CE3B"/>
    <w:rsid w:val="61295EB3"/>
    <w:rsid w:val="613F7626"/>
    <w:rsid w:val="61B1AF3D"/>
    <w:rsid w:val="61D50048"/>
    <w:rsid w:val="61DD2EEC"/>
    <w:rsid w:val="61E5694C"/>
    <w:rsid w:val="6206DF47"/>
    <w:rsid w:val="620724F2"/>
    <w:rsid w:val="6225D02B"/>
    <w:rsid w:val="626A3111"/>
    <w:rsid w:val="627737EB"/>
    <w:rsid w:val="629319D0"/>
    <w:rsid w:val="62DB6F3F"/>
    <w:rsid w:val="62F7C3D4"/>
    <w:rsid w:val="6341DF19"/>
    <w:rsid w:val="6373FA58"/>
    <w:rsid w:val="63A2FBC2"/>
    <w:rsid w:val="6411832E"/>
    <w:rsid w:val="642913BE"/>
    <w:rsid w:val="64EB3E55"/>
    <w:rsid w:val="64F32773"/>
    <w:rsid w:val="658234C7"/>
    <w:rsid w:val="65E199F6"/>
    <w:rsid w:val="65F08ACA"/>
    <w:rsid w:val="6647D1AC"/>
    <w:rsid w:val="66711060"/>
    <w:rsid w:val="668ECC51"/>
    <w:rsid w:val="66CDE646"/>
    <w:rsid w:val="66D46E42"/>
    <w:rsid w:val="6758F8CB"/>
    <w:rsid w:val="67717746"/>
    <w:rsid w:val="6783ED7D"/>
    <w:rsid w:val="679C9F75"/>
    <w:rsid w:val="67C1BDF0"/>
    <w:rsid w:val="684F11A1"/>
    <w:rsid w:val="6857EA74"/>
    <w:rsid w:val="68902503"/>
    <w:rsid w:val="68A8D87A"/>
    <w:rsid w:val="68B603F3"/>
    <w:rsid w:val="68BFF014"/>
    <w:rsid w:val="6925FCE9"/>
    <w:rsid w:val="694F5A04"/>
    <w:rsid w:val="69603E99"/>
    <w:rsid w:val="6960D765"/>
    <w:rsid w:val="69933E6B"/>
    <w:rsid w:val="69C05562"/>
    <w:rsid w:val="69E3E530"/>
    <w:rsid w:val="6A36C532"/>
    <w:rsid w:val="6A81E33E"/>
    <w:rsid w:val="6B800681"/>
    <w:rsid w:val="6B83F4D5"/>
    <w:rsid w:val="6B9E2142"/>
    <w:rsid w:val="6BDA1CCD"/>
    <w:rsid w:val="6C32AB45"/>
    <w:rsid w:val="6C46A363"/>
    <w:rsid w:val="6D0A93CA"/>
    <w:rsid w:val="6D489B7F"/>
    <w:rsid w:val="6D49758E"/>
    <w:rsid w:val="6D943BC7"/>
    <w:rsid w:val="6DD28D6A"/>
    <w:rsid w:val="6DD84343"/>
    <w:rsid w:val="6E84CFFD"/>
    <w:rsid w:val="6E8E3E6A"/>
    <w:rsid w:val="6EDB0DD1"/>
    <w:rsid w:val="6F07B98E"/>
    <w:rsid w:val="6F10CAB0"/>
    <w:rsid w:val="6F21E332"/>
    <w:rsid w:val="6F3DE15D"/>
    <w:rsid w:val="6F3FAE34"/>
    <w:rsid w:val="6F514556"/>
    <w:rsid w:val="6FC14578"/>
    <w:rsid w:val="6FF9B58F"/>
    <w:rsid w:val="70328D39"/>
    <w:rsid w:val="706F2AC4"/>
    <w:rsid w:val="7077F8ED"/>
    <w:rsid w:val="709EB2F9"/>
    <w:rsid w:val="714173B2"/>
    <w:rsid w:val="7240C77D"/>
    <w:rsid w:val="724605E9"/>
    <w:rsid w:val="72547690"/>
    <w:rsid w:val="72E0EFDB"/>
    <w:rsid w:val="72E32721"/>
    <w:rsid w:val="731A590F"/>
    <w:rsid w:val="73200BA0"/>
    <w:rsid w:val="733670F0"/>
    <w:rsid w:val="7441F028"/>
    <w:rsid w:val="74571ECB"/>
    <w:rsid w:val="74894635"/>
    <w:rsid w:val="754B0AE5"/>
    <w:rsid w:val="7562A257"/>
    <w:rsid w:val="75742EC9"/>
    <w:rsid w:val="75ACBB43"/>
    <w:rsid w:val="75B16075"/>
    <w:rsid w:val="75EF9936"/>
    <w:rsid w:val="760F085E"/>
    <w:rsid w:val="766E8289"/>
    <w:rsid w:val="76A7E767"/>
    <w:rsid w:val="76EBF0FB"/>
    <w:rsid w:val="76F787EB"/>
    <w:rsid w:val="7731E482"/>
    <w:rsid w:val="773AE3D8"/>
    <w:rsid w:val="77602C1D"/>
    <w:rsid w:val="77634860"/>
    <w:rsid w:val="77649D1F"/>
    <w:rsid w:val="777F78BA"/>
    <w:rsid w:val="77D09E2F"/>
    <w:rsid w:val="7845080D"/>
    <w:rsid w:val="789BF966"/>
    <w:rsid w:val="78D47B81"/>
    <w:rsid w:val="79B6E07F"/>
    <w:rsid w:val="79BACB27"/>
    <w:rsid w:val="79E7F0F2"/>
    <w:rsid w:val="7A7DD82B"/>
    <w:rsid w:val="7A84B267"/>
    <w:rsid w:val="7A997166"/>
    <w:rsid w:val="7AB6FE0A"/>
    <w:rsid w:val="7AC43001"/>
    <w:rsid w:val="7AD82878"/>
    <w:rsid w:val="7AFEB0B2"/>
    <w:rsid w:val="7B4336E0"/>
    <w:rsid w:val="7BA89F90"/>
    <w:rsid w:val="7BBC3D89"/>
    <w:rsid w:val="7BBCA3AF"/>
    <w:rsid w:val="7BC8A790"/>
    <w:rsid w:val="7BF5278E"/>
    <w:rsid w:val="7C0A94C1"/>
    <w:rsid w:val="7C106211"/>
    <w:rsid w:val="7C569861"/>
    <w:rsid w:val="7C7C8667"/>
    <w:rsid w:val="7D019E4A"/>
    <w:rsid w:val="7D05EAAF"/>
    <w:rsid w:val="7D0D0386"/>
    <w:rsid w:val="7D26A96A"/>
    <w:rsid w:val="7D64D6CC"/>
    <w:rsid w:val="7D655A24"/>
    <w:rsid w:val="7DC19845"/>
    <w:rsid w:val="7E0E7465"/>
    <w:rsid w:val="7E120900"/>
    <w:rsid w:val="7E560D40"/>
    <w:rsid w:val="7E784B7A"/>
    <w:rsid w:val="7E9A9DD1"/>
    <w:rsid w:val="7F3538DB"/>
    <w:rsid w:val="7F4202B7"/>
    <w:rsid w:val="7F749D90"/>
    <w:rsid w:val="7F970FD9"/>
    <w:rsid w:val="7FADABC7"/>
    <w:rsid w:val="7FCBEB5D"/>
    <w:rsid w:val="7FCF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E9757"/>
  <w15:docId w15:val="{62D04E84-84B0-4926-A7A1-F2B372C72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pPr>
      <w:widowControl w:val="0"/>
      <w:tabs>
        <w:tab w:val="center" w:pos="4680"/>
        <w:tab w:val="right" w:pos="9360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outline w:val="0"/>
      <w:color w:val="0563C1"/>
      <w:sz w:val="18"/>
      <w:szCs w:val="18"/>
      <w:u w:val="single" w:color="0563C1"/>
    </w:rPr>
  </w:style>
  <w:style w:type="character" w:styleId="Uwydatnienie">
    <w:name w:val="Emphasis"/>
    <w:basedOn w:val="Domylnaczcionkaakapitu"/>
    <w:uiPriority w:val="20"/>
    <w:qFormat/>
    <w:rsid w:val="007E4BDC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062F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10F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0F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10FA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10FA3"/>
    <w:rPr>
      <w:rFonts w:ascii="Calibri" w:hAnsi="Calibri" w:cs="Arial Unicode MS"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0F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0FA3"/>
    <w:rPr>
      <w:rFonts w:ascii="Calibri" w:hAnsi="Calibri" w:cs="Arial Unicode MS"/>
      <w:b/>
      <w:bCs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normaltextrun">
    <w:name w:val="normaltextrun"/>
    <w:basedOn w:val="Domylnaczcionkaakapitu"/>
    <w:rsid w:val="003B5D9A"/>
  </w:style>
  <w:style w:type="character" w:customStyle="1" w:styleId="spellingerror">
    <w:name w:val="spellingerror"/>
    <w:basedOn w:val="Domylnaczcionkaakapitu"/>
    <w:rsid w:val="003B5D9A"/>
  </w:style>
  <w:style w:type="paragraph" w:customStyle="1" w:styleId="paragraph">
    <w:name w:val="paragraph"/>
    <w:basedOn w:val="Normalny"/>
    <w:rsid w:val="003B5D9A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eop">
    <w:name w:val="eop"/>
    <w:basedOn w:val="Domylnaczcionkaakapitu"/>
    <w:rsid w:val="003B5D9A"/>
  </w:style>
  <w:style w:type="paragraph" w:styleId="Nagwek">
    <w:name w:val="header"/>
    <w:basedOn w:val="Normalny"/>
    <w:link w:val="NagwekZnak"/>
    <w:uiPriority w:val="99"/>
    <w:semiHidden/>
    <w:unhideWhenUsed/>
    <w:rsid w:val="00E018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01898"/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scxw51265843">
    <w:name w:val="scxw51265843"/>
    <w:basedOn w:val="Domylnaczcionkaakapitu"/>
    <w:rsid w:val="006D1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acebook.com/McDonaldsPolska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mcdonalds.pl/o-mcdonalds/biuroprasow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linkedin.com/company/mcdonald's-polska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FFB71B"/>
      </a:accent1>
      <a:accent2>
        <a:srgbClr val="D36028"/>
      </a:accent2>
      <a:accent3>
        <a:srgbClr val="BE0E10"/>
      </a:accent3>
      <a:accent4>
        <a:srgbClr val="6A1F45"/>
      </a:accent4>
      <a:accent5>
        <a:srgbClr val="212120"/>
      </a:accent5>
      <a:accent6>
        <a:srgbClr val="808080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3004C81DD0014BB21C5082632DE1A7" ma:contentTypeVersion="21" ma:contentTypeDescription="Create a new document." ma:contentTypeScope="" ma:versionID="80d708570f49391877b3715def69446e">
  <xsd:schema xmlns:xsd="http://www.w3.org/2001/XMLSchema" xmlns:xs="http://www.w3.org/2001/XMLSchema" xmlns:p="http://schemas.microsoft.com/office/2006/metadata/properties" xmlns:ns1="http://schemas.microsoft.com/sharepoint/v3" xmlns:ns2="a50d7de3-d1b1-46d7-bc76-20832c176e27" xmlns:ns3="6d0b0d3b-07f9-4da7-a324-d53a1fc3a3aa" targetNamespace="http://schemas.microsoft.com/office/2006/metadata/properties" ma:root="true" ma:fieldsID="f814a41343cc79721e53740641f3f80c" ns1:_="" ns2:_="" ns3:_="">
    <xsd:import namespace="http://schemas.microsoft.com/sharepoint/v3"/>
    <xsd:import namespace="a50d7de3-d1b1-46d7-bc76-20832c176e27"/>
    <xsd:import namespace="6d0b0d3b-07f9-4da7-a324-d53a1fc3a3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d7de3-d1b1-46d7-bc76-20832c176e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b0d3b-07f9-4da7-a324-d53a1fc3a3a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c95e28c-3b94-409b-a784-4f0fb9507618}" ma:internalName="TaxCatchAll" ma:showField="CatchAllData" ma:web="6d0b0d3b-07f9-4da7-a324-d53a1fc3a3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0d7de3-d1b1-46d7-bc76-20832c176e27">
      <Terms xmlns="http://schemas.microsoft.com/office/infopath/2007/PartnerControls"/>
    </lcf76f155ced4ddcb4097134ff3c332f>
    <TaxCatchAll xmlns="6d0b0d3b-07f9-4da7-a324-d53a1fc3a3aa" xsi:nil="true"/>
    <SharedWithUsers xmlns="6d0b0d3b-07f9-4da7-a324-d53a1fc3a3aa">
      <UserInfo>
        <DisplayName>Justyna Wróbel</DisplayName>
        <AccountId>1051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FD9B19C-9F1E-403B-825F-2B4D82CF2B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5DDE32-2D0D-4A7A-9073-D2B6FE8626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0d7de3-d1b1-46d7-bc76-20832c176e27"/>
    <ds:schemaRef ds:uri="6d0b0d3b-07f9-4da7-a324-d53a1fc3a3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268E1B-F729-48C8-AC0A-C47F2EB96E20}">
  <ds:schemaRefs>
    <ds:schemaRef ds:uri="http://schemas.microsoft.com/office/2006/metadata/properties"/>
    <ds:schemaRef ds:uri="http://schemas.microsoft.com/office/infopath/2007/PartnerControls"/>
    <ds:schemaRef ds:uri="a50d7de3-d1b1-46d7-bc76-20832c176e27"/>
    <ds:schemaRef ds:uri="6d0b0d3b-07f9-4da7-a324-d53a1fc3a3aa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516</Words>
  <Characters>3099</Characters>
  <Application>Microsoft Office Word</Application>
  <DocSecurity>0</DocSecurity>
  <Lines>25</Lines>
  <Paragraphs>7</Paragraphs>
  <ScaleCrop>false</ScaleCrop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Krzemińska</dc:creator>
  <cp:keywords/>
  <cp:lastModifiedBy>Jakub Kluska</cp:lastModifiedBy>
  <cp:revision>226</cp:revision>
  <dcterms:created xsi:type="dcterms:W3CDTF">2025-10-23T16:09:00Z</dcterms:created>
  <dcterms:modified xsi:type="dcterms:W3CDTF">2025-11-13T10:11:00Z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0x010100D63004C81DD0014BB21C5082632DE1A7</vt:lpwstr>
  </property>
  <property fmtid="{D5CDD505-2E9C-101B-9397-08002B2CF9AE}" pid="3" name="MediaServiceImageTags">
    <vt:lpwstr/>
  </property>
</Properties>
</file>